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B81C1" w14:textId="4C3F9757" w:rsidR="003E1325" w:rsidRDefault="00BB20B6" w:rsidP="008801E0">
      <w:pPr>
        <w:jc w:val="center"/>
      </w:pPr>
      <w:r>
        <w:rPr>
          <w:noProof/>
        </w:rPr>
        <w:drawing>
          <wp:inline distT="0" distB="0" distL="0" distR="0" wp14:anchorId="3E9DC351" wp14:editId="435A3A75">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192D9FA8" w14:textId="77777777" w:rsidR="003E1325" w:rsidRDefault="003E1325">
      <w:pPr>
        <w:pStyle w:val="HorizontalRule"/>
      </w:pPr>
    </w:p>
    <w:p w14:paraId="0652C202" w14:textId="77777777" w:rsidR="003E1325" w:rsidRDefault="003E1325">
      <w:pPr>
        <w:pStyle w:val="HorizontalRule"/>
      </w:pPr>
    </w:p>
    <w:p w14:paraId="2FE96F44" w14:textId="77777777" w:rsidR="003E1325" w:rsidRDefault="008801E0">
      <w:pPr>
        <w:pStyle w:val="Heading1"/>
      </w:pPr>
      <w:r>
        <w:t>IN: 06</w:t>
      </w:r>
    </w:p>
    <w:p w14:paraId="295E4172" w14:textId="77777777" w:rsidR="003E1325" w:rsidRDefault="00122CDB">
      <w:pPr>
        <w:pStyle w:val="Heading1"/>
      </w:pPr>
      <w:r>
        <w:t xml:space="preserve">Homestays of Kerala- </w:t>
      </w:r>
      <w:r w:rsidR="00586518">
        <w:t>the</w:t>
      </w:r>
      <w:r>
        <w:t xml:space="preserve"> Gods own country</w:t>
      </w:r>
    </w:p>
    <w:p w14:paraId="20017FAB" w14:textId="77777777" w:rsidR="003E1325" w:rsidRDefault="00122CDB" w:rsidP="008801E0">
      <w:pPr>
        <w:jc w:val="center"/>
      </w:pPr>
      <w:r>
        <w:rPr>
          <w:i/>
        </w:rPr>
        <w:t>Kochi</w:t>
      </w:r>
      <w:r w:rsidR="008801E0">
        <w:rPr>
          <w:i/>
        </w:rPr>
        <w:t xml:space="preserve"> (A)</w:t>
      </w:r>
      <w:r>
        <w:rPr>
          <w:i/>
        </w:rPr>
        <w:t xml:space="preserve"> - </w:t>
      </w:r>
      <w:proofErr w:type="spellStart"/>
      <w:r w:rsidR="000B0635">
        <w:rPr>
          <w:i/>
        </w:rPr>
        <w:t>Dewalokam</w:t>
      </w:r>
      <w:proofErr w:type="spellEnd"/>
      <w:r>
        <w:rPr>
          <w:i/>
        </w:rPr>
        <w:t xml:space="preserve"> </w:t>
      </w:r>
      <w:r w:rsidR="008801E0">
        <w:rPr>
          <w:i/>
        </w:rPr>
        <w:t>(B) –</w:t>
      </w:r>
      <w:r>
        <w:rPr>
          <w:i/>
        </w:rPr>
        <w:t xml:space="preserve"> </w:t>
      </w:r>
      <w:proofErr w:type="spellStart"/>
      <w:r>
        <w:rPr>
          <w:i/>
        </w:rPr>
        <w:t>Thekkady</w:t>
      </w:r>
      <w:proofErr w:type="spellEnd"/>
      <w:r w:rsidR="008801E0">
        <w:rPr>
          <w:i/>
        </w:rPr>
        <w:t xml:space="preserve"> (C)</w:t>
      </w:r>
      <w:r>
        <w:rPr>
          <w:i/>
        </w:rPr>
        <w:t xml:space="preserve"> </w:t>
      </w:r>
      <w:r w:rsidR="008801E0">
        <w:rPr>
          <w:i/>
        </w:rPr>
        <w:t>–</w:t>
      </w:r>
      <w:r>
        <w:rPr>
          <w:i/>
        </w:rPr>
        <w:t xml:space="preserve"> Alappuzha</w:t>
      </w:r>
      <w:r w:rsidR="008801E0">
        <w:rPr>
          <w:i/>
        </w:rPr>
        <w:t xml:space="preserve"> (D)</w:t>
      </w:r>
      <w:r>
        <w:rPr>
          <w:i/>
        </w:rPr>
        <w:t xml:space="preserve"> </w:t>
      </w:r>
      <w:r w:rsidR="008801E0">
        <w:rPr>
          <w:i/>
        </w:rPr>
        <w:t>–</w:t>
      </w:r>
      <w:r>
        <w:rPr>
          <w:i/>
        </w:rPr>
        <w:t xml:space="preserve"> Kovalam</w:t>
      </w:r>
      <w:r w:rsidR="008801E0">
        <w:rPr>
          <w:i/>
        </w:rPr>
        <w:t xml:space="preserve"> (E)</w:t>
      </w:r>
      <w:r>
        <w:br/>
      </w:r>
      <w:r>
        <w:rPr>
          <w:i/>
        </w:rPr>
        <w:t>11 Days / 10 Nights</w:t>
      </w:r>
      <w:r>
        <w:br/>
      </w:r>
    </w:p>
    <w:p w14:paraId="748B8102" w14:textId="77777777" w:rsidR="008801E0" w:rsidRDefault="00CE5514" w:rsidP="008801E0">
      <w:pPr>
        <w:jc w:val="center"/>
      </w:pPr>
      <w:r>
        <w:rPr>
          <w:noProof/>
          <w:color w:val="1F497D"/>
          <w:lang w:val="en-IN" w:eastAsia="en-IN"/>
        </w:rPr>
        <w:drawing>
          <wp:inline distT="0" distB="0" distL="0" distR="0" wp14:anchorId="2DBA745F" wp14:editId="650F2166">
            <wp:extent cx="4333875" cy="4038600"/>
            <wp:effectExtent l="0" t="0" r="9525" b="0"/>
            <wp:docPr id="4" name="Picture 4" descr="cid:image008.png@01D64122.92647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8.png@01D64122.9264794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333875" cy="4038600"/>
                    </a:xfrm>
                    <a:prstGeom prst="rect">
                      <a:avLst/>
                    </a:prstGeom>
                    <a:noFill/>
                    <a:ln>
                      <a:noFill/>
                    </a:ln>
                  </pic:spPr>
                </pic:pic>
              </a:graphicData>
            </a:graphic>
          </wp:inline>
        </w:drawing>
      </w:r>
    </w:p>
    <w:p w14:paraId="26E12B48" w14:textId="77777777" w:rsidR="008801E0" w:rsidRDefault="00E149B9" w:rsidP="008801E0">
      <w:r>
        <w:t>Overview:</w:t>
      </w:r>
      <w:r w:rsidR="008801E0">
        <w:t xml:space="preserve"> A journey through Kerala – widely known as Gods Own Country with its </w:t>
      </w:r>
    </w:p>
    <w:p w14:paraId="27461EE2" w14:textId="77777777" w:rsidR="008801E0" w:rsidRDefault="00E149B9" w:rsidP="008801E0">
      <w:r>
        <w:t>Highlights: Family, Culture, Nature, Backwater, Beach, Spa, Ayurveda and Wellness</w:t>
      </w:r>
    </w:p>
    <w:p w14:paraId="481B80A5" w14:textId="77777777" w:rsidR="00E149B9" w:rsidRDefault="00E149B9" w:rsidP="00E149B9">
      <w:pPr>
        <w:pStyle w:val="ListParagraph"/>
        <w:numPr>
          <w:ilvl w:val="0"/>
          <w:numId w:val="8"/>
        </w:numPr>
      </w:pPr>
      <w:r>
        <w:t xml:space="preserve">Explore Fort Kochi with its </w:t>
      </w:r>
      <w:r w:rsidR="000C3711">
        <w:t>churches, Chinese fishing net, Jewish synagogue and Dutch palace</w:t>
      </w:r>
    </w:p>
    <w:p w14:paraId="62230ACA" w14:textId="77777777" w:rsidR="000C3711" w:rsidRDefault="000C3711" w:rsidP="00E149B9">
      <w:pPr>
        <w:pStyle w:val="ListParagraph"/>
        <w:numPr>
          <w:ilvl w:val="0"/>
          <w:numId w:val="8"/>
        </w:numPr>
      </w:pPr>
      <w:r>
        <w:t>Try your luck on Chinese fishing net with the locals for the fresh catch of the day</w:t>
      </w:r>
    </w:p>
    <w:p w14:paraId="7561C0D8" w14:textId="77777777" w:rsidR="00E149B9" w:rsidRDefault="00E149B9" w:rsidP="00E149B9">
      <w:pPr>
        <w:pStyle w:val="ListParagraph"/>
        <w:numPr>
          <w:ilvl w:val="0"/>
          <w:numId w:val="8"/>
        </w:numPr>
      </w:pPr>
      <w:r>
        <w:t>Witness Kathakali dance performance at a local theatre</w:t>
      </w:r>
    </w:p>
    <w:p w14:paraId="42301A07" w14:textId="77777777" w:rsidR="000C3711" w:rsidRDefault="000C3711" w:rsidP="00E149B9">
      <w:pPr>
        <w:pStyle w:val="ListParagraph"/>
        <w:numPr>
          <w:ilvl w:val="0"/>
          <w:numId w:val="8"/>
        </w:numPr>
      </w:pPr>
      <w:r>
        <w:t>Experience the rural life at Dewalokam</w:t>
      </w:r>
    </w:p>
    <w:p w14:paraId="4A634640" w14:textId="77777777" w:rsidR="000C3711" w:rsidRDefault="000C3711" w:rsidP="00E149B9">
      <w:pPr>
        <w:pStyle w:val="ListParagraph"/>
        <w:numPr>
          <w:ilvl w:val="0"/>
          <w:numId w:val="8"/>
        </w:numPr>
      </w:pPr>
      <w:r>
        <w:t>Learn out spices</w:t>
      </w:r>
    </w:p>
    <w:p w14:paraId="5D8AD892" w14:textId="77777777" w:rsidR="000C3711" w:rsidRDefault="000C3711" w:rsidP="00E149B9">
      <w:pPr>
        <w:pStyle w:val="ListParagraph"/>
        <w:numPr>
          <w:ilvl w:val="0"/>
          <w:numId w:val="8"/>
        </w:numPr>
      </w:pPr>
      <w:r>
        <w:t>Nature walk through the National Park</w:t>
      </w:r>
    </w:p>
    <w:p w14:paraId="32A33248" w14:textId="77777777" w:rsidR="000C3711" w:rsidRDefault="000C3711" w:rsidP="00E149B9">
      <w:pPr>
        <w:pStyle w:val="ListParagraph"/>
        <w:numPr>
          <w:ilvl w:val="0"/>
          <w:numId w:val="8"/>
        </w:numPr>
      </w:pPr>
      <w:r>
        <w:t>Cruise on the backwaters of Kerala</w:t>
      </w:r>
    </w:p>
    <w:p w14:paraId="39CCB472" w14:textId="77777777" w:rsidR="000C3711" w:rsidRDefault="000C3711" w:rsidP="00E149B9">
      <w:pPr>
        <w:pStyle w:val="ListParagraph"/>
        <w:numPr>
          <w:ilvl w:val="0"/>
          <w:numId w:val="8"/>
        </w:numPr>
      </w:pPr>
      <w:r>
        <w:t>Wellness, yoga/meditation</w:t>
      </w:r>
    </w:p>
    <w:p w14:paraId="7D334D68" w14:textId="77777777" w:rsidR="000C3711" w:rsidRDefault="000C3711" w:rsidP="00E149B9">
      <w:pPr>
        <w:pStyle w:val="ListParagraph"/>
        <w:numPr>
          <w:ilvl w:val="0"/>
          <w:numId w:val="8"/>
        </w:numPr>
      </w:pPr>
      <w:r>
        <w:t>Beach life</w:t>
      </w:r>
    </w:p>
    <w:p w14:paraId="342D8060" w14:textId="77777777" w:rsidR="003E1325" w:rsidRDefault="003E1325" w:rsidP="008801E0"/>
    <w:p w14:paraId="50A2A470" w14:textId="77777777" w:rsidR="003E1325" w:rsidRDefault="003E1325">
      <w:pPr>
        <w:pStyle w:val="HorizontalRule"/>
      </w:pPr>
    </w:p>
    <w:p w14:paraId="0A8B340F" w14:textId="77777777" w:rsidR="003E1325" w:rsidRDefault="00122CDB">
      <w:pPr>
        <w:pStyle w:val="Heading2"/>
      </w:pPr>
      <w:r>
        <w:t xml:space="preserve">Day 1: </w:t>
      </w:r>
      <w:r>
        <w:tab/>
      </w:r>
      <w:r w:rsidR="007530ED">
        <w:t>Arrive Cochin</w:t>
      </w:r>
    </w:p>
    <w:p w14:paraId="1958CEFC" w14:textId="77777777" w:rsidR="003E1325" w:rsidRDefault="003E1325">
      <w:pPr>
        <w:pStyle w:val="HorizontalRule"/>
      </w:pPr>
    </w:p>
    <w:p w14:paraId="7F096179" w14:textId="77777777" w:rsidR="003E1325" w:rsidRDefault="00122CDB">
      <w:pPr>
        <w:jc w:val="center"/>
      </w:pPr>
      <w:r>
        <w:rPr>
          <w:noProof/>
          <w:lang w:val="en-IN" w:eastAsia="en-IN"/>
        </w:rPr>
        <w:drawing>
          <wp:inline distT="0" distB="0" distL="0" distR="0" wp14:anchorId="10812B70" wp14:editId="466C11F2">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25ED6D8C" w14:textId="77777777" w:rsidR="003E1325" w:rsidRDefault="00122CDB">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rsidR="00CE5514">
        <w:t>artefacts</w:t>
      </w:r>
      <w:r>
        <w:t>;  the</w:t>
      </w:r>
      <w:proofErr w:type="gramEnd"/>
      <w:r>
        <w:t xml:space="preserve"> 16th-century Jewish Synagogue; and the local market, where the air is filled with the aroma of exotic spices.</w:t>
      </w:r>
    </w:p>
    <w:p w14:paraId="209060D0" w14:textId="77777777" w:rsidR="003E1325" w:rsidRDefault="003E1325">
      <w:pPr>
        <w:pStyle w:val="HorizontalRuleLight"/>
      </w:pPr>
    </w:p>
    <w:p w14:paraId="5DDED3F1" w14:textId="77777777" w:rsidR="007530ED" w:rsidRDefault="008801E0" w:rsidP="008801E0">
      <w:r w:rsidRPr="008801E0">
        <w:t>Fly in to Kochi where you will be</w:t>
      </w:r>
      <w:r>
        <w:rPr>
          <w:b/>
        </w:rPr>
        <w:t xml:space="preserve"> </w:t>
      </w:r>
      <w:r w:rsidR="007530ED">
        <w:t xml:space="preserve">received by a Travel Counsellor Representative and he will transfer you to your hotel for check in. </w:t>
      </w:r>
      <w:r w:rsidR="007530ED" w:rsidRPr="00CE5514">
        <w:rPr>
          <w:b/>
        </w:rPr>
        <w:t>(Standard check in time</w:t>
      </w:r>
      <w:r w:rsidR="00CE5514" w:rsidRPr="00CE5514">
        <w:rPr>
          <w:b/>
        </w:rPr>
        <w:t xml:space="preserve"> </w:t>
      </w:r>
      <w:r w:rsidR="007530ED" w:rsidRPr="00CE5514">
        <w:rPr>
          <w:b/>
        </w:rPr>
        <w:t>– 1400 Hrs)</w:t>
      </w:r>
    </w:p>
    <w:p w14:paraId="4875B039" w14:textId="77777777" w:rsidR="003E1325" w:rsidRDefault="003E1325">
      <w:pPr>
        <w:pStyle w:val="HorizontalRuleLight"/>
      </w:pPr>
    </w:p>
    <w:p w14:paraId="65F65538" w14:textId="77777777" w:rsidR="003E1325" w:rsidRDefault="00122CDB">
      <w:pPr>
        <w:pStyle w:val="Heading2"/>
      </w:pPr>
      <w:r>
        <w:t xml:space="preserve">Day 2: </w:t>
      </w:r>
      <w:r>
        <w:tab/>
      </w:r>
      <w:r w:rsidR="007530ED">
        <w:t>In Cochin</w:t>
      </w:r>
    </w:p>
    <w:p w14:paraId="36302F5E" w14:textId="77777777" w:rsidR="007530ED" w:rsidRDefault="007530ED" w:rsidP="007530ED">
      <w:pPr>
        <w:pStyle w:val="HorizontalRule"/>
      </w:pPr>
    </w:p>
    <w:p w14:paraId="719603CF" w14:textId="77777777" w:rsidR="007530ED" w:rsidRDefault="00ED4047" w:rsidP="00ED4047">
      <w:r>
        <w:t xml:space="preserve">A day to explore the city visiting Fort Kochi, Chinese fishing nets, the Jewish Synagogue, Dutch Palace and witness a </w:t>
      </w:r>
      <w:proofErr w:type="spellStart"/>
      <w:r>
        <w:t>Kathakli</w:t>
      </w:r>
      <w:proofErr w:type="spellEnd"/>
      <w:r>
        <w:t xml:space="preserve"> dance performance at a local theatre. </w:t>
      </w:r>
    </w:p>
    <w:p w14:paraId="231D1429" w14:textId="77777777" w:rsidR="007530ED" w:rsidRDefault="007530ED" w:rsidP="007530ED">
      <w:pPr>
        <w:pStyle w:val="Heading4"/>
      </w:pPr>
      <w:r>
        <w:t>Fort Kochi</w:t>
      </w:r>
    </w:p>
    <w:p w14:paraId="2D9B3B64" w14:textId="77777777" w:rsidR="007530ED" w:rsidRDefault="007530ED" w:rsidP="007530ED">
      <w:r>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p>
    <w:p w14:paraId="374244A5" w14:textId="77777777" w:rsidR="007530ED" w:rsidRDefault="007530ED" w:rsidP="007530ED">
      <w:pPr>
        <w:pStyle w:val="Heading4"/>
      </w:pPr>
      <w:r>
        <w:t>Jewish Synagogue</w:t>
      </w:r>
      <w:r w:rsidR="00ED4047">
        <w:t xml:space="preserve"> (Closed on Friday afternoon and Saturdays)</w:t>
      </w:r>
    </w:p>
    <w:p w14:paraId="04503534" w14:textId="77777777" w:rsidR="007530ED" w:rsidRDefault="007530ED" w:rsidP="007530ED">
      <w:r>
        <w:t xml:space="preserve">This synagogue was built in 1568 by the Malabar </w:t>
      </w:r>
      <w:proofErr w:type="spellStart"/>
      <w:r>
        <w:t>Yehudans</w:t>
      </w:r>
      <w:proofErr w:type="spellEnd"/>
      <w:r>
        <w:t xml:space="preserve"> or Cochin Jewish community. It was built close to the </w:t>
      </w:r>
      <w:proofErr w:type="spellStart"/>
      <w:r>
        <w:t>Mattancherry</w:t>
      </w:r>
      <w:proofErr w:type="spellEnd"/>
      <w:r>
        <w:t xml:space="preserve"> Palace Temple on the land gifted by King Rama Varma, a former ruler of Kochi. The </w:t>
      </w:r>
      <w:proofErr w:type="spellStart"/>
      <w:r>
        <w:t>Mattancherry</w:t>
      </w:r>
      <w:proofErr w:type="spellEnd"/>
      <w:r>
        <w:t xml:space="preserve"> Palace Temple and the </w:t>
      </w:r>
      <w:proofErr w:type="spellStart"/>
      <w:r>
        <w:t>Mattancherry</w:t>
      </w:r>
      <w:proofErr w:type="spellEnd"/>
      <w:r>
        <w:t xml:space="preserve"> synagogue share a common wall. This synagogue is the oldest one in the Commonwealth of Nations. </w:t>
      </w:r>
    </w:p>
    <w:p w14:paraId="1415B567" w14:textId="77777777" w:rsidR="007530ED" w:rsidRDefault="007530ED" w:rsidP="007530ED">
      <w:r>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1FDCFC06" w14:textId="77777777" w:rsidR="007530ED" w:rsidRDefault="007530ED" w:rsidP="007530ED">
      <w:r>
        <w:lastRenderedPageBreak/>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7BBD3038" w14:textId="77777777" w:rsidR="007530ED" w:rsidRDefault="007530ED" w:rsidP="007530ED">
      <w:pPr>
        <w:pStyle w:val="Heading4"/>
      </w:pPr>
      <w:r>
        <w:t>Kathakali</w:t>
      </w:r>
    </w:p>
    <w:p w14:paraId="23EFBD78" w14:textId="77777777" w:rsidR="007530ED" w:rsidRDefault="007530ED" w:rsidP="007530ED">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w:t>
      </w:r>
    </w:p>
    <w:p w14:paraId="3F447870" w14:textId="77777777" w:rsidR="007530ED" w:rsidRDefault="007530ED" w:rsidP="007530ED">
      <w:r>
        <w:t xml:space="preserve">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40CD4458" w14:textId="77777777" w:rsidR="00ED4047" w:rsidRDefault="007530ED" w:rsidP="007530ED">
      <w:r>
        <w:rPr>
          <w:noProof/>
          <w:lang w:val="en-IN" w:eastAsia="en-IN"/>
        </w:rPr>
        <w:drawing>
          <wp:inline distT="0" distB="0" distL="0" distR="0" wp14:anchorId="3AF95BD6" wp14:editId="0B45024D">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71760A7A" wp14:editId="587CE799">
            <wp:extent cx="3276600" cy="204787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5"/>
                    </a:xfrm>
                    <a:prstGeom prst="rect">
                      <a:avLst/>
                    </a:prstGeom>
                  </pic:spPr>
                </pic:pic>
              </a:graphicData>
            </a:graphic>
          </wp:inline>
        </w:drawing>
      </w:r>
    </w:p>
    <w:p w14:paraId="1DC3ADC7" w14:textId="77777777" w:rsidR="00ED4047" w:rsidRDefault="00ED4047">
      <w:pPr>
        <w:jc w:val="left"/>
      </w:pPr>
    </w:p>
    <w:p w14:paraId="76EE5B8B" w14:textId="77777777" w:rsidR="003E1325" w:rsidRDefault="003E1325">
      <w:pPr>
        <w:pStyle w:val="HorizontalRule"/>
      </w:pPr>
    </w:p>
    <w:p w14:paraId="313AE2CD" w14:textId="77777777" w:rsidR="003E1325" w:rsidRDefault="00122CDB">
      <w:pPr>
        <w:pStyle w:val="Heading2"/>
      </w:pPr>
      <w:r>
        <w:t xml:space="preserve">Day 3: </w:t>
      </w:r>
      <w:r>
        <w:tab/>
      </w:r>
      <w:r w:rsidR="007530ED">
        <w:t>Cochin</w:t>
      </w:r>
      <w:r w:rsidR="00CE5514">
        <w:t xml:space="preserve"> </w:t>
      </w:r>
      <w:r w:rsidR="007530ED">
        <w:t>- Dewalokam</w:t>
      </w:r>
    </w:p>
    <w:p w14:paraId="3B1B9D54" w14:textId="77777777" w:rsidR="003E1325" w:rsidRDefault="00ED4047">
      <w:pPr>
        <w:pStyle w:val="HorizontalRule"/>
      </w:pPr>
      <w:r>
        <w:rPr>
          <w:noProof/>
          <w:lang w:val="en-IN" w:eastAsia="en-IN"/>
        </w:rPr>
        <w:drawing>
          <wp:anchor distT="0" distB="0" distL="114300" distR="114300" simplePos="0" relativeHeight="251660288" behindDoc="1" locked="0" layoutInCell="1" allowOverlap="1" wp14:anchorId="4ACDCD65" wp14:editId="544D7C59">
            <wp:simplePos x="0" y="0"/>
            <wp:positionH relativeFrom="margin">
              <wp:align>right</wp:align>
            </wp:positionH>
            <wp:positionV relativeFrom="paragraph">
              <wp:posOffset>268605</wp:posOffset>
            </wp:positionV>
            <wp:extent cx="6645275" cy="2276475"/>
            <wp:effectExtent l="0" t="0" r="3175" b="9525"/>
            <wp:wrapTight wrapText="bothSides">
              <wp:wrapPolygon edited="0">
                <wp:start x="0" y="0"/>
                <wp:lineTo x="0" y="21510"/>
                <wp:lineTo x="21548" y="21510"/>
                <wp:lineTo x="21548" y="0"/>
                <wp:lineTo x="0" y="0"/>
              </wp:wrapPolygon>
            </wp:wrapTight>
            <wp:docPr id="13" name="Picture 13" descr="Image result for dewalok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walok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2276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6F649A" w14:textId="77777777" w:rsidR="007530ED" w:rsidRDefault="007530ED" w:rsidP="007530ED">
      <w:r>
        <w:t xml:space="preserve">After breakfast, </w:t>
      </w:r>
      <w:r w:rsidR="00ED4047">
        <w:t xml:space="preserve">leave with your private chauffeur driven vehicle to </w:t>
      </w:r>
      <w:r>
        <w:t xml:space="preserve">Dewalokam </w:t>
      </w:r>
      <w:r>
        <w:rPr>
          <w:b/>
        </w:rPr>
        <w:t>[approx. 75 kms/ 2</w:t>
      </w:r>
      <w:r w:rsidR="00ED4047">
        <w:rPr>
          <w:b/>
        </w:rPr>
        <w:t> </w:t>
      </w:r>
      <w:proofErr w:type="spellStart"/>
      <w:r w:rsidR="00ED4047">
        <w:rPr>
          <w:b/>
        </w:rPr>
        <w:t>hours</w:t>
      </w:r>
      <w:proofErr w:type="spellEnd"/>
      <w:r w:rsidR="00ED4047">
        <w:rPr>
          <w:b/>
        </w:rPr>
        <w:t xml:space="preserve"> drive]. </w:t>
      </w:r>
      <w:r>
        <w:t>Arrive Dewalokam and check in at the homestay.</w:t>
      </w:r>
    </w:p>
    <w:p w14:paraId="25732D8E" w14:textId="77777777" w:rsidR="003E1325" w:rsidRDefault="00122CDB" w:rsidP="00D15F39">
      <w:r>
        <w:t xml:space="preserve">Dewalokam is the ancestral farm of the </w:t>
      </w:r>
      <w:proofErr w:type="spellStart"/>
      <w:r>
        <w:t>Alilakuzhy</w:t>
      </w:r>
      <w:proofErr w:type="spellEnd"/>
      <w:r>
        <w:t xml:space="preserve"> family, an ancient Syrian Christian family of Kerala. A stay at Dewalokam is a truly unique way to relax and unwind in a secluded, unspoilt environment. The </w:t>
      </w:r>
      <w:r w:rsidR="00ED4047">
        <w:t xml:space="preserve">homestay </w:t>
      </w:r>
      <w:r>
        <w:t>offers freshly cooked home</w:t>
      </w:r>
      <w:r w:rsidR="00ED4047">
        <w:t xml:space="preserve"> </w:t>
      </w:r>
      <w:r>
        <w:t xml:space="preserve">grown produce and gourmet traditional Keralan food. Guests can join professional chefs in the state of </w:t>
      </w:r>
      <w:r>
        <w:lastRenderedPageBreak/>
        <w:t>the art kitchen for informal cooking lessons. The farm is run on organic and eco principles as the water is heated with solar power, vegetables grown with home-made compost, chickens and goats fed on vegetable waste and methane from the cow manure is recovered, to provide gas for cooking. Dewalokam is family-run lodge and the staff are all local villagers, thus directly supporting sixteen local families and educating the children. The natural beauty includes a safe, clean river, which forms a natural boundary; beyond which is a nature reserve, and the Nilgiri mountains, which is a haven for wildlife. Dewalokam offers Authentic Yoga and Ayurveda packages at the retreat.</w:t>
      </w:r>
    </w:p>
    <w:p w14:paraId="4EA7709C" w14:textId="77777777" w:rsidR="003E1325" w:rsidRDefault="003E1325">
      <w:pPr>
        <w:pStyle w:val="HorizontalRuleLight"/>
      </w:pPr>
    </w:p>
    <w:p w14:paraId="0897EA37" w14:textId="77777777" w:rsidR="003E1325" w:rsidRDefault="00122CDB">
      <w:pPr>
        <w:pStyle w:val="Heading2"/>
      </w:pPr>
      <w:r>
        <w:t>Day 4</w:t>
      </w:r>
      <w:r w:rsidR="000A465F">
        <w:t xml:space="preserve"> </w:t>
      </w:r>
      <w:r w:rsidR="007530ED">
        <w:t>-</w:t>
      </w:r>
      <w:r w:rsidR="000A465F">
        <w:t xml:space="preserve"> </w:t>
      </w:r>
      <w:r w:rsidR="007530ED">
        <w:t>5</w:t>
      </w:r>
      <w:r>
        <w:t xml:space="preserve">: </w:t>
      </w:r>
      <w:r>
        <w:tab/>
      </w:r>
      <w:r w:rsidR="007530ED">
        <w:t>In Dewalokam</w:t>
      </w:r>
    </w:p>
    <w:p w14:paraId="4700F5C7" w14:textId="77777777" w:rsidR="003E1325" w:rsidRDefault="007530ED">
      <w:pPr>
        <w:pStyle w:val="HorizontalRule"/>
      </w:pPr>
      <w:r>
        <w:t>-</w:t>
      </w:r>
    </w:p>
    <w:p w14:paraId="0AE1BD2C" w14:textId="77777777" w:rsidR="007530ED" w:rsidRDefault="006F5D40" w:rsidP="007530ED">
      <w:pPr>
        <w:pStyle w:val="NoSpacing"/>
      </w:pPr>
      <w:r>
        <w:t xml:space="preserve">Stay at the homestay with all meals. </w:t>
      </w:r>
      <w:r w:rsidR="007530ED">
        <w:t xml:space="preserve">During </w:t>
      </w:r>
      <w:r>
        <w:t xml:space="preserve">the stay, the guests have the option to do the following </w:t>
      </w:r>
      <w:proofErr w:type="gramStart"/>
      <w:r>
        <w:t>activities :</w:t>
      </w:r>
      <w:proofErr w:type="gramEnd"/>
      <w:r>
        <w:t xml:space="preserve"> </w:t>
      </w:r>
      <w:r w:rsidR="007530ED">
        <w:t xml:space="preserve">the day participate the activities offered by the hosts. </w:t>
      </w:r>
    </w:p>
    <w:p w14:paraId="1122E75A" w14:textId="77777777" w:rsidR="007530ED" w:rsidRDefault="007530ED" w:rsidP="007530ED">
      <w:pPr>
        <w:pStyle w:val="NoSpacing"/>
        <w:numPr>
          <w:ilvl w:val="0"/>
          <w:numId w:val="2"/>
        </w:numPr>
        <w:jc w:val="left"/>
      </w:pPr>
      <w:r>
        <w:t xml:space="preserve">Spice walk [Guided walk in the organic farm] </w:t>
      </w:r>
    </w:p>
    <w:p w14:paraId="03121B2D" w14:textId="77777777" w:rsidR="007530ED" w:rsidRDefault="007530ED" w:rsidP="007530ED">
      <w:pPr>
        <w:pStyle w:val="NoSpacing"/>
        <w:numPr>
          <w:ilvl w:val="0"/>
          <w:numId w:val="2"/>
        </w:numPr>
        <w:jc w:val="left"/>
      </w:pPr>
      <w:r>
        <w:t xml:space="preserve">Bamboo rafting, </w:t>
      </w:r>
    </w:p>
    <w:p w14:paraId="68A938A7" w14:textId="77777777" w:rsidR="007530ED" w:rsidRDefault="007530ED" w:rsidP="007530ED">
      <w:pPr>
        <w:pStyle w:val="NoSpacing"/>
        <w:numPr>
          <w:ilvl w:val="0"/>
          <w:numId w:val="2"/>
        </w:numPr>
        <w:jc w:val="left"/>
      </w:pPr>
      <w:r>
        <w:t xml:space="preserve">Cooking demo </w:t>
      </w:r>
    </w:p>
    <w:p w14:paraId="3EEF5E6C" w14:textId="77777777" w:rsidR="007530ED" w:rsidRDefault="007530ED" w:rsidP="007530ED">
      <w:pPr>
        <w:pStyle w:val="NoSpacing"/>
        <w:numPr>
          <w:ilvl w:val="0"/>
          <w:numId w:val="2"/>
        </w:numPr>
        <w:jc w:val="left"/>
      </w:pPr>
      <w:r>
        <w:t xml:space="preserve">visit to </w:t>
      </w:r>
      <w:proofErr w:type="spellStart"/>
      <w:r>
        <w:t>Thommankuthu</w:t>
      </w:r>
      <w:proofErr w:type="spellEnd"/>
      <w:r>
        <w:t xml:space="preserve"> waterfall</w:t>
      </w:r>
    </w:p>
    <w:p w14:paraId="00063A77" w14:textId="77777777" w:rsidR="007530ED" w:rsidRDefault="007530ED" w:rsidP="007530ED">
      <w:pPr>
        <w:pStyle w:val="NoSpacing"/>
        <w:numPr>
          <w:ilvl w:val="0"/>
          <w:numId w:val="2"/>
        </w:numPr>
        <w:jc w:val="left"/>
      </w:pPr>
      <w:r>
        <w:t xml:space="preserve">visit to School </w:t>
      </w:r>
    </w:p>
    <w:p w14:paraId="09FDA9EC" w14:textId="77777777" w:rsidR="007530ED" w:rsidRDefault="007530ED" w:rsidP="007530ED">
      <w:pPr>
        <w:pStyle w:val="NoSpacing"/>
        <w:numPr>
          <w:ilvl w:val="0"/>
          <w:numId w:val="2"/>
        </w:numPr>
        <w:jc w:val="left"/>
      </w:pPr>
      <w:r>
        <w:t>Village walk.</w:t>
      </w:r>
    </w:p>
    <w:p w14:paraId="636C692C" w14:textId="77777777" w:rsidR="003E1325" w:rsidRDefault="003E1325">
      <w:pPr>
        <w:pStyle w:val="HorizontalRule"/>
      </w:pPr>
    </w:p>
    <w:p w14:paraId="510BAB72" w14:textId="77777777" w:rsidR="003E1325" w:rsidRDefault="00122CDB">
      <w:pPr>
        <w:pStyle w:val="Heading2"/>
      </w:pPr>
      <w:r>
        <w:t xml:space="preserve">Day 6: </w:t>
      </w:r>
      <w:r>
        <w:tab/>
      </w:r>
      <w:proofErr w:type="spellStart"/>
      <w:r w:rsidR="007530ED">
        <w:t>Dewalokam</w:t>
      </w:r>
      <w:proofErr w:type="spellEnd"/>
      <w:r w:rsidR="000A465F">
        <w:t xml:space="preserve"> </w:t>
      </w:r>
      <w:r w:rsidR="007530ED">
        <w:t xml:space="preserve">- </w:t>
      </w:r>
      <w:proofErr w:type="spellStart"/>
      <w:r w:rsidR="007530ED">
        <w:t>Thekkady</w:t>
      </w:r>
      <w:proofErr w:type="spellEnd"/>
    </w:p>
    <w:p w14:paraId="47BD22B5" w14:textId="77777777" w:rsidR="003E1325" w:rsidRDefault="003E1325">
      <w:pPr>
        <w:pStyle w:val="HorizontalRule"/>
      </w:pPr>
    </w:p>
    <w:p w14:paraId="3DE961FB" w14:textId="77777777" w:rsidR="003E1325" w:rsidRDefault="00122CDB">
      <w:pPr>
        <w:jc w:val="center"/>
      </w:pPr>
      <w:r>
        <w:rPr>
          <w:noProof/>
          <w:lang w:val="en-IN" w:eastAsia="en-IN"/>
        </w:rPr>
        <w:drawing>
          <wp:inline distT="0" distB="0" distL="0" distR="0" wp14:anchorId="3BA8484F" wp14:editId="41EAE0B5">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3D60A70F" w14:textId="77777777" w:rsidR="003E1325" w:rsidRDefault="00122CDB">
      <w:proofErr w:type="spellStart"/>
      <w:r>
        <w:t>Thekkady</w:t>
      </w:r>
      <w:proofErr w:type="spellEnd"/>
      <w:r>
        <w:t xml:space="preserve">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w:t>
      </w:r>
      <w:proofErr w:type="spellStart"/>
      <w:r>
        <w:t>Chellarkovil</w:t>
      </w:r>
      <w:proofErr w:type="spellEnd"/>
      <w:r>
        <w:t xml:space="preserve">. Take in panoramic views of the extraordinary landscape from the </w:t>
      </w:r>
      <w:proofErr w:type="spellStart"/>
      <w:r>
        <w:t>Chellarkovil</w:t>
      </w:r>
      <w:proofErr w:type="spellEnd"/>
      <w:r>
        <w:t xml:space="preserve"> viewpoint, and picnic on the rolling, lush green lawns at </w:t>
      </w:r>
      <w:proofErr w:type="spellStart"/>
      <w:r>
        <w:t>Pandikuzhi</w:t>
      </w:r>
      <w:proofErr w:type="spellEnd"/>
      <w:r>
        <w:t xml:space="preserve">. Don’t miss the opportunity to visit the </w:t>
      </w:r>
      <w:proofErr w:type="spellStart"/>
      <w:r>
        <w:t>Kadathanadan</w:t>
      </w:r>
      <w:proofErr w:type="spellEnd"/>
      <w:r>
        <w:t xml:space="preserve"> Kalari Centre, to see demonstrations of the best traditional martial arts. </w:t>
      </w:r>
      <w:proofErr w:type="spellStart"/>
      <w:r>
        <w:t>Thekaddy</w:t>
      </w:r>
      <w:proofErr w:type="spellEnd"/>
      <w:r>
        <w:t xml:space="preserve"> is home to India’s sole Tiger Reserve, and has a rich living tribal culture.</w:t>
      </w:r>
    </w:p>
    <w:p w14:paraId="3FF5D23A" w14:textId="77777777" w:rsidR="003E1325" w:rsidRDefault="003E1325">
      <w:pPr>
        <w:pStyle w:val="HorizontalRuleLight"/>
      </w:pPr>
    </w:p>
    <w:p w14:paraId="548EC480" w14:textId="77777777" w:rsidR="000B0635" w:rsidRDefault="007530ED" w:rsidP="007530ED">
      <w:pPr>
        <w:spacing w:after="0" w:line="240" w:lineRule="auto"/>
        <w:rPr>
          <w:rFonts w:cstheme="minorHAnsi"/>
          <w:shd w:val="clear" w:color="auto" w:fill="FFFFFF"/>
        </w:rPr>
      </w:pPr>
      <w:r w:rsidRPr="00C8510D">
        <w:rPr>
          <w:rFonts w:cstheme="minorHAnsi"/>
          <w:shd w:val="clear" w:color="auto" w:fill="FFFFFF"/>
        </w:rPr>
        <w:t xml:space="preserve">After breakfast, </w:t>
      </w:r>
      <w:r w:rsidR="006F5D40">
        <w:rPr>
          <w:rFonts w:cstheme="minorHAnsi"/>
          <w:shd w:val="clear" w:color="auto" w:fill="FFFFFF"/>
        </w:rPr>
        <w:t xml:space="preserve">leave with your private chauffeur driven vehicle to </w:t>
      </w:r>
      <w:proofErr w:type="spellStart"/>
      <w:r w:rsidRPr="00C8510D">
        <w:rPr>
          <w:rFonts w:cstheme="minorHAnsi"/>
          <w:shd w:val="clear" w:color="auto" w:fill="FFFFFF"/>
        </w:rPr>
        <w:t>Periyar</w:t>
      </w:r>
      <w:proofErr w:type="spellEnd"/>
      <w:r w:rsidRPr="00C8510D">
        <w:rPr>
          <w:rFonts w:cstheme="minorHAnsi"/>
          <w:shd w:val="clear" w:color="auto" w:fill="FFFFFF"/>
        </w:rPr>
        <w:t xml:space="preserve">. </w:t>
      </w:r>
      <w:r>
        <w:rPr>
          <w:rFonts w:cstheme="minorHAnsi"/>
          <w:b/>
          <w:shd w:val="clear" w:color="auto" w:fill="FFFFFF"/>
        </w:rPr>
        <w:t xml:space="preserve">(approx. </w:t>
      </w:r>
      <w:r w:rsidR="00AF5556">
        <w:rPr>
          <w:rFonts w:cstheme="minorHAnsi"/>
          <w:b/>
          <w:shd w:val="clear" w:color="auto" w:fill="FFFFFF"/>
        </w:rPr>
        <w:t>115</w:t>
      </w:r>
      <w:r w:rsidRPr="00C8510D">
        <w:rPr>
          <w:rFonts w:cstheme="minorHAnsi"/>
          <w:b/>
          <w:shd w:val="clear" w:color="auto" w:fill="FFFFFF"/>
        </w:rPr>
        <w:t xml:space="preserve"> Kms /</w:t>
      </w:r>
      <w:r>
        <w:rPr>
          <w:rFonts w:cstheme="minorHAnsi"/>
          <w:b/>
          <w:shd w:val="clear" w:color="auto" w:fill="FFFFFF"/>
        </w:rPr>
        <w:t xml:space="preserve"> </w:t>
      </w:r>
      <w:r w:rsidRPr="00C8510D">
        <w:rPr>
          <w:rFonts w:cstheme="minorHAnsi"/>
          <w:b/>
          <w:shd w:val="clear" w:color="auto" w:fill="FFFFFF"/>
        </w:rPr>
        <w:t xml:space="preserve">3 Hrs </w:t>
      </w:r>
      <w:r>
        <w:rPr>
          <w:rFonts w:cstheme="minorHAnsi"/>
          <w:b/>
          <w:shd w:val="clear" w:color="auto" w:fill="FFFFFF"/>
        </w:rPr>
        <w:t>drive)</w:t>
      </w:r>
      <w:r w:rsidR="006F5D40">
        <w:rPr>
          <w:rFonts w:cstheme="minorHAnsi"/>
          <w:b/>
          <w:shd w:val="clear" w:color="auto" w:fill="FFFFFF"/>
        </w:rPr>
        <w:t xml:space="preserve">. </w:t>
      </w:r>
      <w:r w:rsidRPr="007530ED">
        <w:rPr>
          <w:rFonts w:cstheme="minorHAnsi"/>
          <w:shd w:val="clear" w:color="auto" w:fill="FFFFFF"/>
        </w:rPr>
        <w:t xml:space="preserve">Arrive </w:t>
      </w:r>
      <w:proofErr w:type="spellStart"/>
      <w:r w:rsidRPr="007530ED">
        <w:rPr>
          <w:rFonts w:cstheme="minorHAnsi"/>
          <w:shd w:val="clear" w:color="auto" w:fill="FFFFFF"/>
        </w:rPr>
        <w:t>Periyar</w:t>
      </w:r>
      <w:proofErr w:type="spellEnd"/>
      <w:r w:rsidRPr="007530ED">
        <w:rPr>
          <w:rFonts w:cstheme="minorHAnsi"/>
          <w:shd w:val="clear" w:color="auto" w:fill="FFFFFF"/>
        </w:rPr>
        <w:t xml:space="preserve"> and check in at the hotel.</w:t>
      </w:r>
      <w:r w:rsidR="006F5D40">
        <w:rPr>
          <w:rFonts w:cstheme="minorHAnsi"/>
          <w:shd w:val="clear" w:color="auto" w:fill="FFFFFF"/>
        </w:rPr>
        <w:t xml:space="preserve"> Later take a nature walk at </w:t>
      </w:r>
      <w:proofErr w:type="spellStart"/>
      <w:r w:rsidR="006F5D40">
        <w:rPr>
          <w:rFonts w:cstheme="minorHAnsi"/>
          <w:shd w:val="clear" w:color="auto" w:fill="FFFFFF"/>
        </w:rPr>
        <w:t>Periyar</w:t>
      </w:r>
      <w:proofErr w:type="spellEnd"/>
      <w:r w:rsidR="006F5D40">
        <w:rPr>
          <w:rFonts w:cstheme="minorHAnsi"/>
          <w:shd w:val="clear" w:color="auto" w:fill="FFFFFF"/>
        </w:rPr>
        <w:t xml:space="preserve"> National park followed by a visit to a spice plantation. </w:t>
      </w:r>
    </w:p>
    <w:p w14:paraId="04153CA5" w14:textId="77777777" w:rsidR="006F5D40" w:rsidRDefault="006F5D40" w:rsidP="006F5D40">
      <w:pPr>
        <w:pStyle w:val="Heading4"/>
      </w:pPr>
      <w:r>
        <w:lastRenderedPageBreak/>
        <w:t>Nature Walk</w:t>
      </w:r>
    </w:p>
    <w:p w14:paraId="3DC426C3" w14:textId="77777777" w:rsidR="006F5D40" w:rsidRDefault="006F5D40" w:rsidP="006F5D40">
      <w:pPr>
        <w:pStyle w:val="NoSpacing"/>
      </w:pPr>
      <w:r>
        <w:rPr>
          <w:noProof/>
          <w:lang w:val="en-IN" w:eastAsia="en-IN"/>
        </w:rPr>
        <w:drawing>
          <wp:anchor distT="0" distB="0" distL="114300" distR="114300" simplePos="0" relativeHeight="251662336" behindDoc="1" locked="0" layoutInCell="1" allowOverlap="1" wp14:anchorId="6ABB49B5" wp14:editId="5A492696">
            <wp:simplePos x="0" y="0"/>
            <wp:positionH relativeFrom="margin">
              <wp:posOffset>4182745</wp:posOffset>
            </wp:positionH>
            <wp:positionV relativeFrom="paragraph">
              <wp:posOffset>10160</wp:posOffset>
            </wp:positionV>
            <wp:extent cx="2460625" cy="1628775"/>
            <wp:effectExtent l="0" t="0" r="0" b="9525"/>
            <wp:wrapTight wrapText="bothSides">
              <wp:wrapPolygon edited="0">
                <wp:start x="0" y="0"/>
                <wp:lineTo x="0" y="21474"/>
                <wp:lineTo x="21405" y="21474"/>
                <wp:lineTo x="21405" y="0"/>
                <wp:lineTo x="0" y="0"/>
              </wp:wrapPolygon>
            </wp:wrapTight>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60625" cy="1628775"/>
                    </a:xfrm>
                    <a:prstGeom prst="rect">
                      <a:avLst/>
                    </a:prstGeom>
                  </pic:spPr>
                </pic:pic>
              </a:graphicData>
            </a:graphic>
            <wp14:sizeRelH relativeFrom="page">
              <wp14:pctWidth>0</wp14:pctWidth>
            </wp14:sizeRelH>
            <wp14:sizeRelV relativeFrom="page">
              <wp14:pctHeight>0</wp14:pctHeight>
            </wp14:sizeRelV>
          </wp:anchor>
        </w:drawing>
      </w:r>
      <w:r>
        <w:t>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w:t>
      </w:r>
    </w:p>
    <w:p w14:paraId="290FCFBF" w14:textId="77777777" w:rsidR="007530ED" w:rsidRDefault="007530ED" w:rsidP="007530ED">
      <w:pPr>
        <w:pStyle w:val="Heading4"/>
      </w:pPr>
      <w:r>
        <w:t>Spice Plantation</w:t>
      </w:r>
    </w:p>
    <w:p w14:paraId="5EA1A21C" w14:textId="77777777" w:rsidR="007530ED" w:rsidRDefault="006F5D40" w:rsidP="007530ED">
      <w:pPr>
        <w:pStyle w:val="NoSpacing"/>
      </w:pPr>
      <w:r>
        <w:t xml:space="preserve">The visit take you to the </w:t>
      </w:r>
      <w:r w:rsidR="007530ED">
        <w:t>plantation</w:t>
      </w:r>
      <w:r>
        <w:t xml:space="preserve"> where one can see, learn about the spices </w:t>
      </w:r>
      <w:r w:rsidR="007530ED">
        <w:t xml:space="preserve">such as cardamom, pepper, vanilla, clove, cinnamon, nutmeg, ayurvedic herbs etc. </w:t>
      </w:r>
    </w:p>
    <w:p w14:paraId="79D4F033" w14:textId="77777777" w:rsidR="000C3711" w:rsidRDefault="000C3711">
      <w:pPr>
        <w:jc w:val="distribute"/>
      </w:pPr>
    </w:p>
    <w:p w14:paraId="790FC12C" w14:textId="77777777" w:rsidR="003E1325" w:rsidRDefault="003E1325">
      <w:pPr>
        <w:pStyle w:val="HorizontalRuleLight"/>
      </w:pPr>
    </w:p>
    <w:p w14:paraId="6C729D82" w14:textId="77777777" w:rsidR="003E1325" w:rsidRDefault="00122CDB">
      <w:pPr>
        <w:pStyle w:val="Heading2"/>
      </w:pPr>
      <w:r>
        <w:t xml:space="preserve">Day 7: </w:t>
      </w:r>
      <w:r>
        <w:tab/>
      </w:r>
      <w:proofErr w:type="spellStart"/>
      <w:r w:rsidR="007530ED">
        <w:t>Thekkady</w:t>
      </w:r>
      <w:proofErr w:type="spellEnd"/>
      <w:r w:rsidR="00AF5556">
        <w:t xml:space="preserve"> </w:t>
      </w:r>
      <w:r w:rsidR="007530ED">
        <w:t>- Allep</w:t>
      </w:r>
      <w:r w:rsidR="008D7706">
        <w:t>p</w:t>
      </w:r>
      <w:r w:rsidR="007530ED">
        <w:t>ey</w:t>
      </w:r>
    </w:p>
    <w:p w14:paraId="04116D0E" w14:textId="77777777" w:rsidR="003E1325" w:rsidRDefault="003E1325">
      <w:pPr>
        <w:pStyle w:val="HorizontalRule"/>
      </w:pPr>
    </w:p>
    <w:p w14:paraId="2B916A0F" w14:textId="77777777" w:rsidR="003E1325" w:rsidRDefault="00122CDB">
      <w:pPr>
        <w:jc w:val="center"/>
      </w:pPr>
      <w:r>
        <w:rPr>
          <w:noProof/>
          <w:lang w:val="en-IN" w:eastAsia="en-IN"/>
        </w:rPr>
        <w:drawing>
          <wp:inline distT="0" distB="0" distL="0" distR="0" wp14:anchorId="722B6C65" wp14:editId="06EA5096">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049E8F3B" w14:textId="77777777" w:rsidR="003E1325" w:rsidRDefault="00122CDB">
      <w:r>
        <w:t xml:space="preserve">Dubbed the ‘Venice of the East’, it is renowned for its houseboat cruises which float along the tranquil backwater canals of Kerala.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 </w:t>
      </w:r>
      <w:r w:rsidR="00586518">
        <w:t>Do not</w:t>
      </w:r>
      <w:r>
        <w:t xml:space="preserve"> miss the annual Nehru Trophy Boat Race held at </w:t>
      </w:r>
      <w:proofErr w:type="spellStart"/>
      <w:r>
        <w:t>Punnamada</w:t>
      </w:r>
      <w:proofErr w:type="spellEnd"/>
      <w:r>
        <w:t xml:space="preserve"> Lake.</w:t>
      </w:r>
    </w:p>
    <w:p w14:paraId="51E96C60" w14:textId="77777777" w:rsidR="003E1325" w:rsidRDefault="003E1325">
      <w:pPr>
        <w:pStyle w:val="HorizontalRuleLight"/>
      </w:pPr>
    </w:p>
    <w:p w14:paraId="02EF8395" w14:textId="77777777" w:rsidR="007530ED" w:rsidRDefault="007530ED" w:rsidP="007530ED">
      <w:r>
        <w:t xml:space="preserve">After breakfast, </w:t>
      </w:r>
      <w:r w:rsidR="00586518">
        <w:t xml:space="preserve">leave with your private chauffeur driven vehicle to </w:t>
      </w:r>
      <w:r>
        <w:t xml:space="preserve">Alleppey </w:t>
      </w:r>
      <w:r>
        <w:rPr>
          <w:b/>
        </w:rPr>
        <w:t>[Approx. 1</w:t>
      </w:r>
      <w:r w:rsidR="00AF5556">
        <w:rPr>
          <w:b/>
        </w:rPr>
        <w:t>4</w:t>
      </w:r>
      <w:r>
        <w:rPr>
          <w:b/>
        </w:rPr>
        <w:t>0 Kms / 4 </w:t>
      </w:r>
      <w:r w:rsidR="00AF5556">
        <w:rPr>
          <w:b/>
        </w:rPr>
        <w:t>Hours</w:t>
      </w:r>
      <w:r w:rsidR="00586518">
        <w:rPr>
          <w:b/>
        </w:rPr>
        <w:t xml:space="preserve">]. </w:t>
      </w:r>
      <w:r>
        <w:t xml:space="preserve">On </w:t>
      </w:r>
      <w:r w:rsidR="00586518">
        <w:t>arrival,</w:t>
      </w:r>
      <w:r>
        <w:t> board the Houseboat for a cruise over the backwaters of Kerala.</w:t>
      </w:r>
    </w:p>
    <w:p w14:paraId="3997A367" w14:textId="77777777" w:rsidR="007530ED" w:rsidRDefault="007530ED" w:rsidP="007530ED">
      <w:pPr>
        <w:pStyle w:val="NoSpacing"/>
      </w:pPr>
      <w:r>
        <w:t xml:space="preserve">The houseboats or </w:t>
      </w:r>
      <w:proofErr w:type="spellStart"/>
      <w:r>
        <w:t>Kettuvallam</w:t>
      </w:r>
      <w:proofErr w:type="spellEnd"/>
      <w:r>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t>Vembanad</w:t>
      </w:r>
      <w:proofErr w:type="spellEnd"/>
      <w:r>
        <w:t xml:space="preserve"> Lake through the small estuaries that link small villages to the mainland. Today, these are refurbished and all modern conveniences have been added for tourists who visit this beautiful water locked region of the country.</w:t>
      </w:r>
    </w:p>
    <w:p w14:paraId="096469B6" w14:textId="77777777" w:rsidR="007530ED" w:rsidRPr="0060102F" w:rsidRDefault="007530ED" w:rsidP="007530ED">
      <w:pPr>
        <w:pStyle w:val="NoSpacing"/>
        <w:rPr>
          <w:sz w:val="16"/>
        </w:rPr>
      </w:pPr>
    </w:p>
    <w:p w14:paraId="6C381393" w14:textId="77777777" w:rsidR="007530ED" w:rsidRDefault="007530ED" w:rsidP="007530ED">
      <w:pPr>
        <w:pStyle w:val="NoSpacing"/>
      </w:pPr>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3E53F1E7" w14:textId="77777777" w:rsidR="007530ED" w:rsidRPr="0060102F" w:rsidRDefault="007530ED" w:rsidP="007530ED">
      <w:pPr>
        <w:pStyle w:val="NoSpacing"/>
        <w:rPr>
          <w:sz w:val="16"/>
        </w:rPr>
      </w:pPr>
    </w:p>
    <w:p w14:paraId="3573FC5E" w14:textId="77777777" w:rsidR="000C3711" w:rsidRDefault="000C3711" w:rsidP="007530ED">
      <w:pPr>
        <w:jc w:val="distribute"/>
      </w:pPr>
    </w:p>
    <w:p w14:paraId="3DA566A2" w14:textId="77777777" w:rsidR="003E1325" w:rsidRDefault="003E1325">
      <w:pPr>
        <w:pStyle w:val="HorizontalRuleLight"/>
      </w:pPr>
    </w:p>
    <w:p w14:paraId="0D5F2F71" w14:textId="77777777" w:rsidR="003E1325" w:rsidRDefault="00122CDB">
      <w:pPr>
        <w:pStyle w:val="Heading2"/>
      </w:pPr>
      <w:r>
        <w:t xml:space="preserve">Day 8: </w:t>
      </w:r>
      <w:r>
        <w:tab/>
      </w:r>
      <w:r w:rsidR="007530ED">
        <w:t>Allep</w:t>
      </w:r>
      <w:r w:rsidR="008D7706">
        <w:t>p</w:t>
      </w:r>
      <w:r w:rsidR="007530ED">
        <w:t>ey- Kovalam</w:t>
      </w:r>
    </w:p>
    <w:p w14:paraId="17ABCCAF" w14:textId="77777777" w:rsidR="003E1325" w:rsidRDefault="003E1325">
      <w:pPr>
        <w:pStyle w:val="HorizontalRule"/>
      </w:pPr>
    </w:p>
    <w:p w14:paraId="34D805C1" w14:textId="77777777" w:rsidR="003E1325" w:rsidRDefault="00122CDB">
      <w:pPr>
        <w:jc w:val="center"/>
      </w:pPr>
      <w:r>
        <w:rPr>
          <w:noProof/>
          <w:lang w:val="en-IN" w:eastAsia="en-IN"/>
        </w:rPr>
        <w:drawing>
          <wp:inline distT="0" distB="0" distL="0" distR="0" wp14:anchorId="66224190" wp14:editId="4B3A1E8F">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5E618F15" w14:textId="77777777" w:rsidR="003E1325" w:rsidRDefault="00122CDB">
      <w:r>
        <w:t>Conveniently located only 16 km from the city of Thiruvananthapuram, Kovalam is a small but well-developed tourist village on the coast of the southern Indian state of Kerala. This busy little beach town is renowned for its exquisite palm-lined surf beaches including the well-known Lighthouse Beach, which is lined with an array of excellent hotels, restaurants and shops, and features a striped lighthouse at its southern end. The village attra</w:t>
      </w:r>
      <w:r w:rsidR="007530ED">
        <w:t xml:space="preserve">cts countless surfers with its </w:t>
      </w:r>
      <w:r>
        <w:t>thriving surf culture, excellent waves, and popular surf club. Other activities on offer include enjoying wonderfully relaxing Ayurvedic massages, sampling the delicious local seafood, sightseeing in the surrounding area, and indulging in a range of exhilarating water sports.</w:t>
      </w:r>
    </w:p>
    <w:p w14:paraId="5FBB0DE4" w14:textId="77777777" w:rsidR="003E1325" w:rsidRDefault="003E1325">
      <w:pPr>
        <w:pStyle w:val="HorizontalRuleLight"/>
      </w:pPr>
    </w:p>
    <w:p w14:paraId="2610C7EF" w14:textId="77777777" w:rsidR="007530ED" w:rsidRDefault="007530ED" w:rsidP="007530ED">
      <w:r>
        <w:t>After breakfas</w:t>
      </w:r>
      <w:r w:rsidR="00586518">
        <w:t xml:space="preserve">t, disembark the houseboat and then leave with your private chauffeur driven vehicle to </w:t>
      </w:r>
      <w:r>
        <w:t xml:space="preserve">Kovalam </w:t>
      </w:r>
      <w:r>
        <w:rPr>
          <w:b/>
        </w:rPr>
        <w:t>[approx. 180</w:t>
      </w:r>
      <w:r w:rsidR="00586518">
        <w:rPr>
          <w:b/>
        </w:rPr>
        <w:t xml:space="preserve"> kms/ 05 hours</w:t>
      </w:r>
      <w:r>
        <w:rPr>
          <w:b/>
        </w:rPr>
        <w:t>].</w:t>
      </w:r>
    </w:p>
    <w:p w14:paraId="6CD2E913" w14:textId="77777777" w:rsidR="007530ED" w:rsidRDefault="007530ED" w:rsidP="007530ED">
      <w:r>
        <w:t>Arrive Kovalam and check in at the hotel.</w:t>
      </w:r>
    </w:p>
    <w:p w14:paraId="72446227" w14:textId="77777777" w:rsidR="003E1325" w:rsidRDefault="003E1325">
      <w:pPr>
        <w:pStyle w:val="HorizontalRuleLight"/>
      </w:pPr>
    </w:p>
    <w:p w14:paraId="447673DE" w14:textId="77777777" w:rsidR="003E1325" w:rsidRDefault="00122CDB">
      <w:pPr>
        <w:pStyle w:val="Heading2"/>
      </w:pPr>
      <w:r>
        <w:t>Day 9</w:t>
      </w:r>
      <w:r w:rsidR="00AF5556">
        <w:t xml:space="preserve"> </w:t>
      </w:r>
      <w:r w:rsidR="007530ED">
        <w:t>-</w:t>
      </w:r>
      <w:r w:rsidR="00AF5556">
        <w:t xml:space="preserve"> </w:t>
      </w:r>
      <w:r w:rsidR="007530ED">
        <w:t>10</w:t>
      </w:r>
      <w:r>
        <w:t xml:space="preserve">: </w:t>
      </w:r>
      <w:r>
        <w:tab/>
      </w:r>
      <w:r w:rsidR="007530ED">
        <w:t>In Kovalam</w:t>
      </w:r>
    </w:p>
    <w:p w14:paraId="0F47F5AD" w14:textId="77777777" w:rsidR="003E1325" w:rsidRDefault="003E1325">
      <w:pPr>
        <w:pStyle w:val="HorizontalRule"/>
      </w:pPr>
    </w:p>
    <w:p w14:paraId="56A8A226" w14:textId="77777777" w:rsidR="007530ED" w:rsidRDefault="00586518" w:rsidP="007530ED">
      <w:r>
        <w:t>Day is at leisure at the Resort with option to do the beach activities or rejuvenate with some Ayurveda / spa massages or do some yoga/meditation sessions.</w:t>
      </w:r>
    </w:p>
    <w:p w14:paraId="1E615D67" w14:textId="77777777" w:rsidR="003E1325" w:rsidRDefault="003E1325">
      <w:pPr>
        <w:pStyle w:val="HorizontalRule"/>
      </w:pPr>
    </w:p>
    <w:p w14:paraId="18490AD8" w14:textId="77777777" w:rsidR="003E1325" w:rsidRDefault="00122CDB">
      <w:pPr>
        <w:pStyle w:val="Heading2"/>
      </w:pPr>
      <w:r>
        <w:t xml:space="preserve">Day 11: </w:t>
      </w:r>
      <w:r>
        <w:tab/>
      </w:r>
      <w:r w:rsidR="007530ED">
        <w:t>Kovalam</w:t>
      </w:r>
      <w:r w:rsidR="00AF5556">
        <w:t xml:space="preserve"> </w:t>
      </w:r>
      <w:r w:rsidR="007530ED">
        <w:t>Trivandrum departure</w:t>
      </w:r>
    </w:p>
    <w:p w14:paraId="4531AC74" w14:textId="77777777" w:rsidR="003E1325" w:rsidRDefault="003E1325">
      <w:pPr>
        <w:pStyle w:val="HorizontalRule"/>
      </w:pPr>
    </w:p>
    <w:p w14:paraId="1DB1A985" w14:textId="77777777" w:rsidR="001D2076" w:rsidRPr="00F4612D" w:rsidRDefault="00586518" w:rsidP="00586518">
      <w:pPr>
        <w:rPr>
          <w:b/>
          <w:color w:val="993366"/>
        </w:rPr>
      </w:pPr>
      <w:r>
        <w:t>A</w:t>
      </w:r>
      <w:r w:rsidR="007530ED">
        <w:t>t an appropriate time, you</w:t>
      </w:r>
      <w:r>
        <w:t xml:space="preserve">r </w:t>
      </w:r>
      <w:r w:rsidRPr="00AF5556">
        <w:rPr>
          <w:b/>
        </w:rPr>
        <w:t>Travel Counsellor Representative</w:t>
      </w:r>
      <w:r>
        <w:t xml:space="preserve"> </w:t>
      </w:r>
      <w:r w:rsidR="007530ED">
        <w:t xml:space="preserve">will </w:t>
      </w:r>
      <w:r>
        <w:t xml:space="preserve">assist and transfer you to </w:t>
      </w:r>
      <w:r w:rsidR="00AF5556">
        <w:t>Trivandrum</w:t>
      </w:r>
      <w:r>
        <w:t xml:space="preserve"> international airport </w:t>
      </w:r>
      <w:r w:rsidR="00AF5556">
        <w:t xml:space="preserve">[approx. 40 minutes’ drive] to board your flight back home. </w:t>
      </w:r>
    </w:p>
    <w:sectPr w:rsidR="001D2076" w:rsidRPr="00F4612D" w:rsidSect="00FB1846">
      <w:headerReference w:type="even" r:id="rId18"/>
      <w:headerReference w:type="default" r:id="rId19"/>
      <w:footerReference w:type="even" r:id="rId20"/>
      <w:footerReference w:type="default" r:id="rId21"/>
      <w:headerReference w:type="first" r:id="rId22"/>
      <w:footerReference w:type="first" r:id="rId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012C4" w14:textId="77777777" w:rsidR="00E5105C" w:rsidRDefault="00E5105C" w:rsidP="000B613D">
      <w:pPr>
        <w:spacing w:after="0" w:line="240" w:lineRule="auto"/>
      </w:pPr>
      <w:r>
        <w:separator/>
      </w:r>
    </w:p>
  </w:endnote>
  <w:endnote w:type="continuationSeparator" w:id="0">
    <w:p w14:paraId="3CC29C61" w14:textId="77777777" w:rsidR="00E5105C" w:rsidRDefault="00E5105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79EF1"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4DD5A"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6AD7A"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4EB48" w14:textId="77777777" w:rsidR="00E5105C" w:rsidRDefault="00E5105C" w:rsidP="000B613D">
      <w:pPr>
        <w:spacing w:after="0" w:line="240" w:lineRule="auto"/>
      </w:pPr>
      <w:r>
        <w:separator/>
      </w:r>
    </w:p>
  </w:footnote>
  <w:footnote w:type="continuationSeparator" w:id="0">
    <w:p w14:paraId="36F68C66" w14:textId="77777777" w:rsidR="00E5105C" w:rsidRDefault="00E5105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535B4"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7D16DD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0959B9" w:rsidRPr="000959B9">
          <w:rPr>
            <w:b/>
            <w:bCs/>
            <w:noProof/>
          </w:rPr>
          <w:t>1</w:t>
        </w:r>
        <w:r>
          <w:rPr>
            <w:b/>
            <w:bCs/>
            <w:noProof/>
          </w:rPr>
          <w:fldChar w:fldCharType="end"/>
        </w:r>
      </w:p>
    </w:sdtContent>
  </w:sdt>
  <w:p w14:paraId="586F415F"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3C040"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E0BF1"/>
    <w:multiLevelType w:val="hybridMultilevel"/>
    <w:tmpl w:val="0ADCDA66"/>
    <w:lvl w:ilvl="0" w:tplc="1C4CE880">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3641AD0"/>
    <w:multiLevelType w:val="hybridMultilevel"/>
    <w:tmpl w:val="967218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73614153">
    <w:abstractNumId w:val="5"/>
  </w:num>
  <w:num w:numId="2" w16cid:durableId="1763408985">
    <w:abstractNumId w:val="0"/>
  </w:num>
  <w:num w:numId="3" w16cid:durableId="1905607605">
    <w:abstractNumId w:val="3"/>
  </w:num>
  <w:num w:numId="4" w16cid:durableId="1378510949">
    <w:abstractNumId w:val="2"/>
  </w:num>
  <w:num w:numId="5" w16cid:durableId="1780178986">
    <w:abstractNumId w:val="1"/>
  </w:num>
  <w:num w:numId="6" w16cid:durableId="374619550">
    <w:abstractNumId w:val="6"/>
  </w:num>
  <w:num w:numId="7" w16cid:durableId="1125200970">
    <w:abstractNumId w:val="4"/>
  </w:num>
  <w:num w:numId="8" w16cid:durableId="19540483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54DB9"/>
    <w:rsid w:val="000924A0"/>
    <w:rsid w:val="000959B9"/>
    <w:rsid w:val="000A465F"/>
    <w:rsid w:val="000B0635"/>
    <w:rsid w:val="000B613D"/>
    <w:rsid w:val="000C0001"/>
    <w:rsid w:val="000C3711"/>
    <w:rsid w:val="00122CDB"/>
    <w:rsid w:val="001778CD"/>
    <w:rsid w:val="001D2076"/>
    <w:rsid w:val="00202953"/>
    <w:rsid w:val="00244EB5"/>
    <w:rsid w:val="00287471"/>
    <w:rsid w:val="00294316"/>
    <w:rsid w:val="00296446"/>
    <w:rsid w:val="003B4DA8"/>
    <w:rsid w:val="003E1325"/>
    <w:rsid w:val="003E227D"/>
    <w:rsid w:val="0049211D"/>
    <w:rsid w:val="00495AD0"/>
    <w:rsid w:val="00497A37"/>
    <w:rsid w:val="004A0CBF"/>
    <w:rsid w:val="005377CF"/>
    <w:rsid w:val="00585415"/>
    <w:rsid w:val="00586518"/>
    <w:rsid w:val="005D251D"/>
    <w:rsid w:val="006128EC"/>
    <w:rsid w:val="006168A8"/>
    <w:rsid w:val="006B651D"/>
    <w:rsid w:val="006E396C"/>
    <w:rsid w:val="006E3C15"/>
    <w:rsid w:val="006E78DA"/>
    <w:rsid w:val="006F5D40"/>
    <w:rsid w:val="007349DE"/>
    <w:rsid w:val="00752D18"/>
    <w:rsid w:val="007530ED"/>
    <w:rsid w:val="007B4DE9"/>
    <w:rsid w:val="0084510E"/>
    <w:rsid w:val="00857E2D"/>
    <w:rsid w:val="00870551"/>
    <w:rsid w:val="008801E0"/>
    <w:rsid w:val="008D7706"/>
    <w:rsid w:val="00945C7A"/>
    <w:rsid w:val="0096118A"/>
    <w:rsid w:val="00965BC0"/>
    <w:rsid w:val="009A576A"/>
    <w:rsid w:val="009C095D"/>
    <w:rsid w:val="00A475ED"/>
    <w:rsid w:val="00A610D9"/>
    <w:rsid w:val="00AF5556"/>
    <w:rsid w:val="00B202D9"/>
    <w:rsid w:val="00B57EF9"/>
    <w:rsid w:val="00BB20B6"/>
    <w:rsid w:val="00BC18D3"/>
    <w:rsid w:val="00BE5DE9"/>
    <w:rsid w:val="00C76E89"/>
    <w:rsid w:val="00CE5514"/>
    <w:rsid w:val="00D15F39"/>
    <w:rsid w:val="00D4349C"/>
    <w:rsid w:val="00D5347C"/>
    <w:rsid w:val="00D901E9"/>
    <w:rsid w:val="00D96B19"/>
    <w:rsid w:val="00DD12FE"/>
    <w:rsid w:val="00DE111D"/>
    <w:rsid w:val="00E149B9"/>
    <w:rsid w:val="00E16430"/>
    <w:rsid w:val="00E34B8A"/>
    <w:rsid w:val="00E5105C"/>
    <w:rsid w:val="00E63766"/>
    <w:rsid w:val="00E70E52"/>
    <w:rsid w:val="00ED4047"/>
    <w:rsid w:val="00F22C8A"/>
    <w:rsid w:val="00F4612D"/>
    <w:rsid w:val="00F56136"/>
    <w:rsid w:val="00F64EE4"/>
    <w:rsid w:val="00F7273F"/>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DC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7530ED"/>
    <w:pPr>
      <w:spacing w:after="0" w:line="240" w:lineRule="auto"/>
      <w:jc w:val="both"/>
    </w:pPr>
  </w:style>
  <w:style w:type="character" w:customStyle="1" w:styleId="NoSpacingChar">
    <w:name w:val="No Spacing Char"/>
    <w:link w:val="NoSpacing"/>
    <w:uiPriority w:val="1"/>
    <w:locked/>
    <w:rsid w:val="007530ED"/>
  </w:style>
  <w:style w:type="paragraph" w:styleId="NormalWeb">
    <w:name w:val="Normal (Web)"/>
    <w:basedOn w:val="Normal"/>
    <w:uiPriority w:val="99"/>
    <w:semiHidden/>
    <w:unhideWhenUsed/>
    <w:rsid w:val="00ED4047"/>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21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5.bin"/><Relationship Id="rId17" Type="http://schemas.openxmlformats.org/officeDocument/2006/relationships/image" Target="media/image10.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bin"/><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bin"/><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bin"/><Relationship Id="rId23" Type="http://schemas.openxmlformats.org/officeDocument/2006/relationships/footer" Target="footer3.xml"/><Relationship Id="rId10" Type="http://schemas.openxmlformats.org/officeDocument/2006/relationships/image" Target="media/image3.bin"/><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cid:image008.png@01D64122.92647940" TargetMode="External"/><Relationship Id="rId14" Type="http://schemas.openxmlformats.org/officeDocument/2006/relationships/image" Target="media/image7.bin"/><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1621</Words>
  <Characters>9243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2019-12-04T06:43:00Z</dcterms:created>
  <dcterms:modified xsi:type="dcterms:W3CDTF">2025-05-03T10:38:00Z</dcterms:modified>
</cp:coreProperties>
</file>