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75A9DE" w14:textId="77777777" w:rsidR="007E24D3" w:rsidRDefault="00F978C8" w:rsidP="007E24D3">
      <w:pPr>
        <w:jc w:val="center"/>
        <w:rPr>
          <w:rFonts w:ascii="Arial" w:eastAsia="Arial" w:hAnsi="Arial" w:cs="Arial"/>
          <w:sz w:val="24"/>
          <w:szCs w:val="24"/>
        </w:rPr>
      </w:pPr>
      <w:bookmarkStart w:id="0" w:name="OLE_LINK1"/>
      <w:bookmarkStart w:id="1" w:name="OLE_LINK2"/>
      <w:bookmarkStart w:id="2" w:name="_Hlk26189185"/>
      <w:r>
        <w:rPr>
          <w:noProof/>
          <w:lang w:val="en-IN" w:eastAsia="en-IN"/>
        </w:rPr>
        <w:drawing>
          <wp:inline distT="0" distB="0" distL="0" distR="0" wp14:anchorId="167D08BE" wp14:editId="298ECBE5">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3405586" cy="762000"/>
                    </a:xfrm>
                    <a:prstGeom prst="rect">
                      <a:avLst/>
                    </a:prstGeom>
                    <a:noFill/>
                    <a:ln>
                      <a:noFill/>
                    </a:ln>
                  </pic:spPr>
                </pic:pic>
              </a:graphicData>
            </a:graphic>
          </wp:inline>
        </w:drawing>
      </w:r>
    </w:p>
    <w:p w14:paraId="00027E8C" w14:textId="77777777" w:rsidR="007E24D3" w:rsidRDefault="007E24D3" w:rsidP="007E24D3">
      <w:pPr>
        <w:pStyle w:val="Heading1"/>
      </w:pPr>
    </w:p>
    <w:p w14:paraId="7ABD6C9D" w14:textId="77777777" w:rsidR="007E24D3" w:rsidRDefault="00042A8E" w:rsidP="007E24D3">
      <w:pPr>
        <w:pStyle w:val="Heading1"/>
      </w:pPr>
      <w:r>
        <w:t>NP</w:t>
      </w:r>
      <w:r w:rsidR="007E24D3">
        <w:t xml:space="preserve"> - 01</w:t>
      </w:r>
    </w:p>
    <w:p w14:paraId="4FFCC63C" w14:textId="77777777" w:rsidR="007E24D3" w:rsidRDefault="00F07F5A" w:rsidP="007E24D3">
      <w:pPr>
        <w:pStyle w:val="Heading1"/>
      </w:pPr>
      <w:r>
        <w:t xml:space="preserve">The best of </w:t>
      </w:r>
      <w:r w:rsidR="00042A8E">
        <w:t xml:space="preserve">Nepal </w:t>
      </w:r>
    </w:p>
    <w:p w14:paraId="2F4DD586" w14:textId="77777777" w:rsidR="007E24D3" w:rsidRDefault="00042A8E" w:rsidP="00F07F5A">
      <w:pPr>
        <w:pStyle w:val="Heading1"/>
      </w:pPr>
      <w:r>
        <w:t>Kathmandu</w:t>
      </w:r>
      <w:r w:rsidR="00AC7569" w:rsidRPr="00F07F5A">
        <w:t xml:space="preserve"> –</w:t>
      </w:r>
      <w:r>
        <w:t xml:space="preserve">Pokhara </w:t>
      </w:r>
      <w:r w:rsidR="00CD40EA">
        <w:t>- Chitwan – Kathmandu</w:t>
      </w:r>
    </w:p>
    <w:p w14:paraId="58053478" w14:textId="77777777" w:rsidR="002A0F8C" w:rsidRPr="002A0F8C" w:rsidRDefault="002A0F8C" w:rsidP="002A0F8C">
      <w:pPr>
        <w:rPr>
          <w:lang w:val="en-ZA"/>
        </w:rPr>
      </w:pPr>
    </w:p>
    <w:p w14:paraId="5ABAC1AC" w14:textId="77777777" w:rsidR="00AC7569" w:rsidRDefault="002A0F8C" w:rsidP="00AC7569">
      <w:pPr>
        <w:jc w:val="center"/>
        <w:rPr>
          <w:i/>
        </w:rPr>
      </w:pPr>
      <w:r>
        <w:rPr>
          <w:i/>
          <w:noProof/>
          <w:lang w:val="en-IN" w:eastAsia="en-IN"/>
        </w:rPr>
        <w:drawing>
          <wp:inline distT="0" distB="0" distL="0" distR="0" wp14:anchorId="55C52AAD" wp14:editId="08031DE5">
            <wp:extent cx="5810250" cy="35528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10250" cy="3552825"/>
                    </a:xfrm>
                    <a:prstGeom prst="rect">
                      <a:avLst/>
                    </a:prstGeom>
                    <a:noFill/>
                    <a:ln>
                      <a:noFill/>
                    </a:ln>
                  </pic:spPr>
                </pic:pic>
              </a:graphicData>
            </a:graphic>
          </wp:inline>
        </w:drawing>
      </w:r>
    </w:p>
    <w:p w14:paraId="49A4DAC5" w14:textId="77777777" w:rsidR="00AC7569" w:rsidRPr="00AC7569" w:rsidRDefault="00AC7569" w:rsidP="00AC7569">
      <w:pPr>
        <w:jc w:val="center"/>
      </w:pPr>
    </w:p>
    <w:p w14:paraId="54699800" w14:textId="77777777" w:rsidR="00F8225B" w:rsidRDefault="00F8225B" w:rsidP="004C148D">
      <w:pPr>
        <w:rPr>
          <w:rFonts w:ascii="Arial" w:eastAsia="Arial" w:hAnsi="Arial" w:cs="Arial"/>
          <w:sz w:val="24"/>
          <w:szCs w:val="24"/>
        </w:rPr>
      </w:pPr>
    </w:p>
    <w:p w14:paraId="71F90912" w14:textId="77777777" w:rsidR="00B72BFE" w:rsidRDefault="00B72BFE" w:rsidP="004C148D">
      <w:pPr>
        <w:rPr>
          <w:rFonts w:ascii="Arial" w:eastAsia="Arial" w:hAnsi="Arial" w:cs="Arial"/>
          <w:sz w:val="24"/>
          <w:szCs w:val="24"/>
        </w:rPr>
      </w:pPr>
    </w:p>
    <w:p w14:paraId="79DDE5E8" w14:textId="77777777" w:rsidR="00B72BFE" w:rsidRDefault="00B72BFE" w:rsidP="004C148D">
      <w:pPr>
        <w:rPr>
          <w:rFonts w:ascii="Arial" w:eastAsia="Arial" w:hAnsi="Arial" w:cs="Arial"/>
          <w:sz w:val="24"/>
          <w:szCs w:val="24"/>
        </w:rPr>
      </w:pPr>
    </w:p>
    <w:p w14:paraId="50C9E48D" w14:textId="77777777" w:rsidR="002A0F8C" w:rsidRPr="00D60779" w:rsidRDefault="002A0F8C" w:rsidP="002A0F8C">
      <w:pPr>
        <w:pStyle w:val="NoSpacing"/>
        <w:jc w:val="both"/>
        <w:rPr>
          <w:rFonts w:cstheme="minorHAnsi"/>
          <w:sz w:val="24"/>
          <w:szCs w:val="24"/>
        </w:rPr>
      </w:pPr>
    </w:p>
    <w:p w14:paraId="6C51C505" w14:textId="77777777" w:rsidR="002A0F8C" w:rsidRPr="002A0F8C" w:rsidRDefault="002A0F8C" w:rsidP="002A0F8C">
      <w:pPr>
        <w:pStyle w:val="HorizontalRule"/>
        <w:rPr>
          <w:rFonts w:ascii="Times New Roman" w:hAnsi="Times New Roman" w:cs="Times New Roman"/>
        </w:rPr>
      </w:pPr>
    </w:p>
    <w:p w14:paraId="18003BD1" w14:textId="77777777" w:rsidR="002A0F8C" w:rsidRPr="002A0F8C" w:rsidRDefault="002A0F8C" w:rsidP="002A0F8C">
      <w:pPr>
        <w:pStyle w:val="section1"/>
        <w:spacing w:before="0" w:beforeAutospacing="0" w:after="0" w:afterAutospacing="0"/>
        <w:jc w:val="both"/>
      </w:pPr>
      <w:r w:rsidRPr="002A0F8C">
        <w:rPr>
          <w:rFonts w:eastAsiaTheme="majorEastAsia"/>
          <w:b/>
          <w:bCs/>
          <w:color w:val="000000" w:themeColor="text1"/>
          <w:sz w:val="28"/>
          <w:szCs w:val="26"/>
          <w:lang w:val="en-ZA"/>
        </w:rPr>
        <w:t xml:space="preserve">Day 1: </w:t>
      </w:r>
      <w:r w:rsidRPr="002A0F8C">
        <w:rPr>
          <w:rFonts w:eastAsiaTheme="majorEastAsia"/>
          <w:b/>
          <w:bCs/>
          <w:color w:val="000000" w:themeColor="text1"/>
          <w:sz w:val="28"/>
          <w:szCs w:val="26"/>
          <w:lang w:val="en-ZA"/>
        </w:rPr>
        <w:tab/>
        <w:t xml:space="preserve">Arrive </w:t>
      </w:r>
      <w:r w:rsidRPr="002A0F8C">
        <w:rPr>
          <w:b/>
          <w:bCs/>
          <w:color w:val="000000" w:themeColor="text1"/>
          <w:sz w:val="28"/>
          <w:lang w:val="en-ZA"/>
        </w:rPr>
        <w:t xml:space="preserve">Kathmandu </w:t>
      </w:r>
    </w:p>
    <w:p w14:paraId="5C038316" w14:textId="77777777" w:rsidR="002A0F8C" w:rsidRPr="002A0F8C" w:rsidRDefault="002A0F8C" w:rsidP="002A0F8C">
      <w:pPr>
        <w:pStyle w:val="HorizontalRule"/>
        <w:rPr>
          <w:rFonts w:ascii="Times New Roman" w:hAnsi="Times New Roman" w:cs="Times New Roman"/>
        </w:rPr>
      </w:pPr>
    </w:p>
    <w:p w14:paraId="0DC8CBBF" w14:textId="77777777" w:rsidR="00042A8E" w:rsidRPr="002A0F8C" w:rsidRDefault="00042A8E" w:rsidP="002A0F8C">
      <w:pPr>
        <w:jc w:val="both"/>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 xml:space="preserve">Upon arrival in Kathmandu, meeting &amp; assistance at the airport by </w:t>
      </w:r>
      <w:r w:rsidR="00B72BFE" w:rsidRPr="002A0F8C">
        <w:rPr>
          <w:rFonts w:asciiTheme="minorHAnsi" w:hAnsiTheme="minorHAnsi" w:cstheme="minorHAnsi"/>
          <w:iCs/>
          <w:color w:val="000000"/>
          <w:sz w:val="24"/>
          <w:szCs w:val="24"/>
          <w:lang w:val="en-GB"/>
        </w:rPr>
        <w:t xml:space="preserve">a Travel </w:t>
      </w:r>
      <w:r w:rsidRPr="002A0F8C">
        <w:rPr>
          <w:rFonts w:asciiTheme="minorHAnsi" w:hAnsiTheme="minorHAnsi" w:cstheme="minorHAnsi"/>
          <w:iCs/>
          <w:color w:val="000000"/>
          <w:sz w:val="24"/>
          <w:szCs w:val="24"/>
          <w:lang w:val="en-GB"/>
        </w:rPr>
        <w:t xml:space="preserve"> representative and transfer to Hotel.</w:t>
      </w:r>
      <w:r w:rsidR="00B72BFE" w:rsidRPr="002A0F8C">
        <w:rPr>
          <w:rFonts w:asciiTheme="minorHAnsi" w:hAnsiTheme="minorHAnsi" w:cstheme="minorHAnsi"/>
          <w:iCs/>
          <w:color w:val="000000"/>
          <w:sz w:val="24"/>
          <w:szCs w:val="24"/>
          <w:lang w:val="en-GB"/>
        </w:rPr>
        <w:t xml:space="preserve"> </w:t>
      </w:r>
    </w:p>
    <w:p w14:paraId="6B3D0F50" w14:textId="77777777" w:rsidR="00B72BFE" w:rsidRPr="002A0F8C" w:rsidRDefault="00B72BFE" w:rsidP="002A0F8C">
      <w:pPr>
        <w:jc w:val="both"/>
        <w:rPr>
          <w:rFonts w:asciiTheme="minorHAnsi" w:hAnsiTheme="minorHAnsi" w:cstheme="minorHAnsi"/>
          <w:iCs/>
          <w:color w:val="000000"/>
          <w:sz w:val="24"/>
          <w:szCs w:val="24"/>
          <w:lang w:val="en-GB"/>
        </w:rPr>
      </w:pPr>
    </w:p>
    <w:p w14:paraId="2081615B" w14:textId="77777777" w:rsidR="00B72BFE" w:rsidRPr="002A0F8C" w:rsidRDefault="00B72BFE" w:rsidP="002A0F8C">
      <w:pPr>
        <w:jc w:val="both"/>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Kathmandu City - known as Kantipur, the capital of the Kingdom of Nepal. Here you will visit the temple of the Living Goddess, who acknowledges the greetings of the devotees from the balcony of her temple residence. The Durbar Square are with its array of temples overlooked by the Hanuman Dhoka Palace, the ancient place of the Nepalese Royalty.</w:t>
      </w:r>
    </w:p>
    <w:p w14:paraId="1E80AC1D" w14:textId="77777777" w:rsidR="00042A8E" w:rsidRPr="002A0F8C" w:rsidRDefault="00042A8E" w:rsidP="002A0F8C">
      <w:pPr>
        <w:jc w:val="both"/>
        <w:rPr>
          <w:rFonts w:asciiTheme="minorHAnsi" w:hAnsiTheme="minorHAnsi" w:cstheme="minorHAnsi"/>
          <w:iCs/>
          <w:color w:val="000000"/>
          <w:sz w:val="24"/>
          <w:szCs w:val="24"/>
          <w:lang w:val="en-GB"/>
        </w:rPr>
      </w:pPr>
    </w:p>
    <w:p w14:paraId="49579606" w14:textId="77777777" w:rsidR="002A0F8C" w:rsidRPr="00D60779" w:rsidRDefault="002A0F8C" w:rsidP="002A0F8C">
      <w:pPr>
        <w:pStyle w:val="NoSpacing"/>
        <w:jc w:val="both"/>
        <w:rPr>
          <w:rFonts w:cstheme="minorHAnsi"/>
          <w:sz w:val="24"/>
          <w:szCs w:val="24"/>
        </w:rPr>
      </w:pPr>
    </w:p>
    <w:p w14:paraId="40233494" w14:textId="77777777" w:rsidR="002A0F8C" w:rsidRDefault="002A0F8C" w:rsidP="002A0F8C">
      <w:pPr>
        <w:pStyle w:val="HorizontalRule"/>
      </w:pPr>
    </w:p>
    <w:p w14:paraId="21A4E7C9" w14:textId="77777777" w:rsidR="002A0F8C" w:rsidRPr="002A0F8C" w:rsidRDefault="002A0F8C" w:rsidP="002A0F8C">
      <w:pPr>
        <w:pStyle w:val="section1"/>
        <w:spacing w:before="0" w:beforeAutospacing="0" w:after="0" w:afterAutospacing="0"/>
        <w:jc w:val="both"/>
        <w:rPr>
          <w:rFonts w:eastAsiaTheme="majorEastAsia"/>
          <w:b/>
          <w:bCs/>
          <w:color w:val="000000" w:themeColor="text1"/>
          <w:sz w:val="28"/>
          <w:szCs w:val="26"/>
          <w:lang w:val="en-ZA"/>
        </w:rPr>
      </w:pPr>
      <w:r w:rsidRPr="002A0F8C">
        <w:rPr>
          <w:rFonts w:eastAsiaTheme="majorEastAsia"/>
          <w:b/>
          <w:bCs/>
          <w:color w:val="000000" w:themeColor="text1"/>
          <w:sz w:val="28"/>
          <w:szCs w:val="26"/>
          <w:lang w:val="en-ZA"/>
        </w:rPr>
        <w:t xml:space="preserve">Day 2: </w:t>
      </w:r>
      <w:r w:rsidRPr="002A0F8C">
        <w:rPr>
          <w:rFonts w:eastAsiaTheme="majorEastAsia"/>
          <w:b/>
          <w:bCs/>
          <w:color w:val="000000" w:themeColor="text1"/>
          <w:sz w:val="28"/>
          <w:szCs w:val="26"/>
          <w:lang w:val="en-ZA"/>
        </w:rPr>
        <w:tab/>
        <w:t xml:space="preserve">Kathmandu </w:t>
      </w:r>
    </w:p>
    <w:p w14:paraId="4E5CD193" w14:textId="77777777" w:rsidR="002A0F8C" w:rsidRDefault="002A0F8C" w:rsidP="002A0F8C">
      <w:pPr>
        <w:pStyle w:val="HorizontalRule"/>
      </w:pPr>
    </w:p>
    <w:p w14:paraId="59E0E026" w14:textId="77777777" w:rsidR="00042A8E" w:rsidRPr="002A0F8C" w:rsidRDefault="00042A8E" w:rsidP="002A0F8C">
      <w:pPr>
        <w:jc w:val="both"/>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Breakfast at Hotel.</w:t>
      </w:r>
    </w:p>
    <w:p w14:paraId="2303F34A" w14:textId="77777777" w:rsidR="00042A8E" w:rsidRPr="002A0F8C" w:rsidRDefault="00B72BFE" w:rsidP="002A0F8C">
      <w:pPr>
        <w:jc w:val="both"/>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 xml:space="preserve">Full day tour covering Kathmandu Durbar Square, Swayambhunath and </w:t>
      </w:r>
      <w:r w:rsidR="00042A8E" w:rsidRPr="002A0F8C">
        <w:rPr>
          <w:rFonts w:asciiTheme="minorHAnsi" w:hAnsiTheme="minorHAnsi" w:cstheme="minorHAnsi"/>
          <w:iCs/>
          <w:color w:val="000000"/>
          <w:sz w:val="24"/>
          <w:szCs w:val="24"/>
          <w:lang w:val="en-GB"/>
        </w:rPr>
        <w:t>Patan Durbar Square.</w:t>
      </w:r>
    </w:p>
    <w:p w14:paraId="69991D6B" w14:textId="77777777" w:rsidR="00042A8E" w:rsidRPr="002A0F8C" w:rsidRDefault="00523550" w:rsidP="002A0F8C">
      <w:pPr>
        <w:jc w:val="both"/>
        <w:rPr>
          <w:rFonts w:asciiTheme="minorHAnsi" w:hAnsiTheme="minorHAnsi" w:cstheme="minorHAnsi"/>
          <w:iCs/>
          <w:color w:val="000000"/>
          <w:sz w:val="24"/>
          <w:szCs w:val="24"/>
          <w:lang w:val="en-GB"/>
        </w:rPr>
      </w:pPr>
      <w:r>
        <w:rPr>
          <w:noProof/>
          <w:lang w:val="en-IN" w:eastAsia="en-IN"/>
        </w:rPr>
        <w:drawing>
          <wp:anchor distT="0" distB="0" distL="114300" distR="114300" simplePos="0" relativeHeight="251658240" behindDoc="1" locked="0" layoutInCell="1" allowOverlap="1" wp14:anchorId="7A9E9502" wp14:editId="30C75E1F">
            <wp:simplePos x="0" y="0"/>
            <wp:positionH relativeFrom="margin">
              <wp:align>right</wp:align>
            </wp:positionH>
            <wp:positionV relativeFrom="paragraph">
              <wp:posOffset>286385</wp:posOffset>
            </wp:positionV>
            <wp:extent cx="2800350" cy="1400175"/>
            <wp:effectExtent l="0" t="0" r="0" b="9525"/>
            <wp:wrapTight wrapText="bothSides">
              <wp:wrapPolygon edited="0">
                <wp:start x="0" y="0"/>
                <wp:lineTo x="0" y="21453"/>
                <wp:lineTo x="21453" y="21453"/>
                <wp:lineTo x="21453" y="0"/>
                <wp:lineTo x="0" y="0"/>
              </wp:wrapPolygon>
            </wp:wrapTight>
            <wp:docPr id="2" name="Picture 2" descr="Kathmandu Durbar Square | Places in Nepal | Nepal | Thamserku Trek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thmandu Durbar Square | Places in Nepal | Nepal | Thamserku Trekki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00350"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sidR="00042A8E" w:rsidRPr="002A0F8C">
        <w:rPr>
          <w:rFonts w:asciiTheme="minorHAnsi" w:hAnsiTheme="minorHAnsi" w:cstheme="minorHAnsi"/>
          <w:iCs/>
          <w:color w:val="000000"/>
          <w:sz w:val="24"/>
          <w:szCs w:val="24"/>
          <w:lang w:val="en-GB"/>
        </w:rPr>
        <w:t>Swayambhunath - locate</w:t>
      </w:r>
      <w:r w:rsidR="00B72BFE" w:rsidRPr="002A0F8C">
        <w:rPr>
          <w:rFonts w:asciiTheme="minorHAnsi" w:hAnsiTheme="minorHAnsi" w:cstheme="minorHAnsi"/>
          <w:iCs/>
          <w:color w:val="000000"/>
          <w:sz w:val="24"/>
          <w:szCs w:val="24"/>
          <w:lang w:val="en-GB"/>
        </w:rPr>
        <w:t xml:space="preserve">d approximately 4 km/2.5 miles from the city centre, the </w:t>
      </w:r>
      <w:r w:rsidR="00042A8E" w:rsidRPr="002A0F8C">
        <w:rPr>
          <w:rFonts w:asciiTheme="minorHAnsi" w:hAnsiTheme="minorHAnsi" w:cstheme="minorHAnsi"/>
          <w:iCs/>
          <w:color w:val="000000"/>
          <w:sz w:val="24"/>
          <w:szCs w:val="24"/>
          <w:lang w:val="en-GB"/>
        </w:rPr>
        <w:t xml:space="preserve">Buddhist stupa </w:t>
      </w:r>
      <w:r w:rsidR="00B72BFE" w:rsidRPr="002A0F8C">
        <w:rPr>
          <w:rFonts w:asciiTheme="minorHAnsi" w:hAnsiTheme="minorHAnsi" w:cstheme="minorHAnsi"/>
          <w:iCs/>
          <w:color w:val="000000"/>
          <w:sz w:val="24"/>
          <w:szCs w:val="24"/>
          <w:lang w:val="en-GB"/>
        </w:rPr>
        <w:t xml:space="preserve">here </w:t>
      </w:r>
      <w:r w:rsidR="00042A8E" w:rsidRPr="002A0F8C">
        <w:rPr>
          <w:rFonts w:asciiTheme="minorHAnsi" w:hAnsiTheme="minorHAnsi" w:cstheme="minorHAnsi"/>
          <w:iCs/>
          <w:color w:val="000000"/>
          <w:sz w:val="24"/>
          <w:szCs w:val="24"/>
          <w:lang w:val="en-GB"/>
        </w:rPr>
        <w:t>is said to be 2000 years old. The stupa which forms the main structure is composed of a solid hemisphere of brick and earth supporting a lofty conical spire capped by a pinnacle of copper gilt. Painted on the four sided base of the spire are the all seeing eyes of Buddha. This hill is a mosaic of small Chaityas and Pagoda temples.</w:t>
      </w:r>
      <w:r w:rsidRPr="00523550">
        <w:t xml:space="preserve"> </w:t>
      </w:r>
    </w:p>
    <w:p w14:paraId="320A9346" w14:textId="77777777" w:rsidR="00042A8E" w:rsidRPr="002A0F8C" w:rsidRDefault="00042A8E" w:rsidP="002A0F8C">
      <w:pPr>
        <w:jc w:val="both"/>
        <w:rPr>
          <w:rFonts w:asciiTheme="minorHAnsi" w:hAnsiTheme="minorHAnsi" w:cstheme="minorHAnsi"/>
          <w:iCs/>
          <w:color w:val="000000"/>
          <w:sz w:val="24"/>
          <w:szCs w:val="24"/>
          <w:lang w:val="en-GB"/>
        </w:rPr>
      </w:pPr>
    </w:p>
    <w:p w14:paraId="5AC0B281" w14:textId="77777777" w:rsidR="00042A8E" w:rsidRPr="002A0F8C" w:rsidRDefault="00042A8E" w:rsidP="002A0F8C">
      <w:pPr>
        <w:jc w:val="both"/>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 xml:space="preserve">Patan also known as Lalitpur, is the city of fine arts, enclosed within 4 stupas said to be built in 3rd century AD, by Emperor Ashoka. </w:t>
      </w:r>
      <w:r w:rsidR="00B72BFE" w:rsidRPr="002A0F8C">
        <w:rPr>
          <w:rFonts w:asciiTheme="minorHAnsi" w:hAnsiTheme="minorHAnsi" w:cstheme="minorHAnsi"/>
          <w:iCs/>
          <w:color w:val="000000"/>
          <w:sz w:val="24"/>
          <w:szCs w:val="24"/>
          <w:lang w:val="en-GB"/>
        </w:rPr>
        <w:t>The</w:t>
      </w:r>
      <w:r w:rsidRPr="002A0F8C">
        <w:rPr>
          <w:rFonts w:asciiTheme="minorHAnsi" w:hAnsiTheme="minorHAnsi" w:cstheme="minorHAnsi"/>
          <w:iCs/>
          <w:color w:val="000000"/>
          <w:sz w:val="24"/>
          <w:szCs w:val="24"/>
          <w:lang w:val="en-GB"/>
        </w:rPr>
        <w:t xml:space="preserve"> Patan Durbar which houses a bronze collection, the Krishna Temple built by King Siddhi Narsingh Malla.</w:t>
      </w:r>
    </w:p>
    <w:p w14:paraId="2D8CE30B" w14:textId="77777777" w:rsidR="00042A8E" w:rsidRPr="002A0F8C" w:rsidRDefault="00042A8E" w:rsidP="00042A8E">
      <w:pPr>
        <w:jc w:val="both"/>
        <w:rPr>
          <w:rFonts w:asciiTheme="minorHAnsi" w:hAnsiTheme="minorHAnsi" w:cstheme="minorHAnsi"/>
          <w:iCs/>
          <w:color w:val="000000"/>
          <w:sz w:val="24"/>
          <w:szCs w:val="24"/>
          <w:lang w:val="en-GB"/>
        </w:rPr>
      </w:pPr>
    </w:p>
    <w:p w14:paraId="10EEF138" w14:textId="77777777" w:rsidR="002A0F8C" w:rsidRDefault="002A0F8C" w:rsidP="002A0F8C">
      <w:pPr>
        <w:pStyle w:val="HorizontalRule"/>
      </w:pPr>
    </w:p>
    <w:p w14:paraId="39A8AB1D" w14:textId="77777777" w:rsidR="002A0F8C" w:rsidRPr="002A0F8C" w:rsidRDefault="002A0F8C" w:rsidP="002A0F8C">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3</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t xml:space="preserve">Kathmandu </w:t>
      </w:r>
    </w:p>
    <w:p w14:paraId="16B9531A" w14:textId="77777777" w:rsidR="002A0F8C" w:rsidRDefault="002A0F8C" w:rsidP="002A0F8C">
      <w:pPr>
        <w:pStyle w:val="HorizontalRule"/>
      </w:pPr>
    </w:p>
    <w:p w14:paraId="5EB5BE92" w14:textId="77777777" w:rsidR="00042A8E" w:rsidRPr="002A0F8C" w:rsidRDefault="00042A8E" w:rsidP="00042A8E">
      <w:pPr>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Breakfast at Hotel.</w:t>
      </w:r>
    </w:p>
    <w:p w14:paraId="7D5CD4BB" w14:textId="77777777" w:rsidR="00042A8E" w:rsidRPr="002A0F8C" w:rsidRDefault="00B72BFE" w:rsidP="00B4325E">
      <w:pPr>
        <w:jc w:val="both"/>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 xml:space="preserve">Full day tour of Boudhnath, </w:t>
      </w:r>
      <w:r w:rsidR="00042A8E" w:rsidRPr="002A0F8C">
        <w:rPr>
          <w:rFonts w:asciiTheme="minorHAnsi" w:hAnsiTheme="minorHAnsi" w:cstheme="minorHAnsi"/>
          <w:iCs/>
          <w:color w:val="000000"/>
          <w:sz w:val="24"/>
          <w:szCs w:val="24"/>
          <w:lang w:val="en-GB"/>
        </w:rPr>
        <w:t>Pashupatinath</w:t>
      </w:r>
      <w:r w:rsidRPr="002A0F8C">
        <w:rPr>
          <w:rFonts w:asciiTheme="minorHAnsi" w:hAnsiTheme="minorHAnsi" w:cstheme="minorHAnsi"/>
          <w:iCs/>
          <w:color w:val="000000"/>
          <w:sz w:val="24"/>
          <w:szCs w:val="24"/>
          <w:lang w:val="en-GB"/>
        </w:rPr>
        <w:t xml:space="preserve"> &amp; </w:t>
      </w:r>
      <w:r w:rsidR="00042A8E" w:rsidRPr="002A0F8C">
        <w:rPr>
          <w:rFonts w:asciiTheme="minorHAnsi" w:hAnsiTheme="minorHAnsi" w:cstheme="minorHAnsi"/>
          <w:iCs/>
          <w:color w:val="000000"/>
          <w:sz w:val="24"/>
          <w:szCs w:val="24"/>
          <w:lang w:val="en-GB"/>
        </w:rPr>
        <w:t>Bhaktapur Durbar Square.</w:t>
      </w:r>
    </w:p>
    <w:p w14:paraId="6D5A0723" w14:textId="77777777" w:rsidR="00854431" w:rsidRDefault="00042A8E" w:rsidP="00B4325E">
      <w:pPr>
        <w:jc w:val="both"/>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 xml:space="preserve">Pashupatinath - situated 5 km east of Kathmandu city, </w:t>
      </w:r>
      <w:r w:rsidR="00B4325E" w:rsidRPr="002A0F8C">
        <w:rPr>
          <w:rFonts w:asciiTheme="minorHAnsi" w:hAnsiTheme="minorHAnsi" w:cstheme="minorHAnsi"/>
          <w:iCs/>
          <w:color w:val="000000"/>
          <w:sz w:val="24"/>
          <w:szCs w:val="24"/>
          <w:lang w:val="en-GB"/>
        </w:rPr>
        <w:t xml:space="preserve">the </w:t>
      </w:r>
      <w:r w:rsidRPr="002A0F8C">
        <w:rPr>
          <w:rFonts w:asciiTheme="minorHAnsi" w:hAnsiTheme="minorHAnsi" w:cstheme="minorHAnsi"/>
          <w:iCs/>
          <w:color w:val="000000"/>
          <w:sz w:val="24"/>
          <w:szCs w:val="24"/>
          <w:lang w:val="en-GB"/>
        </w:rPr>
        <w:t xml:space="preserve">temple </w:t>
      </w:r>
      <w:r w:rsidR="00B4325E" w:rsidRPr="002A0F8C">
        <w:rPr>
          <w:rFonts w:asciiTheme="minorHAnsi" w:hAnsiTheme="minorHAnsi" w:cstheme="minorHAnsi"/>
          <w:iCs/>
          <w:color w:val="000000"/>
          <w:sz w:val="24"/>
          <w:szCs w:val="24"/>
          <w:lang w:val="en-GB"/>
        </w:rPr>
        <w:t xml:space="preserve">here </w:t>
      </w:r>
      <w:r w:rsidRPr="002A0F8C">
        <w:rPr>
          <w:rFonts w:asciiTheme="minorHAnsi" w:hAnsiTheme="minorHAnsi" w:cstheme="minorHAnsi"/>
          <w:iCs/>
          <w:color w:val="000000"/>
          <w:sz w:val="24"/>
          <w:szCs w:val="24"/>
          <w:lang w:val="en-GB"/>
        </w:rPr>
        <w:t>is one of the holiest Hindu temple dedicated to Lord Shiva. Situated, amidst a lush green natural setting on the bank of the sacred Bagmati river, the temple built in pagoda style has gilted roof and richly carved silver doors. Visitors will be permitted to view the temple from the east bank of River Bagmati, entrance in the temple being strictly forbidden to all non-Hindus. Pashupatinath is the centre of annual pilgrimage on the day of Shivaratri which falls in the month of February/March. Behind the temples are the cremation grounds.</w:t>
      </w:r>
    </w:p>
    <w:p w14:paraId="31D0B7A3" w14:textId="77777777" w:rsidR="00042A8E" w:rsidRPr="002A0F8C" w:rsidRDefault="00854431" w:rsidP="00B4325E">
      <w:pPr>
        <w:jc w:val="both"/>
        <w:rPr>
          <w:rFonts w:asciiTheme="minorHAnsi" w:hAnsiTheme="minorHAnsi" w:cstheme="minorHAnsi"/>
          <w:iCs/>
          <w:color w:val="000000"/>
          <w:sz w:val="24"/>
          <w:szCs w:val="24"/>
          <w:lang w:val="en-GB"/>
        </w:rPr>
      </w:pPr>
      <w:r>
        <w:rPr>
          <w:noProof/>
          <w:lang w:val="en-IN" w:eastAsia="en-IN"/>
        </w:rPr>
        <w:drawing>
          <wp:anchor distT="0" distB="0" distL="114300" distR="114300" simplePos="0" relativeHeight="251659264" behindDoc="1" locked="0" layoutInCell="1" allowOverlap="1" wp14:anchorId="6B72906B" wp14:editId="251B4BD0">
            <wp:simplePos x="0" y="0"/>
            <wp:positionH relativeFrom="margin">
              <wp:align>right</wp:align>
            </wp:positionH>
            <wp:positionV relativeFrom="paragraph">
              <wp:posOffset>95885</wp:posOffset>
            </wp:positionV>
            <wp:extent cx="2658745" cy="1771650"/>
            <wp:effectExtent l="0" t="0" r="8255" b="0"/>
            <wp:wrapTight wrapText="bothSides">
              <wp:wrapPolygon edited="0">
                <wp:start x="0" y="0"/>
                <wp:lineTo x="0" y="21368"/>
                <wp:lineTo x="21512" y="21368"/>
                <wp:lineTo x="21512" y="0"/>
                <wp:lineTo x="0" y="0"/>
              </wp:wrapPolygon>
            </wp:wrapTight>
            <wp:docPr id="5" name="Picture 5" descr="Boudhanath stupa : - Tourism 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oudhanath stupa : - Tourism Mail"/>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58745" cy="1771650"/>
                    </a:xfrm>
                    <a:prstGeom prst="rect">
                      <a:avLst/>
                    </a:prstGeom>
                    <a:noFill/>
                    <a:ln>
                      <a:noFill/>
                    </a:ln>
                  </pic:spPr>
                </pic:pic>
              </a:graphicData>
            </a:graphic>
            <wp14:sizeRelH relativeFrom="page">
              <wp14:pctWidth>0</wp14:pctWidth>
            </wp14:sizeRelH>
            <wp14:sizeRelV relativeFrom="page">
              <wp14:pctHeight>0</wp14:pctHeight>
            </wp14:sizeRelV>
          </wp:anchor>
        </w:drawing>
      </w:r>
      <w:r w:rsidR="00042A8E" w:rsidRPr="002A0F8C">
        <w:rPr>
          <w:rFonts w:asciiTheme="minorHAnsi" w:hAnsiTheme="minorHAnsi" w:cstheme="minorHAnsi"/>
          <w:iCs/>
          <w:color w:val="000000"/>
          <w:sz w:val="24"/>
          <w:szCs w:val="24"/>
          <w:lang w:val="en-GB"/>
        </w:rPr>
        <w:br/>
        <w:t>Boudhnath - this stupa, eight kilometres east of Kathmandu City is one of the biggest in the world of its kind. It stand with four pairs of eyes in the four cardinal direction keeping watch for righteous behaviour and human prosperity. This Buddhist stupa was built by King Man Deva at the advice of Goddess Mani Jogini. It is built on an octagonal base inset with prayer wheels. The shrine is ringed by houses of Lamas or Buddhist priests.</w:t>
      </w:r>
    </w:p>
    <w:p w14:paraId="2F21ADAD" w14:textId="77777777" w:rsidR="00042A8E" w:rsidRPr="002A0F8C" w:rsidRDefault="00042A8E" w:rsidP="00B4325E">
      <w:pPr>
        <w:jc w:val="both"/>
        <w:rPr>
          <w:rFonts w:asciiTheme="minorHAnsi" w:hAnsiTheme="minorHAnsi" w:cstheme="minorHAnsi"/>
          <w:iCs/>
          <w:color w:val="000000"/>
          <w:sz w:val="24"/>
          <w:szCs w:val="24"/>
          <w:lang w:val="en-GB"/>
        </w:rPr>
      </w:pPr>
    </w:p>
    <w:p w14:paraId="3A1087EF" w14:textId="77777777" w:rsidR="00042A8E" w:rsidRPr="002A0F8C" w:rsidRDefault="00042A8E" w:rsidP="00B4325E">
      <w:pPr>
        <w:jc w:val="both"/>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 xml:space="preserve">Bhadgaon - also known as Bhaktapur meaning the city of devotees, this place is the home of medieval art and architecture. Lying 14 km/9 miles east of the Kathmandu City, this place was founded in the 9th century and is shaped like a conch shell. The city is at the height of 4600 ft. above sea level. In Bhadgaon you will visit the Durbar Square with it's array of temples overlooked </w:t>
      </w:r>
      <w:r w:rsidRPr="002A0F8C">
        <w:rPr>
          <w:rFonts w:asciiTheme="minorHAnsi" w:hAnsiTheme="minorHAnsi" w:cstheme="minorHAnsi"/>
          <w:iCs/>
          <w:color w:val="000000"/>
          <w:sz w:val="24"/>
          <w:szCs w:val="24"/>
          <w:lang w:val="en-GB"/>
        </w:rPr>
        <w:lastRenderedPageBreak/>
        <w:t>by the Palace of 55 windows built by King Bhupatindra Malla. The Nyatapola Temple also built by King Bhupatindra Malla, is the best example of Pagoda style and stands of five terraces on each of which stands a pair of figures two famous strong men, two elephants, two lions, two famous strong men, two elephants, two lions, two griffins and two goddesses.</w:t>
      </w:r>
    </w:p>
    <w:p w14:paraId="273BBD9C" w14:textId="77777777" w:rsidR="002A0F8C" w:rsidRPr="00D60779" w:rsidRDefault="002A0F8C" w:rsidP="002A0F8C">
      <w:pPr>
        <w:pStyle w:val="NoSpacing"/>
        <w:jc w:val="both"/>
        <w:rPr>
          <w:rFonts w:cstheme="minorHAnsi"/>
          <w:sz w:val="24"/>
          <w:szCs w:val="24"/>
        </w:rPr>
      </w:pPr>
    </w:p>
    <w:p w14:paraId="39E5BEB9" w14:textId="77777777" w:rsidR="002A0F8C" w:rsidRDefault="002A0F8C" w:rsidP="002A0F8C">
      <w:pPr>
        <w:pStyle w:val="HorizontalRule"/>
      </w:pPr>
    </w:p>
    <w:p w14:paraId="3DD289C3" w14:textId="77777777" w:rsidR="002A0F8C" w:rsidRPr="002A0F8C" w:rsidRDefault="002A0F8C" w:rsidP="002A0F8C">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4</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t xml:space="preserve">Kathmandu </w:t>
      </w:r>
      <w:r>
        <w:rPr>
          <w:rFonts w:eastAsiaTheme="majorEastAsia"/>
          <w:b/>
          <w:bCs/>
          <w:color w:val="000000" w:themeColor="text1"/>
          <w:sz w:val="28"/>
          <w:szCs w:val="26"/>
          <w:lang w:val="en-ZA"/>
        </w:rPr>
        <w:t>- Pokhara</w:t>
      </w:r>
    </w:p>
    <w:p w14:paraId="50FBCD6A" w14:textId="77777777" w:rsidR="002A0F8C" w:rsidRDefault="002A0F8C" w:rsidP="002A0F8C">
      <w:pPr>
        <w:pStyle w:val="HorizontalRule"/>
      </w:pPr>
    </w:p>
    <w:p w14:paraId="67043199" w14:textId="77777777" w:rsidR="00042A8E" w:rsidRPr="002A0F8C" w:rsidRDefault="00042A8E" w:rsidP="00042A8E">
      <w:pPr>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Breakfast at Hotel in Kathmandu</w:t>
      </w:r>
    </w:p>
    <w:p w14:paraId="26EFAF79" w14:textId="77777777" w:rsidR="00042A8E" w:rsidRPr="002A0F8C" w:rsidRDefault="00042A8E" w:rsidP="00042A8E">
      <w:pPr>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 xml:space="preserve">Then drive Pokhara which takes </w:t>
      </w:r>
      <w:r w:rsidR="000C33F3" w:rsidRPr="002A0F8C">
        <w:rPr>
          <w:rFonts w:asciiTheme="minorHAnsi" w:hAnsiTheme="minorHAnsi" w:cstheme="minorHAnsi"/>
          <w:iCs/>
          <w:color w:val="000000"/>
          <w:sz w:val="24"/>
          <w:szCs w:val="24"/>
          <w:lang w:val="en-GB"/>
        </w:rPr>
        <w:t>approx. 6</w:t>
      </w:r>
      <w:r w:rsidRPr="002A0F8C">
        <w:rPr>
          <w:rFonts w:asciiTheme="minorHAnsi" w:hAnsiTheme="minorHAnsi" w:cstheme="minorHAnsi"/>
          <w:iCs/>
          <w:color w:val="000000"/>
          <w:sz w:val="24"/>
          <w:szCs w:val="24"/>
          <w:lang w:val="en-GB"/>
        </w:rPr>
        <w:t xml:space="preserve"> hrs under normal road condition</w:t>
      </w:r>
    </w:p>
    <w:p w14:paraId="542B7638" w14:textId="77777777" w:rsidR="002A0F8C" w:rsidRDefault="002A0F8C" w:rsidP="00042A8E">
      <w:pPr>
        <w:jc w:val="both"/>
        <w:rPr>
          <w:rFonts w:asciiTheme="minorHAnsi" w:hAnsiTheme="minorHAnsi" w:cstheme="minorHAnsi"/>
          <w:iCs/>
          <w:color w:val="000000"/>
          <w:sz w:val="24"/>
          <w:szCs w:val="24"/>
          <w:lang w:val="en-GB"/>
        </w:rPr>
      </w:pPr>
    </w:p>
    <w:p w14:paraId="22632434" w14:textId="77777777" w:rsidR="002A0F8C" w:rsidRDefault="002A0F8C" w:rsidP="002A0F8C">
      <w:pPr>
        <w:pStyle w:val="HorizontalRule"/>
      </w:pPr>
    </w:p>
    <w:p w14:paraId="50709AE8" w14:textId="77777777" w:rsidR="002A0F8C" w:rsidRDefault="002A0F8C" w:rsidP="002A0F8C">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5</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r>
      <w:r>
        <w:rPr>
          <w:rFonts w:eastAsiaTheme="majorEastAsia"/>
          <w:b/>
          <w:bCs/>
          <w:color w:val="000000" w:themeColor="text1"/>
          <w:sz w:val="28"/>
          <w:szCs w:val="26"/>
          <w:lang w:val="en-ZA"/>
        </w:rPr>
        <w:t>Pokhara</w:t>
      </w:r>
      <w:r w:rsidRPr="002A0F8C">
        <w:rPr>
          <w:rFonts w:eastAsiaTheme="majorEastAsia"/>
          <w:b/>
          <w:bCs/>
          <w:color w:val="000000" w:themeColor="text1"/>
          <w:sz w:val="28"/>
          <w:szCs w:val="26"/>
          <w:lang w:val="en-ZA"/>
        </w:rPr>
        <w:t xml:space="preserve"> </w:t>
      </w:r>
    </w:p>
    <w:p w14:paraId="0AF3A315" w14:textId="77777777" w:rsidR="002A0F8C" w:rsidRDefault="002A0F8C" w:rsidP="002A0F8C">
      <w:pPr>
        <w:pStyle w:val="HorizontalRule"/>
      </w:pPr>
    </w:p>
    <w:p w14:paraId="3FC40637" w14:textId="77777777" w:rsidR="00042A8E" w:rsidRPr="002A0F8C" w:rsidRDefault="002A0F8C" w:rsidP="002A0F8C">
      <w:pPr>
        <w:rPr>
          <w:rFonts w:asciiTheme="minorHAnsi" w:hAnsiTheme="minorHAnsi" w:cstheme="minorHAnsi"/>
          <w:iCs/>
          <w:color w:val="000000"/>
          <w:sz w:val="24"/>
          <w:szCs w:val="24"/>
          <w:lang w:val="en-GB"/>
        </w:rPr>
      </w:pPr>
      <w:r>
        <w:rPr>
          <w:rFonts w:asciiTheme="minorHAnsi" w:hAnsiTheme="minorHAnsi" w:cstheme="minorHAnsi"/>
          <w:iCs/>
          <w:color w:val="000000"/>
          <w:sz w:val="24"/>
          <w:szCs w:val="24"/>
          <w:lang w:val="en-GB"/>
        </w:rPr>
        <w:t xml:space="preserve">Sunrise visit to Sarangkot followed by a tour of the city covering </w:t>
      </w:r>
      <w:r w:rsidR="00042A8E" w:rsidRPr="002A0F8C">
        <w:rPr>
          <w:rFonts w:asciiTheme="minorHAnsi" w:hAnsiTheme="minorHAnsi" w:cstheme="minorHAnsi"/>
          <w:iCs/>
          <w:color w:val="000000"/>
          <w:sz w:val="24"/>
          <w:szCs w:val="24"/>
          <w:lang w:val="en-GB"/>
        </w:rPr>
        <w:t>Bi</w:t>
      </w:r>
      <w:r>
        <w:rPr>
          <w:rFonts w:asciiTheme="minorHAnsi" w:hAnsiTheme="minorHAnsi" w:cstheme="minorHAnsi"/>
          <w:iCs/>
          <w:color w:val="000000"/>
          <w:sz w:val="24"/>
          <w:szCs w:val="24"/>
          <w:lang w:val="en-GB"/>
        </w:rPr>
        <w:t xml:space="preserve">ndebasini Temple and the </w:t>
      </w:r>
      <w:r w:rsidR="00042A8E" w:rsidRPr="002A0F8C">
        <w:rPr>
          <w:rFonts w:asciiTheme="minorHAnsi" w:hAnsiTheme="minorHAnsi" w:cstheme="minorHAnsi"/>
          <w:iCs/>
          <w:color w:val="000000"/>
          <w:sz w:val="24"/>
          <w:szCs w:val="24"/>
          <w:lang w:val="en-GB"/>
        </w:rPr>
        <w:t>Tibetan Village</w:t>
      </w:r>
      <w:r>
        <w:rPr>
          <w:rFonts w:asciiTheme="minorHAnsi" w:hAnsiTheme="minorHAnsi" w:cstheme="minorHAnsi"/>
          <w:iCs/>
          <w:color w:val="000000"/>
          <w:sz w:val="24"/>
          <w:szCs w:val="24"/>
          <w:lang w:val="en-GB"/>
        </w:rPr>
        <w:t xml:space="preserve">. Option to do a </w:t>
      </w:r>
      <w:r w:rsidR="00042A8E" w:rsidRPr="002A0F8C">
        <w:rPr>
          <w:rFonts w:asciiTheme="minorHAnsi" w:hAnsiTheme="minorHAnsi" w:cstheme="minorHAnsi"/>
          <w:iCs/>
          <w:color w:val="000000"/>
          <w:sz w:val="24"/>
          <w:szCs w:val="24"/>
          <w:lang w:val="en-GB"/>
        </w:rPr>
        <w:t>boating in Phewa lake</w:t>
      </w:r>
    </w:p>
    <w:p w14:paraId="5E2F3E8D" w14:textId="77777777" w:rsidR="00042A8E" w:rsidRPr="002A0F8C" w:rsidRDefault="00854431" w:rsidP="002A0F8C">
      <w:pPr>
        <w:jc w:val="both"/>
        <w:rPr>
          <w:rFonts w:asciiTheme="minorHAnsi" w:hAnsiTheme="minorHAnsi" w:cstheme="minorHAnsi"/>
          <w:iCs/>
          <w:color w:val="000000"/>
          <w:sz w:val="24"/>
          <w:szCs w:val="24"/>
          <w:lang w:val="en-GB"/>
        </w:rPr>
      </w:pPr>
      <w:r>
        <w:rPr>
          <w:noProof/>
          <w:lang w:val="en-IN" w:eastAsia="en-IN"/>
        </w:rPr>
        <w:drawing>
          <wp:anchor distT="0" distB="0" distL="114300" distR="114300" simplePos="0" relativeHeight="251660288" behindDoc="1" locked="0" layoutInCell="1" allowOverlap="1" wp14:anchorId="2338369E" wp14:editId="3E940CE3">
            <wp:simplePos x="0" y="0"/>
            <wp:positionH relativeFrom="margin">
              <wp:align>right</wp:align>
            </wp:positionH>
            <wp:positionV relativeFrom="paragraph">
              <wp:posOffset>2540</wp:posOffset>
            </wp:positionV>
            <wp:extent cx="2739390" cy="1438275"/>
            <wp:effectExtent l="0" t="0" r="3810" b="9525"/>
            <wp:wrapTight wrapText="bothSides">
              <wp:wrapPolygon edited="0">
                <wp:start x="0" y="0"/>
                <wp:lineTo x="0" y="21457"/>
                <wp:lineTo x="21480" y="21457"/>
                <wp:lineTo x="21480" y="0"/>
                <wp:lineTo x="0" y="0"/>
              </wp:wrapPolygon>
            </wp:wrapTight>
            <wp:docPr id="6" name="Picture 6" descr="From Pokhara: Sunrise View from Sarangkot Viewing Point - Pokhar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rom Pokhara: Sunrise View from Sarangkot Viewing Point - Pokhara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39390" cy="1438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7F8781" w14:textId="77777777" w:rsidR="00042A8E" w:rsidRPr="002A0F8C" w:rsidRDefault="00042A8E" w:rsidP="002A0F8C">
      <w:pPr>
        <w:pStyle w:val="NormalWeb"/>
        <w:spacing w:before="0" w:beforeAutospacing="0" w:after="0" w:afterAutospacing="0"/>
        <w:jc w:val="both"/>
        <w:rPr>
          <w:rFonts w:asciiTheme="minorHAnsi" w:eastAsia="PMingLiU" w:hAnsiTheme="minorHAnsi" w:cstheme="minorHAnsi"/>
          <w:iCs/>
          <w:color w:val="000000"/>
          <w:lang w:val="en-GB"/>
        </w:rPr>
      </w:pPr>
      <w:r w:rsidRPr="002A0F8C">
        <w:rPr>
          <w:rFonts w:asciiTheme="minorHAnsi" w:eastAsia="PMingLiU" w:hAnsiTheme="minorHAnsi" w:cstheme="minorHAnsi"/>
          <w:iCs/>
          <w:color w:val="000000"/>
          <w:lang w:val="en-GB"/>
        </w:rPr>
        <w:t>Bindyabasini Temple - it is located on the top of a small hill at the north end of the old bazaar. This is believed as one of the oldest temples in the valley, and is most famous in Pokhara.</w:t>
      </w:r>
      <w:r w:rsidRPr="002A0F8C">
        <w:rPr>
          <w:rFonts w:asciiTheme="minorHAnsi" w:eastAsia="PMingLiU" w:hAnsiTheme="minorHAnsi" w:cstheme="minorHAnsi"/>
          <w:iCs/>
          <w:color w:val="000000"/>
          <w:lang w:val="en-GB"/>
        </w:rPr>
        <w:br/>
      </w:r>
      <w:r w:rsidRPr="002A0F8C">
        <w:rPr>
          <w:rFonts w:asciiTheme="minorHAnsi" w:eastAsia="PMingLiU" w:hAnsiTheme="minorHAnsi" w:cstheme="minorHAnsi"/>
          <w:iCs/>
          <w:color w:val="000000"/>
          <w:lang w:val="en-GB"/>
        </w:rPr>
        <w:br/>
        <w:t>Tibetan Village - since 1959, a group of Tibetan refugees have been living in Nepal. One such is Tashiling Tibetan Refugee Settlement at Chhorepatan, which is located near two popular sightseeing sites i.e., Devi's Fall and Gupteshwor Mahadev Cave.</w:t>
      </w:r>
    </w:p>
    <w:p w14:paraId="187E495D" w14:textId="77777777" w:rsidR="002A0F8C" w:rsidRDefault="002A0F8C" w:rsidP="00042A8E">
      <w:pPr>
        <w:rPr>
          <w:rFonts w:asciiTheme="minorHAnsi" w:hAnsiTheme="minorHAnsi" w:cstheme="minorHAnsi"/>
          <w:iCs/>
          <w:color w:val="000000"/>
          <w:sz w:val="24"/>
          <w:szCs w:val="24"/>
          <w:lang w:val="en-GB"/>
        </w:rPr>
      </w:pPr>
    </w:p>
    <w:p w14:paraId="3FD14509" w14:textId="77777777" w:rsidR="002A0F8C" w:rsidRDefault="002A0F8C" w:rsidP="002A0F8C">
      <w:pPr>
        <w:pStyle w:val="HorizontalRule"/>
      </w:pPr>
    </w:p>
    <w:p w14:paraId="5A523259" w14:textId="77777777" w:rsidR="002A0F8C" w:rsidRDefault="002A0F8C" w:rsidP="002A0F8C">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6</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r>
      <w:r>
        <w:rPr>
          <w:rFonts w:eastAsiaTheme="majorEastAsia"/>
          <w:b/>
          <w:bCs/>
          <w:color w:val="000000" w:themeColor="text1"/>
          <w:sz w:val="28"/>
          <w:szCs w:val="26"/>
          <w:lang w:val="en-ZA"/>
        </w:rPr>
        <w:t>Pokhara – Chitwan National Park</w:t>
      </w:r>
      <w:r w:rsidRPr="002A0F8C">
        <w:rPr>
          <w:rFonts w:eastAsiaTheme="majorEastAsia"/>
          <w:b/>
          <w:bCs/>
          <w:color w:val="000000" w:themeColor="text1"/>
          <w:sz w:val="28"/>
          <w:szCs w:val="26"/>
          <w:lang w:val="en-ZA"/>
        </w:rPr>
        <w:t xml:space="preserve"> </w:t>
      </w:r>
    </w:p>
    <w:p w14:paraId="1E62767F" w14:textId="77777777" w:rsidR="002A0F8C" w:rsidRDefault="002A0F8C" w:rsidP="002A0F8C">
      <w:pPr>
        <w:pStyle w:val="HorizontalRule"/>
      </w:pPr>
    </w:p>
    <w:p w14:paraId="4268AAC5" w14:textId="77777777" w:rsidR="00042A8E" w:rsidRPr="002A0F8C" w:rsidRDefault="00042A8E" w:rsidP="00042A8E">
      <w:pPr>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Breakfast at Hotel</w:t>
      </w:r>
    </w:p>
    <w:p w14:paraId="446C3017" w14:textId="77777777" w:rsidR="00042A8E" w:rsidRDefault="00042A8E" w:rsidP="00042A8E">
      <w:pPr>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 xml:space="preserve">Then drive to Chitwan which takes </w:t>
      </w:r>
      <w:r w:rsidR="000C33F3" w:rsidRPr="002A0F8C">
        <w:rPr>
          <w:rFonts w:asciiTheme="minorHAnsi" w:hAnsiTheme="minorHAnsi" w:cstheme="minorHAnsi"/>
          <w:iCs/>
          <w:color w:val="000000"/>
          <w:sz w:val="24"/>
          <w:szCs w:val="24"/>
          <w:lang w:val="en-GB"/>
        </w:rPr>
        <w:t xml:space="preserve">about </w:t>
      </w:r>
      <w:r w:rsidRPr="002A0F8C">
        <w:rPr>
          <w:rFonts w:asciiTheme="minorHAnsi" w:hAnsiTheme="minorHAnsi" w:cstheme="minorHAnsi"/>
          <w:iCs/>
          <w:color w:val="000000"/>
          <w:sz w:val="24"/>
          <w:szCs w:val="24"/>
          <w:lang w:val="en-GB"/>
        </w:rPr>
        <w:t>5 hrs under normal road condition</w:t>
      </w:r>
      <w:r w:rsidR="00974CC4">
        <w:rPr>
          <w:rFonts w:asciiTheme="minorHAnsi" w:hAnsiTheme="minorHAnsi" w:cstheme="minorHAnsi"/>
          <w:iCs/>
          <w:color w:val="000000"/>
          <w:sz w:val="24"/>
          <w:szCs w:val="24"/>
          <w:lang w:val="en-GB"/>
        </w:rPr>
        <w:t>.</w:t>
      </w:r>
    </w:p>
    <w:p w14:paraId="057DCB1C" w14:textId="77777777" w:rsidR="00974CC4" w:rsidRDefault="00974CC4" w:rsidP="00042A8E">
      <w:pPr>
        <w:rPr>
          <w:rFonts w:asciiTheme="minorHAnsi" w:hAnsiTheme="minorHAnsi" w:cstheme="minorHAnsi"/>
          <w:iCs/>
          <w:color w:val="000000"/>
          <w:sz w:val="24"/>
          <w:szCs w:val="24"/>
          <w:lang w:val="en-GB"/>
        </w:rPr>
      </w:pPr>
      <w:r>
        <w:rPr>
          <w:noProof/>
          <w:lang w:val="en-IN" w:eastAsia="en-IN"/>
        </w:rPr>
        <w:drawing>
          <wp:anchor distT="0" distB="0" distL="114300" distR="114300" simplePos="0" relativeHeight="251661312" behindDoc="1" locked="0" layoutInCell="1" allowOverlap="1" wp14:anchorId="50BF30DD" wp14:editId="51C2644D">
            <wp:simplePos x="0" y="0"/>
            <wp:positionH relativeFrom="margin">
              <wp:posOffset>3181349</wp:posOffset>
            </wp:positionH>
            <wp:positionV relativeFrom="paragraph">
              <wp:posOffset>86628</wp:posOffset>
            </wp:positionV>
            <wp:extent cx="3049905" cy="1975852"/>
            <wp:effectExtent l="0" t="0" r="0" b="5715"/>
            <wp:wrapTight wrapText="bothSides">
              <wp:wrapPolygon edited="0">
                <wp:start x="0" y="0"/>
                <wp:lineTo x="0" y="21454"/>
                <wp:lineTo x="21452" y="21454"/>
                <wp:lineTo x="21452" y="0"/>
                <wp:lineTo x="0" y="0"/>
              </wp:wrapPolygon>
            </wp:wrapTight>
            <wp:docPr id="7" name="Picture 7" descr="Unprecedented rhino deaths in Chitwan National Park raise alarm – AN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nprecedented rhino deaths in Chitwan National Park raise alarm – AN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51338" cy="19767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E5A21A" w14:textId="77777777" w:rsidR="00974CC4" w:rsidRDefault="00974CC4" w:rsidP="00974CC4">
      <w:pPr>
        <w:pStyle w:val="NoSpacing"/>
        <w:jc w:val="both"/>
      </w:pPr>
      <w:r>
        <w:t xml:space="preserve">Idyllically set in the Terai Lowlands of south-central Nepal, the Chitwan National Park is known for its extraordinary biodiversity. This impressive UNESCO World Heritage Site is characterised by lush forests, grasslands, rich flood-plains, rolling hills, beautiful rivers, and ox-bow lakes. The park is one of Nepal’s most celebrated nature reserves as it serves as one of the world’s last refuges of the Bengal tiger and the one-horned Asiatic rhinoceros. There are also deer, monkeys, leopards, Indian elephants, crocodiles, sloth bears and over 500 species of bird inhabiting this </w:t>
      </w:r>
      <w:r>
        <w:lastRenderedPageBreak/>
        <w:t>spectacularly scenic expanse of protected wilderness. Don’t miss the chance to explore the northern reaches of the Rapti River by traditional dugout canoe, or to visit the Balmiki Ashram, which is a popular Hindu pilgrimage site.</w:t>
      </w:r>
    </w:p>
    <w:p w14:paraId="15888A60" w14:textId="77777777" w:rsidR="00974CC4" w:rsidRPr="002A0F8C" w:rsidRDefault="00974CC4" w:rsidP="00042A8E">
      <w:pPr>
        <w:rPr>
          <w:rFonts w:asciiTheme="minorHAnsi" w:hAnsiTheme="minorHAnsi" w:cstheme="minorHAnsi"/>
          <w:iCs/>
          <w:color w:val="000000"/>
          <w:sz w:val="24"/>
          <w:szCs w:val="24"/>
          <w:lang w:val="en-GB"/>
        </w:rPr>
      </w:pPr>
    </w:p>
    <w:p w14:paraId="323150EE" w14:textId="77777777" w:rsidR="00042A8E" w:rsidRDefault="00042A8E" w:rsidP="00042A8E">
      <w:pPr>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At evening sunset view at the verse of Rapti river</w:t>
      </w:r>
    </w:p>
    <w:p w14:paraId="28FA7BF3" w14:textId="77777777" w:rsidR="002A0F8C" w:rsidRDefault="002A0F8C" w:rsidP="002A0F8C">
      <w:pPr>
        <w:pStyle w:val="HorizontalRule"/>
      </w:pPr>
    </w:p>
    <w:p w14:paraId="2C71E9AD" w14:textId="77777777" w:rsidR="002A0F8C" w:rsidRDefault="002A0F8C" w:rsidP="002A0F8C">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7</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r>
      <w:r>
        <w:rPr>
          <w:rFonts w:eastAsiaTheme="majorEastAsia"/>
          <w:b/>
          <w:bCs/>
          <w:color w:val="000000" w:themeColor="text1"/>
          <w:sz w:val="28"/>
          <w:szCs w:val="26"/>
          <w:lang w:val="en-ZA"/>
        </w:rPr>
        <w:t>Chitwan National Park</w:t>
      </w:r>
      <w:r w:rsidRPr="002A0F8C">
        <w:rPr>
          <w:rFonts w:eastAsiaTheme="majorEastAsia"/>
          <w:b/>
          <w:bCs/>
          <w:color w:val="000000" w:themeColor="text1"/>
          <w:sz w:val="28"/>
          <w:szCs w:val="26"/>
          <w:lang w:val="en-ZA"/>
        </w:rPr>
        <w:t xml:space="preserve"> </w:t>
      </w:r>
    </w:p>
    <w:p w14:paraId="291E67DE" w14:textId="77777777" w:rsidR="002A0F8C" w:rsidRDefault="002A0F8C" w:rsidP="002A0F8C">
      <w:pPr>
        <w:pStyle w:val="HorizontalRule"/>
      </w:pPr>
    </w:p>
    <w:p w14:paraId="0E837735" w14:textId="77777777" w:rsidR="00042A8E" w:rsidRPr="002A0F8C" w:rsidRDefault="00042A8E" w:rsidP="00042A8E">
      <w:pPr>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Breakfast at Resort.</w:t>
      </w:r>
    </w:p>
    <w:p w14:paraId="6480F1A3" w14:textId="77777777" w:rsidR="00042A8E" w:rsidRPr="002A0F8C" w:rsidRDefault="00042A8E" w:rsidP="00042A8E">
      <w:pPr>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 xml:space="preserve">Full day jungle </w:t>
      </w:r>
      <w:r w:rsidR="000C33F3" w:rsidRPr="002A0F8C">
        <w:rPr>
          <w:rFonts w:asciiTheme="minorHAnsi" w:hAnsiTheme="minorHAnsi" w:cstheme="minorHAnsi"/>
          <w:iCs/>
          <w:color w:val="000000"/>
          <w:sz w:val="24"/>
          <w:szCs w:val="24"/>
          <w:lang w:val="en-GB"/>
        </w:rPr>
        <w:t>activities</w:t>
      </w:r>
      <w:r w:rsidRPr="002A0F8C">
        <w:rPr>
          <w:rFonts w:asciiTheme="minorHAnsi" w:hAnsiTheme="minorHAnsi" w:cstheme="minorHAnsi"/>
          <w:iCs/>
          <w:color w:val="000000"/>
          <w:sz w:val="24"/>
          <w:szCs w:val="24"/>
          <w:lang w:val="en-GB"/>
        </w:rPr>
        <w:t xml:space="preserve"> as per the resorts program.</w:t>
      </w:r>
    </w:p>
    <w:p w14:paraId="41C2DBB2" w14:textId="77777777" w:rsidR="00042A8E" w:rsidRDefault="00042A8E" w:rsidP="00042A8E">
      <w:pPr>
        <w:rPr>
          <w:rFonts w:asciiTheme="minorHAnsi" w:hAnsiTheme="minorHAnsi" w:cstheme="minorHAnsi"/>
          <w:iCs/>
          <w:color w:val="000000"/>
          <w:sz w:val="24"/>
          <w:szCs w:val="24"/>
          <w:lang w:val="en-GB"/>
        </w:rPr>
      </w:pPr>
    </w:p>
    <w:p w14:paraId="6B732190" w14:textId="77777777" w:rsidR="002A0F8C" w:rsidRDefault="002A0F8C" w:rsidP="002A0F8C">
      <w:pPr>
        <w:pStyle w:val="HorizontalRule"/>
      </w:pPr>
    </w:p>
    <w:p w14:paraId="3ADB92B7" w14:textId="77777777" w:rsidR="002A0F8C" w:rsidRDefault="002A0F8C" w:rsidP="002A0F8C">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8</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r>
      <w:r>
        <w:rPr>
          <w:rFonts w:eastAsiaTheme="majorEastAsia"/>
          <w:b/>
          <w:bCs/>
          <w:color w:val="000000" w:themeColor="text1"/>
          <w:sz w:val="28"/>
          <w:szCs w:val="26"/>
          <w:lang w:val="en-ZA"/>
        </w:rPr>
        <w:t>Chitwan National Park</w:t>
      </w:r>
      <w:r w:rsidRPr="002A0F8C">
        <w:rPr>
          <w:rFonts w:eastAsiaTheme="majorEastAsia"/>
          <w:b/>
          <w:bCs/>
          <w:color w:val="000000" w:themeColor="text1"/>
          <w:sz w:val="28"/>
          <w:szCs w:val="26"/>
          <w:lang w:val="en-ZA"/>
        </w:rPr>
        <w:t xml:space="preserve"> </w:t>
      </w:r>
      <w:r>
        <w:rPr>
          <w:rFonts w:eastAsiaTheme="majorEastAsia"/>
          <w:b/>
          <w:bCs/>
          <w:color w:val="000000" w:themeColor="text1"/>
          <w:sz w:val="28"/>
          <w:szCs w:val="26"/>
          <w:lang w:val="en-ZA"/>
        </w:rPr>
        <w:t>- Kathmandu</w:t>
      </w:r>
    </w:p>
    <w:p w14:paraId="149844A2" w14:textId="77777777" w:rsidR="002A0F8C" w:rsidRDefault="002A0F8C" w:rsidP="002A0F8C">
      <w:pPr>
        <w:pStyle w:val="HorizontalRule"/>
      </w:pPr>
    </w:p>
    <w:p w14:paraId="308DBFA3" w14:textId="77777777" w:rsidR="00042A8E" w:rsidRPr="002A0F8C" w:rsidRDefault="00042A8E" w:rsidP="00042A8E">
      <w:pPr>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Breakfast at Hotel</w:t>
      </w:r>
    </w:p>
    <w:p w14:paraId="48FDA050" w14:textId="77777777" w:rsidR="00042A8E" w:rsidRPr="002A0F8C" w:rsidRDefault="00042A8E" w:rsidP="00042A8E">
      <w:pPr>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Then transfer to Bh</w:t>
      </w:r>
      <w:r w:rsidR="000C33F3" w:rsidRPr="002A0F8C">
        <w:rPr>
          <w:rFonts w:asciiTheme="minorHAnsi" w:hAnsiTheme="minorHAnsi" w:cstheme="minorHAnsi"/>
          <w:iCs/>
          <w:color w:val="000000"/>
          <w:sz w:val="24"/>
          <w:szCs w:val="24"/>
          <w:lang w:val="en-GB"/>
        </w:rPr>
        <w:t xml:space="preserve">aratpur </w:t>
      </w:r>
      <w:r w:rsidRPr="002A0F8C">
        <w:rPr>
          <w:rFonts w:asciiTheme="minorHAnsi" w:hAnsiTheme="minorHAnsi" w:cstheme="minorHAnsi"/>
          <w:iCs/>
          <w:color w:val="000000"/>
          <w:sz w:val="24"/>
          <w:szCs w:val="24"/>
          <w:lang w:val="en-GB"/>
        </w:rPr>
        <w:t xml:space="preserve">airport for </w:t>
      </w:r>
      <w:r w:rsidR="002A0F8C">
        <w:rPr>
          <w:rFonts w:asciiTheme="minorHAnsi" w:hAnsiTheme="minorHAnsi" w:cstheme="minorHAnsi"/>
          <w:iCs/>
          <w:color w:val="000000"/>
          <w:sz w:val="24"/>
          <w:szCs w:val="24"/>
          <w:lang w:val="en-GB"/>
        </w:rPr>
        <w:t xml:space="preserve">a short </w:t>
      </w:r>
      <w:r w:rsidRPr="002A0F8C">
        <w:rPr>
          <w:rFonts w:asciiTheme="minorHAnsi" w:hAnsiTheme="minorHAnsi" w:cstheme="minorHAnsi"/>
          <w:iCs/>
          <w:color w:val="000000"/>
          <w:sz w:val="24"/>
          <w:szCs w:val="24"/>
          <w:lang w:val="en-GB"/>
        </w:rPr>
        <w:t>flight to Kathmandu.</w:t>
      </w:r>
    </w:p>
    <w:p w14:paraId="44FBFD92" w14:textId="77777777" w:rsidR="00042A8E" w:rsidRPr="002A0F8C" w:rsidRDefault="00042A8E" w:rsidP="00042A8E">
      <w:pPr>
        <w:rPr>
          <w:rFonts w:asciiTheme="minorHAnsi" w:hAnsiTheme="minorHAnsi" w:cstheme="minorHAnsi"/>
          <w:iCs/>
          <w:color w:val="000000"/>
          <w:sz w:val="24"/>
          <w:szCs w:val="24"/>
          <w:lang w:val="en-GB"/>
        </w:rPr>
      </w:pPr>
      <w:r w:rsidRPr="002A0F8C">
        <w:rPr>
          <w:rFonts w:asciiTheme="minorHAnsi" w:hAnsiTheme="minorHAnsi" w:cstheme="minorHAnsi"/>
          <w:iCs/>
          <w:color w:val="000000"/>
          <w:sz w:val="24"/>
          <w:szCs w:val="24"/>
          <w:lang w:val="en-GB"/>
        </w:rPr>
        <w:t>Upon arrival in Kathmandu, transfer to Hotel and rest of the day at leisure.</w:t>
      </w:r>
    </w:p>
    <w:p w14:paraId="123BA215" w14:textId="77777777" w:rsidR="00042A8E" w:rsidRPr="002A0F8C" w:rsidRDefault="00042A8E" w:rsidP="00042A8E">
      <w:pPr>
        <w:rPr>
          <w:rFonts w:asciiTheme="minorHAnsi" w:hAnsiTheme="minorHAnsi" w:cstheme="minorHAnsi"/>
          <w:iCs/>
          <w:color w:val="000000"/>
          <w:sz w:val="24"/>
          <w:szCs w:val="24"/>
          <w:lang w:val="en-GB"/>
        </w:rPr>
      </w:pPr>
    </w:p>
    <w:p w14:paraId="14C5C384" w14:textId="77777777" w:rsidR="002A0F8C" w:rsidRDefault="002A0F8C" w:rsidP="002A0F8C">
      <w:pPr>
        <w:pStyle w:val="HorizontalRule"/>
      </w:pPr>
    </w:p>
    <w:p w14:paraId="01EA682A" w14:textId="77777777" w:rsidR="002A0F8C" w:rsidRDefault="002A0F8C" w:rsidP="002A0F8C">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9</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r>
      <w:r>
        <w:rPr>
          <w:rFonts w:eastAsiaTheme="majorEastAsia"/>
          <w:b/>
          <w:bCs/>
          <w:color w:val="000000" w:themeColor="text1"/>
          <w:sz w:val="28"/>
          <w:szCs w:val="26"/>
          <w:lang w:val="en-ZA"/>
        </w:rPr>
        <w:t>Depart Kathmandu</w:t>
      </w:r>
    </w:p>
    <w:p w14:paraId="18AAB222" w14:textId="77777777" w:rsidR="002A0F8C" w:rsidRDefault="002A0F8C" w:rsidP="002A0F8C">
      <w:pPr>
        <w:pStyle w:val="HorizontalRule"/>
      </w:pPr>
    </w:p>
    <w:bookmarkEnd w:id="0"/>
    <w:bookmarkEnd w:id="1"/>
    <w:bookmarkEnd w:id="2"/>
    <w:p w14:paraId="67806F89" w14:textId="77777777" w:rsidR="00723A99" w:rsidRPr="002A0F8C" w:rsidRDefault="00723A99" w:rsidP="002A0F8C">
      <w:pPr>
        <w:rPr>
          <w:rFonts w:asciiTheme="minorHAnsi" w:hAnsiTheme="minorHAnsi" w:cstheme="minorHAnsi"/>
          <w:iCs/>
          <w:color w:val="000000"/>
          <w:sz w:val="24"/>
          <w:szCs w:val="24"/>
          <w:lang w:val="en-GB"/>
        </w:rPr>
      </w:pPr>
    </w:p>
    <w:sectPr w:rsidR="00723A99" w:rsidRPr="002A0F8C" w:rsidSect="003649E2">
      <w:headerReference w:type="default" r:id="rId14"/>
      <w:footerReference w:type="default" r:id="rId15"/>
      <w:pgSz w:w="11909" w:h="16834" w:code="9"/>
      <w:pgMar w:top="1560" w:right="994" w:bottom="1440" w:left="1440" w:header="720" w:footer="720" w:gutter="0"/>
      <w:cols w:space="720"/>
      <w:docGrid w:linePitch="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0C975" w14:textId="77777777" w:rsidR="001654FB" w:rsidRDefault="001654FB">
      <w:r>
        <w:separator/>
      </w:r>
    </w:p>
  </w:endnote>
  <w:endnote w:type="continuationSeparator" w:id="0">
    <w:p w14:paraId="17DD5789" w14:textId="77777777" w:rsidR="001654FB" w:rsidRDefault="00165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00000000"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A5008" w14:textId="77777777" w:rsidR="004C1EA0" w:rsidRPr="00360C8D" w:rsidRDefault="004C1EA0" w:rsidP="007032F3">
    <w:pPr>
      <w:pStyle w:val="Footer"/>
      <w:tabs>
        <w:tab w:val="center" w:pos="4737"/>
        <w:tab w:val="left" w:pos="7830"/>
      </w:tabs>
      <w:jc w:val="center"/>
      <w:rPr>
        <w:rFonts w:ascii="Arial" w:hAnsi="Arial" w:cs="Arial"/>
        <w:b/>
        <w:b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3D0C90" w14:textId="77777777" w:rsidR="001654FB" w:rsidRDefault="001654FB">
      <w:r>
        <w:separator/>
      </w:r>
    </w:p>
  </w:footnote>
  <w:footnote w:type="continuationSeparator" w:id="0">
    <w:p w14:paraId="3E17B8FE" w14:textId="77777777" w:rsidR="001654FB" w:rsidRDefault="001654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24DCF" w14:textId="77777777" w:rsidR="004C1EA0" w:rsidRPr="004F6D9E" w:rsidRDefault="004C1EA0" w:rsidP="00072C1A">
    <w:pPr>
      <w:pStyle w:val="Header"/>
      <w:jc w:val="right"/>
      <w:rPr>
        <w:noProo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A6EF6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4B5907"/>
    <w:multiLevelType w:val="hybridMultilevel"/>
    <w:tmpl w:val="40824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436DA3"/>
    <w:multiLevelType w:val="hybridMultilevel"/>
    <w:tmpl w:val="C93EC85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3" w15:restartNumberingAfterBreak="0">
    <w:nsid w:val="0A272035"/>
    <w:multiLevelType w:val="multilevel"/>
    <w:tmpl w:val="01463234"/>
    <w:lvl w:ilvl="0">
      <w:start w:val="1"/>
      <w:numFmt w:val="decimal"/>
      <w:lvlText w:val="%1."/>
      <w:lvlJc w:val="left"/>
      <w:pPr>
        <w:ind w:left="360" w:hanging="360"/>
      </w:pPr>
      <w:rPr>
        <w:rFonts w:hint="default"/>
        <w:b/>
      </w:rPr>
    </w:lvl>
    <w:lvl w:ilvl="1">
      <w:start w:val="1"/>
      <w:numFmt w:val="decimal"/>
      <w:isLgl/>
      <w:lvlText w:val="%1.%2"/>
      <w:lvlJc w:val="left"/>
      <w:pPr>
        <w:ind w:left="1095" w:hanging="375"/>
      </w:pPr>
      <w:rPr>
        <w:rFonts w:hint="default"/>
      </w:rPr>
    </w:lvl>
    <w:lvl w:ilvl="2">
      <w:start w:val="1"/>
      <w:numFmt w:val="decimal"/>
      <w:isLgl/>
      <w:lvlText w:val="%1.%2.%3"/>
      <w:lvlJc w:val="left"/>
      <w:pPr>
        <w:ind w:left="1095" w:hanging="375"/>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1800" w:hanging="1080"/>
      </w:pPr>
      <w:rPr>
        <w:rFonts w:hint="default"/>
      </w:rPr>
    </w:lvl>
    <w:lvl w:ilvl="8">
      <w:start w:val="1"/>
      <w:numFmt w:val="decimal"/>
      <w:isLgl/>
      <w:lvlText w:val="%1.%2.%3.%4.%5.%6.%7.%8.%9"/>
      <w:lvlJc w:val="left"/>
      <w:pPr>
        <w:ind w:left="2160" w:hanging="1440"/>
      </w:pPr>
      <w:rPr>
        <w:rFonts w:hint="default"/>
      </w:rPr>
    </w:lvl>
  </w:abstractNum>
  <w:abstractNum w:abstractNumId="4" w15:restartNumberingAfterBreak="0">
    <w:nsid w:val="12C36CA9"/>
    <w:multiLevelType w:val="multilevel"/>
    <w:tmpl w:val="0756C8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w:eastAsia="Calibri" w:hAnsi="Arial" w:cs="Arial"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5E0DE6"/>
    <w:multiLevelType w:val="hybridMultilevel"/>
    <w:tmpl w:val="D29E75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8E53A52"/>
    <w:multiLevelType w:val="hybridMultilevel"/>
    <w:tmpl w:val="50400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3A51FB"/>
    <w:multiLevelType w:val="hybridMultilevel"/>
    <w:tmpl w:val="C52CE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FD47EB"/>
    <w:multiLevelType w:val="hybridMultilevel"/>
    <w:tmpl w:val="6B30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25367B"/>
    <w:multiLevelType w:val="hybridMultilevel"/>
    <w:tmpl w:val="85E07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7C623E"/>
    <w:multiLevelType w:val="hybridMultilevel"/>
    <w:tmpl w:val="47FCE8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94F061C"/>
    <w:multiLevelType w:val="hybridMultilevel"/>
    <w:tmpl w:val="0EDA2E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A4435C9"/>
    <w:multiLevelType w:val="hybridMultilevel"/>
    <w:tmpl w:val="41EA0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977C11"/>
    <w:multiLevelType w:val="hybridMultilevel"/>
    <w:tmpl w:val="E8F817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677DCE"/>
    <w:multiLevelType w:val="hybridMultilevel"/>
    <w:tmpl w:val="4B705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6B19E9"/>
    <w:multiLevelType w:val="hybridMultilevel"/>
    <w:tmpl w:val="75584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B0775B"/>
    <w:multiLevelType w:val="singleLevel"/>
    <w:tmpl w:val="D09813DA"/>
    <w:lvl w:ilvl="0">
      <w:start w:val="1"/>
      <w:numFmt w:val="bullet"/>
      <w:lvlText w:val=""/>
      <w:lvlJc w:val="left"/>
      <w:pPr>
        <w:ind w:left="720" w:hanging="360"/>
      </w:pPr>
      <w:rPr>
        <w:rFonts w:ascii="Symbol" w:hAnsi="Symbol" w:hint="default"/>
        <w:color w:val="auto"/>
      </w:rPr>
    </w:lvl>
  </w:abstractNum>
  <w:abstractNum w:abstractNumId="17" w15:restartNumberingAfterBreak="0">
    <w:nsid w:val="36D30CAD"/>
    <w:multiLevelType w:val="hybridMultilevel"/>
    <w:tmpl w:val="7D602CF2"/>
    <w:lvl w:ilvl="0" w:tplc="04090001">
      <w:start w:val="1"/>
      <w:numFmt w:val="bullet"/>
      <w:lvlText w:val=""/>
      <w:lvlJc w:val="left"/>
      <w:pPr>
        <w:ind w:left="108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C0435BB"/>
    <w:multiLevelType w:val="multilevel"/>
    <w:tmpl w:val="0DDAC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A10A7C"/>
    <w:multiLevelType w:val="hybridMultilevel"/>
    <w:tmpl w:val="B8807EF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57A2664"/>
    <w:multiLevelType w:val="hybridMultilevel"/>
    <w:tmpl w:val="0F243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24247B"/>
    <w:multiLevelType w:val="hybridMultilevel"/>
    <w:tmpl w:val="6ACA3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A8201A"/>
    <w:multiLevelType w:val="hybridMultilevel"/>
    <w:tmpl w:val="7F1E0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0928A5"/>
    <w:multiLevelType w:val="hybridMultilevel"/>
    <w:tmpl w:val="E6A04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730248"/>
    <w:multiLevelType w:val="hybridMultilevel"/>
    <w:tmpl w:val="73AC0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B92F9E"/>
    <w:multiLevelType w:val="hybridMultilevel"/>
    <w:tmpl w:val="F47E1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4D4AD2"/>
    <w:multiLevelType w:val="hybridMultilevel"/>
    <w:tmpl w:val="30440D22"/>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7" w15:restartNumberingAfterBreak="0">
    <w:nsid w:val="505F10DD"/>
    <w:multiLevelType w:val="hybridMultilevel"/>
    <w:tmpl w:val="67A6B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1F575B8"/>
    <w:multiLevelType w:val="hybridMultilevel"/>
    <w:tmpl w:val="D3A4E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66E799C"/>
    <w:multiLevelType w:val="hybridMultilevel"/>
    <w:tmpl w:val="55A86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E03931"/>
    <w:multiLevelType w:val="hybridMultilevel"/>
    <w:tmpl w:val="9F80687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D751893"/>
    <w:multiLevelType w:val="hybridMultilevel"/>
    <w:tmpl w:val="03CE3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E8271D7"/>
    <w:multiLevelType w:val="hybridMultilevel"/>
    <w:tmpl w:val="3D0C7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FBE526F"/>
    <w:multiLevelType w:val="hybridMultilevel"/>
    <w:tmpl w:val="995CFFE4"/>
    <w:lvl w:ilvl="0" w:tplc="B24EF2C2">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2385BB1"/>
    <w:multiLevelType w:val="hybridMultilevel"/>
    <w:tmpl w:val="E41A5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2BA539C"/>
    <w:multiLevelType w:val="hybridMultilevel"/>
    <w:tmpl w:val="9B0C8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3405884"/>
    <w:multiLevelType w:val="hybridMultilevel"/>
    <w:tmpl w:val="1A6AB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1C6283"/>
    <w:multiLevelType w:val="hybridMultilevel"/>
    <w:tmpl w:val="06146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4E57DF3"/>
    <w:multiLevelType w:val="hybridMultilevel"/>
    <w:tmpl w:val="37981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39" w15:restartNumberingAfterBreak="0">
    <w:nsid w:val="6B5A23A2"/>
    <w:multiLevelType w:val="hybridMultilevel"/>
    <w:tmpl w:val="5D121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8B193A"/>
    <w:multiLevelType w:val="hybridMultilevel"/>
    <w:tmpl w:val="F3300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C75386"/>
    <w:multiLevelType w:val="hybridMultilevel"/>
    <w:tmpl w:val="27263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BC68EB"/>
    <w:multiLevelType w:val="hybridMultilevel"/>
    <w:tmpl w:val="8892C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3846CB7"/>
    <w:multiLevelType w:val="hybridMultilevel"/>
    <w:tmpl w:val="E9C6D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DF7FCF"/>
    <w:multiLevelType w:val="hybridMultilevel"/>
    <w:tmpl w:val="13E0D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162672"/>
    <w:multiLevelType w:val="hybridMultilevel"/>
    <w:tmpl w:val="59CE8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03171787">
    <w:abstractNumId w:val="3"/>
  </w:num>
  <w:num w:numId="2" w16cid:durableId="51461999">
    <w:abstractNumId w:val="35"/>
  </w:num>
  <w:num w:numId="3" w16cid:durableId="2038188912">
    <w:abstractNumId w:val="30"/>
  </w:num>
  <w:num w:numId="4" w16cid:durableId="178481174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9283757">
    <w:abstractNumId w:val="5"/>
  </w:num>
  <w:num w:numId="6" w16cid:durableId="479809279">
    <w:abstractNumId w:val="16"/>
  </w:num>
  <w:num w:numId="7" w16cid:durableId="2006275072">
    <w:abstractNumId w:val="19"/>
  </w:num>
  <w:num w:numId="8" w16cid:durableId="1899897503">
    <w:abstractNumId w:val="28"/>
  </w:num>
  <w:num w:numId="9" w16cid:durableId="213933988">
    <w:abstractNumId w:val="25"/>
  </w:num>
  <w:num w:numId="10" w16cid:durableId="880093867">
    <w:abstractNumId w:val="43"/>
  </w:num>
  <w:num w:numId="11" w16cid:durableId="100882455">
    <w:abstractNumId w:val="38"/>
  </w:num>
  <w:num w:numId="12" w16cid:durableId="609094125">
    <w:abstractNumId w:val="11"/>
  </w:num>
  <w:num w:numId="13" w16cid:durableId="1152990286">
    <w:abstractNumId w:val="34"/>
  </w:num>
  <w:num w:numId="14" w16cid:durableId="196623555">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29717797">
    <w:abstractNumId w:val="24"/>
  </w:num>
  <w:num w:numId="16" w16cid:durableId="131480346">
    <w:abstractNumId w:val="8"/>
  </w:num>
  <w:num w:numId="17" w16cid:durableId="309331840">
    <w:abstractNumId w:val="26"/>
  </w:num>
  <w:num w:numId="18" w16cid:durableId="1978879001">
    <w:abstractNumId w:val="21"/>
  </w:num>
  <w:num w:numId="19" w16cid:durableId="1737626821">
    <w:abstractNumId w:val="25"/>
  </w:num>
  <w:num w:numId="20" w16cid:durableId="1392773577">
    <w:abstractNumId w:val="7"/>
  </w:num>
  <w:num w:numId="21" w16cid:durableId="1577783644">
    <w:abstractNumId w:val="32"/>
  </w:num>
  <w:num w:numId="22" w16cid:durableId="846402100">
    <w:abstractNumId w:val="10"/>
  </w:num>
  <w:num w:numId="23" w16cid:durableId="855651160">
    <w:abstractNumId w:val="40"/>
  </w:num>
  <w:num w:numId="24" w16cid:durableId="174432849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79405005">
    <w:abstractNumId w:val="35"/>
  </w:num>
  <w:num w:numId="26" w16cid:durableId="128025828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843671069">
    <w:abstractNumId w:val="23"/>
  </w:num>
  <w:num w:numId="28" w16cid:durableId="642269441">
    <w:abstractNumId w:val="44"/>
  </w:num>
  <w:num w:numId="29" w16cid:durableId="591009510">
    <w:abstractNumId w:val="22"/>
  </w:num>
  <w:num w:numId="30" w16cid:durableId="503670640">
    <w:abstractNumId w:val="4"/>
  </w:num>
  <w:num w:numId="31" w16cid:durableId="405803239">
    <w:abstractNumId w:val="9"/>
  </w:num>
  <w:num w:numId="32" w16cid:durableId="1020618805">
    <w:abstractNumId w:val="6"/>
  </w:num>
  <w:num w:numId="33" w16cid:durableId="1731925253">
    <w:abstractNumId w:val="36"/>
  </w:num>
  <w:num w:numId="34" w16cid:durableId="1316566583">
    <w:abstractNumId w:val="27"/>
  </w:num>
  <w:num w:numId="35" w16cid:durableId="1010110298">
    <w:abstractNumId w:val="14"/>
  </w:num>
  <w:num w:numId="36" w16cid:durableId="1632007614">
    <w:abstractNumId w:val="1"/>
  </w:num>
  <w:num w:numId="37" w16cid:durableId="695230602">
    <w:abstractNumId w:val="33"/>
  </w:num>
  <w:num w:numId="38" w16cid:durableId="284121840">
    <w:abstractNumId w:val="17"/>
  </w:num>
  <w:num w:numId="39" w16cid:durableId="964773318">
    <w:abstractNumId w:val="37"/>
  </w:num>
  <w:num w:numId="40" w16cid:durableId="1777944116">
    <w:abstractNumId w:val="42"/>
  </w:num>
  <w:num w:numId="41" w16cid:durableId="1300577467">
    <w:abstractNumId w:val="13"/>
  </w:num>
  <w:num w:numId="42" w16cid:durableId="364210009">
    <w:abstractNumId w:val="41"/>
  </w:num>
  <w:num w:numId="43" w16cid:durableId="1133065221">
    <w:abstractNumId w:val="39"/>
  </w:num>
  <w:num w:numId="44" w16cid:durableId="645666929">
    <w:abstractNumId w:val="31"/>
  </w:num>
  <w:num w:numId="45" w16cid:durableId="1866097856">
    <w:abstractNumId w:val="20"/>
  </w:num>
  <w:num w:numId="46" w16cid:durableId="1083449417">
    <w:abstractNumId w:val="15"/>
  </w:num>
  <w:num w:numId="47" w16cid:durableId="75173779">
    <w:abstractNumId w:val="29"/>
  </w:num>
  <w:num w:numId="48" w16cid:durableId="1485049327">
    <w:abstractNumId w:val="12"/>
  </w:num>
  <w:num w:numId="49" w16cid:durableId="135077108">
    <w:abstractNumId w:val="0"/>
  </w:num>
  <w:num w:numId="50" w16cid:durableId="2096389431">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rawingGridVerticalSpacing w:val="102"/>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1B74"/>
    <w:rsid w:val="0000083C"/>
    <w:rsid w:val="0000643F"/>
    <w:rsid w:val="0000794E"/>
    <w:rsid w:val="0001212D"/>
    <w:rsid w:val="00013CDE"/>
    <w:rsid w:val="00015F5F"/>
    <w:rsid w:val="0002016E"/>
    <w:rsid w:val="000203A0"/>
    <w:rsid w:val="00020D43"/>
    <w:rsid w:val="00023F7B"/>
    <w:rsid w:val="00024070"/>
    <w:rsid w:val="00024439"/>
    <w:rsid w:val="00024865"/>
    <w:rsid w:val="00025C7B"/>
    <w:rsid w:val="000322DF"/>
    <w:rsid w:val="00032914"/>
    <w:rsid w:val="00033A0B"/>
    <w:rsid w:val="000342EE"/>
    <w:rsid w:val="00034B82"/>
    <w:rsid w:val="0003682B"/>
    <w:rsid w:val="00037915"/>
    <w:rsid w:val="0004049B"/>
    <w:rsid w:val="00042A8E"/>
    <w:rsid w:val="000445DE"/>
    <w:rsid w:val="00044892"/>
    <w:rsid w:val="000455ED"/>
    <w:rsid w:val="00047022"/>
    <w:rsid w:val="0005021A"/>
    <w:rsid w:val="0005289F"/>
    <w:rsid w:val="00053D51"/>
    <w:rsid w:val="00055F7E"/>
    <w:rsid w:val="0006038B"/>
    <w:rsid w:val="00061E47"/>
    <w:rsid w:val="0006581A"/>
    <w:rsid w:val="00066298"/>
    <w:rsid w:val="000671EA"/>
    <w:rsid w:val="00070261"/>
    <w:rsid w:val="000704EF"/>
    <w:rsid w:val="00072ADB"/>
    <w:rsid w:val="00072C1A"/>
    <w:rsid w:val="00073E2D"/>
    <w:rsid w:val="00074935"/>
    <w:rsid w:val="0007518C"/>
    <w:rsid w:val="000756F0"/>
    <w:rsid w:val="00076F68"/>
    <w:rsid w:val="0007750D"/>
    <w:rsid w:val="000808C9"/>
    <w:rsid w:val="00080A85"/>
    <w:rsid w:val="00082004"/>
    <w:rsid w:val="000919BE"/>
    <w:rsid w:val="00094362"/>
    <w:rsid w:val="000949A5"/>
    <w:rsid w:val="00095FED"/>
    <w:rsid w:val="00097340"/>
    <w:rsid w:val="000976E3"/>
    <w:rsid w:val="000A43D4"/>
    <w:rsid w:val="000A4757"/>
    <w:rsid w:val="000A6EB5"/>
    <w:rsid w:val="000A7290"/>
    <w:rsid w:val="000B0952"/>
    <w:rsid w:val="000B3A0E"/>
    <w:rsid w:val="000C0764"/>
    <w:rsid w:val="000C33F3"/>
    <w:rsid w:val="000C38C6"/>
    <w:rsid w:val="000C4B6F"/>
    <w:rsid w:val="000C4D6D"/>
    <w:rsid w:val="000C634C"/>
    <w:rsid w:val="000C6CC3"/>
    <w:rsid w:val="000C772C"/>
    <w:rsid w:val="000D095F"/>
    <w:rsid w:val="000E4664"/>
    <w:rsid w:val="000E54D5"/>
    <w:rsid w:val="000E691E"/>
    <w:rsid w:val="000E7F81"/>
    <w:rsid w:val="000F0942"/>
    <w:rsid w:val="000F10C7"/>
    <w:rsid w:val="000F4D74"/>
    <w:rsid w:val="000F652D"/>
    <w:rsid w:val="000F7E4A"/>
    <w:rsid w:val="00102064"/>
    <w:rsid w:val="00102B0C"/>
    <w:rsid w:val="00103ED7"/>
    <w:rsid w:val="0010581F"/>
    <w:rsid w:val="001058DE"/>
    <w:rsid w:val="0011013A"/>
    <w:rsid w:val="00111443"/>
    <w:rsid w:val="00113C9D"/>
    <w:rsid w:val="00114BF3"/>
    <w:rsid w:val="001177C5"/>
    <w:rsid w:val="00120CBE"/>
    <w:rsid w:val="00120F33"/>
    <w:rsid w:val="00122D7F"/>
    <w:rsid w:val="00123CF4"/>
    <w:rsid w:val="00126980"/>
    <w:rsid w:val="00126AA7"/>
    <w:rsid w:val="00127267"/>
    <w:rsid w:val="00127772"/>
    <w:rsid w:val="0013054B"/>
    <w:rsid w:val="00130FD6"/>
    <w:rsid w:val="00135CA5"/>
    <w:rsid w:val="0013679E"/>
    <w:rsid w:val="001372C3"/>
    <w:rsid w:val="00143EA1"/>
    <w:rsid w:val="001440AD"/>
    <w:rsid w:val="00144802"/>
    <w:rsid w:val="0014674F"/>
    <w:rsid w:val="00147E5D"/>
    <w:rsid w:val="00150502"/>
    <w:rsid w:val="00152BF0"/>
    <w:rsid w:val="00155265"/>
    <w:rsid w:val="0015657F"/>
    <w:rsid w:val="00157F81"/>
    <w:rsid w:val="00160705"/>
    <w:rsid w:val="001635E3"/>
    <w:rsid w:val="001654FB"/>
    <w:rsid w:val="001661B1"/>
    <w:rsid w:val="00166EAC"/>
    <w:rsid w:val="00166EDF"/>
    <w:rsid w:val="00166F50"/>
    <w:rsid w:val="0016795E"/>
    <w:rsid w:val="001701D5"/>
    <w:rsid w:val="00170200"/>
    <w:rsid w:val="00170574"/>
    <w:rsid w:val="00173C86"/>
    <w:rsid w:val="00175BB6"/>
    <w:rsid w:val="00175DA1"/>
    <w:rsid w:val="00175DEC"/>
    <w:rsid w:val="001770AE"/>
    <w:rsid w:val="0018109A"/>
    <w:rsid w:val="00182439"/>
    <w:rsid w:val="00184419"/>
    <w:rsid w:val="00187CA1"/>
    <w:rsid w:val="00193695"/>
    <w:rsid w:val="00193B83"/>
    <w:rsid w:val="001949A8"/>
    <w:rsid w:val="00194C93"/>
    <w:rsid w:val="001A0321"/>
    <w:rsid w:val="001A1470"/>
    <w:rsid w:val="001A3970"/>
    <w:rsid w:val="001A3D0F"/>
    <w:rsid w:val="001A5582"/>
    <w:rsid w:val="001A65D0"/>
    <w:rsid w:val="001A732E"/>
    <w:rsid w:val="001A758F"/>
    <w:rsid w:val="001B1F3E"/>
    <w:rsid w:val="001B24A2"/>
    <w:rsid w:val="001B3120"/>
    <w:rsid w:val="001B4FE5"/>
    <w:rsid w:val="001B52F8"/>
    <w:rsid w:val="001B59E0"/>
    <w:rsid w:val="001B5EB4"/>
    <w:rsid w:val="001B6F57"/>
    <w:rsid w:val="001B714B"/>
    <w:rsid w:val="001B737F"/>
    <w:rsid w:val="001B7F68"/>
    <w:rsid w:val="001C17B6"/>
    <w:rsid w:val="001C2087"/>
    <w:rsid w:val="001C597C"/>
    <w:rsid w:val="001C6517"/>
    <w:rsid w:val="001C7740"/>
    <w:rsid w:val="001C7F7E"/>
    <w:rsid w:val="001D1DD2"/>
    <w:rsid w:val="001D24E6"/>
    <w:rsid w:val="001D4497"/>
    <w:rsid w:val="001D527B"/>
    <w:rsid w:val="001D58C1"/>
    <w:rsid w:val="001E1E26"/>
    <w:rsid w:val="001E2FEA"/>
    <w:rsid w:val="001E3BD6"/>
    <w:rsid w:val="001E3C24"/>
    <w:rsid w:val="001E4049"/>
    <w:rsid w:val="001E4B30"/>
    <w:rsid w:val="001E686F"/>
    <w:rsid w:val="001E7762"/>
    <w:rsid w:val="001F2B2C"/>
    <w:rsid w:val="001F3120"/>
    <w:rsid w:val="001F5552"/>
    <w:rsid w:val="001F56C5"/>
    <w:rsid w:val="001F61B0"/>
    <w:rsid w:val="001F61BA"/>
    <w:rsid w:val="001F6ECF"/>
    <w:rsid w:val="00202E9C"/>
    <w:rsid w:val="002031B3"/>
    <w:rsid w:val="00203244"/>
    <w:rsid w:val="0020332D"/>
    <w:rsid w:val="00203D7C"/>
    <w:rsid w:val="0020485B"/>
    <w:rsid w:val="00205579"/>
    <w:rsid w:val="00206409"/>
    <w:rsid w:val="002064AC"/>
    <w:rsid w:val="00207255"/>
    <w:rsid w:val="00210770"/>
    <w:rsid w:val="00210BA0"/>
    <w:rsid w:val="00211CCD"/>
    <w:rsid w:val="0021288E"/>
    <w:rsid w:val="0021431E"/>
    <w:rsid w:val="002145B2"/>
    <w:rsid w:val="00220EBB"/>
    <w:rsid w:val="00221BD9"/>
    <w:rsid w:val="00224460"/>
    <w:rsid w:val="002250CC"/>
    <w:rsid w:val="002257D9"/>
    <w:rsid w:val="00226A45"/>
    <w:rsid w:val="00226A61"/>
    <w:rsid w:val="002311C8"/>
    <w:rsid w:val="0023518C"/>
    <w:rsid w:val="00237813"/>
    <w:rsid w:val="00237C8A"/>
    <w:rsid w:val="002414E2"/>
    <w:rsid w:val="00241636"/>
    <w:rsid w:val="002418FC"/>
    <w:rsid w:val="00242178"/>
    <w:rsid w:val="00242C1D"/>
    <w:rsid w:val="0024302D"/>
    <w:rsid w:val="00243EAC"/>
    <w:rsid w:val="00244C61"/>
    <w:rsid w:val="0024729A"/>
    <w:rsid w:val="002512FD"/>
    <w:rsid w:val="002526CF"/>
    <w:rsid w:val="00252CEA"/>
    <w:rsid w:val="002544CB"/>
    <w:rsid w:val="002545AF"/>
    <w:rsid w:val="00255993"/>
    <w:rsid w:val="00256099"/>
    <w:rsid w:val="002568E1"/>
    <w:rsid w:val="00257DB4"/>
    <w:rsid w:val="00261DA4"/>
    <w:rsid w:val="002642FD"/>
    <w:rsid w:val="0027212D"/>
    <w:rsid w:val="00275D0A"/>
    <w:rsid w:val="00275ED1"/>
    <w:rsid w:val="00276DED"/>
    <w:rsid w:val="00276EC6"/>
    <w:rsid w:val="0027718B"/>
    <w:rsid w:val="00277368"/>
    <w:rsid w:val="00281DD7"/>
    <w:rsid w:val="002841D0"/>
    <w:rsid w:val="00284A81"/>
    <w:rsid w:val="00286640"/>
    <w:rsid w:val="00291EB0"/>
    <w:rsid w:val="00292687"/>
    <w:rsid w:val="002928CC"/>
    <w:rsid w:val="00292D6B"/>
    <w:rsid w:val="00293ECA"/>
    <w:rsid w:val="00293F02"/>
    <w:rsid w:val="00296713"/>
    <w:rsid w:val="00297014"/>
    <w:rsid w:val="002A0F8C"/>
    <w:rsid w:val="002A171B"/>
    <w:rsid w:val="002A310D"/>
    <w:rsid w:val="002A4B47"/>
    <w:rsid w:val="002A4BF9"/>
    <w:rsid w:val="002A634A"/>
    <w:rsid w:val="002A77E6"/>
    <w:rsid w:val="002A7A18"/>
    <w:rsid w:val="002B337C"/>
    <w:rsid w:val="002B72C8"/>
    <w:rsid w:val="002C1C03"/>
    <w:rsid w:val="002C595E"/>
    <w:rsid w:val="002C5A0D"/>
    <w:rsid w:val="002C5E1A"/>
    <w:rsid w:val="002C7EA0"/>
    <w:rsid w:val="002D062D"/>
    <w:rsid w:val="002D376D"/>
    <w:rsid w:val="002D3B07"/>
    <w:rsid w:val="002D4E5C"/>
    <w:rsid w:val="002D53C7"/>
    <w:rsid w:val="002D56D1"/>
    <w:rsid w:val="002D5E8C"/>
    <w:rsid w:val="002D6100"/>
    <w:rsid w:val="002D7419"/>
    <w:rsid w:val="002E0B8D"/>
    <w:rsid w:val="002E0BAE"/>
    <w:rsid w:val="002E1380"/>
    <w:rsid w:val="002E487D"/>
    <w:rsid w:val="002E4F5F"/>
    <w:rsid w:val="002E5282"/>
    <w:rsid w:val="002E7215"/>
    <w:rsid w:val="002E75E9"/>
    <w:rsid w:val="002F05D1"/>
    <w:rsid w:val="002F19D0"/>
    <w:rsid w:val="002F4357"/>
    <w:rsid w:val="002F7078"/>
    <w:rsid w:val="002F762F"/>
    <w:rsid w:val="00300973"/>
    <w:rsid w:val="00300A32"/>
    <w:rsid w:val="0030200A"/>
    <w:rsid w:val="003052B7"/>
    <w:rsid w:val="00305406"/>
    <w:rsid w:val="00305A80"/>
    <w:rsid w:val="00305F13"/>
    <w:rsid w:val="00306BD3"/>
    <w:rsid w:val="00317652"/>
    <w:rsid w:val="00317731"/>
    <w:rsid w:val="0032129B"/>
    <w:rsid w:val="00324AB4"/>
    <w:rsid w:val="00324F78"/>
    <w:rsid w:val="003256E2"/>
    <w:rsid w:val="00330B07"/>
    <w:rsid w:val="00331D56"/>
    <w:rsid w:val="00332858"/>
    <w:rsid w:val="00333962"/>
    <w:rsid w:val="0033575F"/>
    <w:rsid w:val="0034258E"/>
    <w:rsid w:val="003430E9"/>
    <w:rsid w:val="003430FE"/>
    <w:rsid w:val="00344DCC"/>
    <w:rsid w:val="00347A5B"/>
    <w:rsid w:val="0035033F"/>
    <w:rsid w:val="00351119"/>
    <w:rsid w:val="00351449"/>
    <w:rsid w:val="00351B6A"/>
    <w:rsid w:val="00351C23"/>
    <w:rsid w:val="00351F16"/>
    <w:rsid w:val="00352982"/>
    <w:rsid w:val="00353C0B"/>
    <w:rsid w:val="00353DC8"/>
    <w:rsid w:val="003604E1"/>
    <w:rsid w:val="00360C8D"/>
    <w:rsid w:val="0036179A"/>
    <w:rsid w:val="00362629"/>
    <w:rsid w:val="003628A5"/>
    <w:rsid w:val="0036386C"/>
    <w:rsid w:val="003649E2"/>
    <w:rsid w:val="00364CAA"/>
    <w:rsid w:val="0036522E"/>
    <w:rsid w:val="00367FCD"/>
    <w:rsid w:val="00370417"/>
    <w:rsid w:val="00371A26"/>
    <w:rsid w:val="00371A2F"/>
    <w:rsid w:val="00371F52"/>
    <w:rsid w:val="0037274A"/>
    <w:rsid w:val="003743D3"/>
    <w:rsid w:val="0038122B"/>
    <w:rsid w:val="00381D01"/>
    <w:rsid w:val="00382A7D"/>
    <w:rsid w:val="00382CB9"/>
    <w:rsid w:val="00383626"/>
    <w:rsid w:val="003836B8"/>
    <w:rsid w:val="00385F3C"/>
    <w:rsid w:val="00390430"/>
    <w:rsid w:val="00391958"/>
    <w:rsid w:val="00392B74"/>
    <w:rsid w:val="00395CF3"/>
    <w:rsid w:val="00396A51"/>
    <w:rsid w:val="003B0E3A"/>
    <w:rsid w:val="003B1AD7"/>
    <w:rsid w:val="003B34A7"/>
    <w:rsid w:val="003B75DB"/>
    <w:rsid w:val="003C1DD3"/>
    <w:rsid w:val="003C1F9A"/>
    <w:rsid w:val="003C3235"/>
    <w:rsid w:val="003C6860"/>
    <w:rsid w:val="003C7699"/>
    <w:rsid w:val="003D2761"/>
    <w:rsid w:val="003D3877"/>
    <w:rsid w:val="003D41E7"/>
    <w:rsid w:val="003D62D2"/>
    <w:rsid w:val="003D7B51"/>
    <w:rsid w:val="003E5C1C"/>
    <w:rsid w:val="003E6E68"/>
    <w:rsid w:val="003E6FEC"/>
    <w:rsid w:val="003E73C1"/>
    <w:rsid w:val="003E7BC3"/>
    <w:rsid w:val="003E7EC6"/>
    <w:rsid w:val="003F1598"/>
    <w:rsid w:val="003F3727"/>
    <w:rsid w:val="003F482F"/>
    <w:rsid w:val="003F5105"/>
    <w:rsid w:val="003F77D3"/>
    <w:rsid w:val="003F7CEA"/>
    <w:rsid w:val="00401070"/>
    <w:rsid w:val="00402B08"/>
    <w:rsid w:val="00403C5F"/>
    <w:rsid w:val="00403EC8"/>
    <w:rsid w:val="00404ADA"/>
    <w:rsid w:val="00404F73"/>
    <w:rsid w:val="00405939"/>
    <w:rsid w:val="00410D52"/>
    <w:rsid w:val="00413427"/>
    <w:rsid w:val="00416B26"/>
    <w:rsid w:val="004174BD"/>
    <w:rsid w:val="00420CF1"/>
    <w:rsid w:val="0042197F"/>
    <w:rsid w:val="0042254E"/>
    <w:rsid w:val="0042570E"/>
    <w:rsid w:val="004258F7"/>
    <w:rsid w:val="00426017"/>
    <w:rsid w:val="00426999"/>
    <w:rsid w:val="00427843"/>
    <w:rsid w:val="004301DA"/>
    <w:rsid w:val="00431166"/>
    <w:rsid w:val="004311C3"/>
    <w:rsid w:val="00434E66"/>
    <w:rsid w:val="0043574E"/>
    <w:rsid w:val="00435D83"/>
    <w:rsid w:val="00441447"/>
    <w:rsid w:val="004415A3"/>
    <w:rsid w:val="00441EC4"/>
    <w:rsid w:val="004432DF"/>
    <w:rsid w:val="00445F25"/>
    <w:rsid w:val="00446D1B"/>
    <w:rsid w:val="00450808"/>
    <w:rsid w:val="00450E7C"/>
    <w:rsid w:val="00452109"/>
    <w:rsid w:val="0045245D"/>
    <w:rsid w:val="004529F2"/>
    <w:rsid w:val="00452C46"/>
    <w:rsid w:val="00452D96"/>
    <w:rsid w:val="004537A7"/>
    <w:rsid w:val="00455632"/>
    <w:rsid w:val="0046362A"/>
    <w:rsid w:val="00463DE7"/>
    <w:rsid w:val="004646D6"/>
    <w:rsid w:val="0046478C"/>
    <w:rsid w:val="00466116"/>
    <w:rsid w:val="00470A31"/>
    <w:rsid w:val="00475273"/>
    <w:rsid w:val="0047793F"/>
    <w:rsid w:val="00480881"/>
    <w:rsid w:val="00480F23"/>
    <w:rsid w:val="0048230B"/>
    <w:rsid w:val="00487F76"/>
    <w:rsid w:val="0049278E"/>
    <w:rsid w:val="004932A9"/>
    <w:rsid w:val="004960AD"/>
    <w:rsid w:val="004A2F75"/>
    <w:rsid w:val="004A6B3D"/>
    <w:rsid w:val="004A7E07"/>
    <w:rsid w:val="004B00D0"/>
    <w:rsid w:val="004B0DD5"/>
    <w:rsid w:val="004B1B63"/>
    <w:rsid w:val="004B3121"/>
    <w:rsid w:val="004B3898"/>
    <w:rsid w:val="004B39F2"/>
    <w:rsid w:val="004C0532"/>
    <w:rsid w:val="004C148D"/>
    <w:rsid w:val="004C1EA0"/>
    <w:rsid w:val="004C2008"/>
    <w:rsid w:val="004C5A6B"/>
    <w:rsid w:val="004C5E71"/>
    <w:rsid w:val="004C710A"/>
    <w:rsid w:val="004D18AA"/>
    <w:rsid w:val="004D1907"/>
    <w:rsid w:val="004D1914"/>
    <w:rsid w:val="004D1F42"/>
    <w:rsid w:val="004D3615"/>
    <w:rsid w:val="004D4B98"/>
    <w:rsid w:val="004D54B4"/>
    <w:rsid w:val="004D581D"/>
    <w:rsid w:val="004D6FC4"/>
    <w:rsid w:val="004E25D3"/>
    <w:rsid w:val="004E2F8B"/>
    <w:rsid w:val="004E30C7"/>
    <w:rsid w:val="004E3FF8"/>
    <w:rsid w:val="004E49BD"/>
    <w:rsid w:val="004F2FFB"/>
    <w:rsid w:val="004F3EFB"/>
    <w:rsid w:val="004F4D5C"/>
    <w:rsid w:val="004F5B76"/>
    <w:rsid w:val="004F7035"/>
    <w:rsid w:val="0050029B"/>
    <w:rsid w:val="00504941"/>
    <w:rsid w:val="00505461"/>
    <w:rsid w:val="00511079"/>
    <w:rsid w:val="005127FB"/>
    <w:rsid w:val="00513ECF"/>
    <w:rsid w:val="005165EF"/>
    <w:rsid w:val="00520EDA"/>
    <w:rsid w:val="00521C97"/>
    <w:rsid w:val="00522325"/>
    <w:rsid w:val="00522510"/>
    <w:rsid w:val="00523550"/>
    <w:rsid w:val="0052426B"/>
    <w:rsid w:val="005278FA"/>
    <w:rsid w:val="00532B6A"/>
    <w:rsid w:val="00532BBB"/>
    <w:rsid w:val="00533C14"/>
    <w:rsid w:val="00534B52"/>
    <w:rsid w:val="005353FB"/>
    <w:rsid w:val="005354E8"/>
    <w:rsid w:val="00535A79"/>
    <w:rsid w:val="005360CD"/>
    <w:rsid w:val="00537084"/>
    <w:rsid w:val="005411F6"/>
    <w:rsid w:val="005422DB"/>
    <w:rsid w:val="00545EAD"/>
    <w:rsid w:val="005474ED"/>
    <w:rsid w:val="00551AD6"/>
    <w:rsid w:val="005570B9"/>
    <w:rsid w:val="005603BE"/>
    <w:rsid w:val="005613A8"/>
    <w:rsid w:val="005616DF"/>
    <w:rsid w:val="00561ABF"/>
    <w:rsid w:val="005646D9"/>
    <w:rsid w:val="00564ECD"/>
    <w:rsid w:val="0056720B"/>
    <w:rsid w:val="00573DB8"/>
    <w:rsid w:val="00580794"/>
    <w:rsid w:val="0058228D"/>
    <w:rsid w:val="00582769"/>
    <w:rsid w:val="00583F78"/>
    <w:rsid w:val="00584FD4"/>
    <w:rsid w:val="00585347"/>
    <w:rsid w:val="00586368"/>
    <w:rsid w:val="00587E01"/>
    <w:rsid w:val="00590DA5"/>
    <w:rsid w:val="00591367"/>
    <w:rsid w:val="005925AE"/>
    <w:rsid w:val="0059274A"/>
    <w:rsid w:val="00592F05"/>
    <w:rsid w:val="0059649C"/>
    <w:rsid w:val="005A10A9"/>
    <w:rsid w:val="005A3900"/>
    <w:rsid w:val="005A542C"/>
    <w:rsid w:val="005A740A"/>
    <w:rsid w:val="005B53D8"/>
    <w:rsid w:val="005C1C09"/>
    <w:rsid w:val="005C1E7D"/>
    <w:rsid w:val="005C3A0D"/>
    <w:rsid w:val="005C5B40"/>
    <w:rsid w:val="005C5DCC"/>
    <w:rsid w:val="005C644E"/>
    <w:rsid w:val="005D0B1B"/>
    <w:rsid w:val="005D12F3"/>
    <w:rsid w:val="005D1881"/>
    <w:rsid w:val="005D2BC4"/>
    <w:rsid w:val="005D43F9"/>
    <w:rsid w:val="005D4A17"/>
    <w:rsid w:val="005D5F7E"/>
    <w:rsid w:val="005D6913"/>
    <w:rsid w:val="005D7DF7"/>
    <w:rsid w:val="005E2582"/>
    <w:rsid w:val="005E2ABC"/>
    <w:rsid w:val="005E4892"/>
    <w:rsid w:val="005E59BC"/>
    <w:rsid w:val="005E70BB"/>
    <w:rsid w:val="005E72ED"/>
    <w:rsid w:val="005F0995"/>
    <w:rsid w:val="005F2216"/>
    <w:rsid w:val="005F2361"/>
    <w:rsid w:val="005F309C"/>
    <w:rsid w:val="005F325F"/>
    <w:rsid w:val="005F3698"/>
    <w:rsid w:val="005F535B"/>
    <w:rsid w:val="006009E9"/>
    <w:rsid w:val="00603383"/>
    <w:rsid w:val="006036A5"/>
    <w:rsid w:val="00603B52"/>
    <w:rsid w:val="00604B87"/>
    <w:rsid w:val="0060693E"/>
    <w:rsid w:val="006075EB"/>
    <w:rsid w:val="006105F2"/>
    <w:rsid w:val="0061290E"/>
    <w:rsid w:val="006140BE"/>
    <w:rsid w:val="006159B7"/>
    <w:rsid w:val="00616DA4"/>
    <w:rsid w:val="0061771A"/>
    <w:rsid w:val="00627D70"/>
    <w:rsid w:val="006305A4"/>
    <w:rsid w:val="006311BD"/>
    <w:rsid w:val="00631A66"/>
    <w:rsid w:val="00634B6F"/>
    <w:rsid w:val="00636CD0"/>
    <w:rsid w:val="006371B9"/>
    <w:rsid w:val="006414BA"/>
    <w:rsid w:val="0064297A"/>
    <w:rsid w:val="00644835"/>
    <w:rsid w:val="0064525E"/>
    <w:rsid w:val="006456A1"/>
    <w:rsid w:val="0064780D"/>
    <w:rsid w:val="006478E4"/>
    <w:rsid w:val="00652685"/>
    <w:rsid w:val="00653806"/>
    <w:rsid w:val="006552FB"/>
    <w:rsid w:val="00655D20"/>
    <w:rsid w:val="00656DCA"/>
    <w:rsid w:val="006610AE"/>
    <w:rsid w:val="00663CEF"/>
    <w:rsid w:val="00666BE5"/>
    <w:rsid w:val="0066796E"/>
    <w:rsid w:val="00672A46"/>
    <w:rsid w:val="00672CBF"/>
    <w:rsid w:val="0067326C"/>
    <w:rsid w:val="00673EB4"/>
    <w:rsid w:val="00676FD7"/>
    <w:rsid w:val="006850B1"/>
    <w:rsid w:val="006919B0"/>
    <w:rsid w:val="00692F42"/>
    <w:rsid w:val="00693693"/>
    <w:rsid w:val="00697CB2"/>
    <w:rsid w:val="006A0158"/>
    <w:rsid w:val="006A53B9"/>
    <w:rsid w:val="006A5A21"/>
    <w:rsid w:val="006A69D3"/>
    <w:rsid w:val="006A78BA"/>
    <w:rsid w:val="006A7AAF"/>
    <w:rsid w:val="006B0407"/>
    <w:rsid w:val="006B1823"/>
    <w:rsid w:val="006B1B03"/>
    <w:rsid w:val="006B2997"/>
    <w:rsid w:val="006B35CA"/>
    <w:rsid w:val="006B76C7"/>
    <w:rsid w:val="006C2A72"/>
    <w:rsid w:val="006C7930"/>
    <w:rsid w:val="006D0502"/>
    <w:rsid w:val="006D468B"/>
    <w:rsid w:val="006D643A"/>
    <w:rsid w:val="006D66E6"/>
    <w:rsid w:val="006E128B"/>
    <w:rsid w:val="006E2412"/>
    <w:rsid w:val="006E25DC"/>
    <w:rsid w:val="006E357B"/>
    <w:rsid w:val="006E5021"/>
    <w:rsid w:val="006E5116"/>
    <w:rsid w:val="006E58DB"/>
    <w:rsid w:val="006E79A0"/>
    <w:rsid w:val="006E7DA2"/>
    <w:rsid w:val="006F0C8B"/>
    <w:rsid w:val="006F24A5"/>
    <w:rsid w:val="006F379E"/>
    <w:rsid w:val="006F5C78"/>
    <w:rsid w:val="006F66B0"/>
    <w:rsid w:val="007007F5"/>
    <w:rsid w:val="00701FFD"/>
    <w:rsid w:val="00702599"/>
    <w:rsid w:val="007032F3"/>
    <w:rsid w:val="007039D3"/>
    <w:rsid w:val="00706F30"/>
    <w:rsid w:val="00710B45"/>
    <w:rsid w:val="00713C12"/>
    <w:rsid w:val="00714263"/>
    <w:rsid w:val="007151E5"/>
    <w:rsid w:val="00715712"/>
    <w:rsid w:val="007160BD"/>
    <w:rsid w:val="0072057E"/>
    <w:rsid w:val="007214B0"/>
    <w:rsid w:val="00723356"/>
    <w:rsid w:val="00723A99"/>
    <w:rsid w:val="00723C66"/>
    <w:rsid w:val="00724331"/>
    <w:rsid w:val="00724EA5"/>
    <w:rsid w:val="00724EBB"/>
    <w:rsid w:val="0072502B"/>
    <w:rsid w:val="00727D25"/>
    <w:rsid w:val="00732D4D"/>
    <w:rsid w:val="00736034"/>
    <w:rsid w:val="00737090"/>
    <w:rsid w:val="00737694"/>
    <w:rsid w:val="00741469"/>
    <w:rsid w:val="00741A0D"/>
    <w:rsid w:val="00741CB2"/>
    <w:rsid w:val="007461F4"/>
    <w:rsid w:val="00750F59"/>
    <w:rsid w:val="00751D63"/>
    <w:rsid w:val="00753113"/>
    <w:rsid w:val="00756991"/>
    <w:rsid w:val="00756AA7"/>
    <w:rsid w:val="00761C4C"/>
    <w:rsid w:val="00762836"/>
    <w:rsid w:val="00763611"/>
    <w:rsid w:val="00767EAC"/>
    <w:rsid w:val="007706D4"/>
    <w:rsid w:val="00772A04"/>
    <w:rsid w:val="00773D79"/>
    <w:rsid w:val="00774E01"/>
    <w:rsid w:val="00776350"/>
    <w:rsid w:val="00777783"/>
    <w:rsid w:val="007779C3"/>
    <w:rsid w:val="00777AA5"/>
    <w:rsid w:val="0078028C"/>
    <w:rsid w:val="007803BF"/>
    <w:rsid w:val="007811C6"/>
    <w:rsid w:val="007832BC"/>
    <w:rsid w:val="007842AF"/>
    <w:rsid w:val="0078454D"/>
    <w:rsid w:val="00784565"/>
    <w:rsid w:val="007851AB"/>
    <w:rsid w:val="007936D4"/>
    <w:rsid w:val="00796379"/>
    <w:rsid w:val="0079791A"/>
    <w:rsid w:val="007A12F9"/>
    <w:rsid w:val="007A1D5A"/>
    <w:rsid w:val="007A4C09"/>
    <w:rsid w:val="007A4D28"/>
    <w:rsid w:val="007A542A"/>
    <w:rsid w:val="007A6290"/>
    <w:rsid w:val="007A6C74"/>
    <w:rsid w:val="007B0000"/>
    <w:rsid w:val="007B0946"/>
    <w:rsid w:val="007B2B5B"/>
    <w:rsid w:val="007B5D9E"/>
    <w:rsid w:val="007B6250"/>
    <w:rsid w:val="007B6A98"/>
    <w:rsid w:val="007C0257"/>
    <w:rsid w:val="007C1AC2"/>
    <w:rsid w:val="007C3375"/>
    <w:rsid w:val="007C4B06"/>
    <w:rsid w:val="007C4F41"/>
    <w:rsid w:val="007C63F2"/>
    <w:rsid w:val="007C730F"/>
    <w:rsid w:val="007D0114"/>
    <w:rsid w:val="007D416F"/>
    <w:rsid w:val="007D4702"/>
    <w:rsid w:val="007D52D3"/>
    <w:rsid w:val="007D5855"/>
    <w:rsid w:val="007E037A"/>
    <w:rsid w:val="007E1C0A"/>
    <w:rsid w:val="007E24D3"/>
    <w:rsid w:val="007E2B5F"/>
    <w:rsid w:val="007E2F24"/>
    <w:rsid w:val="007E3264"/>
    <w:rsid w:val="007E6845"/>
    <w:rsid w:val="007E69B4"/>
    <w:rsid w:val="007E6A81"/>
    <w:rsid w:val="007F0F89"/>
    <w:rsid w:val="007F243C"/>
    <w:rsid w:val="007F26B5"/>
    <w:rsid w:val="007F3B66"/>
    <w:rsid w:val="007F69B7"/>
    <w:rsid w:val="007F6E6B"/>
    <w:rsid w:val="007F7969"/>
    <w:rsid w:val="00800627"/>
    <w:rsid w:val="008010B8"/>
    <w:rsid w:val="0080229E"/>
    <w:rsid w:val="00803884"/>
    <w:rsid w:val="008069F6"/>
    <w:rsid w:val="00807377"/>
    <w:rsid w:val="00810D65"/>
    <w:rsid w:val="00811370"/>
    <w:rsid w:val="008124C1"/>
    <w:rsid w:val="00814060"/>
    <w:rsid w:val="00816A9A"/>
    <w:rsid w:val="00816AA5"/>
    <w:rsid w:val="0082314B"/>
    <w:rsid w:val="00824EA7"/>
    <w:rsid w:val="00827D84"/>
    <w:rsid w:val="00830C23"/>
    <w:rsid w:val="00831853"/>
    <w:rsid w:val="00832FAF"/>
    <w:rsid w:val="00833EC6"/>
    <w:rsid w:val="008355F4"/>
    <w:rsid w:val="0083613A"/>
    <w:rsid w:val="00837A99"/>
    <w:rsid w:val="00842BF6"/>
    <w:rsid w:val="00843D7A"/>
    <w:rsid w:val="00847C02"/>
    <w:rsid w:val="00850C98"/>
    <w:rsid w:val="00852023"/>
    <w:rsid w:val="00852CE7"/>
    <w:rsid w:val="00852DB9"/>
    <w:rsid w:val="00853042"/>
    <w:rsid w:val="00854431"/>
    <w:rsid w:val="00855F82"/>
    <w:rsid w:val="00860027"/>
    <w:rsid w:val="008612E9"/>
    <w:rsid w:val="008619BD"/>
    <w:rsid w:val="00862B5A"/>
    <w:rsid w:val="00864E8D"/>
    <w:rsid w:val="008665C0"/>
    <w:rsid w:val="008669C7"/>
    <w:rsid w:val="00867024"/>
    <w:rsid w:val="00867B4A"/>
    <w:rsid w:val="00867EB7"/>
    <w:rsid w:val="008716CA"/>
    <w:rsid w:val="00872DBB"/>
    <w:rsid w:val="0087324B"/>
    <w:rsid w:val="008732D5"/>
    <w:rsid w:val="00873DD5"/>
    <w:rsid w:val="00874D75"/>
    <w:rsid w:val="00882791"/>
    <w:rsid w:val="00882D4A"/>
    <w:rsid w:val="008863EE"/>
    <w:rsid w:val="00886A6A"/>
    <w:rsid w:val="00887FD6"/>
    <w:rsid w:val="0089042E"/>
    <w:rsid w:val="008935CD"/>
    <w:rsid w:val="0089580E"/>
    <w:rsid w:val="008A0BE8"/>
    <w:rsid w:val="008A2306"/>
    <w:rsid w:val="008A7515"/>
    <w:rsid w:val="008B005F"/>
    <w:rsid w:val="008B0DDD"/>
    <w:rsid w:val="008B2220"/>
    <w:rsid w:val="008B22C8"/>
    <w:rsid w:val="008B37DF"/>
    <w:rsid w:val="008B4A60"/>
    <w:rsid w:val="008B6178"/>
    <w:rsid w:val="008C10D3"/>
    <w:rsid w:val="008C4B3C"/>
    <w:rsid w:val="008C59A2"/>
    <w:rsid w:val="008C722A"/>
    <w:rsid w:val="008D0749"/>
    <w:rsid w:val="008D22FD"/>
    <w:rsid w:val="008D3B2A"/>
    <w:rsid w:val="008D7202"/>
    <w:rsid w:val="008E1B04"/>
    <w:rsid w:val="008E206E"/>
    <w:rsid w:val="008E4E09"/>
    <w:rsid w:val="008E663E"/>
    <w:rsid w:val="008F055E"/>
    <w:rsid w:val="008F08BE"/>
    <w:rsid w:val="008F15CB"/>
    <w:rsid w:val="008F3EF8"/>
    <w:rsid w:val="008F5298"/>
    <w:rsid w:val="008F663A"/>
    <w:rsid w:val="008F6E8C"/>
    <w:rsid w:val="009067C5"/>
    <w:rsid w:val="00906D3D"/>
    <w:rsid w:val="0091058A"/>
    <w:rsid w:val="00911E91"/>
    <w:rsid w:val="009120F8"/>
    <w:rsid w:val="00913529"/>
    <w:rsid w:val="00914B95"/>
    <w:rsid w:val="00914F27"/>
    <w:rsid w:val="00915D92"/>
    <w:rsid w:val="0092002B"/>
    <w:rsid w:val="009222B3"/>
    <w:rsid w:val="00922521"/>
    <w:rsid w:val="00922C70"/>
    <w:rsid w:val="00926B88"/>
    <w:rsid w:val="0092747F"/>
    <w:rsid w:val="00932BB0"/>
    <w:rsid w:val="0093399A"/>
    <w:rsid w:val="00933A39"/>
    <w:rsid w:val="009356D0"/>
    <w:rsid w:val="0093687D"/>
    <w:rsid w:val="00937E78"/>
    <w:rsid w:val="0094621F"/>
    <w:rsid w:val="009509EB"/>
    <w:rsid w:val="00953F3E"/>
    <w:rsid w:val="00954C7B"/>
    <w:rsid w:val="009554CC"/>
    <w:rsid w:val="00956F83"/>
    <w:rsid w:val="00960B2D"/>
    <w:rsid w:val="00960F47"/>
    <w:rsid w:val="00961EA2"/>
    <w:rsid w:val="00964DC2"/>
    <w:rsid w:val="009665DB"/>
    <w:rsid w:val="00967849"/>
    <w:rsid w:val="00970C01"/>
    <w:rsid w:val="00971F20"/>
    <w:rsid w:val="00973411"/>
    <w:rsid w:val="00974CC4"/>
    <w:rsid w:val="009756AB"/>
    <w:rsid w:val="00975762"/>
    <w:rsid w:val="00976064"/>
    <w:rsid w:val="00976C94"/>
    <w:rsid w:val="009773B0"/>
    <w:rsid w:val="00977891"/>
    <w:rsid w:val="009812D4"/>
    <w:rsid w:val="009838A8"/>
    <w:rsid w:val="00984DFD"/>
    <w:rsid w:val="00986192"/>
    <w:rsid w:val="00990168"/>
    <w:rsid w:val="009917F9"/>
    <w:rsid w:val="00996746"/>
    <w:rsid w:val="009978F0"/>
    <w:rsid w:val="00997EF3"/>
    <w:rsid w:val="009A0BD4"/>
    <w:rsid w:val="009A29C5"/>
    <w:rsid w:val="009A364A"/>
    <w:rsid w:val="009A3AFC"/>
    <w:rsid w:val="009A4588"/>
    <w:rsid w:val="009A5475"/>
    <w:rsid w:val="009A5B79"/>
    <w:rsid w:val="009A60F4"/>
    <w:rsid w:val="009B2F6F"/>
    <w:rsid w:val="009B5020"/>
    <w:rsid w:val="009C010C"/>
    <w:rsid w:val="009C17EB"/>
    <w:rsid w:val="009C40A7"/>
    <w:rsid w:val="009C5F53"/>
    <w:rsid w:val="009D60E0"/>
    <w:rsid w:val="009D780F"/>
    <w:rsid w:val="009D7E47"/>
    <w:rsid w:val="009E0835"/>
    <w:rsid w:val="009E1D5D"/>
    <w:rsid w:val="009E2082"/>
    <w:rsid w:val="009E2252"/>
    <w:rsid w:val="009E6701"/>
    <w:rsid w:val="009E7253"/>
    <w:rsid w:val="009E73C1"/>
    <w:rsid w:val="009F041E"/>
    <w:rsid w:val="009F30BC"/>
    <w:rsid w:val="009F4B26"/>
    <w:rsid w:val="009F623C"/>
    <w:rsid w:val="009F694F"/>
    <w:rsid w:val="00A0019D"/>
    <w:rsid w:val="00A03014"/>
    <w:rsid w:val="00A056F9"/>
    <w:rsid w:val="00A05B1E"/>
    <w:rsid w:val="00A0600C"/>
    <w:rsid w:val="00A0604C"/>
    <w:rsid w:val="00A0613A"/>
    <w:rsid w:val="00A067E1"/>
    <w:rsid w:val="00A07037"/>
    <w:rsid w:val="00A07215"/>
    <w:rsid w:val="00A07A14"/>
    <w:rsid w:val="00A12270"/>
    <w:rsid w:val="00A12403"/>
    <w:rsid w:val="00A15BDC"/>
    <w:rsid w:val="00A161DA"/>
    <w:rsid w:val="00A16EDB"/>
    <w:rsid w:val="00A2102A"/>
    <w:rsid w:val="00A215D7"/>
    <w:rsid w:val="00A22946"/>
    <w:rsid w:val="00A25F5A"/>
    <w:rsid w:val="00A26356"/>
    <w:rsid w:val="00A33ABB"/>
    <w:rsid w:val="00A33D14"/>
    <w:rsid w:val="00A34023"/>
    <w:rsid w:val="00A3587C"/>
    <w:rsid w:val="00A35C0A"/>
    <w:rsid w:val="00A42E45"/>
    <w:rsid w:val="00A47709"/>
    <w:rsid w:val="00A47A16"/>
    <w:rsid w:val="00A513C3"/>
    <w:rsid w:val="00A552B1"/>
    <w:rsid w:val="00A56769"/>
    <w:rsid w:val="00A574C2"/>
    <w:rsid w:val="00A61C27"/>
    <w:rsid w:val="00A620DF"/>
    <w:rsid w:val="00A62321"/>
    <w:rsid w:val="00A6273B"/>
    <w:rsid w:val="00A63A00"/>
    <w:rsid w:val="00A63AD0"/>
    <w:rsid w:val="00A63E53"/>
    <w:rsid w:val="00A64138"/>
    <w:rsid w:val="00A7303B"/>
    <w:rsid w:val="00A745E2"/>
    <w:rsid w:val="00A76169"/>
    <w:rsid w:val="00A76B87"/>
    <w:rsid w:val="00A80BB9"/>
    <w:rsid w:val="00A83204"/>
    <w:rsid w:val="00A848E4"/>
    <w:rsid w:val="00A86135"/>
    <w:rsid w:val="00A875C9"/>
    <w:rsid w:val="00A92625"/>
    <w:rsid w:val="00A92B2A"/>
    <w:rsid w:val="00A93C40"/>
    <w:rsid w:val="00A9764C"/>
    <w:rsid w:val="00AA29DD"/>
    <w:rsid w:val="00AA3964"/>
    <w:rsid w:val="00AA4A57"/>
    <w:rsid w:val="00AA5E82"/>
    <w:rsid w:val="00AB2055"/>
    <w:rsid w:val="00AB2151"/>
    <w:rsid w:val="00AB3A14"/>
    <w:rsid w:val="00AB5B09"/>
    <w:rsid w:val="00AB5B6E"/>
    <w:rsid w:val="00AB6502"/>
    <w:rsid w:val="00AC083D"/>
    <w:rsid w:val="00AC3C72"/>
    <w:rsid w:val="00AC4A5A"/>
    <w:rsid w:val="00AC58CC"/>
    <w:rsid w:val="00AC71A2"/>
    <w:rsid w:val="00AC7569"/>
    <w:rsid w:val="00AD1023"/>
    <w:rsid w:val="00AD16F3"/>
    <w:rsid w:val="00AD1A3E"/>
    <w:rsid w:val="00AD1F7A"/>
    <w:rsid w:val="00AD228F"/>
    <w:rsid w:val="00AD5CAF"/>
    <w:rsid w:val="00AE128C"/>
    <w:rsid w:val="00AE3FE9"/>
    <w:rsid w:val="00AE4AE3"/>
    <w:rsid w:val="00AE4AFC"/>
    <w:rsid w:val="00AE518A"/>
    <w:rsid w:val="00AE723D"/>
    <w:rsid w:val="00AF46AF"/>
    <w:rsid w:val="00AF49C2"/>
    <w:rsid w:val="00AF4F9C"/>
    <w:rsid w:val="00AF7961"/>
    <w:rsid w:val="00AF79E7"/>
    <w:rsid w:val="00B00142"/>
    <w:rsid w:val="00B022E9"/>
    <w:rsid w:val="00B02449"/>
    <w:rsid w:val="00B03E0B"/>
    <w:rsid w:val="00B05283"/>
    <w:rsid w:val="00B06809"/>
    <w:rsid w:val="00B07046"/>
    <w:rsid w:val="00B079CD"/>
    <w:rsid w:val="00B103B7"/>
    <w:rsid w:val="00B123BD"/>
    <w:rsid w:val="00B1457B"/>
    <w:rsid w:val="00B157F2"/>
    <w:rsid w:val="00B16017"/>
    <w:rsid w:val="00B17194"/>
    <w:rsid w:val="00B17F3D"/>
    <w:rsid w:val="00B210B2"/>
    <w:rsid w:val="00B241F8"/>
    <w:rsid w:val="00B24BB6"/>
    <w:rsid w:val="00B24E8F"/>
    <w:rsid w:val="00B310F4"/>
    <w:rsid w:val="00B31267"/>
    <w:rsid w:val="00B31E51"/>
    <w:rsid w:val="00B34FA0"/>
    <w:rsid w:val="00B35194"/>
    <w:rsid w:val="00B41B34"/>
    <w:rsid w:val="00B42BDE"/>
    <w:rsid w:val="00B4325E"/>
    <w:rsid w:val="00B440CD"/>
    <w:rsid w:val="00B507C6"/>
    <w:rsid w:val="00B51C58"/>
    <w:rsid w:val="00B52679"/>
    <w:rsid w:val="00B559E9"/>
    <w:rsid w:val="00B61E0D"/>
    <w:rsid w:val="00B640FD"/>
    <w:rsid w:val="00B6489C"/>
    <w:rsid w:val="00B671A5"/>
    <w:rsid w:val="00B67F82"/>
    <w:rsid w:val="00B705C2"/>
    <w:rsid w:val="00B71527"/>
    <w:rsid w:val="00B716ED"/>
    <w:rsid w:val="00B72BFE"/>
    <w:rsid w:val="00B76AAD"/>
    <w:rsid w:val="00B771ED"/>
    <w:rsid w:val="00B77DFB"/>
    <w:rsid w:val="00B8056A"/>
    <w:rsid w:val="00B810F5"/>
    <w:rsid w:val="00B81BA8"/>
    <w:rsid w:val="00B85894"/>
    <w:rsid w:val="00B859CF"/>
    <w:rsid w:val="00B85F8B"/>
    <w:rsid w:val="00B8625D"/>
    <w:rsid w:val="00B903CB"/>
    <w:rsid w:val="00B9114A"/>
    <w:rsid w:val="00B95476"/>
    <w:rsid w:val="00B957EB"/>
    <w:rsid w:val="00B9617B"/>
    <w:rsid w:val="00B96CD1"/>
    <w:rsid w:val="00BA2803"/>
    <w:rsid w:val="00BA3D68"/>
    <w:rsid w:val="00BA51D5"/>
    <w:rsid w:val="00BA5DC1"/>
    <w:rsid w:val="00BA677D"/>
    <w:rsid w:val="00BB296F"/>
    <w:rsid w:val="00BB3B96"/>
    <w:rsid w:val="00BB4E9F"/>
    <w:rsid w:val="00BB70AF"/>
    <w:rsid w:val="00BC26E2"/>
    <w:rsid w:val="00BC2728"/>
    <w:rsid w:val="00BC44C1"/>
    <w:rsid w:val="00BC628C"/>
    <w:rsid w:val="00BD00DE"/>
    <w:rsid w:val="00BD2670"/>
    <w:rsid w:val="00BD3B26"/>
    <w:rsid w:val="00BD49BD"/>
    <w:rsid w:val="00BD7815"/>
    <w:rsid w:val="00BD7D08"/>
    <w:rsid w:val="00BE0D2F"/>
    <w:rsid w:val="00BE3073"/>
    <w:rsid w:val="00BE3F61"/>
    <w:rsid w:val="00BE447D"/>
    <w:rsid w:val="00BE51C7"/>
    <w:rsid w:val="00BE542F"/>
    <w:rsid w:val="00BE56B0"/>
    <w:rsid w:val="00BE5AF8"/>
    <w:rsid w:val="00BE5FB4"/>
    <w:rsid w:val="00BE6E60"/>
    <w:rsid w:val="00BE7436"/>
    <w:rsid w:val="00BE7729"/>
    <w:rsid w:val="00BE7FDD"/>
    <w:rsid w:val="00BF294A"/>
    <w:rsid w:val="00BF355D"/>
    <w:rsid w:val="00BF4206"/>
    <w:rsid w:val="00BF6A73"/>
    <w:rsid w:val="00BF72A2"/>
    <w:rsid w:val="00C00CED"/>
    <w:rsid w:val="00C02C41"/>
    <w:rsid w:val="00C03078"/>
    <w:rsid w:val="00C06C05"/>
    <w:rsid w:val="00C07D79"/>
    <w:rsid w:val="00C1113E"/>
    <w:rsid w:val="00C11B38"/>
    <w:rsid w:val="00C13B50"/>
    <w:rsid w:val="00C15B6E"/>
    <w:rsid w:val="00C1762A"/>
    <w:rsid w:val="00C178A5"/>
    <w:rsid w:val="00C20B2B"/>
    <w:rsid w:val="00C21BDC"/>
    <w:rsid w:val="00C2212E"/>
    <w:rsid w:val="00C25005"/>
    <w:rsid w:val="00C26C5B"/>
    <w:rsid w:val="00C32A72"/>
    <w:rsid w:val="00C360EC"/>
    <w:rsid w:val="00C37319"/>
    <w:rsid w:val="00C37518"/>
    <w:rsid w:val="00C37A2A"/>
    <w:rsid w:val="00C45A88"/>
    <w:rsid w:val="00C47E7F"/>
    <w:rsid w:val="00C50D16"/>
    <w:rsid w:val="00C51336"/>
    <w:rsid w:val="00C52575"/>
    <w:rsid w:val="00C526B1"/>
    <w:rsid w:val="00C53621"/>
    <w:rsid w:val="00C53C27"/>
    <w:rsid w:val="00C565C1"/>
    <w:rsid w:val="00C57C07"/>
    <w:rsid w:val="00C61A4C"/>
    <w:rsid w:val="00C640B0"/>
    <w:rsid w:val="00C64D09"/>
    <w:rsid w:val="00C67557"/>
    <w:rsid w:val="00C707E8"/>
    <w:rsid w:val="00C70B54"/>
    <w:rsid w:val="00C71B74"/>
    <w:rsid w:val="00C72B5A"/>
    <w:rsid w:val="00C7340A"/>
    <w:rsid w:val="00C77C6D"/>
    <w:rsid w:val="00C8114D"/>
    <w:rsid w:val="00C85619"/>
    <w:rsid w:val="00C87787"/>
    <w:rsid w:val="00C878A5"/>
    <w:rsid w:val="00C9073A"/>
    <w:rsid w:val="00C91657"/>
    <w:rsid w:val="00C94454"/>
    <w:rsid w:val="00C96419"/>
    <w:rsid w:val="00CA14A4"/>
    <w:rsid w:val="00CA1B4E"/>
    <w:rsid w:val="00CA2137"/>
    <w:rsid w:val="00CA21F6"/>
    <w:rsid w:val="00CA3313"/>
    <w:rsid w:val="00CB0561"/>
    <w:rsid w:val="00CB1721"/>
    <w:rsid w:val="00CB1E6D"/>
    <w:rsid w:val="00CB3C42"/>
    <w:rsid w:val="00CB4E95"/>
    <w:rsid w:val="00CB6A17"/>
    <w:rsid w:val="00CC2E89"/>
    <w:rsid w:val="00CC5075"/>
    <w:rsid w:val="00CC5F52"/>
    <w:rsid w:val="00CD0141"/>
    <w:rsid w:val="00CD199D"/>
    <w:rsid w:val="00CD19EB"/>
    <w:rsid w:val="00CD29DB"/>
    <w:rsid w:val="00CD40EA"/>
    <w:rsid w:val="00CD554C"/>
    <w:rsid w:val="00CD55FB"/>
    <w:rsid w:val="00CD6B83"/>
    <w:rsid w:val="00CE0247"/>
    <w:rsid w:val="00CE1AA7"/>
    <w:rsid w:val="00CE1D88"/>
    <w:rsid w:val="00CE6A5B"/>
    <w:rsid w:val="00CF3265"/>
    <w:rsid w:val="00CF605B"/>
    <w:rsid w:val="00D006A4"/>
    <w:rsid w:val="00D0127E"/>
    <w:rsid w:val="00D0241D"/>
    <w:rsid w:val="00D024F9"/>
    <w:rsid w:val="00D040C6"/>
    <w:rsid w:val="00D05F79"/>
    <w:rsid w:val="00D0765F"/>
    <w:rsid w:val="00D110AF"/>
    <w:rsid w:val="00D139DF"/>
    <w:rsid w:val="00D16B83"/>
    <w:rsid w:val="00D17A19"/>
    <w:rsid w:val="00D214C3"/>
    <w:rsid w:val="00D217BC"/>
    <w:rsid w:val="00D24139"/>
    <w:rsid w:val="00D317BC"/>
    <w:rsid w:val="00D32E05"/>
    <w:rsid w:val="00D35023"/>
    <w:rsid w:val="00D37A47"/>
    <w:rsid w:val="00D403B3"/>
    <w:rsid w:val="00D403C2"/>
    <w:rsid w:val="00D40B61"/>
    <w:rsid w:val="00D45CE0"/>
    <w:rsid w:val="00D47F38"/>
    <w:rsid w:val="00D508EC"/>
    <w:rsid w:val="00D535E6"/>
    <w:rsid w:val="00D560B9"/>
    <w:rsid w:val="00D60620"/>
    <w:rsid w:val="00D61257"/>
    <w:rsid w:val="00D61587"/>
    <w:rsid w:val="00D65711"/>
    <w:rsid w:val="00D65F2B"/>
    <w:rsid w:val="00D73E88"/>
    <w:rsid w:val="00D74FBA"/>
    <w:rsid w:val="00D75D3F"/>
    <w:rsid w:val="00D827D5"/>
    <w:rsid w:val="00D8296E"/>
    <w:rsid w:val="00D903AE"/>
    <w:rsid w:val="00D926CD"/>
    <w:rsid w:val="00D93C24"/>
    <w:rsid w:val="00D94E34"/>
    <w:rsid w:val="00DA096D"/>
    <w:rsid w:val="00DA1067"/>
    <w:rsid w:val="00DA2A51"/>
    <w:rsid w:val="00DA3A7B"/>
    <w:rsid w:val="00DA465C"/>
    <w:rsid w:val="00DA76C7"/>
    <w:rsid w:val="00DB16CE"/>
    <w:rsid w:val="00DB1CCD"/>
    <w:rsid w:val="00DB2D7D"/>
    <w:rsid w:val="00DB38C3"/>
    <w:rsid w:val="00DB3D75"/>
    <w:rsid w:val="00DB4A8E"/>
    <w:rsid w:val="00DB4CE1"/>
    <w:rsid w:val="00DB5901"/>
    <w:rsid w:val="00DB5DBE"/>
    <w:rsid w:val="00DB6BCB"/>
    <w:rsid w:val="00DC0222"/>
    <w:rsid w:val="00DC155F"/>
    <w:rsid w:val="00DC2294"/>
    <w:rsid w:val="00DC6B23"/>
    <w:rsid w:val="00DD121E"/>
    <w:rsid w:val="00DD2F66"/>
    <w:rsid w:val="00DD2FE4"/>
    <w:rsid w:val="00DD348E"/>
    <w:rsid w:val="00DD5DF2"/>
    <w:rsid w:val="00DD5F6B"/>
    <w:rsid w:val="00DD6987"/>
    <w:rsid w:val="00DD7D00"/>
    <w:rsid w:val="00DE1EF3"/>
    <w:rsid w:val="00DE20C8"/>
    <w:rsid w:val="00DE2BFD"/>
    <w:rsid w:val="00DE5590"/>
    <w:rsid w:val="00DF1157"/>
    <w:rsid w:val="00DF5923"/>
    <w:rsid w:val="00DF6B08"/>
    <w:rsid w:val="00DF7A77"/>
    <w:rsid w:val="00E010EE"/>
    <w:rsid w:val="00E02369"/>
    <w:rsid w:val="00E05AE4"/>
    <w:rsid w:val="00E10730"/>
    <w:rsid w:val="00E13205"/>
    <w:rsid w:val="00E158D8"/>
    <w:rsid w:val="00E1715F"/>
    <w:rsid w:val="00E20E70"/>
    <w:rsid w:val="00E212EB"/>
    <w:rsid w:val="00E23E90"/>
    <w:rsid w:val="00E25CD0"/>
    <w:rsid w:val="00E27AD5"/>
    <w:rsid w:val="00E3050C"/>
    <w:rsid w:val="00E313D6"/>
    <w:rsid w:val="00E314D5"/>
    <w:rsid w:val="00E319D2"/>
    <w:rsid w:val="00E3306E"/>
    <w:rsid w:val="00E35F8E"/>
    <w:rsid w:val="00E40CA4"/>
    <w:rsid w:val="00E41BA4"/>
    <w:rsid w:val="00E42550"/>
    <w:rsid w:val="00E43AE6"/>
    <w:rsid w:val="00E45757"/>
    <w:rsid w:val="00E4715F"/>
    <w:rsid w:val="00E47979"/>
    <w:rsid w:val="00E47D7F"/>
    <w:rsid w:val="00E52E72"/>
    <w:rsid w:val="00E54B17"/>
    <w:rsid w:val="00E56B8E"/>
    <w:rsid w:val="00E576FA"/>
    <w:rsid w:val="00E62DAF"/>
    <w:rsid w:val="00E64C18"/>
    <w:rsid w:val="00E65043"/>
    <w:rsid w:val="00E72F3D"/>
    <w:rsid w:val="00E73974"/>
    <w:rsid w:val="00E73A03"/>
    <w:rsid w:val="00E74021"/>
    <w:rsid w:val="00E74E6B"/>
    <w:rsid w:val="00E74ED1"/>
    <w:rsid w:val="00E75BD1"/>
    <w:rsid w:val="00E7635B"/>
    <w:rsid w:val="00E763D4"/>
    <w:rsid w:val="00E76C40"/>
    <w:rsid w:val="00E77184"/>
    <w:rsid w:val="00E77707"/>
    <w:rsid w:val="00E77C09"/>
    <w:rsid w:val="00E83DD6"/>
    <w:rsid w:val="00E8763B"/>
    <w:rsid w:val="00E93641"/>
    <w:rsid w:val="00E94941"/>
    <w:rsid w:val="00E97C49"/>
    <w:rsid w:val="00EA0F86"/>
    <w:rsid w:val="00EA36A2"/>
    <w:rsid w:val="00EA3A72"/>
    <w:rsid w:val="00EA7DF8"/>
    <w:rsid w:val="00EB2042"/>
    <w:rsid w:val="00EB27C5"/>
    <w:rsid w:val="00EB46C0"/>
    <w:rsid w:val="00EB4896"/>
    <w:rsid w:val="00EB5059"/>
    <w:rsid w:val="00EB51BF"/>
    <w:rsid w:val="00EB5E25"/>
    <w:rsid w:val="00EC2023"/>
    <w:rsid w:val="00EC3277"/>
    <w:rsid w:val="00EC3A01"/>
    <w:rsid w:val="00EC54DB"/>
    <w:rsid w:val="00ED03DE"/>
    <w:rsid w:val="00ED040D"/>
    <w:rsid w:val="00ED0C20"/>
    <w:rsid w:val="00ED126B"/>
    <w:rsid w:val="00ED2C9D"/>
    <w:rsid w:val="00ED5688"/>
    <w:rsid w:val="00ED5BEE"/>
    <w:rsid w:val="00EE2CCD"/>
    <w:rsid w:val="00EE3905"/>
    <w:rsid w:val="00EE565E"/>
    <w:rsid w:val="00EE7006"/>
    <w:rsid w:val="00EF1460"/>
    <w:rsid w:val="00EF19D0"/>
    <w:rsid w:val="00EF1C60"/>
    <w:rsid w:val="00EF4209"/>
    <w:rsid w:val="00EF444B"/>
    <w:rsid w:val="00EF65E1"/>
    <w:rsid w:val="00EF6B73"/>
    <w:rsid w:val="00F011BC"/>
    <w:rsid w:val="00F02072"/>
    <w:rsid w:val="00F0420D"/>
    <w:rsid w:val="00F0425A"/>
    <w:rsid w:val="00F04374"/>
    <w:rsid w:val="00F0713F"/>
    <w:rsid w:val="00F07F5A"/>
    <w:rsid w:val="00F11A87"/>
    <w:rsid w:val="00F11FC3"/>
    <w:rsid w:val="00F12D53"/>
    <w:rsid w:val="00F13839"/>
    <w:rsid w:val="00F146C4"/>
    <w:rsid w:val="00F155CE"/>
    <w:rsid w:val="00F17021"/>
    <w:rsid w:val="00F17CAE"/>
    <w:rsid w:val="00F20B57"/>
    <w:rsid w:val="00F20C11"/>
    <w:rsid w:val="00F24F39"/>
    <w:rsid w:val="00F2561A"/>
    <w:rsid w:val="00F300C3"/>
    <w:rsid w:val="00F30AF3"/>
    <w:rsid w:val="00F3235C"/>
    <w:rsid w:val="00F36D25"/>
    <w:rsid w:val="00F37AE3"/>
    <w:rsid w:val="00F423A4"/>
    <w:rsid w:val="00F43472"/>
    <w:rsid w:val="00F513C3"/>
    <w:rsid w:val="00F51C62"/>
    <w:rsid w:val="00F54E3B"/>
    <w:rsid w:val="00F55A33"/>
    <w:rsid w:val="00F56CE4"/>
    <w:rsid w:val="00F56D87"/>
    <w:rsid w:val="00F57C9D"/>
    <w:rsid w:val="00F60EF8"/>
    <w:rsid w:val="00F631FA"/>
    <w:rsid w:val="00F63D06"/>
    <w:rsid w:val="00F67113"/>
    <w:rsid w:val="00F6755C"/>
    <w:rsid w:val="00F70C9A"/>
    <w:rsid w:val="00F7231A"/>
    <w:rsid w:val="00F73EB5"/>
    <w:rsid w:val="00F74ADE"/>
    <w:rsid w:val="00F76743"/>
    <w:rsid w:val="00F76776"/>
    <w:rsid w:val="00F76996"/>
    <w:rsid w:val="00F80250"/>
    <w:rsid w:val="00F810DE"/>
    <w:rsid w:val="00F8225B"/>
    <w:rsid w:val="00F830DE"/>
    <w:rsid w:val="00F8388B"/>
    <w:rsid w:val="00F85215"/>
    <w:rsid w:val="00F85952"/>
    <w:rsid w:val="00F87870"/>
    <w:rsid w:val="00F937C3"/>
    <w:rsid w:val="00F94F1D"/>
    <w:rsid w:val="00F966FA"/>
    <w:rsid w:val="00F96FB2"/>
    <w:rsid w:val="00F978C8"/>
    <w:rsid w:val="00FA1E18"/>
    <w:rsid w:val="00FA5862"/>
    <w:rsid w:val="00FA60A4"/>
    <w:rsid w:val="00FA65FC"/>
    <w:rsid w:val="00FA68A4"/>
    <w:rsid w:val="00FB21AA"/>
    <w:rsid w:val="00FB474B"/>
    <w:rsid w:val="00FB4FD3"/>
    <w:rsid w:val="00FB76EF"/>
    <w:rsid w:val="00FC0B11"/>
    <w:rsid w:val="00FC3653"/>
    <w:rsid w:val="00FC517C"/>
    <w:rsid w:val="00FC523E"/>
    <w:rsid w:val="00FC5B9A"/>
    <w:rsid w:val="00FC7433"/>
    <w:rsid w:val="00FD1CC1"/>
    <w:rsid w:val="00FD227C"/>
    <w:rsid w:val="00FD708E"/>
    <w:rsid w:val="00FD7D9F"/>
    <w:rsid w:val="00FE119E"/>
    <w:rsid w:val="00FE281C"/>
    <w:rsid w:val="00FE3FDA"/>
    <w:rsid w:val="00FE4FD5"/>
    <w:rsid w:val="00FF066A"/>
    <w:rsid w:val="00FF0D07"/>
    <w:rsid w:val="00FF24CE"/>
    <w:rsid w:val="00FF31CC"/>
    <w:rsid w:val="00FF646B"/>
    <w:rsid w:val="00FF6509"/>
    <w:rsid w:val="00FF6874"/>
    <w:rsid w:val="00FF7096"/>
    <w:rsid w:val="00FF7D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2D10E1E"/>
  <w15:chartTrackingRefBased/>
  <w15:docId w15:val="{6E486E9D-CF49-4351-9429-EFE62807D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US" w:eastAsia="en-US"/>
    </w:rPr>
  </w:style>
  <w:style w:type="paragraph" w:styleId="Heading1">
    <w:name w:val="heading 1"/>
    <w:basedOn w:val="Normal"/>
    <w:next w:val="Normal"/>
    <w:link w:val="Heading1Char"/>
    <w:uiPriority w:val="9"/>
    <w:qFormat/>
    <w:rsid w:val="007E24D3"/>
    <w:pPr>
      <w:keepNext/>
      <w:keepLines/>
      <w:spacing w:line="276" w:lineRule="auto"/>
      <w:jc w:val="center"/>
      <w:outlineLvl w:val="0"/>
    </w:pPr>
    <w:rPr>
      <w:rFonts w:ascii="Cambria" w:eastAsia="Times New Roman" w:hAnsi="Cambria"/>
      <w:b/>
      <w:bCs/>
      <w:color w:val="000000"/>
      <w:sz w:val="28"/>
      <w:szCs w:val="28"/>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pPr>
      <w:jc w:val="center"/>
    </w:pPr>
    <w:rPr>
      <w:rFonts w:ascii="Tahoma" w:hAnsi="Tahoma" w:cs="Tahoma"/>
      <w:sz w:val="36"/>
    </w:rPr>
  </w:style>
  <w:style w:type="paragraph" w:styleId="BodyText">
    <w:name w:val="Body Text"/>
    <w:basedOn w:val="Normal"/>
    <w:link w:val="BodyTextChar"/>
    <w:rPr>
      <w:rFonts w:ascii="Tahoma" w:hAnsi="Tahoma"/>
      <w:sz w:val="16"/>
    </w:rPr>
  </w:style>
  <w:style w:type="paragraph" w:styleId="BodyText2">
    <w:name w:val="Body Text 2"/>
    <w:basedOn w:val="Normal"/>
    <w:pPr>
      <w:tabs>
        <w:tab w:val="left" w:pos="360"/>
      </w:tabs>
      <w:jc w:val="both"/>
    </w:pPr>
    <w:rPr>
      <w:rFonts w:ascii="Tahoma" w:hAnsi="Tahoma" w:cs="Tahoma"/>
      <w:sz w:val="16"/>
    </w:rPr>
  </w:style>
  <w:style w:type="paragraph" w:styleId="Header">
    <w:name w:val="header"/>
    <w:aliases w:val="Header (Do Not Use)"/>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CommentReference">
    <w:name w:val="annotation reference"/>
    <w:semiHidden/>
    <w:rsid w:val="00F36D25"/>
    <w:rPr>
      <w:sz w:val="16"/>
      <w:szCs w:val="16"/>
    </w:rPr>
  </w:style>
  <w:style w:type="paragraph" w:styleId="CommentText">
    <w:name w:val="annotation text"/>
    <w:basedOn w:val="Normal"/>
    <w:semiHidden/>
    <w:rsid w:val="00F36D25"/>
  </w:style>
  <w:style w:type="paragraph" w:styleId="CommentSubject">
    <w:name w:val="annotation subject"/>
    <w:basedOn w:val="CommentText"/>
    <w:next w:val="CommentText"/>
    <w:semiHidden/>
    <w:rsid w:val="00F36D25"/>
    <w:rPr>
      <w:b/>
      <w:bCs/>
    </w:rPr>
  </w:style>
  <w:style w:type="paragraph" w:styleId="BalloonText">
    <w:name w:val="Balloon Text"/>
    <w:basedOn w:val="Normal"/>
    <w:semiHidden/>
    <w:rsid w:val="00F36D25"/>
    <w:rPr>
      <w:rFonts w:ascii="Tahoma" w:hAnsi="Tahoma" w:cs="Tahoma"/>
      <w:sz w:val="16"/>
      <w:szCs w:val="16"/>
    </w:rPr>
  </w:style>
  <w:style w:type="character" w:customStyle="1" w:styleId="BodyTextChar">
    <w:name w:val="Body Text Char"/>
    <w:link w:val="BodyText"/>
    <w:rsid w:val="006E79A0"/>
    <w:rPr>
      <w:rFonts w:ascii="Tahoma" w:hAnsi="Tahoma" w:cs="Tahoma"/>
      <w:sz w:val="16"/>
      <w:lang w:val="en-US" w:eastAsia="en-US"/>
    </w:rPr>
  </w:style>
  <w:style w:type="paragraph" w:styleId="ListParagraph">
    <w:name w:val="List Paragraph"/>
    <w:basedOn w:val="Normal"/>
    <w:uiPriority w:val="34"/>
    <w:qFormat/>
    <w:rsid w:val="00170200"/>
    <w:pPr>
      <w:ind w:left="720"/>
    </w:pPr>
  </w:style>
  <w:style w:type="character" w:customStyle="1" w:styleId="HeaderChar">
    <w:name w:val="Header Char"/>
    <w:aliases w:val="Header (Do Not Use) Char"/>
    <w:link w:val="Header"/>
    <w:uiPriority w:val="99"/>
    <w:locked/>
    <w:rsid w:val="00A513C3"/>
    <w:rPr>
      <w:lang w:val="en-US" w:eastAsia="en-US"/>
    </w:rPr>
  </w:style>
  <w:style w:type="character" w:customStyle="1" w:styleId="FooterChar">
    <w:name w:val="Footer Char"/>
    <w:link w:val="Footer"/>
    <w:uiPriority w:val="99"/>
    <w:locked/>
    <w:rsid w:val="00A513C3"/>
    <w:rPr>
      <w:lang w:val="en-US" w:eastAsia="en-US"/>
    </w:rPr>
  </w:style>
  <w:style w:type="table" w:styleId="TableGrid">
    <w:name w:val="Table Grid"/>
    <w:basedOn w:val="TableNormal"/>
    <w:uiPriority w:val="39"/>
    <w:rsid w:val="00A513C3"/>
    <w:rPr>
      <w:rFonts w:ascii="Arial" w:eastAsia="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A513C3"/>
    <w:pPr>
      <w:spacing w:after="120"/>
      <w:ind w:left="283"/>
    </w:pPr>
    <w:rPr>
      <w:rFonts w:ascii="Arial" w:eastAsia="Arial" w:hAnsi="Arial" w:cs="Arial"/>
      <w:sz w:val="24"/>
      <w:szCs w:val="24"/>
    </w:rPr>
  </w:style>
  <w:style w:type="character" w:customStyle="1" w:styleId="BodyTextIndentChar">
    <w:name w:val="Body Text Indent Char"/>
    <w:link w:val="BodyTextIndent"/>
    <w:rsid w:val="00A513C3"/>
    <w:rPr>
      <w:rFonts w:ascii="Arial" w:eastAsia="Arial" w:hAnsi="Arial" w:cs="Arial"/>
      <w:sz w:val="24"/>
      <w:szCs w:val="24"/>
      <w:lang w:val="en-US" w:eastAsia="en-US"/>
    </w:rPr>
  </w:style>
  <w:style w:type="paragraph" w:styleId="NoSpacing">
    <w:name w:val="No Spacing"/>
    <w:link w:val="NoSpacingChar"/>
    <w:uiPriority w:val="1"/>
    <w:qFormat/>
    <w:rsid w:val="00A513C3"/>
    <w:rPr>
      <w:rFonts w:ascii="Calibri" w:eastAsia="Calibri" w:hAnsi="Calibri"/>
      <w:sz w:val="22"/>
      <w:szCs w:val="22"/>
      <w:lang w:val="en-US" w:eastAsia="en-US"/>
    </w:rPr>
  </w:style>
  <w:style w:type="table" w:customStyle="1" w:styleId="TableGrid1">
    <w:name w:val="Table Grid1"/>
    <w:basedOn w:val="TableNormal"/>
    <w:next w:val="TableGrid"/>
    <w:uiPriority w:val="59"/>
    <w:rsid w:val="004C148D"/>
    <w:rPr>
      <w:rFonts w:ascii="Arial" w:eastAsia="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996746"/>
    <w:rPr>
      <w:color w:val="0000FF"/>
      <w:u w:val="single"/>
    </w:rPr>
  </w:style>
  <w:style w:type="character" w:styleId="Strong">
    <w:name w:val="Strong"/>
    <w:uiPriority w:val="22"/>
    <w:qFormat/>
    <w:rsid w:val="00D403C2"/>
    <w:rPr>
      <w:b/>
      <w:bCs/>
    </w:rPr>
  </w:style>
  <w:style w:type="paragraph" w:styleId="NormalWeb">
    <w:name w:val="Normal (Web)"/>
    <w:basedOn w:val="Normal"/>
    <w:uiPriority w:val="99"/>
    <w:unhideWhenUsed/>
    <w:rsid w:val="00A552B1"/>
    <w:pPr>
      <w:spacing w:before="100" w:beforeAutospacing="1" w:after="100" w:afterAutospacing="1"/>
    </w:pPr>
    <w:rPr>
      <w:rFonts w:eastAsia="Times New Roman"/>
      <w:sz w:val="24"/>
      <w:szCs w:val="24"/>
    </w:rPr>
  </w:style>
  <w:style w:type="paragraph" w:customStyle="1" w:styleId="Default">
    <w:name w:val="Default"/>
    <w:rsid w:val="0024729A"/>
    <w:pPr>
      <w:autoSpaceDE w:val="0"/>
      <w:autoSpaceDN w:val="0"/>
      <w:adjustRightInd w:val="0"/>
    </w:pPr>
    <w:rPr>
      <w:rFonts w:ascii="Arial" w:eastAsia="Calibri" w:hAnsi="Arial" w:cs="Arial"/>
      <w:color w:val="000000"/>
      <w:sz w:val="24"/>
      <w:szCs w:val="24"/>
      <w:lang w:val="en-US" w:eastAsia="en-US"/>
    </w:rPr>
  </w:style>
  <w:style w:type="character" w:customStyle="1" w:styleId="TitleChar">
    <w:name w:val="Title Char"/>
    <w:link w:val="Title"/>
    <w:uiPriority w:val="10"/>
    <w:rsid w:val="004A6B3D"/>
    <w:rPr>
      <w:rFonts w:ascii="Tahoma" w:hAnsi="Tahoma" w:cs="Tahoma"/>
      <w:sz w:val="36"/>
    </w:rPr>
  </w:style>
  <w:style w:type="character" w:customStyle="1" w:styleId="skypec2ctextspan">
    <w:name w:val="skype_c2c_text_span"/>
    <w:rsid w:val="003F7CEA"/>
  </w:style>
  <w:style w:type="character" w:customStyle="1" w:styleId="NoSpacingChar">
    <w:name w:val="No Spacing Char"/>
    <w:link w:val="NoSpacing"/>
    <w:uiPriority w:val="1"/>
    <w:rsid w:val="007151E5"/>
    <w:rPr>
      <w:rFonts w:ascii="Calibri" w:eastAsia="Calibri" w:hAnsi="Calibri"/>
      <w:sz w:val="22"/>
      <w:szCs w:val="22"/>
    </w:rPr>
  </w:style>
  <w:style w:type="character" w:customStyle="1" w:styleId="UnresolvedMention1">
    <w:name w:val="Unresolved Mention1"/>
    <w:uiPriority w:val="99"/>
    <w:semiHidden/>
    <w:unhideWhenUsed/>
    <w:rsid w:val="00305A80"/>
    <w:rPr>
      <w:color w:val="808080"/>
      <w:shd w:val="clear" w:color="auto" w:fill="E6E6E6"/>
    </w:rPr>
  </w:style>
  <w:style w:type="paragraph" w:styleId="ListBullet">
    <w:name w:val="List Bullet"/>
    <w:basedOn w:val="Normal"/>
    <w:rsid w:val="003649E2"/>
    <w:pPr>
      <w:numPr>
        <w:numId w:val="49"/>
      </w:numPr>
    </w:pPr>
    <w:rPr>
      <w:rFonts w:eastAsia="Times New Roman"/>
      <w:sz w:val="24"/>
      <w:szCs w:val="24"/>
    </w:rPr>
  </w:style>
  <w:style w:type="paragraph" w:customStyle="1" w:styleId="dstextcalibri">
    <w:name w:val="ds_text_calibri"/>
    <w:basedOn w:val="Normal"/>
    <w:autoRedefine/>
    <w:qFormat/>
    <w:rsid w:val="005E4892"/>
    <w:pPr>
      <w:tabs>
        <w:tab w:val="left" w:pos="5387"/>
      </w:tabs>
      <w:spacing w:line="276" w:lineRule="auto"/>
      <w:jc w:val="both"/>
    </w:pPr>
    <w:rPr>
      <w:rFonts w:ascii="Calibri" w:eastAsia="Times New Roman" w:hAnsi="Calibri" w:cs="Arial"/>
      <w:sz w:val="22"/>
      <w:szCs w:val="22"/>
    </w:rPr>
  </w:style>
  <w:style w:type="character" w:customStyle="1" w:styleId="dsDay">
    <w:name w:val="ds_Day"/>
    <w:uiPriority w:val="1"/>
    <w:qFormat/>
    <w:rsid w:val="005E4892"/>
    <w:rPr>
      <w:b/>
      <w:color w:val="646464"/>
      <w:sz w:val="24"/>
    </w:rPr>
  </w:style>
  <w:style w:type="character" w:customStyle="1" w:styleId="Heading1Char">
    <w:name w:val="Heading 1 Char"/>
    <w:link w:val="Heading1"/>
    <w:uiPriority w:val="9"/>
    <w:rsid w:val="007E24D3"/>
    <w:rPr>
      <w:rFonts w:ascii="Cambria" w:eastAsia="Times New Roman" w:hAnsi="Cambria"/>
      <w:b/>
      <w:bCs/>
      <w:color w:val="000000"/>
      <w:sz w:val="28"/>
      <w:szCs w:val="28"/>
      <w:lang w:val="en-ZA"/>
    </w:rPr>
  </w:style>
  <w:style w:type="paragraph" w:customStyle="1" w:styleId="section1">
    <w:name w:val="section1"/>
    <w:basedOn w:val="Normal"/>
    <w:uiPriority w:val="99"/>
    <w:rsid w:val="002A0F8C"/>
    <w:pPr>
      <w:spacing w:before="100" w:beforeAutospacing="1" w:after="100" w:afterAutospacing="1"/>
    </w:pPr>
    <w:rPr>
      <w:rFonts w:eastAsiaTheme="minorEastAsia"/>
      <w:sz w:val="24"/>
      <w:szCs w:val="24"/>
      <w:lang w:eastAsia="en-IN"/>
    </w:rPr>
  </w:style>
  <w:style w:type="paragraph" w:customStyle="1" w:styleId="HorizontalRule">
    <w:name w:val="HorizontalRule"/>
    <w:basedOn w:val="Normal"/>
    <w:next w:val="Normal"/>
    <w:qFormat/>
    <w:rsid w:val="002A0F8C"/>
    <w:pPr>
      <w:pBdr>
        <w:bottom w:val="single" w:sz="12" w:space="1" w:color="A0A0A0"/>
      </w:pBdr>
      <w:spacing w:before="200" w:after="200" w:line="276" w:lineRule="auto"/>
      <w:jc w:val="both"/>
    </w:pPr>
    <w:rPr>
      <w:rFonts w:asciiTheme="minorHAnsi" w:eastAsiaTheme="minorHAnsi" w:hAnsiTheme="minorHAnsi" w:cstheme="minorBidi"/>
      <w:sz w:val="2"/>
      <w:szCs w:val="22"/>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84762">
      <w:bodyDiv w:val="1"/>
      <w:marLeft w:val="0"/>
      <w:marRight w:val="0"/>
      <w:marTop w:val="0"/>
      <w:marBottom w:val="0"/>
      <w:divBdr>
        <w:top w:val="none" w:sz="0" w:space="0" w:color="auto"/>
        <w:left w:val="none" w:sz="0" w:space="0" w:color="auto"/>
        <w:bottom w:val="none" w:sz="0" w:space="0" w:color="auto"/>
        <w:right w:val="none" w:sz="0" w:space="0" w:color="auto"/>
      </w:divBdr>
    </w:div>
    <w:div w:id="73211641">
      <w:bodyDiv w:val="1"/>
      <w:marLeft w:val="0"/>
      <w:marRight w:val="0"/>
      <w:marTop w:val="0"/>
      <w:marBottom w:val="0"/>
      <w:divBdr>
        <w:top w:val="none" w:sz="0" w:space="0" w:color="auto"/>
        <w:left w:val="none" w:sz="0" w:space="0" w:color="auto"/>
        <w:bottom w:val="none" w:sz="0" w:space="0" w:color="auto"/>
        <w:right w:val="none" w:sz="0" w:space="0" w:color="auto"/>
      </w:divBdr>
    </w:div>
    <w:div w:id="75177102">
      <w:bodyDiv w:val="1"/>
      <w:marLeft w:val="0"/>
      <w:marRight w:val="0"/>
      <w:marTop w:val="0"/>
      <w:marBottom w:val="0"/>
      <w:divBdr>
        <w:top w:val="none" w:sz="0" w:space="0" w:color="auto"/>
        <w:left w:val="none" w:sz="0" w:space="0" w:color="auto"/>
        <w:bottom w:val="none" w:sz="0" w:space="0" w:color="auto"/>
        <w:right w:val="none" w:sz="0" w:space="0" w:color="auto"/>
      </w:divBdr>
    </w:div>
    <w:div w:id="304360946">
      <w:bodyDiv w:val="1"/>
      <w:marLeft w:val="0"/>
      <w:marRight w:val="0"/>
      <w:marTop w:val="0"/>
      <w:marBottom w:val="0"/>
      <w:divBdr>
        <w:top w:val="none" w:sz="0" w:space="0" w:color="auto"/>
        <w:left w:val="none" w:sz="0" w:space="0" w:color="auto"/>
        <w:bottom w:val="none" w:sz="0" w:space="0" w:color="auto"/>
        <w:right w:val="none" w:sz="0" w:space="0" w:color="auto"/>
      </w:divBdr>
    </w:div>
    <w:div w:id="345131629">
      <w:bodyDiv w:val="1"/>
      <w:marLeft w:val="0"/>
      <w:marRight w:val="0"/>
      <w:marTop w:val="0"/>
      <w:marBottom w:val="0"/>
      <w:divBdr>
        <w:top w:val="none" w:sz="0" w:space="0" w:color="auto"/>
        <w:left w:val="none" w:sz="0" w:space="0" w:color="auto"/>
        <w:bottom w:val="none" w:sz="0" w:space="0" w:color="auto"/>
        <w:right w:val="none" w:sz="0" w:space="0" w:color="auto"/>
      </w:divBdr>
    </w:div>
    <w:div w:id="394938440">
      <w:bodyDiv w:val="1"/>
      <w:marLeft w:val="0"/>
      <w:marRight w:val="0"/>
      <w:marTop w:val="0"/>
      <w:marBottom w:val="0"/>
      <w:divBdr>
        <w:top w:val="none" w:sz="0" w:space="0" w:color="auto"/>
        <w:left w:val="none" w:sz="0" w:space="0" w:color="auto"/>
        <w:bottom w:val="none" w:sz="0" w:space="0" w:color="auto"/>
        <w:right w:val="none" w:sz="0" w:space="0" w:color="auto"/>
      </w:divBdr>
    </w:div>
    <w:div w:id="406659802">
      <w:bodyDiv w:val="1"/>
      <w:marLeft w:val="0"/>
      <w:marRight w:val="0"/>
      <w:marTop w:val="0"/>
      <w:marBottom w:val="0"/>
      <w:divBdr>
        <w:top w:val="none" w:sz="0" w:space="0" w:color="auto"/>
        <w:left w:val="none" w:sz="0" w:space="0" w:color="auto"/>
        <w:bottom w:val="none" w:sz="0" w:space="0" w:color="auto"/>
        <w:right w:val="none" w:sz="0" w:space="0" w:color="auto"/>
      </w:divBdr>
    </w:div>
    <w:div w:id="454296704">
      <w:bodyDiv w:val="1"/>
      <w:marLeft w:val="0"/>
      <w:marRight w:val="0"/>
      <w:marTop w:val="0"/>
      <w:marBottom w:val="0"/>
      <w:divBdr>
        <w:top w:val="none" w:sz="0" w:space="0" w:color="auto"/>
        <w:left w:val="none" w:sz="0" w:space="0" w:color="auto"/>
        <w:bottom w:val="none" w:sz="0" w:space="0" w:color="auto"/>
        <w:right w:val="none" w:sz="0" w:space="0" w:color="auto"/>
      </w:divBdr>
    </w:div>
    <w:div w:id="463163378">
      <w:bodyDiv w:val="1"/>
      <w:marLeft w:val="0"/>
      <w:marRight w:val="0"/>
      <w:marTop w:val="0"/>
      <w:marBottom w:val="0"/>
      <w:divBdr>
        <w:top w:val="none" w:sz="0" w:space="0" w:color="auto"/>
        <w:left w:val="none" w:sz="0" w:space="0" w:color="auto"/>
        <w:bottom w:val="none" w:sz="0" w:space="0" w:color="auto"/>
        <w:right w:val="none" w:sz="0" w:space="0" w:color="auto"/>
      </w:divBdr>
    </w:div>
    <w:div w:id="482040205">
      <w:bodyDiv w:val="1"/>
      <w:marLeft w:val="0"/>
      <w:marRight w:val="0"/>
      <w:marTop w:val="0"/>
      <w:marBottom w:val="0"/>
      <w:divBdr>
        <w:top w:val="none" w:sz="0" w:space="0" w:color="auto"/>
        <w:left w:val="none" w:sz="0" w:space="0" w:color="auto"/>
        <w:bottom w:val="none" w:sz="0" w:space="0" w:color="auto"/>
        <w:right w:val="none" w:sz="0" w:space="0" w:color="auto"/>
      </w:divBdr>
    </w:div>
    <w:div w:id="495536756">
      <w:bodyDiv w:val="1"/>
      <w:marLeft w:val="0"/>
      <w:marRight w:val="0"/>
      <w:marTop w:val="0"/>
      <w:marBottom w:val="0"/>
      <w:divBdr>
        <w:top w:val="none" w:sz="0" w:space="0" w:color="auto"/>
        <w:left w:val="none" w:sz="0" w:space="0" w:color="auto"/>
        <w:bottom w:val="none" w:sz="0" w:space="0" w:color="auto"/>
        <w:right w:val="none" w:sz="0" w:space="0" w:color="auto"/>
      </w:divBdr>
    </w:div>
    <w:div w:id="511064879">
      <w:bodyDiv w:val="1"/>
      <w:marLeft w:val="0"/>
      <w:marRight w:val="0"/>
      <w:marTop w:val="0"/>
      <w:marBottom w:val="0"/>
      <w:divBdr>
        <w:top w:val="none" w:sz="0" w:space="0" w:color="auto"/>
        <w:left w:val="none" w:sz="0" w:space="0" w:color="auto"/>
        <w:bottom w:val="none" w:sz="0" w:space="0" w:color="auto"/>
        <w:right w:val="none" w:sz="0" w:space="0" w:color="auto"/>
      </w:divBdr>
    </w:div>
    <w:div w:id="511334247">
      <w:bodyDiv w:val="1"/>
      <w:marLeft w:val="0"/>
      <w:marRight w:val="0"/>
      <w:marTop w:val="0"/>
      <w:marBottom w:val="0"/>
      <w:divBdr>
        <w:top w:val="none" w:sz="0" w:space="0" w:color="auto"/>
        <w:left w:val="none" w:sz="0" w:space="0" w:color="auto"/>
        <w:bottom w:val="none" w:sz="0" w:space="0" w:color="auto"/>
        <w:right w:val="none" w:sz="0" w:space="0" w:color="auto"/>
      </w:divBdr>
    </w:div>
    <w:div w:id="609778388">
      <w:bodyDiv w:val="1"/>
      <w:marLeft w:val="0"/>
      <w:marRight w:val="0"/>
      <w:marTop w:val="0"/>
      <w:marBottom w:val="0"/>
      <w:divBdr>
        <w:top w:val="none" w:sz="0" w:space="0" w:color="auto"/>
        <w:left w:val="none" w:sz="0" w:space="0" w:color="auto"/>
        <w:bottom w:val="none" w:sz="0" w:space="0" w:color="auto"/>
        <w:right w:val="none" w:sz="0" w:space="0" w:color="auto"/>
      </w:divBdr>
    </w:div>
    <w:div w:id="622419991">
      <w:bodyDiv w:val="1"/>
      <w:marLeft w:val="0"/>
      <w:marRight w:val="0"/>
      <w:marTop w:val="0"/>
      <w:marBottom w:val="0"/>
      <w:divBdr>
        <w:top w:val="none" w:sz="0" w:space="0" w:color="auto"/>
        <w:left w:val="none" w:sz="0" w:space="0" w:color="auto"/>
        <w:bottom w:val="none" w:sz="0" w:space="0" w:color="auto"/>
        <w:right w:val="none" w:sz="0" w:space="0" w:color="auto"/>
      </w:divBdr>
    </w:div>
    <w:div w:id="624846575">
      <w:bodyDiv w:val="1"/>
      <w:marLeft w:val="0"/>
      <w:marRight w:val="0"/>
      <w:marTop w:val="0"/>
      <w:marBottom w:val="0"/>
      <w:divBdr>
        <w:top w:val="none" w:sz="0" w:space="0" w:color="auto"/>
        <w:left w:val="none" w:sz="0" w:space="0" w:color="auto"/>
        <w:bottom w:val="none" w:sz="0" w:space="0" w:color="auto"/>
        <w:right w:val="none" w:sz="0" w:space="0" w:color="auto"/>
      </w:divBdr>
    </w:div>
    <w:div w:id="675807576">
      <w:bodyDiv w:val="1"/>
      <w:marLeft w:val="0"/>
      <w:marRight w:val="0"/>
      <w:marTop w:val="0"/>
      <w:marBottom w:val="0"/>
      <w:divBdr>
        <w:top w:val="none" w:sz="0" w:space="0" w:color="auto"/>
        <w:left w:val="none" w:sz="0" w:space="0" w:color="auto"/>
        <w:bottom w:val="none" w:sz="0" w:space="0" w:color="auto"/>
        <w:right w:val="none" w:sz="0" w:space="0" w:color="auto"/>
      </w:divBdr>
    </w:div>
    <w:div w:id="690573679">
      <w:bodyDiv w:val="1"/>
      <w:marLeft w:val="0"/>
      <w:marRight w:val="0"/>
      <w:marTop w:val="0"/>
      <w:marBottom w:val="0"/>
      <w:divBdr>
        <w:top w:val="none" w:sz="0" w:space="0" w:color="auto"/>
        <w:left w:val="none" w:sz="0" w:space="0" w:color="auto"/>
        <w:bottom w:val="none" w:sz="0" w:space="0" w:color="auto"/>
        <w:right w:val="none" w:sz="0" w:space="0" w:color="auto"/>
      </w:divBdr>
    </w:div>
    <w:div w:id="766581747">
      <w:bodyDiv w:val="1"/>
      <w:marLeft w:val="0"/>
      <w:marRight w:val="0"/>
      <w:marTop w:val="0"/>
      <w:marBottom w:val="0"/>
      <w:divBdr>
        <w:top w:val="none" w:sz="0" w:space="0" w:color="auto"/>
        <w:left w:val="none" w:sz="0" w:space="0" w:color="auto"/>
        <w:bottom w:val="none" w:sz="0" w:space="0" w:color="auto"/>
        <w:right w:val="none" w:sz="0" w:space="0" w:color="auto"/>
      </w:divBdr>
    </w:div>
    <w:div w:id="819232335">
      <w:bodyDiv w:val="1"/>
      <w:marLeft w:val="0"/>
      <w:marRight w:val="0"/>
      <w:marTop w:val="0"/>
      <w:marBottom w:val="0"/>
      <w:divBdr>
        <w:top w:val="none" w:sz="0" w:space="0" w:color="auto"/>
        <w:left w:val="none" w:sz="0" w:space="0" w:color="auto"/>
        <w:bottom w:val="none" w:sz="0" w:space="0" w:color="auto"/>
        <w:right w:val="none" w:sz="0" w:space="0" w:color="auto"/>
      </w:divBdr>
    </w:div>
    <w:div w:id="840779382">
      <w:bodyDiv w:val="1"/>
      <w:marLeft w:val="0"/>
      <w:marRight w:val="0"/>
      <w:marTop w:val="0"/>
      <w:marBottom w:val="0"/>
      <w:divBdr>
        <w:top w:val="none" w:sz="0" w:space="0" w:color="auto"/>
        <w:left w:val="none" w:sz="0" w:space="0" w:color="auto"/>
        <w:bottom w:val="none" w:sz="0" w:space="0" w:color="auto"/>
        <w:right w:val="none" w:sz="0" w:space="0" w:color="auto"/>
      </w:divBdr>
    </w:div>
    <w:div w:id="894901186">
      <w:bodyDiv w:val="1"/>
      <w:marLeft w:val="0"/>
      <w:marRight w:val="0"/>
      <w:marTop w:val="0"/>
      <w:marBottom w:val="0"/>
      <w:divBdr>
        <w:top w:val="none" w:sz="0" w:space="0" w:color="auto"/>
        <w:left w:val="none" w:sz="0" w:space="0" w:color="auto"/>
        <w:bottom w:val="none" w:sz="0" w:space="0" w:color="auto"/>
        <w:right w:val="none" w:sz="0" w:space="0" w:color="auto"/>
      </w:divBdr>
    </w:div>
    <w:div w:id="899173541">
      <w:bodyDiv w:val="1"/>
      <w:marLeft w:val="0"/>
      <w:marRight w:val="0"/>
      <w:marTop w:val="0"/>
      <w:marBottom w:val="0"/>
      <w:divBdr>
        <w:top w:val="none" w:sz="0" w:space="0" w:color="auto"/>
        <w:left w:val="none" w:sz="0" w:space="0" w:color="auto"/>
        <w:bottom w:val="none" w:sz="0" w:space="0" w:color="auto"/>
        <w:right w:val="none" w:sz="0" w:space="0" w:color="auto"/>
      </w:divBdr>
    </w:div>
    <w:div w:id="927731573">
      <w:bodyDiv w:val="1"/>
      <w:marLeft w:val="0"/>
      <w:marRight w:val="0"/>
      <w:marTop w:val="0"/>
      <w:marBottom w:val="0"/>
      <w:divBdr>
        <w:top w:val="none" w:sz="0" w:space="0" w:color="auto"/>
        <w:left w:val="none" w:sz="0" w:space="0" w:color="auto"/>
        <w:bottom w:val="none" w:sz="0" w:space="0" w:color="auto"/>
        <w:right w:val="none" w:sz="0" w:space="0" w:color="auto"/>
      </w:divBdr>
    </w:div>
    <w:div w:id="971249241">
      <w:bodyDiv w:val="1"/>
      <w:marLeft w:val="0"/>
      <w:marRight w:val="0"/>
      <w:marTop w:val="0"/>
      <w:marBottom w:val="0"/>
      <w:divBdr>
        <w:top w:val="none" w:sz="0" w:space="0" w:color="auto"/>
        <w:left w:val="none" w:sz="0" w:space="0" w:color="auto"/>
        <w:bottom w:val="none" w:sz="0" w:space="0" w:color="auto"/>
        <w:right w:val="none" w:sz="0" w:space="0" w:color="auto"/>
      </w:divBdr>
    </w:div>
    <w:div w:id="1007289293">
      <w:bodyDiv w:val="1"/>
      <w:marLeft w:val="0"/>
      <w:marRight w:val="0"/>
      <w:marTop w:val="0"/>
      <w:marBottom w:val="0"/>
      <w:divBdr>
        <w:top w:val="none" w:sz="0" w:space="0" w:color="auto"/>
        <w:left w:val="none" w:sz="0" w:space="0" w:color="auto"/>
        <w:bottom w:val="none" w:sz="0" w:space="0" w:color="auto"/>
        <w:right w:val="none" w:sz="0" w:space="0" w:color="auto"/>
      </w:divBdr>
    </w:div>
    <w:div w:id="1048997054">
      <w:bodyDiv w:val="1"/>
      <w:marLeft w:val="0"/>
      <w:marRight w:val="0"/>
      <w:marTop w:val="0"/>
      <w:marBottom w:val="0"/>
      <w:divBdr>
        <w:top w:val="none" w:sz="0" w:space="0" w:color="auto"/>
        <w:left w:val="none" w:sz="0" w:space="0" w:color="auto"/>
        <w:bottom w:val="none" w:sz="0" w:space="0" w:color="auto"/>
        <w:right w:val="none" w:sz="0" w:space="0" w:color="auto"/>
      </w:divBdr>
    </w:div>
    <w:div w:id="1195729222">
      <w:bodyDiv w:val="1"/>
      <w:marLeft w:val="0"/>
      <w:marRight w:val="0"/>
      <w:marTop w:val="0"/>
      <w:marBottom w:val="0"/>
      <w:divBdr>
        <w:top w:val="none" w:sz="0" w:space="0" w:color="auto"/>
        <w:left w:val="none" w:sz="0" w:space="0" w:color="auto"/>
        <w:bottom w:val="none" w:sz="0" w:space="0" w:color="auto"/>
        <w:right w:val="none" w:sz="0" w:space="0" w:color="auto"/>
      </w:divBdr>
    </w:div>
    <w:div w:id="1228225844">
      <w:bodyDiv w:val="1"/>
      <w:marLeft w:val="0"/>
      <w:marRight w:val="0"/>
      <w:marTop w:val="0"/>
      <w:marBottom w:val="0"/>
      <w:divBdr>
        <w:top w:val="none" w:sz="0" w:space="0" w:color="auto"/>
        <w:left w:val="none" w:sz="0" w:space="0" w:color="auto"/>
        <w:bottom w:val="none" w:sz="0" w:space="0" w:color="auto"/>
        <w:right w:val="none" w:sz="0" w:space="0" w:color="auto"/>
      </w:divBdr>
    </w:div>
    <w:div w:id="1244340542">
      <w:bodyDiv w:val="1"/>
      <w:marLeft w:val="0"/>
      <w:marRight w:val="0"/>
      <w:marTop w:val="0"/>
      <w:marBottom w:val="0"/>
      <w:divBdr>
        <w:top w:val="none" w:sz="0" w:space="0" w:color="auto"/>
        <w:left w:val="none" w:sz="0" w:space="0" w:color="auto"/>
        <w:bottom w:val="none" w:sz="0" w:space="0" w:color="auto"/>
        <w:right w:val="none" w:sz="0" w:space="0" w:color="auto"/>
      </w:divBdr>
    </w:div>
    <w:div w:id="1260528918">
      <w:bodyDiv w:val="1"/>
      <w:marLeft w:val="0"/>
      <w:marRight w:val="0"/>
      <w:marTop w:val="0"/>
      <w:marBottom w:val="0"/>
      <w:divBdr>
        <w:top w:val="none" w:sz="0" w:space="0" w:color="auto"/>
        <w:left w:val="none" w:sz="0" w:space="0" w:color="auto"/>
        <w:bottom w:val="none" w:sz="0" w:space="0" w:color="auto"/>
        <w:right w:val="none" w:sz="0" w:space="0" w:color="auto"/>
      </w:divBdr>
    </w:div>
    <w:div w:id="1267734319">
      <w:bodyDiv w:val="1"/>
      <w:marLeft w:val="0"/>
      <w:marRight w:val="0"/>
      <w:marTop w:val="0"/>
      <w:marBottom w:val="0"/>
      <w:divBdr>
        <w:top w:val="none" w:sz="0" w:space="0" w:color="auto"/>
        <w:left w:val="none" w:sz="0" w:space="0" w:color="auto"/>
        <w:bottom w:val="none" w:sz="0" w:space="0" w:color="auto"/>
        <w:right w:val="none" w:sz="0" w:space="0" w:color="auto"/>
      </w:divBdr>
    </w:div>
    <w:div w:id="1293898352">
      <w:bodyDiv w:val="1"/>
      <w:marLeft w:val="0"/>
      <w:marRight w:val="0"/>
      <w:marTop w:val="0"/>
      <w:marBottom w:val="0"/>
      <w:divBdr>
        <w:top w:val="none" w:sz="0" w:space="0" w:color="auto"/>
        <w:left w:val="none" w:sz="0" w:space="0" w:color="auto"/>
        <w:bottom w:val="none" w:sz="0" w:space="0" w:color="auto"/>
        <w:right w:val="none" w:sz="0" w:space="0" w:color="auto"/>
      </w:divBdr>
    </w:div>
    <w:div w:id="1353646272">
      <w:bodyDiv w:val="1"/>
      <w:marLeft w:val="0"/>
      <w:marRight w:val="0"/>
      <w:marTop w:val="0"/>
      <w:marBottom w:val="0"/>
      <w:divBdr>
        <w:top w:val="none" w:sz="0" w:space="0" w:color="auto"/>
        <w:left w:val="none" w:sz="0" w:space="0" w:color="auto"/>
        <w:bottom w:val="none" w:sz="0" w:space="0" w:color="auto"/>
        <w:right w:val="none" w:sz="0" w:space="0" w:color="auto"/>
      </w:divBdr>
    </w:div>
    <w:div w:id="1378698858">
      <w:bodyDiv w:val="1"/>
      <w:marLeft w:val="0"/>
      <w:marRight w:val="0"/>
      <w:marTop w:val="0"/>
      <w:marBottom w:val="0"/>
      <w:divBdr>
        <w:top w:val="none" w:sz="0" w:space="0" w:color="auto"/>
        <w:left w:val="none" w:sz="0" w:space="0" w:color="auto"/>
        <w:bottom w:val="none" w:sz="0" w:space="0" w:color="auto"/>
        <w:right w:val="none" w:sz="0" w:space="0" w:color="auto"/>
      </w:divBdr>
    </w:div>
    <w:div w:id="1426344785">
      <w:bodyDiv w:val="1"/>
      <w:marLeft w:val="0"/>
      <w:marRight w:val="0"/>
      <w:marTop w:val="0"/>
      <w:marBottom w:val="0"/>
      <w:divBdr>
        <w:top w:val="none" w:sz="0" w:space="0" w:color="auto"/>
        <w:left w:val="none" w:sz="0" w:space="0" w:color="auto"/>
        <w:bottom w:val="none" w:sz="0" w:space="0" w:color="auto"/>
        <w:right w:val="none" w:sz="0" w:space="0" w:color="auto"/>
      </w:divBdr>
    </w:div>
    <w:div w:id="1439452084">
      <w:bodyDiv w:val="1"/>
      <w:marLeft w:val="0"/>
      <w:marRight w:val="0"/>
      <w:marTop w:val="0"/>
      <w:marBottom w:val="0"/>
      <w:divBdr>
        <w:top w:val="none" w:sz="0" w:space="0" w:color="auto"/>
        <w:left w:val="none" w:sz="0" w:space="0" w:color="auto"/>
        <w:bottom w:val="none" w:sz="0" w:space="0" w:color="auto"/>
        <w:right w:val="none" w:sz="0" w:space="0" w:color="auto"/>
      </w:divBdr>
    </w:div>
    <w:div w:id="1574584699">
      <w:bodyDiv w:val="1"/>
      <w:marLeft w:val="0"/>
      <w:marRight w:val="0"/>
      <w:marTop w:val="0"/>
      <w:marBottom w:val="0"/>
      <w:divBdr>
        <w:top w:val="none" w:sz="0" w:space="0" w:color="auto"/>
        <w:left w:val="none" w:sz="0" w:space="0" w:color="auto"/>
        <w:bottom w:val="none" w:sz="0" w:space="0" w:color="auto"/>
        <w:right w:val="none" w:sz="0" w:space="0" w:color="auto"/>
      </w:divBdr>
    </w:div>
    <w:div w:id="1583176709">
      <w:bodyDiv w:val="1"/>
      <w:marLeft w:val="0"/>
      <w:marRight w:val="0"/>
      <w:marTop w:val="0"/>
      <w:marBottom w:val="0"/>
      <w:divBdr>
        <w:top w:val="none" w:sz="0" w:space="0" w:color="auto"/>
        <w:left w:val="none" w:sz="0" w:space="0" w:color="auto"/>
        <w:bottom w:val="none" w:sz="0" w:space="0" w:color="auto"/>
        <w:right w:val="none" w:sz="0" w:space="0" w:color="auto"/>
      </w:divBdr>
    </w:div>
    <w:div w:id="1627588716">
      <w:bodyDiv w:val="1"/>
      <w:marLeft w:val="0"/>
      <w:marRight w:val="0"/>
      <w:marTop w:val="0"/>
      <w:marBottom w:val="0"/>
      <w:divBdr>
        <w:top w:val="none" w:sz="0" w:space="0" w:color="auto"/>
        <w:left w:val="none" w:sz="0" w:space="0" w:color="auto"/>
        <w:bottom w:val="none" w:sz="0" w:space="0" w:color="auto"/>
        <w:right w:val="none" w:sz="0" w:space="0" w:color="auto"/>
      </w:divBdr>
    </w:div>
    <w:div w:id="1665164960">
      <w:bodyDiv w:val="1"/>
      <w:marLeft w:val="0"/>
      <w:marRight w:val="0"/>
      <w:marTop w:val="0"/>
      <w:marBottom w:val="0"/>
      <w:divBdr>
        <w:top w:val="none" w:sz="0" w:space="0" w:color="auto"/>
        <w:left w:val="none" w:sz="0" w:space="0" w:color="auto"/>
        <w:bottom w:val="none" w:sz="0" w:space="0" w:color="auto"/>
        <w:right w:val="none" w:sz="0" w:space="0" w:color="auto"/>
      </w:divBdr>
    </w:div>
    <w:div w:id="1676420089">
      <w:bodyDiv w:val="1"/>
      <w:marLeft w:val="0"/>
      <w:marRight w:val="0"/>
      <w:marTop w:val="0"/>
      <w:marBottom w:val="0"/>
      <w:divBdr>
        <w:top w:val="none" w:sz="0" w:space="0" w:color="auto"/>
        <w:left w:val="none" w:sz="0" w:space="0" w:color="auto"/>
        <w:bottom w:val="none" w:sz="0" w:space="0" w:color="auto"/>
        <w:right w:val="none" w:sz="0" w:space="0" w:color="auto"/>
      </w:divBdr>
    </w:div>
    <w:div w:id="1680307661">
      <w:bodyDiv w:val="1"/>
      <w:marLeft w:val="0"/>
      <w:marRight w:val="0"/>
      <w:marTop w:val="0"/>
      <w:marBottom w:val="0"/>
      <w:divBdr>
        <w:top w:val="none" w:sz="0" w:space="0" w:color="auto"/>
        <w:left w:val="none" w:sz="0" w:space="0" w:color="auto"/>
        <w:bottom w:val="none" w:sz="0" w:space="0" w:color="auto"/>
        <w:right w:val="none" w:sz="0" w:space="0" w:color="auto"/>
      </w:divBdr>
    </w:div>
    <w:div w:id="1689600031">
      <w:bodyDiv w:val="1"/>
      <w:marLeft w:val="0"/>
      <w:marRight w:val="0"/>
      <w:marTop w:val="0"/>
      <w:marBottom w:val="0"/>
      <w:divBdr>
        <w:top w:val="none" w:sz="0" w:space="0" w:color="auto"/>
        <w:left w:val="none" w:sz="0" w:space="0" w:color="auto"/>
        <w:bottom w:val="none" w:sz="0" w:space="0" w:color="auto"/>
        <w:right w:val="none" w:sz="0" w:space="0" w:color="auto"/>
      </w:divBdr>
    </w:div>
    <w:div w:id="1808739447">
      <w:bodyDiv w:val="1"/>
      <w:marLeft w:val="0"/>
      <w:marRight w:val="0"/>
      <w:marTop w:val="0"/>
      <w:marBottom w:val="0"/>
      <w:divBdr>
        <w:top w:val="none" w:sz="0" w:space="0" w:color="auto"/>
        <w:left w:val="none" w:sz="0" w:space="0" w:color="auto"/>
        <w:bottom w:val="none" w:sz="0" w:space="0" w:color="auto"/>
        <w:right w:val="none" w:sz="0" w:space="0" w:color="auto"/>
      </w:divBdr>
    </w:div>
    <w:div w:id="1854295209">
      <w:bodyDiv w:val="1"/>
      <w:marLeft w:val="0"/>
      <w:marRight w:val="0"/>
      <w:marTop w:val="0"/>
      <w:marBottom w:val="0"/>
      <w:divBdr>
        <w:top w:val="none" w:sz="0" w:space="0" w:color="auto"/>
        <w:left w:val="none" w:sz="0" w:space="0" w:color="auto"/>
        <w:bottom w:val="none" w:sz="0" w:space="0" w:color="auto"/>
        <w:right w:val="none" w:sz="0" w:space="0" w:color="auto"/>
      </w:divBdr>
    </w:div>
    <w:div w:id="1938369555">
      <w:bodyDiv w:val="1"/>
      <w:marLeft w:val="0"/>
      <w:marRight w:val="0"/>
      <w:marTop w:val="0"/>
      <w:marBottom w:val="0"/>
      <w:divBdr>
        <w:top w:val="none" w:sz="0" w:space="0" w:color="auto"/>
        <w:left w:val="none" w:sz="0" w:space="0" w:color="auto"/>
        <w:bottom w:val="none" w:sz="0" w:space="0" w:color="auto"/>
        <w:right w:val="none" w:sz="0" w:space="0" w:color="auto"/>
      </w:divBdr>
    </w:div>
    <w:div w:id="1963462699">
      <w:bodyDiv w:val="1"/>
      <w:marLeft w:val="0"/>
      <w:marRight w:val="0"/>
      <w:marTop w:val="0"/>
      <w:marBottom w:val="0"/>
      <w:divBdr>
        <w:top w:val="none" w:sz="0" w:space="0" w:color="auto"/>
        <w:left w:val="none" w:sz="0" w:space="0" w:color="auto"/>
        <w:bottom w:val="none" w:sz="0" w:space="0" w:color="auto"/>
        <w:right w:val="none" w:sz="0" w:space="0" w:color="auto"/>
      </w:divBdr>
    </w:div>
    <w:div w:id="2040473179">
      <w:bodyDiv w:val="1"/>
      <w:marLeft w:val="0"/>
      <w:marRight w:val="0"/>
      <w:marTop w:val="0"/>
      <w:marBottom w:val="0"/>
      <w:divBdr>
        <w:top w:val="none" w:sz="0" w:space="0" w:color="auto"/>
        <w:left w:val="none" w:sz="0" w:space="0" w:color="auto"/>
        <w:bottom w:val="none" w:sz="0" w:space="0" w:color="auto"/>
        <w:right w:val="none" w:sz="0" w:space="0" w:color="auto"/>
      </w:divBdr>
    </w:div>
    <w:div w:id="2081444741">
      <w:bodyDiv w:val="1"/>
      <w:marLeft w:val="0"/>
      <w:marRight w:val="0"/>
      <w:marTop w:val="0"/>
      <w:marBottom w:val="0"/>
      <w:divBdr>
        <w:top w:val="none" w:sz="0" w:space="0" w:color="auto"/>
        <w:left w:val="none" w:sz="0" w:space="0" w:color="auto"/>
        <w:bottom w:val="none" w:sz="0" w:space="0" w:color="auto"/>
        <w:right w:val="none" w:sz="0" w:space="0" w:color="auto"/>
      </w:divBdr>
    </w:div>
    <w:div w:id="2098556537">
      <w:bodyDiv w:val="1"/>
      <w:marLeft w:val="0"/>
      <w:marRight w:val="0"/>
      <w:marTop w:val="0"/>
      <w:marBottom w:val="0"/>
      <w:divBdr>
        <w:top w:val="none" w:sz="0" w:space="0" w:color="auto"/>
        <w:left w:val="none" w:sz="0" w:space="0" w:color="auto"/>
        <w:bottom w:val="none" w:sz="0" w:space="0" w:color="auto"/>
        <w:right w:val="none" w:sz="0" w:space="0" w:color="auto"/>
      </w:divBdr>
    </w:div>
    <w:div w:id="2121409467">
      <w:bodyDiv w:val="1"/>
      <w:marLeft w:val="0"/>
      <w:marRight w:val="0"/>
      <w:marTop w:val="0"/>
      <w:marBottom w:val="0"/>
      <w:divBdr>
        <w:top w:val="none" w:sz="0" w:space="0" w:color="auto"/>
        <w:left w:val="none" w:sz="0" w:space="0" w:color="auto"/>
        <w:bottom w:val="none" w:sz="0" w:space="0" w:color="auto"/>
        <w:right w:val="none" w:sz="0" w:space="0" w:color="auto"/>
      </w:divBdr>
    </w:div>
    <w:div w:id="2145077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7B8FA-A313-4680-99AA-7972B8199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4</Pages>
  <Words>904</Words>
  <Characters>4482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Terms &amp; Conditions</vt:lpstr>
    </vt:vector>
  </TitlesOfParts>
  <Company>AKHK</Company>
  <LinksUpToDate>false</LinksUpToDate>
  <CharactersWithSpaces>5376</CharactersWithSpaces>
  <SharedDoc>false</SharedDoc>
  <HLinks>
    <vt:vector size="6" baseType="variant">
      <vt:variant>
        <vt:i4>2293870</vt:i4>
      </vt:variant>
      <vt:variant>
        <vt:i4>0</vt:i4>
      </vt:variant>
      <vt:variant>
        <vt:i4>0</vt:i4>
      </vt:variant>
      <vt:variant>
        <vt:i4>5</vt:i4>
      </vt:variant>
      <vt:variant>
        <vt:lpwstr>http://www.aitkenspencetravels.com/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Terms &amp; Conditions</dc:title>
  <dc:subject/>
  <dc:creator>Barbora</dc:creator>
  <cp:keywords/>
  <cp:lastModifiedBy>Kanishk Khetarpal</cp:lastModifiedBy>
  <cp:revision>5</cp:revision>
  <cp:lastPrinted>2019-04-11T14:11:00Z</cp:lastPrinted>
  <dcterms:created xsi:type="dcterms:W3CDTF">2020-06-24T10:48:00Z</dcterms:created>
  <dcterms:modified xsi:type="dcterms:W3CDTF">2025-05-02T11:37:00Z</dcterms:modified>
</cp:coreProperties>
</file>