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43409" w14:textId="43CED018" w:rsidR="00486145" w:rsidRPr="0048658A" w:rsidRDefault="00FB4A63" w:rsidP="00745676">
      <w:pPr>
        <w:spacing w:after="0" w:line="240" w:lineRule="auto"/>
        <w:jc w:val="center"/>
        <w:rPr>
          <w:rFonts w:cs="Calibri"/>
          <w:b/>
          <w:color w:val="993366"/>
          <w:sz w:val="48"/>
          <w:lang w:val="en-GB"/>
        </w:rPr>
      </w:pPr>
      <w:r w:rsidRPr="0048658A">
        <w:rPr>
          <w:rFonts w:cs="Calibri"/>
          <w:b/>
          <w:color w:val="993366"/>
          <w:sz w:val="48"/>
          <w:lang w:val="en-GB"/>
        </w:rPr>
        <w:t>PROPOSAL SHEET</w:t>
      </w:r>
    </w:p>
    <w:p w14:paraId="051F9053" w14:textId="36DA9E39" w:rsidR="00745676" w:rsidRDefault="00745676" w:rsidP="00292DA9">
      <w:pPr>
        <w:spacing w:after="0"/>
        <w:jc w:val="center"/>
        <w:rPr>
          <w:rFonts w:asciiTheme="minorHAnsi" w:eastAsia="Times New Roman" w:hAnsiTheme="minorHAnsi" w:cstheme="minorHAnsi"/>
          <w:b/>
          <w:bCs/>
          <w:kern w:val="32"/>
          <w:sz w:val="28"/>
          <w:szCs w:val="28"/>
        </w:rPr>
      </w:pPr>
      <w:r w:rsidRPr="00745676">
        <w:rPr>
          <w:rFonts w:asciiTheme="minorHAnsi" w:eastAsia="Times New Roman" w:hAnsiTheme="minorHAnsi" w:cstheme="minorHAnsi"/>
          <w:b/>
          <w:bCs/>
          <w:kern w:val="32"/>
          <w:sz w:val="28"/>
          <w:szCs w:val="28"/>
        </w:rPr>
        <w:t xml:space="preserve">The Golden Triangle </w:t>
      </w:r>
      <w:r w:rsidR="00C83414">
        <w:rPr>
          <w:rFonts w:asciiTheme="minorHAnsi" w:eastAsia="Times New Roman" w:hAnsiTheme="minorHAnsi" w:cstheme="minorHAnsi"/>
          <w:b/>
          <w:bCs/>
          <w:kern w:val="32"/>
          <w:sz w:val="28"/>
          <w:szCs w:val="28"/>
        </w:rPr>
        <w:t>Tour</w:t>
      </w:r>
      <w:r w:rsidRPr="00745676">
        <w:rPr>
          <w:rFonts w:asciiTheme="minorHAnsi" w:eastAsia="Times New Roman" w:hAnsiTheme="minorHAnsi" w:cstheme="minorHAnsi"/>
          <w:b/>
          <w:bCs/>
          <w:kern w:val="32"/>
          <w:sz w:val="28"/>
          <w:szCs w:val="28"/>
        </w:rPr>
        <w:t xml:space="preserve"> – 0</w:t>
      </w:r>
      <w:r w:rsidR="00500DAA">
        <w:rPr>
          <w:rFonts w:asciiTheme="minorHAnsi" w:eastAsia="Times New Roman" w:hAnsiTheme="minorHAnsi" w:cstheme="minorHAnsi"/>
          <w:b/>
          <w:bCs/>
          <w:kern w:val="32"/>
          <w:sz w:val="28"/>
          <w:szCs w:val="28"/>
        </w:rPr>
        <w:t>7</w:t>
      </w:r>
      <w:r w:rsidRPr="00745676">
        <w:rPr>
          <w:rFonts w:asciiTheme="minorHAnsi" w:eastAsia="Times New Roman" w:hAnsiTheme="minorHAnsi" w:cstheme="minorHAnsi"/>
          <w:b/>
          <w:bCs/>
          <w:kern w:val="32"/>
          <w:sz w:val="28"/>
          <w:szCs w:val="28"/>
        </w:rPr>
        <w:t xml:space="preserve"> Days  </w:t>
      </w:r>
    </w:p>
    <w:p w14:paraId="0FE4215B" w14:textId="2E3E7641" w:rsidR="00745676" w:rsidRDefault="00745676" w:rsidP="00292DA9">
      <w:pPr>
        <w:spacing w:after="0"/>
        <w:jc w:val="center"/>
        <w:rPr>
          <w:i/>
        </w:rPr>
      </w:pPr>
      <w:r>
        <w:rPr>
          <w:i/>
        </w:rPr>
        <w:t xml:space="preserve">Delhi - Agra – Jaipur – Delhi </w:t>
      </w:r>
      <w:r>
        <w:br/>
      </w:r>
      <w:r w:rsidR="00E7395C">
        <w:rPr>
          <w:i/>
        </w:rPr>
        <w:t>0</w:t>
      </w:r>
      <w:r w:rsidR="00500DAA">
        <w:rPr>
          <w:i/>
        </w:rPr>
        <w:t>7</w:t>
      </w:r>
      <w:r>
        <w:rPr>
          <w:i/>
        </w:rPr>
        <w:t xml:space="preserve"> Days / </w:t>
      </w:r>
      <w:r w:rsidR="00E7395C">
        <w:rPr>
          <w:i/>
        </w:rPr>
        <w:t>0</w:t>
      </w:r>
      <w:r w:rsidR="00500DAA">
        <w:rPr>
          <w:i/>
        </w:rPr>
        <w:t>6</w:t>
      </w:r>
      <w:r>
        <w:rPr>
          <w:i/>
        </w:rPr>
        <w:t xml:space="preserve"> Nights</w:t>
      </w:r>
    </w:p>
    <w:p w14:paraId="1B8ED19E" w14:textId="77777777" w:rsidR="00BC5FA7" w:rsidRPr="00EA4064" w:rsidRDefault="00BC5FA7" w:rsidP="00BC5FA7">
      <w:pPr>
        <w:pStyle w:val="NoSpacing"/>
        <w:jc w:val="center"/>
      </w:pPr>
      <w:r>
        <w:t>Validity – 01 October 2025 – 15</w:t>
      </w:r>
      <w:r w:rsidRPr="00FF00E1">
        <w:rPr>
          <w:vertAlign w:val="superscript"/>
        </w:rPr>
        <w:t>th</w:t>
      </w:r>
      <w:r>
        <w:t xml:space="preserve"> April 2026 [Except 20</w:t>
      </w:r>
      <w:r w:rsidRPr="00FF00E1">
        <w:rPr>
          <w:vertAlign w:val="superscript"/>
        </w:rPr>
        <w:t>th</w:t>
      </w:r>
      <w:r>
        <w:t xml:space="preserve"> December’25 – 10 January’26]</w:t>
      </w:r>
    </w:p>
    <w:p w14:paraId="6B1804E8" w14:textId="00B4C0DA" w:rsidR="00745676" w:rsidRPr="00EA4064" w:rsidRDefault="00745676" w:rsidP="00745676">
      <w:pPr>
        <w:spacing w:after="0"/>
        <w:jc w:val="center"/>
        <w:rPr>
          <w:i/>
        </w:rPr>
      </w:pPr>
    </w:p>
    <w:p w14:paraId="04234A6E" w14:textId="5CA03F99" w:rsidR="00D77A9C" w:rsidRDefault="00351D81" w:rsidP="0060195C">
      <w:pPr>
        <w:spacing w:after="0" w:line="240" w:lineRule="auto"/>
        <w:rPr>
          <w:rFonts w:cs="Calibri"/>
          <w:b/>
          <w:bCs/>
          <w:u w:val="single"/>
          <w:lang w:val="en-GB"/>
        </w:rPr>
      </w:pPr>
      <w:r w:rsidRPr="00EC0D11">
        <w:rPr>
          <w:rFonts w:cs="Calibri"/>
          <w:b/>
          <w:bCs/>
          <w:u w:val="single"/>
          <w:lang w:val="en-GB"/>
        </w:rPr>
        <w:t>Hotels Envisaged</w:t>
      </w:r>
      <w:r>
        <w:rPr>
          <w:rFonts w:cs="Calibri"/>
          <w:b/>
          <w:bCs/>
          <w:u w:val="single"/>
          <w:lang w:val="en-GB"/>
        </w:rPr>
        <w:t>:</w:t>
      </w:r>
    </w:p>
    <w:tbl>
      <w:tblPr>
        <w:tblW w:w="11335" w:type="dxa"/>
        <w:tblBorders>
          <w:top w:val="single" w:sz="4" w:space="0" w:color="auto"/>
          <w:left w:val="single" w:sz="4" w:space="0" w:color="auto"/>
          <w:bottom w:val="single" w:sz="4" w:space="0" w:color="auto"/>
          <w:right w:val="single" w:sz="4" w:space="0" w:color="auto"/>
          <w:insideH w:val="single" w:sz="4" w:space="0" w:color="F0F0F0"/>
          <w:insideV w:val="single" w:sz="4" w:space="0" w:color="F0F0F0"/>
        </w:tblBorders>
        <w:tblLook w:val="0420" w:firstRow="1" w:lastRow="0" w:firstColumn="0" w:lastColumn="0" w:noHBand="0" w:noVBand="1"/>
      </w:tblPr>
      <w:tblGrid>
        <w:gridCol w:w="1838"/>
        <w:gridCol w:w="1701"/>
        <w:gridCol w:w="1701"/>
        <w:gridCol w:w="4536"/>
        <w:gridCol w:w="1559"/>
      </w:tblGrid>
      <w:tr w:rsidR="0048658A" w14:paraId="7EA0992A" w14:textId="77777777" w:rsidTr="00B9655C">
        <w:tc>
          <w:tcPr>
            <w:tcW w:w="1838" w:type="dxa"/>
            <w:tcBorders>
              <w:bottom w:val="single" w:sz="4" w:space="0" w:color="auto"/>
              <w:right w:val="single" w:sz="4" w:space="0" w:color="auto"/>
            </w:tcBorders>
            <w:shd w:val="clear" w:color="auto" w:fill="993366"/>
          </w:tcPr>
          <w:p w14:paraId="4435C3EA" w14:textId="00EF78F1" w:rsidR="0048658A" w:rsidRPr="0048658A" w:rsidRDefault="0048658A" w:rsidP="0048658A">
            <w:pPr>
              <w:spacing w:after="0" w:line="360" w:lineRule="auto"/>
              <w:rPr>
                <w:b/>
                <w:color w:val="FFFFFF" w:themeColor="background1"/>
              </w:rPr>
            </w:pPr>
            <w:r w:rsidRPr="0048658A">
              <w:rPr>
                <w:b/>
                <w:color w:val="FFFFFF" w:themeColor="background1"/>
              </w:rPr>
              <w:t xml:space="preserve">Days </w:t>
            </w:r>
          </w:p>
        </w:tc>
        <w:tc>
          <w:tcPr>
            <w:tcW w:w="1701" w:type="dxa"/>
            <w:tcBorders>
              <w:left w:val="single" w:sz="4" w:space="0" w:color="auto"/>
              <w:bottom w:val="single" w:sz="4" w:space="0" w:color="auto"/>
              <w:right w:val="single" w:sz="4" w:space="0" w:color="auto"/>
            </w:tcBorders>
            <w:shd w:val="clear" w:color="auto" w:fill="993366"/>
          </w:tcPr>
          <w:p w14:paraId="2896848E" w14:textId="2FAD6FFA" w:rsidR="0048658A" w:rsidRPr="0048658A" w:rsidRDefault="0048658A" w:rsidP="0048658A">
            <w:pPr>
              <w:spacing w:after="0" w:line="360" w:lineRule="auto"/>
              <w:rPr>
                <w:b/>
                <w:color w:val="FFFFFF" w:themeColor="background1"/>
              </w:rPr>
            </w:pPr>
            <w:r w:rsidRPr="0048658A">
              <w:rPr>
                <w:b/>
                <w:color w:val="FFFFFF" w:themeColor="background1"/>
              </w:rPr>
              <w:t>Nights</w:t>
            </w:r>
          </w:p>
        </w:tc>
        <w:tc>
          <w:tcPr>
            <w:tcW w:w="1701" w:type="dxa"/>
            <w:tcBorders>
              <w:left w:val="single" w:sz="4" w:space="0" w:color="auto"/>
              <w:bottom w:val="single" w:sz="4" w:space="0" w:color="auto"/>
              <w:right w:val="single" w:sz="4" w:space="0" w:color="auto"/>
            </w:tcBorders>
            <w:shd w:val="clear" w:color="auto" w:fill="993366"/>
          </w:tcPr>
          <w:p w14:paraId="340A0860" w14:textId="4A7DC913" w:rsidR="0048658A" w:rsidRPr="0048658A" w:rsidRDefault="0048658A" w:rsidP="0048658A">
            <w:pPr>
              <w:spacing w:after="0" w:line="360" w:lineRule="auto"/>
              <w:rPr>
                <w:b/>
                <w:color w:val="FFFFFF" w:themeColor="background1"/>
              </w:rPr>
            </w:pPr>
            <w:r w:rsidRPr="0048658A">
              <w:rPr>
                <w:b/>
                <w:color w:val="FFFFFF" w:themeColor="background1"/>
              </w:rPr>
              <w:t>City</w:t>
            </w:r>
          </w:p>
        </w:tc>
        <w:tc>
          <w:tcPr>
            <w:tcW w:w="4536" w:type="dxa"/>
            <w:tcBorders>
              <w:left w:val="single" w:sz="4" w:space="0" w:color="auto"/>
              <w:bottom w:val="single" w:sz="4" w:space="0" w:color="auto"/>
              <w:right w:val="single" w:sz="4" w:space="0" w:color="auto"/>
            </w:tcBorders>
            <w:shd w:val="clear" w:color="auto" w:fill="993366"/>
          </w:tcPr>
          <w:p w14:paraId="4694ECA5" w14:textId="0562A2BE" w:rsidR="0048658A" w:rsidRPr="0048658A" w:rsidRDefault="0048658A" w:rsidP="0048658A">
            <w:pPr>
              <w:spacing w:after="0" w:line="360" w:lineRule="auto"/>
              <w:rPr>
                <w:color w:val="FFFFFF" w:themeColor="background1"/>
              </w:rPr>
            </w:pPr>
            <w:r w:rsidRPr="0048658A">
              <w:rPr>
                <w:b/>
                <w:color w:val="FFFFFF" w:themeColor="background1"/>
              </w:rPr>
              <w:t>Accommodation</w:t>
            </w:r>
          </w:p>
        </w:tc>
        <w:tc>
          <w:tcPr>
            <w:tcW w:w="1559" w:type="dxa"/>
            <w:tcBorders>
              <w:left w:val="single" w:sz="4" w:space="0" w:color="auto"/>
              <w:bottom w:val="single" w:sz="4" w:space="0" w:color="auto"/>
            </w:tcBorders>
            <w:shd w:val="clear" w:color="auto" w:fill="993366"/>
            <w:vAlign w:val="center"/>
          </w:tcPr>
          <w:p w14:paraId="1EA9FD9B" w14:textId="77777777" w:rsidR="0048658A" w:rsidRPr="0048658A" w:rsidRDefault="0048658A" w:rsidP="0048658A">
            <w:pPr>
              <w:spacing w:after="0" w:line="360" w:lineRule="auto"/>
              <w:jc w:val="center"/>
              <w:rPr>
                <w:b/>
                <w:color w:val="FFFFFF" w:themeColor="background1"/>
              </w:rPr>
            </w:pPr>
            <w:r w:rsidRPr="0048658A">
              <w:rPr>
                <w:b/>
                <w:color w:val="FFFFFF" w:themeColor="background1"/>
              </w:rPr>
              <w:t>Meal Plan</w:t>
            </w:r>
          </w:p>
        </w:tc>
      </w:tr>
      <w:tr w:rsidR="0048658A" w14:paraId="3C9DBA08" w14:textId="77777777" w:rsidTr="00B9655C">
        <w:tc>
          <w:tcPr>
            <w:tcW w:w="1838" w:type="dxa"/>
            <w:tcBorders>
              <w:top w:val="single" w:sz="4" w:space="0" w:color="auto"/>
              <w:bottom w:val="single" w:sz="4" w:space="0" w:color="auto"/>
              <w:right w:val="single" w:sz="4" w:space="0" w:color="auto"/>
            </w:tcBorders>
          </w:tcPr>
          <w:p w14:paraId="52A9E895" w14:textId="30D262C1" w:rsidR="0048658A" w:rsidRDefault="0048658A" w:rsidP="0048658A">
            <w:pPr>
              <w:spacing w:after="0" w:line="360" w:lineRule="auto"/>
            </w:pPr>
            <w:r>
              <w:t>Day 01 - Day 0</w:t>
            </w:r>
            <w:r w:rsidR="00500DAA">
              <w:t>3</w:t>
            </w:r>
          </w:p>
        </w:tc>
        <w:tc>
          <w:tcPr>
            <w:tcW w:w="1701" w:type="dxa"/>
            <w:tcBorders>
              <w:top w:val="single" w:sz="4" w:space="0" w:color="auto"/>
              <w:left w:val="single" w:sz="4" w:space="0" w:color="auto"/>
              <w:bottom w:val="single" w:sz="4" w:space="0" w:color="auto"/>
              <w:right w:val="single" w:sz="4" w:space="0" w:color="auto"/>
            </w:tcBorders>
            <w:vAlign w:val="center"/>
          </w:tcPr>
          <w:p w14:paraId="7BCF4488" w14:textId="771F46D6" w:rsidR="0048658A" w:rsidRDefault="00500DAA" w:rsidP="0048658A">
            <w:pPr>
              <w:spacing w:after="0" w:line="360" w:lineRule="auto"/>
            </w:pPr>
            <w:r>
              <w:rPr>
                <w:b/>
              </w:rPr>
              <w:t>02</w:t>
            </w:r>
            <w:r w:rsidR="0048658A">
              <w:rPr>
                <w:b/>
              </w:rPr>
              <w:t xml:space="preserve"> Night</w:t>
            </w:r>
          </w:p>
        </w:tc>
        <w:tc>
          <w:tcPr>
            <w:tcW w:w="1701" w:type="dxa"/>
            <w:tcBorders>
              <w:top w:val="single" w:sz="4" w:space="0" w:color="auto"/>
              <w:left w:val="single" w:sz="4" w:space="0" w:color="auto"/>
              <w:bottom w:val="single" w:sz="4" w:space="0" w:color="auto"/>
              <w:right w:val="single" w:sz="4" w:space="0" w:color="auto"/>
            </w:tcBorders>
          </w:tcPr>
          <w:p w14:paraId="36E07EA4" w14:textId="71CB23E6" w:rsidR="0048658A" w:rsidRDefault="0048658A" w:rsidP="0048658A">
            <w:pPr>
              <w:spacing w:after="0" w:line="360" w:lineRule="auto"/>
            </w:pPr>
            <w:r>
              <w:t>New Delhi</w:t>
            </w:r>
          </w:p>
        </w:tc>
        <w:tc>
          <w:tcPr>
            <w:tcW w:w="4536" w:type="dxa"/>
            <w:tcBorders>
              <w:top w:val="single" w:sz="4" w:space="0" w:color="auto"/>
              <w:left w:val="single" w:sz="4" w:space="0" w:color="auto"/>
              <w:bottom w:val="single" w:sz="4" w:space="0" w:color="auto"/>
              <w:right w:val="single" w:sz="4" w:space="0" w:color="auto"/>
            </w:tcBorders>
          </w:tcPr>
          <w:p w14:paraId="7220ECF8" w14:textId="1A20FEA5" w:rsidR="0048658A" w:rsidRDefault="0048658A" w:rsidP="0048658A">
            <w:pPr>
              <w:spacing w:after="0" w:line="360" w:lineRule="auto"/>
            </w:pPr>
            <w:r>
              <w:t>The Lalit New Delhi [Deluxe Room]</w:t>
            </w:r>
          </w:p>
        </w:tc>
        <w:tc>
          <w:tcPr>
            <w:tcW w:w="1559" w:type="dxa"/>
            <w:tcBorders>
              <w:top w:val="single" w:sz="4" w:space="0" w:color="auto"/>
              <w:left w:val="single" w:sz="4" w:space="0" w:color="auto"/>
              <w:bottom w:val="single" w:sz="4" w:space="0" w:color="auto"/>
            </w:tcBorders>
            <w:vAlign w:val="center"/>
          </w:tcPr>
          <w:p w14:paraId="290971E6" w14:textId="77777777" w:rsidR="0048658A" w:rsidRDefault="0048658A" w:rsidP="0048658A">
            <w:pPr>
              <w:spacing w:after="0" w:line="360" w:lineRule="auto"/>
              <w:jc w:val="center"/>
            </w:pPr>
            <w:r>
              <w:t>BB</w:t>
            </w:r>
          </w:p>
        </w:tc>
      </w:tr>
      <w:tr w:rsidR="0048658A" w14:paraId="7947D57E" w14:textId="77777777" w:rsidTr="00B9655C">
        <w:tc>
          <w:tcPr>
            <w:tcW w:w="1838" w:type="dxa"/>
            <w:tcBorders>
              <w:top w:val="single" w:sz="4" w:space="0" w:color="auto"/>
              <w:bottom w:val="single" w:sz="4" w:space="0" w:color="auto"/>
              <w:right w:val="single" w:sz="4" w:space="0" w:color="auto"/>
            </w:tcBorders>
            <w:vAlign w:val="center"/>
          </w:tcPr>
          <w:p w14:paraId="22337BCA" w14:textId="4A49AD69" w:rsidR="0048658A" w:rsidRDefault="0048658A" w:rsidP="0048658A">
            <w:pPr>
              <w:spacing w:after="0" w:line="360" w:lineRule="auto"/>
            </w:pPr>
            <w:r>
              <w:t>Day 0</w:t>
            </w:r>
            <w:r w:rsidR="00500DAA">
              <w:t>3</w:t>
            </w:r>
            <w:r>
              <w:t xml:space="preserve"> - Day 0</w:t>
            </w:r>
            <w:r w:rsidR="00500DAA">
              <w:t>4</w:t>
            </w:r>
          </w:p>
        </w:tc>
        <w:tc>
          <w:tcPr>
            <w:tcW w:w="1701" w:type="dxa"/>
            <w:tcBorders>
              <w:top w:val="single" w:sz="4" w:space="0" w:color="auto"/>
              <w:left w:val="single" w:sz="4" w:space="0" w:color="auto"/>
              <w:bottom w:val="single" w:sz="4" w:space="0" w:color="auto"/>
              <w:right w:val="single" w:sz="4" w:space="0" w:color="auto"/>
            </w:tcBorders>
            <w:vAlign w:val="center"/>
          </w:tcPr>
          <w:p w14:paraId="61DFD050" w14:textId="663561F7" w:rsidR="0048658A" w:rsidRDefault="0048658A" w:rsidP="0048658A">
            <w:pPr>
              <w:spacing w:after="0" w:line="360" w:lineRule="auto"/>
            </w:pPr>
            <w:r>
              <w:rPr>
                <w:b/>
              </w:rPr>
              <w:t>01 Night</w:t>
            </w:r>
          </w:p>
        </w:tc>
        <w:tc>
          <w:tcPr>
            <w:tcW w:w="1701" w:type="dxa"/>
            <w:tcBorders>
              <w:top w:val="single" w:sz="4" w:space="0" w:color="auto"/>
              <w:left w:val="single" w:sz="4" w:space="0" w:color="auto"/>
              <w:bottom w:val="single" w:sz="4" w:space="0" w:color="auto"/>
              <w:right w:val="single" w:sz="4" w:space="0" w:color="auto"/>
            </w:tcBorders>
          </w:tcPr>
          <w:p w14:paraId="5ADBE52A" w14:textId="192D12A9" w:rsidR="0048658A" w:rsidRDefault="0048658A" w:rsidP="0048658A">
            <w:pPr>
              <w:spacing w:after="0" w:line="360" w:lineRule="auto"/>
            </w:pPr>
            <w:r>
              <w:t>Agra</w:t>
            </w:r>
          </w:p>
        </w:tc>
        <w:tc>
          <w:tcPr>
            <w:tcW w:w="4536" w:type="dxa"/>
            <w:tcBorders>
              <w:top w:val="single" w:sz="4" w:space="0" w:color="auto"/>
              <w:left w:val="single" w:sz="4" w:space="0" w:color="auto"/>
              <w:bottom w:val="single" w:sz="4" w:space="0" w:color="auto"/>
              <w:right w:val="single" w:sz="4" w:space="0" w:color="auto"/>
            </w:tcBorders>
          </w:tcPr>
          <w:p w14:paraId="09F69B27" w14:textId="6B89B0EA" w:rsidR="0048658A" w:rsidRDefault="0048658A" w:rsidP="0048658A">
            <w:pPr>
              <w:spacing w:after="0" w:line="360" w:lineRule="auto"/>
            </w:pPr>
            <w:r>
              <w:t>Courtyard Marriott [Deluxe Room]</w:t>
            </w:r>
          </w:p>
        </w:tc>
        <w:tc>
          <w:tcPr>
            <w:tcW w:w="1559" w:type="dxa"/>
            <w:tcBorders>
              <w:top w:val="single" w:sz="4" w:space="0" w:color="auto"/>
              <w:left w:val="single" w:sz="4" w:space="0" w:color="auto"/>
              <w:bottom w:val="single" w:sz="4" w:space="0" w:color="auto"/>
            </w:tcBorders>
            <w:vAlign w:val="center"/>
          </w:tcPr>
          <w:p w14:paraId="56FE86DA" w14:textId="77777777" w:rsidR="0048658A" w:rsidRDefault="0048658A" w:rsidP="0048658A">
            <w:pPr>
              <w:spacing w:after="0" w:line="360" w:lineRule="auto"/>
              <w:jc w:val="center"/>
            </w:pPr>
            <w:r>
              <w:t>BB</w:t>
            </w:r>
          </w:p>
        </w:tc>
      </w:tr>
      <w:tr w:rsidR="00C83414" w14:paraId="28BB95C3" w14:textId="77777777" w:rsidTr="00B9655C">
        <w:tc>
          <w:tcPr>
            <w:tcW w:w="1838" w:type="dxa"/>
            <w:tcBorders>
              <w:top w:val="single" w:sz="4" w:space="0" w:color="auto"/>
              <w:bottom w:val="single" w:sz="4" w:space="0" w:color="auto"/>
              <w:right w:val="single" w:sz="4" w:space="0" w:color="auto"/>
            </w:tcBorders>
          </w:tcPr>
          <w:p w14:paraId="7F412D25" w14:textId="7728BCE6" w:rsidR="00C83414" w:rsidRDefault="00C83414" w:rsidP="00C83414">
            <w:pPr>
              <w:spacing w:after="0" w:line="360" w:lineRule="auto"/>
            </w:pPr>
            <w:r>
              <w:t>Day 0</w:t>
            </w:r>
            <w:r w:rsidR="00500DAA">
              <w:t>4</w:t>
            </w:r>
            <w:r>
              <w:t xml:space="preserve"> - Day 0</w:t>
            </w:r>
            <w:r w:rsidR="00500DAA">
              <w:t>6</w:t>
            </w:r>
          </w:p>
        </w:tc>
        <w:tc>
          <w:tcPr>
            <w:tcW w:w="1701" w:type="dxa"/>
            <w:tcBorders>
              <w:top w:val="single" w:sz="4" w:space="0" w:color="auto"/>
              <w:left w:val="single" w:sz="4" w:space="0" w:color="auto"/>
              <w:bottom w:val="single" w:sz="4" w:space="0" w:color="auto"/>
              <w:right w:val="single" w:sz="4" w:space="0" w:color="auto"/>
            </w:tcBorders>
            <w:vAlign w:val="center"/>
          </w:tcPr>
          <w:p w14:paraId="6BAA7667" w14:textId="28FC2A28" w:rsidR="00C83414" w:rsidRDefault="00C83414" w:rsidP="00C83414">
            <w:pPr>
              <w:spacing w:after="0" w:line="360" w:lineRule="auto"/>
            </w:pPr>
            <w:r>
              <w:rPr>
                <w:b/>
              </w:rPr>
              <w:t>02 Nights</w:t>
            </w:r>
          </w:p>
        </w:tc>
        <w:tc>
          <w:tcPr>
            <w:tcW w:w="1701" w:type="dxa"/>
            <w:tcBorders>
              <w:top w:val="single" w:sz="4" w:space="0" w:color="auto"/>
              <w:left w:val="single" w:sz="4" w:space="0" w:color="auto"/>
              <w:bottom w:val="single" w:sz="4" w:space="0" w:color="auto"/>
              <w:right w:val="single" w:sz="4" w:space="0" w:color="auto"/>
            </w:tcBorders>
          </w:tcPr>
          <w:p w14:paraId="52350F03" w14:textId="36C7C666" w:rsidR="00C83414" w:rsidRDefault="00C83414" w:rsidP="00C83414">
            <w:pPr>
              <w:spacing w:after="0" w:line="360" w:lineRule="auto"/>
            </w:pPr>
            <w:r>
              <w:t>Jaipur</w:t>
            </w:r>
          </w:p>
        </w:tc>
        <w:tc>
          <w:tcPr>
            <w:tcW w:w="4536" w:type="dxa"/>
            <w:tcBorders>
              <w:top w:val="single" w:sz="4" w:space="0" w:color="auto"/>
              <w:left w:val="single" w:sz="4" w:space="0" w:color="auto"/>
              <w:bottom w:val="single" w:sz="4" w:space="0" w:color="auto"/>
              <w:right w:val="single" w:sz="4" w:space="0" w:color="auto"/>
            </w:tcBorders>
          </w:tcPr>
          <w:p w14:paraId="53D63D6E" w14:textId="5A98DD14" w:rsidR="00C83414" w:rsidRDefault="00C83414" w:rsidP="00C83414">
            <w:pPr>
              <w:spacing w:after="0" w:line="360" w:lineRule="auto"/>
            </w:pPr>
            <w:r>
              <w:t>Hilton Jaipur [Hilton Guest Room]</w:t>
            </w:r>
          </w:p>
        </w:tc>
        <w:tc>
          <w:tcPr>
            <w:tcW w:w="1559" w:type="dxa"/>
            <w:tcBorders>
              <w:top w:val="single" w:sz="4" w:space="0" w:color="auto"/>
              <w:left w:val="single" w:sz="4" w:space="0" w:color="auto"/>
              <w:bottom w:val="single" w:sz="4" w:space="0" w:color="auto"/>
            </w:tcBorders>
            <w:vAlign w:val="center"/>
          </w:tcPr>
          <w:p w14:paraId="2C41A1B3" w14:textId="2CF1B80E" w:rsidR="00C83414" w:rsidRDefault="00C83414" w:rsidP="00C83414">
            <w:pPr>
              <w:spacing w:after="0" w:line="360" w:lineRule="auto"/>
              <w:jc w:val="center"/>
            </w:pPr>
            <w:r>
              <w:t>BB</w:t>
            </w:r>
          </w:p>
        </w:tc>
      </w:tr>
      <w:tr w:rsidR="00500DAA" w14:paraId="466D6643" w14:textId="77777777" w:rsidTr="00B9655C">
        <w:tc>
          <w:tcPr>
            <w:tcW w:w="1838" w:type="dxa"/>
            <w:tcBorders>
              <w:top w:val="single" w:sz="4" w:space="0" w:color="auto"/>
              <w:right w:val="single" w:sz="4" w:space="0" w:color="auto"/>
            </w:tcBorders>
          </w:tcPr>
          <w:p w14:paraId="70BF4214" w14:textId="330DCF10" w:rsidR="00500DAA" w:rsidRDefault="00500DAA" w:rsidP="00500DAA">
            <w:pPr>
              <w:spacing w:after="0" w:line="360" w:lineRule="auto"/>
            </w:pPr>
            <w:r>
              <w:t>Day 06 – Day 07</w:t>
            </w:r>
          </w:p>
        </w:tc>
        <w:tc>
          <w:tcPr>
            <w:tcW w:w="1701" w:type="dxa"/>
            <w:tcBorders>
              <w:top w:val="single" w:sz="4" w:space="0" w:color="auto"/>
              <w:left w:val="single" w:sz="4" w:space="0" w:color="auto"/>
              <w:right w:val="single" w:sz="4" w:space="0" w:color="auto"/>
            </w:tcBorders>
            <w:vAlign w:val="center"/>
          </w:tcPr>
          <w:p w14:paraId="7456F558" w14:textId="41CFF994" w:rsidR="00500DAA" w:rsidRDefault="00500DAA" w:rsidP="00500DAA">
            <w:pPr>
              <w:spacing w:after="0" w:line="360" w:lineRule="auto"/>
              <w:rPr>
                <w:b/>
              </w:rPr>
            </w:pPr>
            <w:r>
              <w:rPr>
                <w:b/>
              </w:rPr>
              <w:t>01 Night</w:t>
            </w:r>
          </w:p>
        </w:tc>
        <w:tc>
          <w:tcPr>
            <w:tcW w:w="1701" w:type="dxa"/>
            <w:tcBorders>
              <w:top w:val="single" w:sz="4" w:space="0" w:color="auto"/>
              <w:left w:val="single" w:sz="4" w:space="0" w:color="auto"/>
              <w:right w:val="single" w:sz="4" w:space="0" w:color="auto"/>
            </w:tcBorders>
          </w:tcPr>
          <w:p w14:paraId="470F2961" w14:textId="29FB417B" w:rsidR="00500DAA" w:rsidRDefault="00500DAA" w:rsidP="00500DAA">
            <w:pPr>
              <w:spacing w:after="0" w:line="360" w:lineRule="auto"/>
            </w:pPr>
            <w:r>
              <w:t>New Delhi</w:t>
            </w:r>
          </w:p>
        </w:tc>
        <w:tc>
          <w:tcPr>
            <w:tcW w:w="4536" w:type="dxa"/>
            <w:tcBorders>
              <w:top w:val="single" w:sz="4" w:space="0" w:color="auto"/>
              <w:left w:val="single" w:sz="4" w:space="0" w:color="auto"/>
              <w:right w:val="single" w:sz="4" w:space="0" w:color="auto"/>
            </w:tcBorders>
          </w:tcPr>
          <w:p w14:paraId="2BB3442F" w14:textId="270BCA8D" w:rsidR="00500DAA" w:rsidRDefault="00500DAA" w:rsidP="00500DAA">
            <w:pPr>
              <w:spacing w:after="0" w:line="360" w:lineRule="auto"/>
            </w:pPr>
            <w:r>
              <w:t>Vivanta Dwarka [Superior City View Room]</w:t>
            </w:r>
          </w:p>
        </w:tc>
        <w:tc>
          <w:tcPr>
            <w:tcW w:w="1559" w:type="dxa"/>
            <w:tcBorders>
              <w:top w:val="single" w:sz="4" w:space="0" w:color="auto"/>
              <w:left w:val="single" w:sz="4" w:space="0" w:color="auto"/>
            </w:tcBorders>
            <w:vAlign w:val="center"/>
          </w:tcPr>
          <w:p w14:paraId="174B7FAA" w14:textId="0A6645EA" w:rsidR="00500DAA" w:rsidRDefault="00500DAA" w:rsidP="00500DAA">
            <w:pPr>
              <w:spacing w:after="0" w:line="360" w:lineRule="auto"/>
              <w:jc w:val="center"/>
            </w:pPr>
            <w:r>
              <w:t>BB</w:t>
            </w:r>
          </w:p>
        </w:tc>
      </w:tr>
    </w:tbl>
    <w:p w14:paraId="63A1D7C5" w14:textId="77777777" w:rsidR="004632DE" w:rsidRDefault="004632DE" w:rsidP="0060195C">
      <w:pPr>
        <w:spacing w:after="0" w:line="240" w:lineRule="auto"/>
        <w:rPr>
          <w:rFonts w:cs="Calibri"/>
          <w:b/>
          <w:bCs/>
          <w:u w:val="single"/>
          <w:lang w:val="en-GB"/>
        </w:rPr>
      </w:pPr>
    </w:p>
    <w:p w14:paraId="78BD6850" w14:textId="5C98032F" w:rsidR="00B22834" w:rsidRDefault="00B22834" w:rsidP="00E815C2">
      <w:pPr>
        <w:spacing w:after="0" w:line="360" w:lineRule="auto"/>
        <w:rPr>
          <w:rFonts w:cs="Calibri"/>
          <w:b/>
          <w:u w:val="single"/>
          <w:lang w:val="en-GB"/>
        </w:rPr>
      </w:pPr>
      <w:r w:rsidRPr="00B22834">
        <w:rPr>
          <w:rFonts w:cs="Calibri"/>
          <w:b/>
          <w:u w:val="single"/>
          <w:lang w:val="en-GB"/>
        </w:rPr>
        <w:t xml:space="preserve">Please find below our net applicable </w:t>
      </w:r>
      <w:r w:rsidR="00D77A9C">
        <w:rPr>
          <w:rFonts w:cs="Calibri"/>
          <w:b/>
          <w:u w:val="single"/>
          <w:lang w:val="en-GB"/>
        </w:rPr>
        <w:t>per person</w:t>
      </w:r>
      <w:r w:rsidR="004D2465">
        <w:rPr>
          <w:rFonts w:cs="Calibri"/>
          <w:b/>
          <w:u w:val="single"/>
          <w:lang w:val="en-GB"/>
        </w:rPr>
        <w:t xml:space="preserve"> </w:t>
      </w:r>
      <w:r w:rsidR="00DD3AF4">
        <w:rPr>
          <w:rFonts w:cs="Calibri"/>
          <w:b/>
          <w:u w:val="single"/>
          <w:lang w:val="en-GB"/>
        </w:rPr>
        <w:t xml:space="preserve">cost </w:t>
      </w:r>
      <w:r w:rsidRPr="00B22834">
        <w:rPr>
          <w:rFonts w:cs="Calibri"/>
          <w:b/>
          <w:u w:val="single"/>
          <w:lang w:val="en-GB"/>
        </w:rPr>
        <w:t xml:space="preserve">in USD: - </w:t>
      </w:r>
    </w:p>
    <w:tbl>
      <w:tblPr>
        <w:tblW w:w="11340"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222"/>
        <w:gridCol w:w="3118"/>
      </w:tblGrid>
      <w:tr w:rsidR="00D6209A" w:rsidRPr="00671739" w14:paraId="01DBE1DE" w14:textId="77777777" w:rsidTr="00212956">
        <w:trPr>
          <w:trHeight w:val="297"/>
        </w:trPr>
        <w:tc>
          <w:tcPr>
            <w:tcW w:w="8222" w:type="dxa"/>
            <w:tcBorders>
              <w:bottom w:val="single" w:sz="4" w:space="0" w:color="auto"/>
              <w:right w:val="single" w:sz="4" w:space="0" w:color="auto"/>
            </w:tcBorders>
            <w:shd w:val="clear" w:color="auto" w:fill="993366"/>
            <w:vAlign w:val="center"/>
            <w:hideMark/>
          </w:tcPr>
          <w:p w14:paraId="1557BF33" w14:textId="469C09AD" w:rsidR="00D6209A" w:rsidRPr="00671739" w:rsidRDefault="00D6209A" w:rsidP="0060195C">
            <w:pPr>
              <w:pStyle w:val="NoSpacing"/>
              <w:rPr>
                <w:b/>
                <w:color w:val="FFFFFF"/>
              </w:rPr>
            </w:pPr>
            <w:r>
              <w:rPr>
                <w:b/>
                <w:color w:val="FFFFFF"/>
              </w:rPr>
              <w:t>No. of Pax</w:t>
            </w:r>
          </w:p>
        </w:tc>
        <w:tc>
          <w:tcPr>
            <w:tcW w:w="3118" w:type="dxa"/>
            <w:tcBorders>
              <w:left w:val="single" w:sz="4" w:space="0" w:color="auto"/>
              <w:bottom w:val="single" w:sz="4" w:space="0" w:color="auto"/>
            </w:tcBorders>
            <w:shd w:val="clear" w:color="auto" w:fill="993366"/>
            <w:vAlign w:val="center"/>
          </w:tcPr>
          <w:p w14:paraId="624EBE00" w14:textId="73F44456" w:rsidR="00D6209A" w:rsidRPr="00671739" w:rsidRDefault="00D77A9C" w:rsidP="0060195C">
            <w:pPr>
              <w:pStyle w:val="NoSpacing"/>
              <w:jc w:val="center"/>
              <w:rPr>
                <w:b/>
                <w:color w:val="FFFFFF"/>
              </w:rPr>
            </w:pPr>
            <w:r>
              <w:rPr>
                <w:b/>
                <w:color w:val="FFFFFF"/>
              </w:rPr>
              <w:t>Per Person</w:t>
            </w:r>
            <w:r w:rsidR="00D6209A">
              <w:rPr>
                <w:b/>
                <w:color w:val="FFFFFF"/>
              </w:rPr>
              <w:t xml:space="preserve"> in USD</w:t>
            </w:r>
          </w:p>
        </w:tc>
      </w:tr>
      <w:tr w:rsidR="00D6209A" w:rsidRPr="00671739" w14:paraId="119A1F5B" w14:textId="77777777" w:rsidTr="00212956">
        <w:trPr>
          <w:trHeight w:val="511"/>
        </w:trPr>
        <w:tc>
          <w:tcPr>
            <w:tcW w:w="8222" w:type="dxa"/>
            <w:tcBorders>
              <w:top w:val="single" w:sz="4" w:space="0" w:color="auto"/>
              <w:bottom w:val="single" w:sz="4" w:space="0" w:color="auto"/>
              <w:right w:val="single" w:sz="4" w:space="0" w:color="auto"/>
            </w:tcBorders>
            <w:shd w:val="clear" w:color="auto" w:fill="auto"/>
            <w:vAlign w:val="center"/>
          </w:tcPr>
          <w:p w14:paraId="6B74A948" w14:textId="13AA9B50" w:rsidR="00D6209A" w:rsidRDefault="005242A7" w:rsidP="0060195C">
            <w:pPr>
              <w:pStyle w:val="NoSpacing"/>
              <w:rPr>
                <w:lang w:val="en-GB"/>
              </w:rPr>
            </w:pPr>
            <w:r>
              <w:rPr>
                <w:lang w:val="en-GB"/>
              </w:rPr>
              <w:t>Each of the 0</w:t>
            </w:r>
            <w:r w:rsidR="00D77A9C">
              <w:rPr>
                <w:lang w:val="en-GB"/>
              </w:rPr>
              <w:t>2</w:t>
            </w:r>
            <w:r>
              <w:rPr>
                <w:lang w:val="en-GB"/>
              </w:rPr>
              <w:t xml:space="preserve"> paying pax </w:t>
            </w:r>
            <w:r w:rsidR="00D6209A">
              <w:rPr>
                <w:lang w:val="en-GB"/>
              </w:rPr>
              <w:t xml:space="preserve">travelling together and staying in </w:t>
            </w:r>
            <w:r w:rsidR="003B46A6">
              <w:rPr>
                <w:lang w:val="en-GB"/>
              </w:rPr>
              <w:t xml:space="preserve">a </w:t>
            </w:r>
            <w:r w:rsidR="00D77A9C">
              <w:rPr>
                <w:lang w:val="en-GB"/>
              </w:rPr>
              <w:t>Double</w:t>
            </w:r>
            <w:r w:rsidR="004D2465">
              <w:rPr>
                <w:lang w:val="en-GB"/>
              </w:rPr>
              <w:t xml:space="preserve"> </w:t>
            </w:r>
            <w:r w:rsidR="003E7D6D">
              <w:rPr>
                <w:lang w:val="en-GB"/>
              </w:rPr>
              <w:t>R</w:t>
            </w:r>
            <w:r w:rsidR="00D6209A">
              <w:rPr>
                <w:lang w:val="en-GB"/>
              </w:rPr>
              <w:t>oom</w:t>
            </w:r>
          </w:p>
        </w:tc>
        <w:tc>
          <w:tcPr>
            <w:tcW w:w="3118" w:type="dxa"/>
            <w:tcBorders>
              <w:top w:val="single" w:sz="4" w:space="0" w:color="auto"/>
              <w:left w:val="single" w:sz="4" w:space="0" w:color="auto"/>
              <w:bottom w:val="single" w:sz="4" w:space="0" w:color="auto"/>
            </w:tcBorders>
            <w:vAlign w:val="center"/>
          </w:tcPr>
          <w:p w14:paraId="758F32BB" w14:textId="2F49E299" w:rsidR="00D6209A" w:rsidRPr="009913AA" w:rsidRDefault="00D6209A" w:rsidP="0060195C">
            <w:pPr>
              <w:pStyle w:val="NoSpacing"/>
              <w:jc w:val="center"/>
              <w:rPr>
                <w:b/>
                <w:bCs/>
              </w:rPr>
            </w:pPr>
            <w:r w:rsidRPr="009913AA">
              <w:rPr>
                <w:b/>
                <w:bCs/>
              </w:rPr>
              <w:t>USD</w:t>
            </w:r>
            <w:r w:rsidR="0052093D">
              <w:rPr>
                <w:b/>
                <w:bCs/>
              </w:rPr>
              <w:t xml:space="preserve"> </w:t>
            </w:r>
            <w:r w:rsidR="00A9667D">
              <w:rPr>
                <w:b/>
                <w:bCs/>
              </w:rPr>
              <w:t>1</w:t>
            </w:r>
            <w:r w:rsidR="008251AF">
              <w:rPr>
                <w:b/>
                <w:bCs/>
              </w:rPr>
              <w:t>4</w:t>
            </w:r>
            <w:r w:rsidR="00E43D0C">
              <w:rPr>
                <w:b/>
                <w:bCs/>
              </w:rPr>
              <w:t>60</w:t>
            </w:r>
            <w:r w:rsidRPr="009913AA">
              <w:rPr>
                <w:b/>
                <w:bCs/>
              </w:rPr>
              <w:t xml:space="preserve"> </w:t>
            </w:r>
            <w:r w:rsidR="005C1094">
              <w:rPr>
                <w:b/>
                <w:bCs/>
              </w:rPr>
              <w:t>Net Per Person</w:t>
            </w:r>
          </w:p>
        </w:tc>
      </w:tr>
    </w:tbl>
    <w:p w14:paraId="64E0BA28" w14:textId="3F66764C" w:rsidR="00C475BF" w:rsidRDefault="00C475BF" w:rsidP="00C475BF">
      <w:pPr>
        <w:spacing w:after="0"/>
        <w:jc w:val="both"/>
        <w:rPr>
          <w:rFonts w:cs="Calibri"/>
          <w:b/>
          <w:color w:val="993366"/>
        </w:rPr>
      </w:pPr>
      <w:r>
        <w:rPr>
          <w:rFonts w:cs="Calibri"/>
          <w:b/>
          <w:color w:val="993366"/>
          <w:u w:val="single"/>
        </w:rPr>
        <w:br/>
      </w:r>
    </w:p>
    <w:p w14:paraId="7CBF83B9" w14:textId="30C5439C" w:rsidR="000E0D9E" w:rsidRPr="00463512" w:rsidRDefault="000E0D9E" w:rsidP="000E0D9E">
      <w:pPr>
        <w:spacing w:after="0"/>
        <w:jc w:val="both"/>
        <w:rPr>
          <w:rFonts w:cs="Calibri"/>
          <w:color w:val="993366"/>
        </w:rPr>
      </w:pPr>
      <w:r w:rsidRPr="00463512">
        <w:rPr>
          <w:rFonts w:cs="Calibri"/>
          <w:b/>
          <w:color w:val="993366"/>
          <w:u w:val="single"/>
        </w:rPr>
        <w:t>Our Quote Includes</w:t>
      </w:r>
      <w:r w:rsidRPr="00463512">
        <w:rPr>
          <w:rFonts w:cs="Calibri"/>
          <w:color w:val="993366"/>
        </w:rPr>
        <w:t>: -</w:t>
      </w:r>
    </w:p>
    <w:p w14:paraId="5A2D5AC0" w14:textId="0A80F9BF" w:rsidR="00C10BAB" w:rsidRPr="00D36218" w:rsidRDefault="008347E4" w:rsidP="00F92305">
      <w:pPr>
        <w:numPr>
          <w:ilvl w:val="0"/>
          <w:numId w:val="3"/>
        </w:numPr>
        <w:spacing w:after="0" w:line="264" w:lineRule="auto"/>
        <w:contextualSpacing/>
        <w:jc w:val="both"/>
        <w:rPr>
          <w:rFonts w:cs="Calibri"/>
        </w:rPr>
      </w:pPr>
      <w:r w:rsidRPr="00D36218">
        <w:rPr>
          <w:rFonts w:cs="Calibri"/>
        </w:rPr>
        <w:t>A t</w:t>
      </w:r>
      <w:r w:rsidR="00B8050B" w:rsidRPr="00D36218">
        <w:rPr>
          <w:rFonts w:cs="Calibri"/>
        </w:rPr>
        <w:t xml:space="preserve">otal of </w:t>
      </w:r>
      <w:r w:rsidR="001148B3">
        <w:rPr>
          <w:rFonts w:cs="Calibri"/>
        </w:rPr>
        <w:t xml:space="preserve">06 </w:t>
      </w:r>
      <w:r w:rsidR="001A57C8" w:rsidRPr="00D36218">
        <w:rPr>
          <w:rFonts w:cs="Calibri"/>
        </w:rPr>
        <w:t>n</w:t>
      </w:r>
      <w:r w:rsidR="00B8050B" w:rsidRPr="00D36218">
        <w:rPr>
          <w:rFonts w:cs="Calibri"/>
        </w:rPr>
        <w:t>ights’ accommodation</w:t>
      </w:r>
      <w:r w:rsidR="005C1094" w:rsidRPr="00D36218">
        <w:rPr>
          <w:rFonts w:cs="Calibri"/>
        </w:rPr>
        <w:t xml:space="preserve">. </w:t>
      </w:r>
      <w:r w:rsidR="008A1229" w:rsidRPr="00D36218">
        <w:rPr>
          <w:rFonts w:cs="Calibri"/>
        </w:rPr>
        <w:t xml:space="preserve"> </w:t>
      </w:r>
    </w:p>
    <w:p w14:paraId="18FF4C0C" w14:textId="36525608" w:rsidR="00040F8A" w:rsidRPr="00D36218" w:rsidRDefault="00040F8A" w:rsidP="00F92305">
      <w:pPr>
        <w:numPr>
          <w:ilvl w:val="0"/>
          <w:numId w:val="3"/>
        </w:numPr>
        <w:spacing w:after="0" w:line="264" w:lineRule="auto"/>
        <w:contextualSpacing/>
        <w:jc w:val="both"/>
        <w:rPr>
          <w:rFonts w:cs="Calibri"/>
        </w:rPr>
      </w:pPr>
      <w:r w:rsidRPr="00D36218">
        <w:rPr>
          <w:rFonts w:cs="Calibri"/>
        </w:rPr>
        <w:t xml:space="preserve">Meal Plan </w:t>
      </w:r>
      <w:r w:rsidR="00D03F6F" w:rsidRPr="00D36218">
        <w:rPr>
          <w:rFonts w:cs="Calibri"/>
        </w:rPr>
        <w:t>as</w:t>
      </w:r>
      <w:r w:rsidRPr="00D36218">
        <w:rPr>
          <w:rFonts w:cs="Calibri"/>
        </w:rPr>
        <w:t xml:space="preserve"> mentioned above </w:t>
      </w:r>
      <w:r w:rsidR="00400C9F" w:rsidRPr="00D36218">
        <w:rPr>
          <w:rFonts w:cs="Calibri"/>
        </w:rPr>
        <w:t>[</w:t>
      </w:r>
      <w:r w:rsidR="00400C9F" w:rsidRPr="00D36218">
        <w:rPr>
          <w:rFonts w:cs="Calibri"/>
          <w:b/>
        </w:rPr>
        <w:t>BB:</w:t>
      </w:r>
      <w:r w:rsidR="00713363" w:rsidRPr="00D36218">
        <w:rPr>
          <w:rFonts w:cs="Calibri"/>
        </w:rPr>
        <w:t xml:space="preserve"> Bed &amp; Breakfast]</w:t>
      </w:r>
    </w:p>
    <w:p w14:paraId="0DF38DB7" w14:textId="77777777" w:rsidR="001148B3" w:rsidRDefault="001148B3" w:rsidP="001148B3">
      <w:pPr>
        <w:numPr>
          <w:ilvl w:val="0"/>
          <w:numId w:val="3"/>
        </w:numPr>
        <w:spacing w:after="0"/>
        <w:contextualSpacing/>
        <w:jc w:val="both"/>
        <w:rPr>
          <w:rFonts w:cs="Calibri"/>
        </w:rPr>
      </w:pPr>
      <w:r>
        <w:rPr>
          <w:rFonts w:cs="Calibri"/>
        </w:rPr>
        <w:t xml:space="preserve">Full Day </w:t>
      </w:r>
      <w:proofErr w:type="gramStart"/>
      <w:r w:rsidRPr="00393E4A">
        <w:rPr>
          <w:rFonts w:cs="Calibri"/>
        </w:rPr>
        <w:t>The</w:t>
      </w:r>
      <w:proofErr w:type="gramEnd"/>
      <w:r w:rsidRPr="00393E4A">
        <w:rPr>
          <w:rFonts w:cs="Calibri"/>
        </w:rPr>
        <w:t xml:space="preserve"> Five Senses Delhi Tour </w:t>
      </w:r>
      <w:r>
        <w:rPr>
          <w:rFonts w:cs="Calibri"/>
        </w:rPr>
        <w:t xml:space="preserve">with Lunch. </w:t>
      </w:r>
    </w:p>
    <w:p w14:paraId="613C190E" w14:textId="30455BE3" w:rsidR="00682B86" w:rsidRPr="00D36218" w:rsidRDefault="00E652DB" w:rsidP="00F92305">
      <w:pPr>
        <w:numPr>
          <w:ilvl w:val="0"/>
          <w:numId w:val="3"/>
        </w:numPr>
        <w:spacing w:after="0" w:line="264" w:lineRule="auto"/>
        <w:contextualSpacing/>
        <w:jc w:val="both"/>
        <w:rPr>
          <w:rFonts w:cs="Calibri"/>
        </w:rPr>
      </w:pPr>
      <w:r w:rsidRPr="00D36218">
        <w:rPr>
          <w:rFonts w:cs="Calibri"/>
        </w:rPr>
        <w:t xml:space="preserve">Confirmed Train Ticket of </w:t>
      </w:r>
      <w:proofErr w:type="spellStart"/>
      <w:r w:rsidRPr="00D36218">
        <w:rPr>
          <w:rFonts w:cs="Calibri"/>
        </w:rPr>
        <w:t>Gatimaan</w:t>
      </w:r>
      <w:proofErr w:type="spellEnd"/>
      <w:r w:rsidRPr="00D36218">
        <w:rPr>
          <w:rFonts w:cs="Calibri"/>
        </w:rPr>
        <w:t xml:space="preserve"> Express from Delhi to </w:t>
      </w:r>
      <w:r w:rsidR="00D807A1" w:rsidRPr="00D36218">
        <w:rPr>
          <w:rFonts w:cs="Calibri"/>
        </w:rPr>
        <w:t>Agra</w:t>
      </w:r>
      <w:r w:rsidRPr="00D36218">
        <w:rPr>
          <w:rFonts w:cs="Calibri"/>
        </w:rPr>
        <w:t xml:space="preserve"> in AC Executive Chair Car</w:t>
      </w:r>
    </w:p>
    <w:p w14:paraId="1C1EE453" w14:textId="2C6C794E" w:rsidR="00243553" w:rsidRPr="00D36218" w:rsidRDefault="00243553" w:rsidP="00F92305">
      <w:pPr>
        <w:numPr>
          <w:ilvl w:val="0"/>
          <w:numId w:val="3"/>
        </w:numPr>
        <w:spacing w:after="0" w:line="264" w:lineRule="auto"/>
        <w:contextualSpacing/>
        <w:jc w:val="both"/>
        <w:rPr>
          <w:rFonts w:cs="Calibri"/>
        </w:rPr>
      </w:pPr>
      <w:r w:rsidRPr="00D36218">
        <w:rPr>
          <w:rFonts w:cs="Calibri"/>
        </w:rPr>
        <w:t xml:space="preserve">Sightseeing Tour of Agra with experience walking tour beyond the Taj Mahal. </w:t>
      </w:r>
    </w:p>
    <w:p w14:paraId="7AB8974A" w14:textId="77777777" w:rsidR="0090389F" w:rsidRPr="00D36218" w:rsidRDefault="0090389F" w:rsidP="0090389F">
      <w:pPr>
        <w:numPr>
          <w:ilvl w:val="0"/>
          <w:numId w:val="3"/>
        </w:numPr>
        <w:spacing w:after="0" w:line="264" w:lineRule="auto"/>
        <w:contextualSpacing/>
        <w:jc w:val="both"/>
        <w:rPr>
          <w:rFonts w:cs="Calibri"/>
        </w:rPr>
      </w:pPr>
      <w:r w:rsidRPr="00D36218">
        <w:rPr>
          <w:rFonts w:cs="Calibri"/>
        </w:rPr>
        <w:t xml:space="preserve">Sightseeing tour of Jaipur with experience walking tour </w:t>
      </w:r>
      <w:r w:rsidRPr="00D36218">
        <w:t xml:space="preserve">of local bazar. </w:t>
      </w:r>
    </w:p>
    <w:p w14:paraId="07566E0C" w14:textId="77777777" w:rsidR="0090389F" w:rsidRPr="00D36218" w:rsidRDefault="0090389F" w:rsidP="0090389F">
      <w:pPr>
        <w:numPr>
          <w:ilvl w:val="0"/>
          <w:numId w:val="3"/>
        </w:numPr>
        <w:spacing w:after="0"/>
        <w:contextualSpacing/>
        <w:jc w:val="both"/>
        <w:rPr>
          <w:rFonts w:cs="Calibri"/>
        </w:rPr>
      </w:pPr>
      <w:r w:rsidRPr="00D36218">
        <w:rPr>
          <w:rFonts w:cs="Calibri"/>
        </w:rPr>
        <w:t xml:space="preserve">Service of English-speaking local guide during the sightseeing tours as per the itinerary </w:t>
      </w:r>
    </w:p>
    <w:p w14:paraId="19C864FB" w14:textId="77777777" w:rsidR="0090389F" w:rsidRPr="00D36218" w:rsidRDefault="0090389F" w:rsidP="0090389F">
      <w:pPr>
        <w:numPr>
          <w:ilvl w:val="0"/>
          <w:numId w:val="3"/>
        </w:numPr>
        <w:spacing w:after="0"/>
        <w:contextualSpacing/>
        <w:jc w:val="both"/>
        <w:rPr>
          <w:rFonts w:cs="Calibri"/>
        </w:rPr>
      </w:pPr>
      <w:r w:rsidRPr="00D36218">
        <w:rPr>
          <w:rFonts w:cs="Calibri"/>
        </w:rPr>
        <w:t xml:space="preserve">One time entrance fee to the monuments and places of visit as per the itinerary </w:t>
      </w:r>
    </w:p>
    <w:p w14:paraId="008C1AA4" w14:textId="7914B83D" w:rsidR="00655426" w:rsidRDefault="00655426" w:rsidP="00655426">
      <w:pPr>
        <w:numPr>
          <w:ilvl w:val="0"/>
          <w:numId w:val="3"/>
        </w:numPr>
        <w:spacing w:after="0" w:line="264" w:lineRule="auto"/>
        <w:contextualSpacing/>
        <w:jc w:val="both"/>
        <w:rPr>
          <w:rFonts w:cs="Calibri"/>
        </w:rPr>
      </w:pPr>
      <w:r>
        <w:rPr>
          <w:rFonts w:cs="Calibri"/>
        </w:rPr>
        <w:t xml:space="preserve">All transfers, sightseeing tours and excursions as per the itinerary will be by </w:t>
      </w:r>
      <w:r w:rsidR="00D03F6F" w:rsidRPr="00D03F6F">
        <w:rPr>
          <w:rFonts w:cs="Calibri"/>
          <w:b/>
          <w:bCs/>
        </w:rPr>
        <w:t>air</w:t>
      </w:r>
      <w:r w:rsidRPr="00D03F6F">
        <w:rPr>
          <w:rFonts w:cs="Calibri"/>
          <w:b/>
          <w:bCs/>
        </w:rPr>
        <w:t>-con</w:t>
      </w:r>
      <w:r>
        <w:rPr>
          <w:rFonts w:cs="Calibri"/>
          <w:b/>
        </w:rPr>
        <w:t xml:space="preserve">ditioned </w:t>
      </w:r>
      <w:r w:rsidR="00263A49">
        <w:rPr>
          <w:rFonts w:cs="Calibri"/>
          <w:b/>
        </w:rPr>
        <w:t xml:space="preserve">Toyota Innova </w:t>
      </w:r>
      <w:proofErr w:type="spellStart"/>
      <w:r w:rsidR="00263A49">
        <w:rPr>
          <w:rFonts w:cs="Calibri"/>
          <w:b/>
        </w:rPr>
        <w:t>Crysta</w:t>
      </w:r>
      <w:proofErr w:type="spellEnd"/>
      <w:r w:rsidR="00D707F0">
        <w:rPr>
          <w:rFonts w:cs="Calibri"/>
          <w:b/>
        </w:rPr>
        <w:t xml:space="preserve">. </w:t>
      </w:r>
    </w:p>
    <w:p w14:paraId="309482BE" w14:textId="7CE1F4D7" w:rsidR="00E86176" w:rsidRPr="00E86176" w:rsidRDefault="00E86176" w:rsidP="00E86176">
      <w:pPr>
        <w:numPr>
          <w:ilvl w:val="0"/>
          <w:numId w:val="3"/>
        </w:numPr>
        <w:spacing w:after="0"/>
        <w:contextualSpacing/>
        <w:jc w:val="both"/>
        <w:rPr>
          <w:rFonts w:cs="Calibri"/>
          <w:bCs/>
        </w:rPr>
      </w:pPr>
      <w:r w:rsidRPr="00E86176">
        <w:rPr>
          <w:rFonts w:cs="Calibri"/>
          <w:bCs/>
        </w:rPr>
        <w:t xml:space="preserve">Travel Counsellor representative for assistance on all arrival and departure transfers with meet and </w:t>
      </w:r>
      <w:r w:rsidR="00D03F6F" w:rsidRPr="00E86176">
        <w:rPr>
          <w:rFonts w:cs="Calibri"/>
          <w:bCs/>
        </w:rPr>
        <w:t>assistance</w:t>
      </w:r>
      <w:r w:rsidR="00A17B0A">
        <w:rPr>
          <w:rFonts w:cs="Calibri"/>
          <w:bCs/>
        </w:rPr>
        <w:t xml:space="preserve"> </w:t>
      </w:r>
    </w:p>
    <w:p w14:paraId="4C68928E" w14:textId="3BDAEACD" w:rsidR="00E86176" w:rsidRPr="00E86176" w:rsidRDefault="00CF5DDD" w:rsidP="00E86176">
      <w:pPr>
        <w:numPr>
          <w:ilvl w:val="0"/>
          <w:numId w:val="3"/>
        </w:numPr>
        <w:spacing w:after="0"/>
        <w:contextualSpacing/>
        <w:jc w:val="both"/>
        <w:rPr>
          <w:rFonts w:cs="Calibri"/>
          <w:bCs/>
        </w:rPr>
      </w:pPr>
      <w:r>
        <w:rPr>
          <w:rFonts w:cs="Calibri"/>
          <w:bCs/>
        </w:rPr>
        <w:t xml:space="preserve">One </w:t>
      </w:r>
      <w:r w:rsidR="00E86176" w:rsidRPr="00E86176">
        <w:rPr>
          <w:rFonts w:cs="Calibri"/>
          <w:bCs/>
        </w:rPr>
        <w:t>cell phone with local SIM for the length of stay in India</w:t>
      </w:r>
      <w:r w:rsidR="002B07F4">
        <w:rPr>
          <w:rFonts w:cs="Calibri"/>
          <w:bCs/>
        </w:rPr>
        <w:t>.</w:t>
      </w:r>
    </w:p>
    <w:p w14:paraId="62CB4220" w14:textId="0951BB56" w:rsidR="00E86176" w:rsidRPr="00E86176" w:rsidRDefault="00E86176" w:rsidP="00E86176">
      <w:pPr>
        <w:numPr>
          <w:ilvl w:val="0"/>
          <w:numId w:val="3"/>
        </w:numPr>
        <w:spacing w:after="0"/>
        <w:contextualSpacing/>
        <w:jc w:val="both"/>
        <w:rPr>
          <w:rFonts w:cs="Calibri"/>
          <w:bCs/>
        </w:rPr>
      </w:pPr>
      <w:r w:rsidRPr="00E86176">
        <w:rPr>
          <w:rFonts w:cs="Calibri"/>
          <w:bCs/>
        </w:rPr>
        <w:t xml:space="preserve">Mineral water and </w:t>
      </w:r>
      <w:r w:rsidR="00603B0B">
        <w:rPr>
          <w:rFonts w:cs="Calibri"/>
          <w:bCs/>
        </w:rPr>
        <w:t>on-the-go</w:t>
      </w:r>
      <w:r w:rsidRPr="00E86176">
        <w:rPr>
          <w:rFonts w:cs="Calibri"/>
          <w:bCs/>
        </w:rPr>
        <w:t xml:space="preserve"> hamper </w:t>
      </w:r>
      <w:r w:rsidR="00603B0B">
        <w:rPr>
          <w:rFonts w:cs="Calibri"/>
          <w:bCs/>
        </w:rPr>
        <w:t xml:space="preserve">(crisps, cookies, chocolates, mints, tetra pack juices) </w:t>
      </w:r>
      <w:r w:rsidRPr="00E86176">
        <w:rPr>
          <w:rFonts w:cs="Calibri"/>
          <w:bCs/>
        </w:rPr>
        <w:t>in the vehicle during long drives</w:t>
      </w:r>
    </w:p>
    <w:p w14:paraId="2AB4BF16" w14:textId="77777777" w:rsidR="00E86176" w:rsidRDefault="00E86176" w:rsidP="00E86176">
      <w:pPr>
        <w:numPr>
          <w:ilvl w:val="0"/>
          <w:numId w:val="3"/>
        </w:numPr>
        <w:spacing w:after="0"/>
        <w:contextualSpacing/>
        <w:jc w:val="both"/>
        <w:rPr>
          <w:rFonts w:cs="Calibri"/>
        </w:rPr>
      </w:pPr>
      <w:r>
        <w:rPr>
          <w:rFonts w:cs="Calibri"/>
        </w:rPr>
        <w:t>All currently applicable taxes, including the service tax of 5% applicable on total invoice amount.</w:t>
      </w:r>
    </w:p>
    <w:p w14:paraId="3771B6A1" w14:textId="688ECE0C" w:rsidR="005A557B" w:rsidRDefault="005C1094" w:rsidP="005A557B">
      <w:pPr>
        <w:spacing w:after="0"/>
        <w:jc w:val="both"/>
        <w:rPr>
          <w:rFonts w:cs="Calibri"/>
          <w:b/>
          <w:color w:val="993366"/>
          <w:u w:val="single"/>
        </w:rPr>
      </w:pPr>
      <w:r>
        <w:rPr>
          <w:rFonts w:cs="Calibri"/>
          <w:b/>
          <w:color w:val="993366"/>
          <w:sz w:val="8"/>
          <w:szCs w:val="8"/>
          <w:u w:val="single"/>
        </w:rPr>
        <w:br/>
      </w:r>
      <w:r w:rsidRPr="005C1094">
        <w:rPr>
          <w:rFonts w:cs="Calibri"/>
          <w:b/>
          <w:color w:val="993366"/>
          <w:sz w:val="8"/>
          <w:szCs w:val="8"/>
          <w:u w:val="single"/>
        </w:rPr>
        <w:br/>
      </w:r>
      <w:r w:rsidR="005A557B">
        <w:rPr>
          <w:rFonts w:cs="Calibri"/>
          <w:b/>
          <w:color w:val="993366"/>
          <w:u w:val="single"/>
        </w:rPr>
        <w:t>Cancellation policy</w:t>
      </w:r>
      <w:r w:rsidR="003A5256">
        <w:rPr>
          <w:rFonts w:cs="Calibri"/>
          <w:b/>
          <w:color w:val="993366"/>
          <w:u w:val="single"/>
        </w:rPr>
        <w:t xml:space="preserve"> </w:t>
      </w:r>
    </w:p>
    <w:p w14:paraId="207814CF" w14:textId="3ACE961D" w:rsidR="005A557B" w:rsidRDefault="005A557B" w:rsidP="005A557B">
      <w:pPr>
        <w:pStyle w:val="ListBullet"/>
        <w:numPr>
          <w:ilvl w:val="0"/>
          <w:numId w:val="11"/>
        </w:numPr>
        <w:tabs>
          <w:tab w:val="left" w:pos="720"/>
        </w:tabs>
        <w:rPr>
          <w:rFonts w:asciiTheme="minorHAnsi" w:hAnsiTheme="minorHAnsi" w:cstheme="minorHAnsi"/>
          <w:sz w:val="22"/>
          <w:szCs w:val="22"/>
        </w:rPr>
      </w:pPr>
      <w:r>
        <w:rPr>
          <w:rFonts w:asciiTheme="minorHAnsi" w:hAnsiTheme="minorHAnsi" w:cstheme="minorHAnsi"/>
          <w:sz w:val="22"/>
          <w:szCs w:val="22"/>
        </w:rPr>
        <w:t xml:space="preserve">Any cancellation within 0 – </w:t>
      </w:r>
      <w:r w:rsidR="002A3F1D">
        <w:rPr>
          <w:rFonts w:asciiTheme="minorHAnsi" w:hAnsiTheme="minorHAnsi" w:cstheme="minorHAnsi"/>
          <w:sz w:val="22"/>
          <w:szCs w:val="22"/>
        </w:rPr>
        <w:t>6</w:t>
      </w:r>
      <w:r w:rsidR="006603F7">
        <w:rPr>
          <w:rFonts w:asciiTheme="minorHAnsi" w:hAnsiTheme="minorHAnsi" w:cstheme="minorHAnsi"/>
          <w:sz w:val="22"/>
          <w:szCs w:val="22"/>
        </w:rPr>
        <w:t>0</w:t>
      </w:r>
      <w:r>
        <w:rPr>
          <w:rFonts w:asciiTheme="minorHAnsi" w:hAnsiTheme="minorHAnsi" w:cstheme="minorHAnsi"/>
          <w:sz w:val="22"/>
          <w:szCs w:val="22"/>
        </w:rPr>
        <w:t xml:space="preserve"> days of arrival will incur 100% retention. </w:t>
      </w:r>
    </w:p>
    <w:p w14:paraId="2DBE4A63" w14:textId="77777777" w:rsidR="005F286E" w:rsidRDefault="005F286E" w:rsidP="005F286E">
      <w:pPr>
        <w:pStyle w:val="ListBullet"/>
        <w:numPr>
          <w:ilvl w:val="0"/>
          <w:numId w:val="0"/>
        </w:numPr>
        <w:tabs>
          <w:tab w:val="left" w:pos="720"/>
        </w:tabs>
        <w:ind w:left="360" w:hanging="360"/>
        <w:rPr>
          <w:rFonts w:asciiTheme="minorHAnsi" w:hAnsiTheme="minorHAnsi" w:cstheme="minorHAnsi"/>
          <w:sz w:val="22"/>
          <w:szCs w:val="22"/>
        </w:rPr>
      </w:pPr>
    </w:p>
    <w:p w14:paraId="39C30644" w14:textId="14F25001" w:rsidR="005A557B" w:rsidRDefault="005A557B" w:rsidP="005A557B">
      <w:pPr>
        <w:pStyle w:val="ListBullet"/>
        <w:numPr>
          <w:ilvl w:val="0"/>
          <w:numId w:val="11"/>
        </w:numPr>
        <w:tabs>
          <w:tab w:val="left" w:pos="720"/>
        </w:tabs>
        <w:jc w:val="both"/>
        <w:rPr>
          <w:rFonts w:cs="Calibri"/>
          <w:b/>
          <w:sz w:val="22"/>
          <w:szCs w:val="22"/>
          <w:u w:val="single"/>
        </w:rPr>
      </w:pPr>
      <w:r>
        <w:rPr>
          <w:rFonts w:asciiTheme="minorHAnsi" w:hAnsiTheme="minorHAnsi" w:cstheme="minorHAnsi"/>
          <w:sz w:val="22"/>
          <w:szCs w:val="22"/>
        </w:rPr>
        <w:lastRenderedPageBreak/>
        <w:t xml:space="preserve">Any cancellation </w:t>
      </w:r>
      <w:r w:rsidR="002A3F1D">
        <w:rPr>
          <w:rFonts w:asciiTheme="minorHAnsi" w:hAnsiTheme="minorHAnsi" w:cstheme="minorHAnsi"/>
          <w:sz w:val="22"/>
          <w:szCs w:val="22"/>
        </w:rPr>
        <w:t>6</w:t>
      </w:r>
      <w:r w:rsidR="007567DE">
        <w:rPr>
          <w:rFonts w:asciiTheme="minorHAnsi" w:hAnsiTheme="minorHAnsi" w:cstheme="minorHAnsi"/>
          <w:sz w:val="22"/>
          <w:szCs w:val="22"/>
        </w:rPr>
        <w:t>1</w:t>
      </w:r>
      <w:r>
        <w:rPr>
          <w:rFonts w:asciiTheme="minorHAnsi" w:hAnsiTheme="minorHAnsi" w:cstheme="minorHAnsi"/>
          <w:sz w:val="22"/>
          <w:szCs w:val="22"/>
        </w:rPr>
        <w:t xml:space="preserve"> days or above prior to arrival will have Zero cancellation. </w:t>
      </w:r>
      <w:r w:rsidR="00D03F6F">
        <w:rPr>
          <w:rFonts w:asciiTheme="minorHAnsi" w:hAnsiTheme="minorHAnsi" w:cstheme="minorHAnsi"/>
          <w:sz w:val="22"/>
          <w:szCs w:val="22"/>
          <w:highlight w:val="yellow"/>
        </w:rPr>
        <w:t>However,</w:t>
      </w:r>
      <w:r>
        <w:rPr>
          <w:rFonts w:asciiTheme="minorHAnsi" w:hAnsiTheme="minorHAnsi" w:cstheme="minorHAnsi"/>
          <w:sz w:val="22"/>
          <w:szCs w:val="22"/>
          <w:highlight w:val="yellow"/>
        </w:rPr>
        <w:t xml:space="preserve"> cancellation charges will apply to elements like - Safaris which are NON-REFUNDABLE and NON-TRANSFERABLE and flights,</w:t>
      </w:r>
      <w:r>
        <w:rPr>
          <w:rFonts w:asciiTheme="minorHAnsi" w:hAnsiTheme="minorHAnsi" w:cstheme="minorHAnsi"/>
          <w:sz w:val="22"/>
          <w:szCs w:val="22"/>
        </w:rPr>
        <w:t xml:space="preserve"> as we usually quote and issue the tickets on non-refundable fares. Cancellation charges will also apply to other non-refundable elements of the holidays as mentioned in the quote. </w:t>
      </w:r>
    </w:p>
    <w:p w14:paraId="5AFD8DAC" w14:textId="77777777" w:rsidR="003A5256" w:rsidRDefault="003A5256" w:rsidP="003A5256">
      <w:pPr>
        <w:pStyle w:val="NoSpacing"/>
        <w:rPr>
          <w:sz w:val="18"/>
          <w:szCs w:val="18"/>
        </w:rPr>
      </w:pPr>
    </w:p>
    <w:p w14:paraId="2DC09BB6" w14:textId="77777777" w:rsidR="005A557B" w:rsidRDefault="005A557B" w:rsidP="005A557B">
      <w:pPr>
        <w:spacing w:after="0"/>
        <w:jc w:val="both"/>
        <w:rPr>
          <w:rFonts w:cs="Calibri"/>
          <w:b/>
          <w:color w:val="993366"/>
          <w:u w:val="single"/>
        </w:rPr>
      </w:pPr>
      <w:r>
        <w:rPr>
          <w:rFonts w:cs="Calibri"/>
          <w:b/>
          <w:color w:val="993366"/>
          <w:u w:val="single"/>
        </w:rPr>
        <w:t>Our Quote Excludes: -</w:t>
      </w:r>
    </w:p>
    <w:p w14:paraId="51226CEF" w14:textId="77777777" w:rsidR="005A557B" w:rsidRDefault="005A557B" w:rsidP="005A557B">
      <w:pPr>
        <w:numPr>
          <w:ilvl w:val="0"/>
          <w:numId w:val="12"/>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0B9E22B" w14:textId="77777777" w:rsidR="005A557B" w:rsidRDefault="005A557B" w:rsidP="005A557B">
      <w:pPr>
        <w:numPr>
          <w:ilvl w:val="0"/>
          <w:numId w:val="12"/>
        </w:numPr>
        <w:spacing w:after="0"/>
        <w:contextualSpacing/>
        <w:jc w:val="both"/>
        <w:rPr>
          <w:rFonts w:cs="Calibri"/>
        </w:rPr>
      </w:pPr>
      <w:r>
        <w:rPr>
          <w:rFonts w:cs="Calibri"/>
        </w:rPr>
        <w:t>Meals other than those specified above</w:t>
      </w:r>
    </w:p>
    <w:p w14:paraId="66266130" w14:textId="77777777" w:rsidR="005A557B" w:rsidRDefault="005A557B" w:rsidP="005A557B">
      <w:pPr>
        <w:numPr>
          <w:ilvl w:val="0"/>
          <w:numId w:val="12"/>
        </w:numPr>
        <w:spacing w:after="0"/>
        <w:contextualSpacing/>
        <w:jc w:val="both"/>
        <w:rPr>
          <w:rFonts w:cs="Calibri"/>
        </w:rPr>
      </w:pPr>
      <w:r>
        <w:rPr>
          <w:rFonts w:cs="Calibri"/>
        </w:rPr>
        <w:t>Transport and guide during days at leisure (unless specified)</w:t>
      </w:r>
    </w:p>
    <w:p w14:paraId="696B58E9" w14:textId="77777777" w:rsidR="005A557B" w:rsidRDefault="005A557B" w:rsidP="005A557B">
      <w:pPr>
        <w:numPr>
          <w:ilvl w:val="0"/>
          <w:numId w:val="12"/>
        </w:numPr>
        <w:spacing w:after="0"/>
        <w:contextualSpacing/>
        <w:jc w:val="both"/>
        <w:rPr>
          <w:rFonts w:cs="Calibri"/>
        </w:rPr>
      </w:pPr>
      <w:r>
        <w:rPr>
          <w:rFonts w:cs="Calibri"/>
        </w:rPr>
        <w:t>Any Porterage at Airport</w:t>
      </w:r>
    </w:p>
    <w:p w14:paraId="563EC0C1" w14:textId="77777777" w:rsidR="005A557B" w:rsidRDefault="005A557B" w:rsidP="005A557B">
      <w:pPr>
        <w:numPr>
          <w:ilvl w:val="0"/>
          <w:numId w:val="12"/>
        </w:numPr>
        <w:spacing w:after="0"/>
        <w:contextualSpacing/>
        <w:jc w:val="both"/>
        <w:rPr>
          <w:rFonts w:cs="Calibri"/>
        </w:rPr>
      </w:pPr>
      <w:r>
        <w:rPr>
          <w:rFonts w:cs="Calibri"/>
        </w:rPr>
        <w:t>Any insurance</w:t>
      </w:r>
    </w:p>
    <w:p w14:paraId="40758B59" w14:textId="77777777" w:rsidR="005A557B" w:rsidRDefault="005A557B" w:rsidP="005A557B">
      <w:pPr>
        <w:numPr>
          <w:ilvl w:val="0"/>
          <w:numId w:val="12"/>
        </w:numPr>
        <w:spacing w:after="0"/>
        <w:contextualSpacing/>
        <w:jc w:val="both"/>
        <w:rPr>
          <w:rFonts w:cs="Calibri"/>
        </w:rPr>
      </w:pPr>
      <w:r>
        <w:rPr>
          <w:rFonts w:cs="Calibri"/>
        </w:rPr>
        <w:t>Any visa fees</w:t>
      </w:r>
    </w:p>
    <w:p w14:paraId="786FA9FF" w14:textId="77777777" w:rsidR="005A557B" w:rsidRDefault="005A557B" w:rsidP="005A557B">
      <w:pPr>
        <w:numPr>
          <w:ilvl w:val="0"/>
          <w:numId w:val="12"/>
        </w:numPr>
        <w:spacing w:after="0"/>
        <w:contextualSpacing/>
        <w:jc w:val="both"/>
        <w:rPr>
          <w:rFonts w:cs="Calibri"/>
        </w:rPr>
      </w:pPr>
      <w:r>
        <w:rPr>
          <w:rFonts w:cs="Calibri"/>
        </w:rPr>
        <w:t>Any still or video camera charge</w:t>
      </w:r>
    </w:p>
    <w:p w14:paraId="6ED9A594" w14:textId="495AB611" w:rsidR="005A557B" w:rsidRDefault="005A557B" w:rsidP="005A557B">
      <w:pPr>
        <w:numPr>
          <w:ilvl w:val="0"/>
          <w:numId w:val="12"/>
        </w:numPr>
        <w:spacing w:after="0"/>
        <w:contextualSpacing/>
        <w:jc w:val="both"/>
        <w:rPr>
          <w:rFonts w:cs="Calibri"/>
          <w:b/>
        </w:rPr>
      </w:pPr>
      <w:r>
        <w:rPr>
          <w:rFonts w:cs="Calibri"/>
        </w:rPr>
        <w:t xml:space="preserve">Any </w:t>
      </w:r>
      <w:r w:rsidR="00D03F6F">
        <w:rPr>
          <w:rFonts w:cs="Calibri"/>
        </w:rPr>
        <w:t>airfare</w:t>
      </w:r>
      <w:r>
        <w:rPr>
          <w:rFonts w:cs="Calibri"/>
        </w:rPr>
        <w:t xml:space="preserve"> unless mentioned above</w:t>
      </w:r>
    </w:p>
    <w:p w14:paraId="2EB2080B" w14:textId="77777777" w:rsidR="005A557B" w:rsidRDefault="005A557B" w:rsidP="005A557B">
      <w:pPr>
        <w:numPr>
          <w:ilvl w:val="0"/>
          <w:numId w:val="12"/>
        </w:numPr>
        <w:spacing w:after="0"/>
        <w:contextualSpacing/>
        <w:jc w:val="both"/>
        <w:rPr>
          <w:rFonts w:cs="Calibri"/>
        </w:rPr>
      </w:pPr>
      <w:r>
        <w:rPr>
          <w:rFonts w:cs="Calibri"/>
        </w:rPr>
        <w:t>Any other services not mentioned in the inclusion</w:t>
      </w:r>
    </w:p>
    <w:p w14:paraId="03D09F74" w14:textId="77777777" w:rsidR="005F7072" w:rsidRPr="005A557B" w:rsidRDefault="005F7072" w:rsidP="005A557B">
      <w:pPr>
        <w:pStyle w:val="NoSpacing"/>
      </w:pPr>
    </w:p>
    <w:p w14:paraId="236C42EC" w14:textId="77777777" w:rsidR="005A557B" w:rsidRDefault="005A557B" w:rsidP="005A557B">
      <w:pPr>
        <w:spacing w:after="0"/>
        <w:jc w:val="both"/>
        <w:rPr>
          <w:rFonts w:cs="Calibri"/>
          <w:b/>
          <w:color w:val="993366"/>
          <w:u w:val="single"/>
        </w:rPr>
      </w:pPr>
      <w:r>
        <w:rPr>
          <w:rFonts w:cs="Calibri"/>
          <w:b/>
          <w:color w:val="993366"/>
          <w:u w:val="single"/>
        </w:rPr>
        <w:t>Special Notes:</w:t>
      </w:r>
    </w:p>
    <w:p w14:paraId="0B50224B" w14:textId="20DE7732" w:rsidR="005A557B" w:rsidRDefault="005A557B" w:rsidP="005A557B">
      <w:pPr>
        <w:numPr>
          <w:ilvl w:val="0"/>
          <w:numId w:val="13"/>
        </w:numPr>
        <w:spacing w:after="0"/>
        <w:contextualSpacing/>
        <w:jc w:val="both"/>
        <w:rPr>
          <w:rFonts w:cs="Calibri"/>
        </w:rPr>
      </w:pPr>
      <w:r>
        <w:rPr>
          <w:rFonts w:cs="Calibri"/>
        </w:rPr>
        <w:t xml:space="preserve">UK and EC citizens require a visa to visit India. You are responsible for obtaining these </w:t>
      </w:r>
      <w:r w:rsidR="00D03F6F">
        <w:rPr>
          <w:rFonts w:cs="Calibri"/>
        </w:rPr>
        <w:t>yourselves,</w:t>
      </w:r>
      <w:r>
        <w:rPr>
          <w:rFonts w:cs="Calibri"/>
        </w:rPr>
        <w:t xml:space="preserve"> but we will of course provide any guidance or assistance you may require</w:t>
      </w:r>
    </w:p>
    <w:p w14:paraId="1C404076" w14:textId="77777777" w:rsidR="005A557B" w:rsidRDefault="005A557B" w:rsidP="005A557B">
      <w:pPr>
        <w:numPr>
          <w:ilvl w:val="0"/>
          <w:numId w:val="13"/>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r>
        <w:rPr>
          <w:rFonts w:cs="Calibri"/>
        </w:rPr>
        <w:t>Hrs</w:t>
      </w:r>
      <w:proofErr w:type="spellEnd"/>
    </w:p>
    <w:p w14:paraId="67F59E98" w14:textId="77777777" w:rsidR="005A557B" w:rsidRDefault="005A557B" w:rsidP="005A557B">
      <w:pPr>
        <w:numPr>
          <w:ilvl w:val="0"/>
          <w:numId w:val="13"/>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54D2221B" w14:textId="77777777" w:rsidR="005A557B" w:rsidRDefault="005A557B" w:rsidP="005A557B">
      <w:pPr>
        <w:numPr>
          <w:ilvl w:val="0"/>
          <w:numId w:val="13"/>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C734D70" w14:textId="0B4CB48C" w:rsidR="005A557B" w:rsidRDefault="00D03F6F" w:rsidP="005A557B">
      <w:pPr>
        <w:numPr>
          <w:ilvl w:val="0"/>
          <w:numId w:val="13"/>
        </w:numPr>
        <w:spacing w:after="0"/>
        <w:contextualSpacing/>
        <w:jc w:val="both"/>
        <w:rPr>
          <w:rFonts w:cs="Calibri"/>
        </w:rPr>
      </w:pPr>
      <w:r>
        <w:rPr>
          <w:rFonts w:cs="Calibri"/>
        </w:rPr>
        <w:t>The rate</w:t>
      </w:r>
      <w:r w:rsidR="005A557B">
        <w:rPr>
          <w:rFonts w:cs="Calibri"/>
        </w:rPr>
        <w:t xml:space="preserve"> quoted above includes only those items as specified in the above inclusion column</w:t>
      </w:r>
    </w:p>
    <w:p w14:paraId="0E6E7D2F" w14:textId="41E2872D" w:rsidR="005A557B" w:rsidRDefault="00D03F6F" w:rsidP="005A557B">
      <w:pPr>
        <w:numPr>
          <w:ilvl w:val="0"/>
          <w:numId w:val="13"/>
        </w:numPr>
        <w:spacing w:after="0"/>
        <w:contextualSpacing/>
        <w:jc w:val="both"/>
        <w:rPr>
          <w:rFonts w:cs="Calibri"/>
        </w:rPr>
      </w:pPr>
      <w:r>
        <w:rPr>
          <w:rFonts w:cs="Calibri"/>
        </w:rPr>
        <w:t>The quote</w:t>
      </w:r>
      <w:r w:rsidR="005A557B">
        <w:rPr>
          <w:rFonts w:cs="Calibri"/>
        </w:rPr>
        <w:t xml:space="preserve"> is valid only for the </w:t>
      </w:r>
      <w:r>
        <w:rPr>
          <w:rFonts w:cs="Calibri"/>
        </w:rPr>
        <w:t>above-mentioned</w:t>
      </w:r>
      <w:r w:rsidR="005A557B">
        <w:rPr>
          <w:rFonts w:cs="Calibri"/>
        </w:rPr>
        <w:t xml:space="preserve"> period</w:t>
      </w:r>
    </w:p>
    <w:p w14:paraId="3FC53018" w14:textId="77777777" w:rsidR="005A557B" w:rsidRDefault="005A557B" w:rsidP="005A557B">
      <w:pPr>
        <w:numPr>
          <w:ilvl w:val="0"/>
          <w:numId w:val="14"/>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0AD2CF28" w14:textId="77777777" w:rsidR="005A557B" w:rsidRDefault="005A557B" w:rsidP="005A557B">
      <w:pPr>
        <w:numPr>
          <w:ilvl w:val="0"/>
          <w:numId w:val="14"/>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5461DB1E" w14:textId="77777777" w:rsidR="005A557B" w:rsidRDefault="005A557B" w:rsidP="005A557B">
      <w:pPr>
        <w:numPr>
          <w:ilvl w:val="0"/>
          <w:numId w:val="14"/>
        </w:numPr>
        <w:spacing w:after="0" w:line="240" w:lineRule="auto"/>
        <w:jc w:val="both"/>
        <w:rPr>
          <w:rFonts w:cs="Calibri"/>
          <w:lang w:val="en-SG"/>
        </w:rPr>
      </w:pPr>
      <w:r>
        <w:rPr>
          <w:rFonts w:cs="Calibri"/>
          <w:lang w:val="en-SG"/>
        </w:rPr>
        <w:t>For Flight bookings, we will require complete names including full first names of the guests</w:t>
      </w:r>
    </w:p>
    <w:p w14:paraId="491FE078" w14:textId="77777777" w:rsidR="005A557B" w:rsidRDefault="005A557B" w:rsidP="005A557B">
      <w:pPr>
        <w:numPr>
          <w:ilvl w:val="0"/>
          <w:numId w:val="14"/>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3A42A15" w14:textId="77777777" w:rsidR="005C1094" w:rsidRPr="005C1094" w:rsidRDefault="005A557B" w:rsidP="005C1094">
      <w:pPr>
        <w:numPr>
          <w:ilvl w:val="0"/>
          <w:numId w:val="14"/>
        </w:numPr>
        <w:spacing w:after="0" w:line="240" w:lineRule="auto"/>
        <w:jc w:val="both"/>
        <w:rPr>
          <w:b/>
          <w:color w:val="993366"/>
        </w:rPr>
      </w:pPr>
      <w:r w:rsidRPr="005C1094">
        <w:rPr>
          <w:rFonts w:cs="Calibri"/>
          <w:lang w:val="en-SG"/>
        </w:rPr>
        <w:t xml:space="preserve">Any charge arising due to reschedule or cancellation of internal / international flights will be billed additionally </w:t>
      </w:r>
    </w:p>
    <w:p w14:paraId="5A9631F1" w14:textId="77777777" w:rsidR="005C1094" w:rsidRDefault="005C1094" w:rsidP="005C1094">
      <w:pPr>
        <w:spacing w:after="0" w:line="240" w:lineRule="auto"/>
        <w:jc w:val="both"/>
        <w:rPr>
          <w:b/>
          <w:color w:val="993366"/>
        </w:rPr>
      </w:pPr>
    </w:p>
    <w:p w14:paraId="25C75B88" w14:textId="4983954D" w:rsidR="000E0D9E" w:rsidRPr="005C1094" w:rsidRDefault="005A557B" w:rsidP="005C1094">
      <w:pPr>
        <w:spacing w:after="0" w:line="240" w:lineRule="auto"/>
        <w:jc w:val="both"/>
        <w:rPr>
          <w:b/>
          <w:color w:val="993366"/>
        </w:rPr>
      </w:pPr>
      <w:r w:rsidRPr="005C1094">
        <w:rPr>
          <w:b/>
          <w:color w:val="993366"/>
        </w:rPr>
        <w:t>IMPORTANT: Rates quoted are based on the hotels mentioned and rooms will be subject to availability at the time of making reservations</w:t>
      </w:r>
    </w:p>
    <w:sectPr w:rsidR="000E0D9E" w:rsidRPr="005C1094" w:rsidSect="005C1094">
      <w:headerReference w:type="default" r:id="rId8"/>
      <w:footerReference w:type="default" r:id="rId9"/>
      <w:pgSz w:w="12240" w:h="15840"/>
      <w:pgMar w:top="1843" w:right="333" w:bottom="1440" w:left="567" w:header="576" w:footer="30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65F4E" w14:textId="77777777" w:rsidR="003207A4" w:rsidRDefault="003207A4" w:rsidP="00130119">
      <w:pPr>
        <w:spacing w:after="0" w:line="240" w:lineRule="auto"/>
      </w:pPr>
      <w:r>
        <w:separator/>
      </w:r>
    </w:p>
  </w:endnote>
  <w:endnote w:type="continuationSeparator" w:id="0">
    <w:p w14:paraId="787464D7" w14:textId="77777777" w:rsidR="003207A4" w:rsidRDefault="003207A4"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D1A2" w14:textId="75CB1A92" w:rsidR="00196E8B" w:rsidRDefault="00196E8B" w:rsidP="007618EB">
    <w:pPr>
      <w:pStyle w:val="Header"/>
      <w:jc w:val="right"/>
    </w:pPr>
  </w:p>
  <w:p w14:paraId="19E8297E" w14:textId="0BC7544B" w:rsidR="00196E8B" w:rsidRDefault="006451C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36597AF" wp14:editId="355B5A1C">
              <wp:simplePos x="0" y="0"/>
              <wp:positionH relativeFrom="margin">
                <wp:posOffset>-32385</wp:posOffset>
              </wp:positionH>
              <wp:positionV relativeFrom="paragraph">
                <wp:posOffset>163830</wp:posOffset>
              </wp:positionV>
              <wp:extent cx="7232650" cy="7620"/>
              <wp:effectExtent l="0" t="0" r="25400" b="3048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2650" cy="76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4399EF6" id="Straight Connector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2.55pt,12.9pt" to="566.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" strokecolor="windowText">
              <o:lock v:ext="edit" shapetype="f"/>
              <w10:wrap anchorx="margin"/>
            </v:line>
          </w:pict>
        </mc:Fallback>
      </mc:AlternateContent>
    </w:r>
  </w:p>
  <w:p w14:paraId="7A8C80FD" w14:textId="77777777" w:rsidR="00196E8B" w:rsidRDefault="00196E8B">
    <w:pPr>
      <w:pStyle w:val="Footer"/>
      <w:jc w:val="right"/>
    </w:pPr>
  </w:p>
  <w:p w14:paraId="7B3D6F47" w14:textId="77777777" w:rsidR="00196E8B" w:rsidRDefault="00196E8B">
    <w:pPr>
      <w:pStyle w:val="Footer"/>
      <w:jc w:val="right"/>
    </w:pPr>
  </w:p>
  <w:p w14:paraId="7EE30348"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72067">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7206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D51EA" w14:textId="77777777" w:rsidR="003207A4" w:rsidRDefault="003207A4" w:rsidP="00130119">
      <w:pPr>
        <w:spacing w:after="0" w:line="240" w:lineRule="auto"/>
      </w:pPr>
      <w:r>
        <w:separator/>
      </w:r>
    </w:p>
  </w:footnote>
  <w:footnote w:type="continuationSeparator" w:id="0">
    <w:p w14:paraId="46B22EA9" w14:textId="77777777" w:rsidR="003207A4" w:rsidRDefault="003207A4"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C323" w14:textId="1B8483FB" w:rsidR="00290A98" w:rsidRDefault="00A05A4F"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27BBBE3A" wp14:editId="1833F58B">
          <wp:simplePos x="0" y="0"/>
          <wp:positionH relativeFrom="margin">
            <wp:align>center</wp:align>
          </wp:positionH>
          <wp:positionV relativeFrom="margin">
            <wp:posOffset>-822960</wp:posOffset>
          </wp:positionV>
          <wp:extent cx="2061845" cy="464820"/>
          <wp:effectExtent l="0" t="0" r="0" b="0"/>
          <wp:wrapSquare wrapText="bothSides"/>
          <wp:docPr id="1306835941" name="Picture 1306835941"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61845" cy="464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854F" w14:textId="05F4CDB6" w:rsidR="00196E8B" w:rsidRPr="00443916" w:rsidRDefault="00196E8B" w:rsidP="001F479E">
    <w:pPr>
      <w:tabs>
        <w:tab w:val="center" w:pos="4320"/>
        <w:tab w:val="right" w:pos="8640"/>
      </w:tabs>
      <w:spacing w:after="0" w:line="240" w:lineRule="auto"/>
      <w:jc w:val="center"/>
      <w:rPr>
        <w:rFonts w:ascii="Bookman Old Style" w:eastAsia="Times New Roman" w:hAnsi="Bookman Old Style"/>
        <w:b/>
        <w:noProof/>
        <w:lang w:val="en-IN" w:eastAsia="en-IN"/>
      </w:rPr>
    </w:pPr>
  </w:p>
  <w:p w14:paraId="72E30FB2" w14:textId="657EE700" w:rsidR="00196E8B" w:rsidRDefault="00957FB1" w:rsidP="00486145">
    <w:pPr>
      <w:pStyle w:val="Header"/>
    </w:pPr>
    <w:r>
      <w:rPr>
        <w:noProof/>
        <w:lang w:val="en-IN" w:eastAsia="en-IN"/>
      </w:rPr>
      <mc:AlternateContent>
        <mc:Choice Requires="wps">
          <w:drawing>
            <wp:anchor distT="4294967295" distB="4294967295" distL="114300" distR="114300" simplePos="0" relativeHeight="251656704" behindDoc="0" locked="0" layoutInCell="1" allowOverlap="1" wp14:anchorId="0EA5A70D" wp14:editId="6319794F">
              <wp:simplePos x="0" y="0"/>
              <wp:positionH relativeFrom="margin">
                <wp:align>center</wp:align>
              </wp:positionH>
              <wp:positionV relativeFrom="paragraph">
                <wp:posOffset>342265</wp:posOffset>
              </wp:positionV>
              <wp:extent cx="7415530" cy="0"/>
              <wp:effectExtent l="0" t="0" r="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F32A5F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26.95pt" to="583.9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" strokecolor="windowText">
              <o:lock v:ext="edit" shapetype="f"/>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A07A5C"/>
    <w:multiLevelType w:val="hybridMultilevel"/>
    <w:tmpl w:val="DB504D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5BC5E1A"/>
    <w:multiLevelType w:val="hybridMultilevel"/>
    <w:tmpl w:val="3C028ACC"/>
    <w:lvl w:ilvl="0" w:tplc="C68C969A">
      <w:start w:val="1"/>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EB60D82"/>
    <w:multiLevelType w:val="hybridMultilevel"/>
    <w:tmpl w:val="C6C03B8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F670907"/>
    <w:multiLevelType w:val="hybridMultilevel"/>
    <w:tmpl w:val="83606392"/>
    <w:lvl w:ilvl="0" w:tplc="1102CE44">
      <w:start w:val="3"/>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7BE2955"/>
    <w:multiLevelType w:val="hybridMultilevel"/>
    <w:tmpl w:val="C9242806"/>
    <w:lvl w:ilvl="0" w:tplc="01C8A7FA">
      <w:start w:val="1"/>
      <w:numFmt w:val="bullet"/>
      <w:lvlText w:val="-"/>
      <w:lvlJc w:val="left"/>
      <w:pPr>
        <w:ind w:left="720" w:hanging="360"/>
      </w:pPr>
      <w:rPr>
        <w:rFonts w:ascii="Calibri" w:eastAsia="Calibri" w:hAnsi="Calibri" w:cs="Calibri" w:hint="default"/>
        <w:i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27003408">
    <w:abstractNumId w:val="5"/>
  </w:num>
  <w:num w:numId="2" w16cid:durableId="393814236">
    <w:abstractNumId w:val="13"/>
  </w:num>
  <w:num w:numId="3" w16cid:durableId="1634827968">
    <w:abstractNumId w:val="3"/>
  </w:num>
  <w:num w:numId="4" w16cid:durableId="688796753">
    <w:abstractNumId w:val="7"/>
  </w:num>
  <w:num w:numId="5" w16cid:durableId="2105765518">
    <w:abstractNumId w:val="9"/>
  </w:num>
  <w:num w:numId="6" w16cid:durableId="997272729">
    <w:abstractNumId w:val="4"/>
  </w:num>
  <w:num w:numId="7" w16cid:durableId="2142651393">
    <w:abstractNumId w:val="0"/>
  </w:num>
  <w:num w:numId="8" w16cid:durableId="1804079094">
    <w:abstractNumId w:val="8"/>
  </w:num>
  <w:num w:numId="9" w16cid:durableId="2040157571">
    <w:abstractNumId w:val="7"/>
  </w:num>
  <w:num w:numId="10" w16cid:durableId="1644626064">
    <w:abstractNumId w:val="7"/>
  </w:num>
  <w:num w:numId="11" w16cid:durableId="1019890329">
    <w:abstractNumId w:val="2"/>
  </w:num>
  <w:num w:numId="12" w16cid:durableId="142242350">
    <w:abstractNumId w:val="9"/>
  </w:num>
  <w:num w:numId="13" w16cid:durableId="1949461387">
    <w:abstractNumId w:val="5"/>
  </w:num>
  <w:num w:numId="14" w16cid:durableId="1869298431">
    <w:abstractNumId w:val="13"/>
  </w:num>
  <w:num w:numId="15" w16cid:durableId="657226178">
    <w:abstractNumId w:val="4"/>
  </w:num>
  <w:num w:numId="16" w16cid:durableId="675420252">
    <w:abstractNumId w:val="3"/>
  </w:num>
  <w:num w:numId="17" w16cid:durableId="772944482">
    <w:abstractNumId w:val="11"/>
  </w:num>
  <w:num w:numId="18" w16cid:durableId="989790366">
    <w:abstractNumId w:val="6"/>
  </w:num>
  <w:num w:numId="19" w16cid:durableId="1159619818">
    <w:abstractNumId w:val="10"/>
  </w:num>
  <w:num w:numId="20" w16cid:durableId="1581523245">
    <w:abstractNumId w:val="12"/>
  </w:num>
  <w:num w:numId="21" w16cid:durableId="1603031954">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3566"/>
    <w:rsid w:val="00004102"/>
    <w:rsid w:val="00004232"/>
    <w:rsid w:val="00004707"/>
    <w:rsid w:val="000047F9"/>
    <w:rsid w:val="00005018"/>
    <w:rsid w:val="0000576B"/>
    <w:rsid w:val="00005CE5"/>
    <w:rsid w:val="000066D3"/>
    <w:rsid w:val="00006A44"/>
    <w:rsid w:val="00006A77"/>
    <w:rsid w:val="00007D27"/>
    <w:rsid w:val="000100C0"/>
    <w:rsid w:val="00010ED2"/>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6093"/>
    <w:rsid w:val="000270DF"/>
    <w:rsid w:val="00027F5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30AD"/>
    <w:rsid w:val="000533BA"/>
    <w:rsid w:val="00053421"/>
    <w:rsid w:val="00054194"/>
    <w:rsid w:val="00054982"/>
    <w:rsid w:val="00055C89"/>
    <w:rsid w:val="00056B26"/>
    <w:rsid w:val="0005746C"/>
    <w:rsid w:val="00057809"/>
    <w:rsid w:val="00057FAE"/>
    <w:rsid w:val="0006100D"/>
    <w:rsid w:val="00061EBF"/>
    <w:rsid w:val="00061FD9"/>
    <w:rsid w:val="00063D24"/>
    <w:rsid w:val="0006534A"/>
    <w:rsid w:val="0006636B"/>
    <w:rsid w:val="0006655E"/>
    <w:rsid w:val="000666BA"/>
    <w:rsid w:val="00066CE9"/>
    <w:rsid w:val="00070166"/>
    <w:rsid w:val="000715CA"/>
    <w:rsid w:val="00072042"/>
    <w:rsid w:val="00072A60"/>
    <w:rsid w:val="00072AF2"/>
    <w:rsid w:val="00073651"/>
    <w:rsid w:val="00073B35"/>
    <w:rsid w:val="00073FCE"/>
    <w:rsid w:val="000741DA"/>
    <w:rsid w:val="00074482"/>
    <w:rsid w:val="00074921"/>
    <w:rsid w:val="0007590E"/>
    <w:rsid w:val="00075CB0"/>
    <w:rsid w:val="0007613F"/>
    <w:rsid w:val="000769F0"/>
    <w:rsid w:val="00076E34"/>
    <w:rsid w:val="00080624"/>
    <w:rsid w:val="000811ED"/>
    <w:rsid w:val="0008246D"/>
    <w:rsid w:val="00082681"/>
    <w:rsid w:val="00083D82"/>
    <w:rsid w:val="0008612C"/>
    <w:rsid w:val="000864F9"/>
    <w:rsid w:val="00086658"/>
    <w:rsid w:val="00086A07"/>
    <w:rsid w:val="000900B1"/>
    <w:rsid w:val="00090273"/>
    <w:rsid w:val="00090784"/>
    <w:rsid w:val="000907C1"/>
    <w:rsid w:val="000909D6"/>
    <w:rsid w:val="000911EF"/>
    <w:rsid w:val="000912AE"/>
    <w:rsid w:val="0009140C"/>
    <w:rsid w:val="0009214B"/>
    <w:rsid w:val="00092B6B"/>
    <w:rsid w:val="000934FD"/>
    <w:rsid w:val="00093C87"/>
    <w:rsid w:val="00095BD4"/>
    <w:rsid w:val="00096637"/>
    <w:rsid w:val="00096DA7"/>
    <w:rsid w:val="000A007A"/>
    <w:rsid w:val="000A01D0"/>
    <w:rsid w:val="000A0ADA"/>
    <w:rsid w:val="000A0EA2"/>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29B8"/>
    <w:rsid w:val="000B3274"/>
    <w:rsid w:val="000B3653"/>
    <w:rsid w:val="000B381C"/>
    <w:rsid w:val="000B3C3E"/>
    <w:rsid w:val="000B4675"/>
    <w:rsid w:val="000B47B4"/>
    <w:rsid w:val="000B6021"/>
    <w:rsid w:val="000B6127"/>
    <w:rsid w:val="000B64D5"/>
    <w:rsid w:val="000B69E4"/>
    <w:rsid w:val="000B6F4C"/>
    <w:rsid w:val="000B7BB5"/>
    <w:rsid w:val="000C0102"/>
    <w:rsid w:val="000C1400"/>
    <w:rsid w:val="000C296A"/>
    <w:rsid w:val="000C297B"/>
    <w:rsid w:val="000C2A2C"/>
    <w:rsid w:val="000C4014"/>
    <w:rsid w:val="000C411B"/>
    <w:rsid w:val="000C4FFD"/>
    <w:rsid w:val="000C5589"/>
    <w:rsid w:val="000C6D0B"/>
    <w:rsid w:val="000C6FBA"/>
    <w:rsid w:val="000D07EE"/>
    <w:rsid w:val="000D0AF0"/>
    <w:rsid w:val="000D0AF7"/>
    <w:rsid w:val="000D11B4"/>
    <w:rsid w:val="000D1B26"/>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D9E"/>
    <w:rsid w:val="000E2C0B"/>
    <w:rsid w:val="000E2DC7"/>
    <w:rsid w:val="000E2DCE"/>
    <w:rsid w:val="000E3B79"/>
    <w:rsid w:val="000E3F2F"/>
    <w:rsid w:val="000E44E9"/>
    <w:rsid w:val="000E4927"/>
    <w:rsid w:val="000E49AB"/>
    <w:rsid w:val="000E4A8F"/>
    <w:rsid w:val="000E59D6"/>
    <w:rsid w:val="000E5AFC"/>
    <w:rsid w:val="000E6103"/>
    <w:rsid w:val="000E6851"/>
    <w:rsid w:val="000E6907"/>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60A7"/>
    <w:rsid w:val="000F785F"/>
    <w:rsid w:val="000F7C1F"/>
    <w:rsid w:val="00101659"/>
    <w:rsid w:val="00101CD2"/>
    <w:rsid w:val="001021F4"/>
    <w:rsid w:val="00102682"/>
    <w:rsid w:val="00102934"/>
    <w:rsid w:val="0010332A"/>
    <w:rsid w:val="001034A2"/>
    <w:rsid w:val="0010354F"/>
    <w:rsid w:val="00103D66"/>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B99"/>
    <w:rsid w:val="001136E9"/>
    <w:rsid w:val="00113812"/>
    <w:rsid w:val="00113C43"/>
    <w:rsid w:val="001141F8"/>
    <w:rsid w:val="001148B3"/>
    <w:rsid w:val="00114AD6"/>
    <w:rsid w:val="001156C8"/>
    <w:rsid w:val="001165A9"/>
    <w:rsid w:val="00116F14"/>
    <w:rsid w:val="00117070"/>
    <w:rsid w:val="00117936"/>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C3D"/>
    <w:rsid w:val="001324FA"/>
    <w:rsid w:val="00132D3F"/>
    <w:rsid w:val="00133C04"/>
    <w:rsid w:val="00133E6F"/>
    <w:rsid w:val="0013439F"/>
    <w:rsid w:val="00134A9C"/>
    <w:rsid w:val="00134C56"/>
    <w:rsid w:val="0013666D"/>
    <w:rsid w:val="001366A1"/>
    <w:rsid w:val="0013723C"/>
    <w:rsid w:val="001374F8"/>
    <w:rsid w:val="001377AC"/>
    <w:rsid w:val="00137C1E"/>
    <w:rsid w:val="00140BA3"/>
    <w:rsid w:val="00141891"/>
    <w:rsid w:val="001420D7"/>
    <w:rsid w:val="00142D00"/>
    <w:rsid w:val="00143BBF"/>
    <w:rsid w:val="00144A30"/>
    <w:rsid w:val="00145662"/>
    <w:rsid w:val="00145AD3"/>
    <w:rsid w:val="00146A03"/>
    <w:rsid w:val="00146E3C"/>
    <w:rsid w:val="00147A5F"/>
    <w:rsid w:val="00150716"/>
    <w:rsid w:val="001507C3"/>
    <w:rsid w:val="001515C7"/>
    <w:rsid w:val="0015214E"/>
    <w:rsid w:val="00152F5B"/>
    <w:rsid w:val="00153908"/>
    <w:rsid w:val="00153AD4"/>
    <w:rsid w:val="00154920"/>
    <w:rsid w:val="00155569"/>
    <w:rsid w:val="00155B4A"/>
    <w:rsid w:val="00156CB3"/>
    <w:rsid w:val="0015758B"/>
    <w:rsid w:val="00157C63"/>
    <w:rsid w:val="0016054F"/>
    <w:rsid w:val="001605E7"/>
    <w:rsid w:val="00160764"/>
    <w:rsid w:val="00160CD6"/>
    <w:rsid w:val="00161819"/>
    <w:rsid w:val="00163013"/>
    <w:rsid w:val="00163621"/>
    <w:rsid w:val="0016385C"/>
    <w:rsid w:val="00163A93"/>
    <w:rsid w:val="00164898"/>
    <w:rsid w:val="00165331"/>
    <w:rsid w:val="001654FC"/>
    <w:rsid w:val="00165664"/>
    <w:rsid w:val="00165AE0"/>
    <w:rsid w:val="001702E3"/>
    <w:rsid w:val="0017047D"/>
    <w:rsid w:val="00170767"/>
    <w:rsid w:val="00170950"/>
    <w:rsid w:val="001716B6"/>
    <w:rsid w:val="00171D25"/>
    <w:rsid w:val="00172510"/>
    <w:rsid w:val="0017252E"/>
    <w:rsid w:val="001730E8"/>
    <w:rsid w:val="0017348A"/>
    <w:rsid w:val="00173D56"/>
    <w:rsid w:val="001740F0"/>
    <w:rsid w:val="001742D9"/>
    <w:rsid w:val="00174F78"/>
    <w:rsid w:val="001753D2"/>
    <w:rsid w:val="00175450"/>
    <w:rsid w:val="00175488"/>
    <w:rsid w:val="00175ABE"/>
    <w:rsid w:val="00175F41"/>
    <w:rsid w:val="00176193"/>
    <w:rsid w:val="0017696E"/>
    <w:rsid w:val="001769A9"/>
    <w:rsid w:val="00177E8D"/>
    <w:rsid w:val="0018203E"/>
    <w:rsid w:val="00182876"/>
    <w:rsid w:val="00182959"/>
    <w:rsid w:val="00183746"/>
    <w:rsid w:val="00184072"/>
    <w:rsid w:val="00184BFA"/>
    <w:rsid w:val="00184C5E"/>
    <w:rsid w:val="00184DBC"/>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150"/>
    <w:rsid w:val="00195EA6"/>
    <w:rsid w:val="001960F0"/>
    <w:rsid w:val="00196E8B"/>
    <w:rsid w:val="001974AD"/>
    <w:rsid w:val="001977EF"/>
    <w:rsid w:val="00197B82"/>
    <w:rsid w:val="001A029A"/>
    <w:rsid w:val="001A145B"/>
    <w:rsid w:val="001A194C"/>
    <w:rsid w:val="001A1FC8"/>
    <w:rsid w:val="001A25A8"/>
    <w:rsid w:val="001A40FF"/>
    <w:rsid w:val="001A4433"/>
    <w:rsid w:val="001A449D"/>
    <w:rsid w:val="001A477E"/>
    <w:rsid w:val="001A4C36"/>
    <w:rsid w:val="001A4DBC"/>
    <w:rsid w:val="001A57C8"/>
    <w:rsid w:val="001A64BD"/>
    <w:rsid w:val="001A65DF"/>
    <w:rsid w:val="001A6688"/>
    <w:rsid w:val="001A694B"/>
    <w:rsid w:val="001A6BCE"/>
    <w:rsid w:val="001A6FA7"/>
    <w:rsid w:val="001A70E4"/>
    <w:rsid w:val="001A7840"/>
    <w:rsid w:val="001A7A53"/>
    <w:rsid w:val="001B057D"/>
    <w:rsid w:val="001B10F6"/>
    <w:rsid w:val="001B15BC"/>
    <w:rsid w:val="001B1974"/>
    <w:rsid w:val="001B1B6D"/>
    <w:rsid w:val="001B28C4"/>
    <w:rsid w:val="001B31D1"/>
    <w:rsid w:val="001B3232"/>
    <w:rsid w:val="001B34A5"/>
    <w:rsid w:val="001B4216"/>
    <w:rsid w:val="001B4286"/>
    <w:rsid w:val="001B49AC"/>
    <w:rsid w:val="001B5397"/>
    <w:rsid w:val="001B5657"/>
    <w:rsid w:val="001B60AF"/>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9A"/>
    <w:rsid w:val="001C77D5"/>
    <w:rsid w:val="001C7AE0"/>
    <w:rsid w:val="001C7C8C"/>
    <w:rsid w:val="001C7F23"/>
    <w:rsid w:val="001D1124"/>
    <w:rsid w:val="001D14BF"/>
    <w:rsid w:val="001D18EA"/>
    <w:rsid w:val="001D25FB"/>
    <w:rsid w:val="001D290B"/>
    <w:rsid w:val="001D4860"/>
    <w:rsid w:val="001D708E"/>
    <w:rsid w:val="001D73D3"/>
    <w:rsid w:val="001D7485"/>
    <w:rsid w:val="001D7789"/>
    <w:rsid w:val="001E0DF1"/>
    <w:rsid w:val="001E18D5"/>
    <w:rsid w:val="001E204B"/>
    <w:rsid w:val="001E2748"/>
    <w:rsid w:val="001E2FD0"/>
    <w:rsid w:val="001E39ED"/>
    <w:rsid w:val="001E3FA7"/>
    <w:rsid w:val="001E41DB"/>
    <w:rsid w:val="001E4445"/>
    <w:rsid w:val="001E5F19"/>
    <w:rsid w:val="001E6DC3"/>
    <w:rsid w:val="001E6EBB"/>
    <w:rsid w:val="001E7A10"/>
    <w:rsid w:val="001E7C83"/>
    <w:rsid w:val="001F03B1"/>
    <w:rsid w:val="001F0FD5"/>
    <w:rsid w:val="001F2E16"/>
    <w:rsid w:val="001F4699"/>
    <w:rsid w:val="001F479E"/>
    <w:rsid w:val="001F47F3"/>
    <w:rsid w:val="001F486B"/>
    <w:rsid w:val="001F5154"/>
    <w:rsid w:val="001F58D2"/>
    <w:rsid w:val="001F6679"/>
    <w:rsid w:val="001F6FD8"/>
    <w:rsid w:val="001F73BA"/>
    <w:rsid w:val="001F7A2B"/>
    <w:rsid w:val="001F7E84"/>
    <w:rsid w:val="001F7F69"/>
    <w:rsid w:val="00200109"/>
    <w:rsid w:val="00200205"/>
    <w:rsid w:val="002010CD"/>
    <w:rsid w:val="002011C1"/>
    <w:rsid w:val="00201570"/>
    <w:rsid w:val="00201621"/>
    <w:rsid w:val="00201EC5"/>
    <w:rsid w:val="00202470"/>
    <w:rsid w:val="00202AA1"/>
    <w:rsid w:val="00202C2D"/>
    <w:rsid w:val="002032BD"/>
    <w:rsid w:val="002033D1"/>
    <w:rsid w:val="00203E2A"/>
    <w:rsid w:val="00203E48"/>
    <w:rsid w:val="002045FE"/>
    <w:rsid w:val="002055C4"/>
    <w:rsid w:val="002060AA"/>
    <w:rsid w:val="0020671F"/>
    <w:rsid w:val="0020698C"/>
    <w:rsid w:val="00210046"/>
    <w:rsid w:val="00210941"/>
    <w:rsid w:val="00210D41"/>
    <w:rsid w:val="002114BB"/>
    <w:rsid w:val="00211AF2"/>
    <w:rsid w:val="00211D44"/>
    <w:rsid w:val="002122E3"/>
    <w:rsid w:val="00212956"/>
    <w:rsid w:val="00213071"/>
    <w:rsid w:val="002134C4"/>
    <w:rsid w:val="00213EDC"/>
    <w:rsid w:val="0021423E"/>
    <w:rsid w:val="0021462C"/>
    <w:rsid w:val="0021700A"/>
    <w:rsid w:val="00220436"/>
    <w:rsid w:val="0022061D"/>
    <w:rsid w:val="00220D42"/>
    <w:rsid w:val="00221FCF"/>
    <w:rsid w:val="0022231D"/>
    <w:rsid w:val="00222E51"/>
    <w:rsid w:val="002249C7"/>
    <w:rsid w:val="00230EDF"/>
    <w:rsid w:val="002312D6"/>
    <w:rsid w:val="0023150D"/>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3553"/>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3A49"/>
    <w:rsid w:val="002644F4"/>
    <w:rsid w:val="00265094"/>
    <w:rsid w:val="002660B0"/>
    <w:rsid w:val="002666A0"/>
    <w:rsid w:val="002666F6"/>
    <w:rsid w:val="00266A06"/>
    <w:rsid w:val="002670F5"/>
    <w:rsid w:val="00267E44"/>
    <w:rsid w:val="0027035B"/>
    <w:rsid w:val="00270D28"/>
    <w:rsid w:val="00270D42"/>
    <w:rsid w:val="00272067"/>
    <w:rsid w:val="00272085"/>
    <w:rsid w:val="002721F2"/>
    <w:rsid w:val="0027336A"/>
    <w:rsid w:val="00273502"/>
    <w:rsid w:val="00273906"/>
    <w:rsid w:val="00273D9F"/>
    <w:rsid w:val="00274FB3"/>
    <w:rsid w:val="0027500D"/>
    <w:rsid w:val="002751D6"/>
    <w:rsid w:val="00275418"/>
    <w:rsid w:val="002754CC"/>
    <w:rsid w:val="00276E1F"/>
    <w:rsid w:val="002770F9"/>
    <w:rsid w:val="00280DBB"/>
    <w:rsid w:val="00280E38"/>
    <w:rsid w:val="0028288C"/>
    <w:rsid w:val="00282896"/>
    <w:rsid w:val="00282945"/>
    <w:rsid w:val="0028313B"/>
    <w:rsid w:val="0028334E"/>
    <w:rsid w:val="00283917"/>
    <w:rsid w:val="00283C0C"/>
    <w:rsid w:val="00285593"/>
    <w:rsid w:val="002856B6"/>
    <w:rsid w:val="00285BBD"/>
    <w:rsid w:val="002860E8"/>
    <w:rsid w:val="00286126"/>
    <w:rsid w:val="0028636E"/>
    <w:rsid w:val="00286C8E"/>
    <w:rsid w:val="002874DD"/>
    <w:rsid w:val="002908AE"/>
    <w:rsid w:val="00290A98"/>
    <w:rsid w:val="00290F9E"/>
    <w:rsid w:val="00291E4E"/>
    <w:rsid w:val="00292B1B"/>
    <w:rsid w:val="00292DA9"/>
    <w:rsid w:val="00292E67"/>
    <w:rsid w:val="002933FE"/>
    <w:rsid w:val="00293556"/>
    <w:rsid w:val="0029384F"/>
    <w:rsid w:val="002939FC"/>
    <w:rsid w:val="00295063"/>
    <w:rsid w:val="002950A5"/>
    <w:rsid w:val="00295760"/>
    <w:rsid w:val="00295CDC"/>
    <w:rsid w:val="00296739"/>
    <w:rsid w:val="0029697A"/>
    <w:rsid w:val="00297A83"/>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1D"/>
    <w:rsid w:val="002A3FB8"/>
    <w:rsid w:val="002A4008"/>
    <w:rsid w:val="002A49DB"/>
    <w:rsid w:val="002A4EA1"/>
    <w:rsid w:val="002A53CD"/>
    <w:rsid w:val="002A56FC"/>
    <w:rsid w:val="002A6682"/>
    <w:rsid w:val="002A66E4"/>
    <w:rsid w:val="002A6EAB"/>
    <w:rsid w:val="002A7329"/>
    <w:rsid w:val="002A7C38"/>
    <w:rsid w:val="002B068C"/>
    <w:rsid w:val="002B07F4"/>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1A47"/>
    <w:rsid w:val="002C204B"/>
    <w:rsid w:val="002C2207"/>
    <w:rsid w:val="002C30D9"/>
    <w:rsid w:val="002C3CBA"/>
    <w:rsid w:val="002C460B"/>
    <w:rsid w:val="002C6047"/>
    <w:rsid w:val="002C7023"/>
    <w:rsid w:val="002D046A"/>
    <w:rsid w:val="002D04FC"/>
    <w:rsid w:val="002D1641"/>
    <w:rsid w:val="002D1FF2"/>
    <w:rsid w:val="002D257D"/>
    <w:rsid w:val="002D2BE3"/>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1B69"/>
    <w:rsid w:val="002E2286"/>
    <w:rsid w:val="002E2356"/>
    <w:rsid w:val="002E304F"/>
    <w:rsid w:val="002E31F3"/>
    <w:rsid w:val="002E5EE2"/>
    <w:rsid w:val="002E6869"/>
    <w:rsid w:val="002E6C48"/>
    <w:rsid w:val="002E7A14"/>
    <w:rsid w:val="002E7FFA"/>
    <w:rsid w:val="002F0476"/>
    <w:rsid w:val="002F09F1"/>
    <w:rsid w:val="002F1200"/>
    <w:rsid w:val="002F177E"/>
    <w:rsid w:val="002F1F4E"/>
    <w:rsid w:val="002F2348"/>
    <w:rsid w:val="002F2BB9"/>
    <w:rsid w:val="002F2EBC"/>
    <w:rsid w:val="002F32E1"/>
    <w:rsid w:val="002F3F47"/>
    <w:rsid w:val="002F46D0"/>
    <w:rsid w:val="002F4A9F"/>
    <w:rsid w:val="002F4F59"/>
    <w:rsid w:val="002F5069"/>
    <w:rsid w:val="002F55BB"/>
    <w:rsid w:val="002F63BF"/>
    <w:rsid w:val="002F6867"/>
    <w:rsid w:val="002F76AA"/>
    <w:rsid w:val="003007DB"/>
    <w:rsid w:val="00300FBF"/>
    <w:rsid w:val="003014BD"/>
    <w:rsid w:val="00301557"/>
    <w:rsid w:val="003015E6"/>
    <w:rsid w:val="003017C7"/>
    <w:rsid w:val="0030188C"/>
    <w:rsid w:val="00301CDF"/>
    <w:rsid w:val="00302079"/>
    <w:rsid w:val="0030294A"/>
    <w:rsid w:val="00302C04"/>
    <w:rsid w:val="00303BBD"/>
    <w:rsid w:val="00304D38"/>
    <w:rsid w:val="00305579"/>
    <w:rsid w:val="00305848"/>
    <w:rsid w:val="003059D9"/>
    <w:rsid w:val="003065D7"/>
    <w:rsid w:val="00306923"/>
    <w:rsid w:val="00307374"/>
    <w:rsid w:val="0030770F"/>
    <w:rsid w:val="00307AE6"/>
    <w:rsid w:val="00307B00"/>
    <w:rsid w:val="00310346"/>
    <w:rsid w:val="003108CF"/>
    <w:rsid w:val="003110C9"/>
    <w:rsid w:val="00311827"/>
    <w:rsid w:val="003119FA"/>
    <w:rsid w:val="00311FE4"/>
    <w:rsid w:val="0031208F"/>
    <w:rsid w:val="0031255A"/>
    <w:rsid w:val="00312E30"/>
    <w:rsid w:val="003137A7"/>
    <w:rsid w:val="00313AA5"/>
    <w:rsid w:val="0031423E"/>
    <w:rsid w:val="00317B00"/>
    <w:rsid w:val="003207A4"/>
    <w:rsid w:val="0032321C"/>
    <w:rsid w:val="00323D2A"/>
    <w:rsid w:val="00324120"/>
    <w:rsid w:val="00325D9A"/>
    <w:rsid w:val="00326217"/>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6BC7"/>
    <w:rsid w:val="00337E88"/>
    <w:rsid w:val="00340715"/>
    <w:rsid w:val="00340AFC"/>
    <w:rsid w:val="00340D1C"/>
    <w:rsid w:val="00340F19"/>
    <w:rsid w:val="00342728"/>
    <w:rsid w:val="003429B2"/>
    <w:rsid w:val="00342BAB"/>
    <w:rsid w:val="00343498"/>
    <w:rsid w:val="003436DF"/>
    <w:rsid w:val="0034446D"/>
    <w:rsid w:val="00344590"/>
    <w:rsid w:val="00344AC5"/>
    <w:rsid w:val="00346755"/>
    <w:rsid w:val="00347F0B"/>
    <w:rsid w:val="003500DD"/>
    <w:rsid w:val="00350669"/>
    <w:rsid w:val="00350874"/>
    <w:rsid w:val="00350F05"/>
    <w:rsid w:val="00351D81"/>
    <w:rsid w:val="00351F33"/>
    <w:rsid w:val="00352141"/>
    <w:rsid w:val="00352177"/>
    <w:rsid w:val="0035307E"/>
    <w:rsid w:val="00353798"/>
    <w:rsid w:val="00354592"/>
    <w:rsid w:val="00354930"/>
    <w:rsid w:val="00354B8D"/>
    <w:rsid w:val="00355171"/>
    <w:rsid w:val="00355D6D"/>
    <w:rsid w:val="00356063"/>
    <w:rsid w:val="0035643B"/>
    <w:rsid w:val="003566C5"/>
    <w:rsid w:val="00356807"/>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693A"/>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3E4A"/>
    <w:rsid w:val="00394212"/>
    <w:rsid w:val="00394BBD"/>
    <w:rsid w:val="00395035"/>
    <w:rsid w:val="00395721"/>
    <w:rsid w:val="00395B8B"/>
    <w:rsid w:val="00397556"/>
    <w:rsid w:val="003979A3"/>
    <w:rsid w:val="003979F4"/>
    <w:rsid w:val="003A0A91"/>
    <w:rsid w:val="003A0D0D"/>
    <w:rsid w:val="003A22B5"/>
    <w:rsid w:val="003A2B9C"/>
    <w:rsid w:val="003A2E37"/>
    <w:rsid w:val="003A2F54"/>
    <w:rsid w:val="003A3293"/>
    <w:rsid w:val="003A3314"/>
    <w:rsid w:val="003A4FE2"/>
    <w:rsid w:val="003A5256"/>
    <w:rsid w:val="003A6D0D"/>
    <w:rsid w:val="003A6F22"/>
    <w:rsid w:val="003A7330"/>
    <w:rsid w:val="003A79A9"/>
    <w:rsid w:val="003B22D4"/>
    <w:rsid w:val="003B256B"/>
    <w:rsid w:val="003B2E0A"/>
    <w:rsid w:val="003B306E"/>
    <w:rsid w:val="003B31FC"/>
    <w:rsid w:val="003B4363"/>
    <w:rsid w:val="003B46A6"/>
    <w:rsid w:val="003B47C6"/>
    <w:rsid w:val="003B5D1A"/>
    <w:rsid w:val="003B5DF6"/>
    <w:rsid w:val="003B647C"/>
    <w:rsid w:val="003B75D9"/>
    <w:rsid w:val="003B77CD"/>
    <w:rsid w:val="003C084F"/>
    <w:rsid w:val="003C2372"/>
    <w:rsid w:val="003C2DE1"/>
    <w:rsid w:val="003C394E"/>
    <w:rsid w:val="003C3B43"/>
    <w:rsid w:val="003C41F8"/>
    <w:rsid w:val="003C5E02"/>
    <w:rsid w:val="003C6633"/>
    <w:rsid w:val="003C6809"/>
    <w:rsid w:val="003C6C3D"/>
    <w:rsid w:val="003C6FEE"/>
    <w:rsid w:val="003C70FE"/>
    <w:rsid w:val="003C7D47"/>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34EE"/>
    <w:rsid w:val="003E3E23"/>
    <w:rsid w:val="003E4F93"/>
    <w:rsid w:val="003E5451"/>
    <w:rsid w:val="003E6BC0"/>
    <w:rsid w:val="003E76D9"/>
    <w:rsid w:val="003E7877"/>
    <w:rsid w:val="003E7D6D"/>
    <w:rsid w:val="003F05C0"/>
    <w:rsid w:val="003F127E"/>
    <w:rsid w:val="003F21D6"/>
    <w:rsid w:val="003F2C41"/>
    <w:rsid w:val="003F2E94"/>
    <w:rsid w:val="003F3963"/>
    <w:rsid w:val="003F3F65"/>
    <w:rsid w:val="003F40B0"/>
    <w:rsid w:val="003F4DD8"/>
    <w:rsid w:val="003F5119"/>
    <w:rsid w:val="003F5B70"/>
    <w:rsid w:val="003F5CCE"/>
    <w:rsid w:val="003F5F54"/>
    <w:rsid w:val="003F7213"/>
    <w:rsid w:val="003F7872"/>
    <w:rsid w:val="003F788C"/>
    <w:rsid w:val="003F7D95"/>
    <w:rsid w:val="00400C9F"/>
    <w:rsid w:val="0040106B"/>
    <w:rsid w:val="00402309"/>
    <w:rsid w:val="00402E82"/>
    <w:rsid w:val="00403C7A"/>
    <w:rsid w:val="00404225"/>
    <w:rsid w:val="00404D02"/>
    <w:rsid w:val="00405321"/>
    <w:rsid w:val="00405897"/>
    <w:rsid w:val="0040626D"/>
    <w:rsid w:val="00406AB7"/>
    <w:rsid w:val="004076EB"/>
    <w:rsid w:val="00407D3A"/>
    <w:rsid w:val="004100EE"/>
    <w:rsid w:val="004113B2"/>
    <w:rsid w:val="00411C2A"/>
    <w:rsid w:val="004121BE"/>
    <w:rsid w:val="00412389"/>
    <w:rsid w:val="004123C9"/>
    <w:rsid w:val="00412418"/>
    <w:rsid w:val="0041283B"/>
    <w:rsid w:val="00413227"/>
    <w:rsid w:val="004149C1"/>
    <w:rsid w:val="004156B5"/>
    <w:rsid w:val="00415A40"/>
    <w:rsid w:val="00415FBF"/>
    <w:rsid w:val="00416022"/>
    <w:rsid w:val="00417745"/>
    <w:rsid w:val="004218AE"/>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6D7"/>
    <w:rsid w:val="00433807"/>
    <w:rsid w:val="004339E9"/>
    <w:rsid w:val="004348B5"/>
    <w:rsid w:val="00434955"/>
    <w:rsid w:val="004366BB"/>
    <w:rsid w:val="00436C7C"/>
    <w:rsid w:val="00437C84"/>
    <w:rsid w:val="004404F1"/>
    <w:rsid w:val="0044078D"/>
    <w:rsid w:val="0044120D"/>
    <w:rsid w:val="00441933"/>
    <w:rsid w:val="0044300D"/>
    <w:rsid w:val="00443916"/>
    <w:rsid w:val="00444780"/>
    <w:rsid w:val="00444A91"/>
    <w:rsid w:val="00444BC4"/>
    <w:rsid w:val="00444D84"/>
    <w:rsid w:val="00445DA9"/>
    <w:rsid w:val="00445F25"/>
    <w:rsid w:val="004467D4"/>
    <w:rsid w:val="00446D5B"/>
    <w:rsid w:val="0044716D"/>
    <w:rsid w:val="00447B88"/>
    <w:rsid w:val="00447C9B"/>
    <w:rsid w:val="00447D8E"/>
    <w:rsid w:val="00450B7C"/>
    <w:rsid w:val="004518A3"/>
    <w:rsid w:val="00451F0F"/>
    <w:rsid w:val="00451F77"/>
    <w:rsid w:val="00451FC3"/>
    <w:rsid w:val="0045204F"/>
    <w:rsid w:val="00452EDA"/>
    <w:rsid w:val="004538DC"/>
    <w:rsid w:val="00454143"/>
    <w:rsid w:val="004546D2"/>
    <w:rsid w:val="00454D67"/>
    <w:rsid w:val="00455779"/>
    <w:rsid w:val="004559C8"/>
    <w:rsid w:val="0045605F"/>
    <w:rsid w:val="004562CD"/>
    <w:rsid w:val="00456BBD"/>
    <w:rsid w:val="00457CFB"/>
    <w:rsid w:val="00457F35"/>
    <w:rsid w:val="00460CFA"/>
    <w:rsid w:val="004618D0"/>
    <w:rsid w:val="00461E54"/>
    <w:rsid w:val="00461EFE"/>
    <w:rsid w:val="00462AF4"/>
    <w:rsid w:val="004632DE"/>
    <w:rsid w:val="00463512"/>
    <w:rsid w:val="004638C8"/>
    <w:rsid w:val="00464134"/>
    <w:rsid w:val="00464EE3"/>
    <w:rsid w:val="004655DB"/>
    <w:rsid w:val="004661EB"/>
    <w:rsid w:val="00466513"/>
    <w:rsid w:val="00466900"/>
    <w:rsid w:val="00466B1D"/>
    <w:rsid w:val="00466D18"/>
    <w:rsid w:val="00466D95"/>
    <w:rsid w:val="00466E6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145"/>
    <w:rsid w:val="0048658A"/>
    <w:rsid w:val="00486EFD"/>
    <w:rsid w:val="004878A9"/>
    <w:rsid w:val="00487C19"/>
    <w:rsid w:val="00487EE3"/>
    <w:rsid w:val="00490275"/>
    <w:rsid w:val="00490278"/>
    <w:rsid w:val="00490B47"/>
    <w:rsid w:val="00490E23"/>
    <w:rsid w:val="0049113A"/>
    <w:rsid w:val="00491A01"/>
    <w:rsid w:val="00491CD3"/>
    <w:rsid w:val="004922BC"/>
    <w:rsid w:val="0049260A"/>
    <w:rsid w:val="0049290A"/>
    <w:rsid w:val="00493675"/>
    <w:rsid w:val="0049417F"/>
    <w:rsid w:val="004944AB"/>
    <w:rsid w:val="00495EE4"/>
    <w:rsid w:val="00496697"/>
    <w:rsid w:val="004974BF"/>
    <w:rsid w:val="004A0114"/>
    <w:rsid w:val="004A0FF0"/>
    <w:rsid w:val="004A1335"/>
    <w:rsid w:val="004A1886"/>
    <w:rsid w:val="004A1D96"/>
    <w:rsid w:val="004A3250"/>
    <w:rsid w:val="004A41B5"/>
    <w:rsid w:val="004A4A53"/>
    <w:rsid w:val="004A4AB0"/>
    <w:rsid w:val="004A52E4"/>
    <w:rsid w:val="004A58D1"/>
    <w:rsid w:val="004A5AB1"/>
    <w:rsid w:val="004A6E1E"/>
    <w:rsid w:val="004A7011"/>
    <w:rsid w:val="004B0D72"/>
    <w:rsid w:val="004B0E71"/>
    <w:rsid w:val="004B1365"/>
    <w:rsid w:val="004B1A40"/>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5DB"/>
    <w:rsid w:val="004C1942"/>
    <w:rsid w:val="004C20ED"/>
    <w:rsid w:val="004C28F1"/>
    <w:rsid w:val="004C2ED9"/>
    <w:rsid w:val="004C309C"/>
    <w:rsid w:val="004C31AE"/>
    <w:rsid w:val="004C40CB"/>
    <w:rsid w:val="004C4AB3"/>
    <w:rsid w:val="004C532B"/>
    <w:rsid w:val="004C6CB7"/>
    <w:rsid w:val="004C6CF2"/>
    <w:rsid w:val="004C7155"/>
    <w:rsid w:val="004C7AE4"/>
    <w:rsid w:val="004C7F47"/>
    <w:rsid w:val="004D0041"/>
    <w:rsid w:val="004D06C4"/>
    <w:rsid w:val="004D0D6A"/>
    <w:rsid w:val="004D193B"/>
    <w:rsid w:val="004D245B"/>
    <w:rsid w:val="004D2465"/>
    <w:rsid w:val="004D25A5"/>
    <w:rsid w:val="004D28A5"/>
    <w:rsid w:val="004D3C80"/>
    <w:rsid w:val="004D3CD9"/>
    <w:rsid w:val="004D433E"/>
    <w:rsid w:val="004D445D"/>
    <w:rsid w:val="004D5130"/>
    <w:rsid w:val="004D586A"/>
    <w:rsid w:val="004D68EF"/>
    <w:rsid w:val="004D7018"/>
    <w:rsid w:val="004D7975"/>
    <w:rsid w:val="004D7FB6"/>
    <w:rsid w:val="004E0228"/>
    <w:rsid w:val="004E1392"/>
    <w:rsid w:val="004E24B4"/>
    <w:rsid w:val="004E29B6"/>
    <w:rsid w:val="004E3859"/>
    <w:rsid w:val="004E39AD"/>
    <w:rsid w:val="004E4078"/>
    <w:rsid w:val="004E52AD"/>
    <w:rsid w:val="004E6E6B"/>
    <w:rsid w:val="004E6E90"/>
    <w:rsid w:val="004E79EA"/>
    <w:rsid w:val="004F0733"/>
    <w:rsid w:val="004F1945"/>
    <w:rsid w:val="004F1CB6"/>
    <w:rsid w:val="004F1CD3"/>
    <w:rsid w:val="004F2F17"/>
    <w:rsid w:val="004F380A"/>
    <w:rsid w:val="004F43A4"/>
    <w:rsid w:val="004F4A22"/>
    <w:rsid w:val="004F52D6"/>
    <w:rsid w:val="004F5395"/>
    <w:rsid w:val="004F5883"/>
    <w:rsid w:val="004F7A6B"/>
    <w:rsid w:val="004F7B20"/>
    <w:rsid w:val="005009CA"/>
    <w:rsid w:val="00500B32"/>
    <w:rsid w:val="00500BA3"/>
    <w:rsid w:val="00500DAA"/>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901"/>
    <w:rsid w:val="00517BE0"/>
    <w:rsid w:val="00520840"/>
    <w:rsid w:val="0052093D"/>
    <w:rsid w:val="00520D85"/>
    <w:rsid w:val="00521060"/>
    <w:rsid w:val="005219F1"/>
    <w:rsid w:val="00521D2E"/>
    <w:rsid w:val="005229EF"/>
    <w:rsid w:val="005233AB"/>
    <w:rsid w:val="0052393C"/>
    <w:rsid w:val="00523A95"/>
    <w:rsid w:val="00523D34"/>
    <w:rsid w:val="005242A7"/>
    <w:rsid w:val="005247A9"/>
    <w:rsid w:val="00524857"/>
    <w:rsid w:val="005249C6"/>
    <w:rsid w:val="00524D98"/>
    <w:rsid w:val="0052625B"/>
    <w:rsid w:val="00526DD3"/>
    <w:rsid w:val="00527014"/>
    <w:rsid w:val="00527260"/>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49C1"/>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6F"/>
    <w:rsid w:val="005604C1"/>
    <w:rsid w:val="00561976"/>
    <w:rsid w:val="005621AF"/>
    <w:rsid w:val="00562610"/>
    <w:rsid w:val="00562893"/>
    <w:rsid w:val="0056354A"/>
    <w:rsid w:val="005645F6"/>
    <w:rsid w:val="00566176"/>
    <w:rsid w:val="00566ABE"/>
    <w:rsid w:val="00566F6A"/>
    <w:rsid w:val="005674A5"/>
    <w:rsid w:val="00570B12"/>
    <w:rsid w:val="00570B19"/>
    <w:rsid w:val="005711F8"/>
    <w:rsid w:val="005715FF"/>
    <w:rsid w:val="005716CB"/>
    <w:rsid w:val="005721FB"/>
    <w:rsid w:val="0057334A"/>
    <w:rsid w:val="00573DD2"/>
    <w:rsid w:val="00574390"/>
    <w:rsid w:val="00574AD6"/>
    <w:rsid w:val="005757F4"/>
    <w:rsid w:val="0057678A"/>
    <w:rsid w:val="00576B1D"/>
    <w:rsid w:val="005776C0"/>
    <w:rsid w:val="00580225"/>
    <w:rsid w:val="00580792"/>
    <w:rsid w:val="00580EBC"/>
    <w:rsid w:val="005819F7"/>
    <w:rsid w:val="00581A64"/>
    <w:rsid w:val="0058204D"/>
    <w:rsid w:val="005822AA"/>
    <w:rsid w:val="00582DC2"/>
    <w:rsid w:val="00583274"/>
    <w:rsid w:val="005834C6"/>
    <w:rsid w:val="00583D56"/>
    <w:rsid w:val="00583F94"/>
    <w:rsid w:val="005847B4"/>
    <w:rsid w:val="00586971"/>
    <w:rsid w:val="00586AC2"/>
    <w:rsid w:val="005876F2"/>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96"/>
    <w:rsid w:val="00596C3B"/>
    <w:rsid w:val="005A0698"/>
    <w:rsid w:val="005A0862"/>
    <w:rsid w:val="005A0E36"/>
    <w:rsid w:val="005A1F43"/>
    <w:rsid w:val="005A32AE"/>
    <w:rsid w:val="005A346C"/>
    <w:rsid w:val="005A3D1B"/>
    <w:rsid w:val="005A46D8"/>
    <w:rsid w:val="005A4786"/>
    <w:rsid w:val="005A4B43"/>
    <w:rsid w:val="005A557B"/>
    <w:rsid w:val="005A56A1"/>
    <w:rsid w:val="005A5C14"/>
    <w:rsid w:val="005A601C"/>
    <w:rsid w:val="005A7F59"/>
    <w:rsid w:val="005B06A5"/>
    <w:rsid w:val="005B0A76"/>
    <w:rsid w:val="005B125E"/>
    <w:rsid w:val="005B223A"/>
    <w:rsid w:val="005B27FB"/>
    <w:rsid w:val="005B388D"/>
    <w:rsid w:val="005B435F"/>
    <w:rsid w:val="005B449B"/>
    <w:rsid w:val="005B4918"/>
    <w:rsid w:val="005B53A0"/>
    <w:rsid w:val="005B54B4"/>
    <w:rsid w:val="005B578E"/>
    <w:rsid w:val="005B585D"/>
    <w:rsid w:val="005B5EE1"/>
    <w:rsid w:val="005B61D7"/>
    <w:rsid w:val="005B7B37"/>
    <w:rsid w:val="005B7D74"/>
    <w:rsid w:val="005C0504"/>
    <w:rsid w:val="005C1094"/>
    <w:rsid w:val="005C119E"/>
    <w:rsid w:val="005C1EAA"/>
    <w:rsid w:val="005C2ABC"/>
    <w:rsid w:val="005C3223"/>
    <w:rsid w:val="005C4705"/>
    <w:rsid w:val="005C4BFA"/>
    <w:rsid w:val="005C4C1B"/>
    <w:rsid w:val="005C5DE1"/>
    <w:rsid w:val="005C6BB4"/>
    <w:rsid w:val="005C6F0A"/>
    <w:rsid w:val="005C73BB"/>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D7AAD"/>
    <w:rsid w:val="005E1065"/>
    <w:rsid w:val="005E10A9"/>
    <w:rsid w:val="005E2368"/>
    <w:rsid w:val="005E2AD7"/>
    <w:rsid w:val="005E2E67"/>
    <w:rsid w:val="005E37ED"/>
    <w:rsid w:val="005E3A60"/>
    <w:rsid w:val="005E3B2A"/>
    <w:rsid w:val="005E3D0C"/>
    <w:rsid w:val="005E45AF"/>
    <w:rsid w:val="005E4B03"/>
    <w:rsid w:val="005E4C24"/>
    <w:rsid w:val="005E4CD7"/>
    <w:rsid w:val="005E4DCE"/>
    <w:rsid w:val="005E5D42"/>
    <w:rsid w:val="005E65FE"/>
    <w:rsid w:val="005E77BC"/>
    <w:rsid w:val="005F01BF"/>
    <w:rsid w:val="005F1981"/>
    <w:rsid w:val="005F1E8A"/>
    <w:rsid w:val="005F22B4"/>
    <w:rsid w:val="005F22F8"/>
    <w:rsid w:val="005F286E"/>
    <w:rsid w:val="005F307B"/>
    <w:rsid w:val="005F487B"/>
    <w:rsid w:val="005F51CE"/>
    <w:rsid w:val="005F52ED"/>
    <w:rsid w:val="005F5B71"/>
    <w:rsid w:val="005F5CDB"/>
    <w:rsid w:val="005F639D"/>
    <w:rsid w:val="005F6449"/>
    <w:rsid w:val="005F7072"/>
    <w:rsid w:val="005F738A"/>
    <w:rsid w:val="00600C12"/>
    <w:rsid w:val="0060195C"/>
    <w:rsid w:val="00601B29"/>
    <w:rsid w:val="00601D73"/>
    <w:rsid w:val="00601F31"/>
    <w:rsid w:val="00602245"/>
    <w:rsid w:val="00602ACE"/>
    <w:rsid w:val="00603B0B"/>
    <w:rsid w:val="00603B4F"/>
    <w:rsid w:val="0060426F"/>
    <w:rsid w:val="006044DB"/>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010"/>
    <w:rsid w:val="0061734A"/>
    <w:rsid w:val="00617D0D"/>
    <w:rsid w:val="00620BC8"/>
    <w:rsid w:val="0062157F"/>
    <w:rsid w:val="00621EAF"/>
    <w:rsid w:val="00621F20"/>
    <w:rsid w:val="006244AB"/>
    <w:rsid w:val="0062467D"/>
    <w:rsid w:val="00624ED7"/>
    <w:rsid w:val="0062580D"/>
    <w:rsid w:val="006258A1"/>
    <w:rsid w:val="006259E6"/>
    <w:rsid w:val="00625A7E"/>
    <w:rsid w:val="0062648B"/>
    <w:rsid w:val="006264C4"/>
    <w:rsid w:val="00626658"/>
    <w:rsid w:val="0063073E"/>
    <w:rsid w:val="00630916"/>
    <w:rsid w:val="00630EB7"/>
    <w:rsid w:val="0063105C"/>
    <w:rsid w:val="00631653"/>
    <w:rsid w:val="00631C6D"/>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5081"/>
    <w:rsid w:val="006451C1"/>
    <w:rsid w:val="006468AD"/>
    <w:rsid w:val="00650B6B"/>
    <w:rsid w:val="00650F3A"/>
    <w:rsid w:val="0065123B"/>
    <w:rsid w:val="00651297"/>
    <w:rsid w:val="00651383"/>
    <w:rsid w:val="00651572"/>
    <w:rsid w:val="00651B9A"/>
    <w:rsid w:val="00651FE0"/>
    <w:rsid w:val="0065252C"/>
    <w:rsid w:val="00653561"/>
    <w:rsid w:val="00653E72"/>
    <w:rsid w:val="00654476"/>
    <w:rsid w:val="00654A19"/>
    <w:rsid w:val="00654F41"/>
    <w:rsid w:val="00655426"/>
    <w:rsid w:val="006556A7"/>
    <w:rsid w:val="00655882"/>
    <w:rsid w:val="00656FF3"/>
    <w:rsid w:val="00657D08"/>
    <w:rsid w:val="006603F7"/>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2EA6"/>
    <w:rsid w:val="00673895"/>
    <w:rsid w:val="0067471F"/>
    <w:rsid w:val="006749D0"/>
    <w:rsid w:val="00674AFD"/>
    <w:rsid w:val="00674DD4"/>
    <w:rsid w:val="0067624F"/>
    <w:rsid w:val="00676410"/>
    <w:rsid w:val="0067685F"/>
    <w:rsid w:val="0067730E"/>
    <w:rsid w:val="006773AF"/>
    <w:rsid w:val="00677987"/>
    <w:rsid w:val="006802F6"/>
    <w:rsid w:val="00680AF0"/>
    <w:rsid w:val="00680C95"/>
    <w:rsid w:val="006820AA"/>
    <w:rsid w:val="00682B86"/>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5AA3"/>
    <w:rsid w:val="00697778"/>
    <w:rsid w:val="006977EF"/>
    <w:rsid w:val="006A0826"/>
    <w:rsid w:val="006A0B04"/>
    <w:rsid w:val="006A0FE2"/>
    <w:rsid w:val="006A2874"/>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325"/>
    <w:rsid w:val="006C0445"/>
    <w:rsid w:val="006C044B"/>
    <w:rsid w:val="006C06D2"/>
    <w:rsid w:val="006C0B43"/>
    <w:rsid w:val="006C0C57"/>
    <w:rsid w:val="006C0E94"/>
    <w:rsid w:val="006C1508"/>
    <w:rsid w:val="006C15EB"/>
    <w:rsid w:val="006C1FD6"/>
    <w:rsid w:val="006C214C"/>
    <w:rsid w:val="006C291E"/>
    <w:rsid w:val="006C2922"/>
    <w:rsid w:val="006C3234"/>
    <w:rsid w:val="006C3AB7"/>
    <w:rsid w:val="006C3D66"/>
    <w:rsid w:val="006C42C8"/>
    <w:rsid w:val="006C478B"/>
    <w:rsid w:val="006C4FEB"/>
    <w:rsid w:val="006C502E"/>
    <w:rsid w:val="006C5E2D"/>
    <w:rsid w:val="006C6506"/>
    <w:rsid w:val="006C6615"/>
    <w:rsid w:val="006C728F"/>
    <w:rsid w:val="006D0F00"/>
    <w:rsid w:val="006D14FA"/>
    <w:rsid w:val="006D2289"/>
    <w:rsid w:val="006D2C89"/>
    <w:rsid w:val="006D2F1C"/>
    <w:rsid w:val="006D4149"/>
    <w:rsid w:val="006D4751"/>
    <w:rsid w:val="006D4B7E"/>
    <w:rsid w:val="006D5952"/>
    <w:rsid w:val="006D6AD2"/>
    <w:rsid w:val="006D71BA"/>
    <w:rsid w:val="006D73B0"/>
    <w:rsid w:val="006D7832"/>
    <w:rsid w:val="006E07B6"/>
    <w:rsid w:val="006E08DC"/>
    <w:rsid w:val="006E0965"/>
    <w:rsid w:val="006E1C94"/>
    <w:rsid w:val="006E2712"/>
    <w:rsid w:val="006E3EEE"/>
    <w:rsid w:val="006E4751"/>
    <w:rsid w:val="006E5339"/>
    <w:rsid w:val="006E5A66"/>
    <w:rsid w:val="006E682C"/>
    <w:rsid w:val="006E6D16"/>
    <w:rsid w:val="006E7E9A"/>
    <w:rsid w:val="006F0041"/>
    <w:rsid w:val="006F0226"/>
    <w:rsid w:val="006F02CF"/>
    <w:rsid w:val="006F0C96"/>
    <w:rsid w:val="006F2324"/>
    <w:rsid w:val="006F26BE"/>
    <w:rsid w:val="006F2768"/>
    <w:rsid w:val="006F2772"/>
    <w:rsid w:val="006F2AD2"/>
    <w:rsid w:val="006F31DF"/>
    <w:rsid w:val="006F33B6"/>
    <w:rsid w:val="006F530B"/>
    <w:rsid w:val="006F5745"/>
    <w:rsid w:val="006F59BF"/>
    <w:rsid w:val="006F5D92"/>
    <w:rsid w:val="006F6987"/>
    <w:rsid w:val="006F6A20"/>
    <w:rsid w:val="006F6D81"/>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2AB"/>
    <w:rsid w:val="00710C3A"/>
    <w:rsid w:val="007119BA"/>
    <w:rsid w:val="0071231A"/>
    <w:rsid w:val="0071231F"/>
    <w:rsid w:val="00712A01"/>
    <w:rsid w:val="00713121"/>
    <w:rsid w:val="00713363"/>
    <w:rsid w:val="0071383D"/>
    <w:rsid w:val="0071405C"/>
    <w:rsid w:val="00714A5A"/>
    <w:rsid w:val="00715073"/>
    <w:rsid w:val="00715644"/>
    <w:rsid w:val="00715A25"/>
    <w:rsid w:val="00715DAA"/>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3F1B"/>
    <w:rsid w:val="007357D0"/>
    <w:rsid w:val="00735B90"/>
    <w:rsid w:val="007363E5"/>
    <w:rsid w:val="0073649A"/>
    <w:rsid w:val="007365F4"/>
    <w:rsid w:val="0073663F"/>
    <w:rsid w:val="00736824"/>
    <w:rsid w:val="00737D76"/>
    <w:rsid w:val="00740140"/>
    <w:rsid w:val="00740593"/>
    <w:rsid w:val="00741C57"/>
    <w:rsid w:val="00741E5D"/>
    <w:rsid w:val="00741FED"/>
    <w:rsid w:val="00742307"/>
    <w:rsid w:val="00742439"/>
    <w:rsid w:val="007439FA"/>
    <w:rsid w:val="00743EA6"/>
    <w:rsid w:val="00743F7A"/>
    <w:rsid w:val="00744CAF"/>
    <w:rsid w:val="00745283"/>
    <w:rsid w:val="00745676"/>
    <w:rsid w:val="00745EB7"/>
    <w:rsid w:val="00746A77"/>
    <w:rsid w:val="00747619"/>
    <w:rsid w:val="00747986"/>
    <w:rsid w:val="00747A76"/>
    <w:rsid w:val="00747E39"/>
    <w:rsid w:val="00751A61"/>
    <w:rsid w:val="00753724"/>
    <w:rsid w:val="007549F8"/>
    <w:rsid w:val="00755392"/>
    <w:rsid w:val="007556B5"/>
    <w:rsid w:val="007567DE"/>
    <w:rsid w:val="00756F16"/>
    <w:rsid w:val="0076065B"/>
    <w:rsid w:val="00760A91"/>
    <w:rsid w:val="007618EB"/>
    <w:rsid w:val="00761B11"/>
    <w:rsid w:val="00762D08"/>
    <w:rsid w:val="007631C8"/>
    <w:rsid w:val="007633BA"/>
    <w:rsid w:val="00763CEE"/>
    <w:rsid w:val="00764467"/>
    <w:rsid w:val="00765754"/>
    <w:rsid w:val="00766F49"/>
    <w:rsid w:val="00767028"/>
    <w:rsid w:val="007676C0"/>
    <w:rsid w:val="00767E49"/>
    <w:rsid w:val="00770535"/>
    <w:rsid w:val="00770770"/>
    <w:rsid w:val="007707DF"/>
    <w:rsid w:val="00770817"/>
    <w:rsid w:val="007709E7"/>
    <w:rsid w:val="007711D4"/>
    <w:rsid w:val="007726D9"/>
    <w:rsid w:val="0077288F"/>
    <w:rsid w:val="00773052"/>
    <w:rsid w:val="00773271"/>
    <w:rsid w:val="00773A9C"/>
    <w:rsid w:val="00773D02"/>
    <w:rsid w:val="007743C9"/>
    <w:rsid w:val="00774525"/>
    <w:rsid w:val="007749BC"/>
    <w:rsid w:val="00774ADF"/>
    <w:rsid w:val="00775C3B"/>
    <w:rsid w:val="007771C0"/>
    <w:rsid w:val="007771CB"/>
    <w:rsid w:val="007773D0"/>
    <w:rsid w:val="0077764D"/>
    <w:rsid w:val="00777988"/>
    <w:rsid w:val="00780A20"/>
    <w:rsid w:val="00780A70"/>
    <w:rsid w:val="007815EA"/>
    <w:rsid w:val="007827DC"/>
    <w:rsid w:val="00782ACE"/>
    <w:rsid w:val="00782CEA"/>
    <w:rsid w:val="007830C1"/>
    <w:rsid w:val="00783117"/>
    <w:rsid w:val="007831D2"/>
    <w:rsid w:val="0078330A"/>
    <w:rsid w:val="007848D2"/>
    <w:rsid w:val="00784C2A"/>
    <w:rsid w:val="00784E12"/>
    <w:rsid w:val="0078529F"/>
    <w:rsid w:val="007857B7"/>
    <w:rsid w:val="007858BE"/>
    <w:rsid w:val="00785A08"/>
    <w:rsid w:val="00785A9A"/>
    <w:rsid w:val="007860A2"/>
    <w:rsid w:val="007862E8"/>
    <w:rsid w:val="007877C8"/>
    <w:rsid w:val="00787B60"/>
    <w:rsid w:val="00790B55"/>
    <w:rsid w:val="00790DE3"/>
    <w:rsid w:val="00790EBD"/>
    <w:rsid w:val="00790FDC"/>
    <w:rsid w:val="0079135A"/>
    <w:rsid w:val="00792268"/>
    <w:rsid w:val="00793021"/>
    <w:rsid w:val="0079390A"/>
    <w:rsid w:val="0079426A"/>
    <w:rsid w:val="00794F00"/>
    <w:rsid w:val="00795753"/>
    <w:rsid w:val="00795865"/>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999"/>
    <w:rsid w:val="007A5AB1"/>
    <w:rsid w:val="007A5FA9"/>
    <w:rsid w:val="007A7566"/>
    <w:rsid w:val="007A78C7"/>
    <w:rsid w:val="007A7E4B"/>
    <w:rsid w:val="007A7E6E"/>
    <w:rsid w:val="007B0368"/>
    <w:rsid w:val="007B0F06"/>
    <w:rsid w:val="007B1BCC"/>
    <w:rsid w:val="007B1D0E"/>
    <w:rsid w:val="007B23EB"/>
    <w:rsid w:val="007B2567"/>
    <w:rsid w:val="007B2E7B"/>
    <w:rsid w:val="007B2FDF"/>
    <w:rsid w:val="007B34B8"/>
    <w:rsid w:val="007B514C"/>
    <w:rsid w:val="007B5565"/>
    <w:rsid w:val="007B559F"/>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C7102"/>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0C72"/>
    <w:rsid w:val="007E0CE5"/>
    <w:rsid w:val="007E10E2"/>
    <w:rsid w:val="007E167C"/>
    <w:rsid w:val="007E1BC5"/>
    <w:rsid w:val="007E1F18"/>
    <w:rsid w:val="007E311C"/>
    <w:rsid w:val="007E5381"/>
    <w:rsid w:val="007E5A18"/>
    <w:rsid w:val="007E601B"/>
    <w:rsid w:val="007E60D6"/>
    <w:rsid w:val="007E649E"/>
    <w:rsid w:val="007E65A7"/>
    <w:rsid w:val="007E7971"/>
    <w:rsid w:val="007F122E"/>
    <w:rsid w:val="007F1B12"/>
    <w:rsid w:val="007F1C3A"/>
    <w:rsid w:val="007F28CD"/>
    <w:rsid w:val="007F2E3A"/>
    <w:rsid w:val="007F4939"/>
    <w:rsid w:val="007F49AD"/>
    <w:rsid w:val="007F4EF5"/>
    <w:rsid w:val="007F584B"/>
    <w:rsid w:val="007F5E3E"/>
    <w:rsid w:val="007F628E"/>
    <w:rsid w:val="007F6489"/>
    <w:rsid w:val="007F6495"/>
    <w:rsid w:val="007F6C77"/>
    <w:rsid w:val="007F7A42"/>
    <w:rsid w:val="008006A9"/>
    <w:rsid w:val="00801607"/>
    <w:rsid w:val="00802755"/>
    <w:rsid w:val="00802FE4"/>
    <w:rsid w:val="008035AA"/>
    <w:rsid w:val="008039B4"/>
    <w:rsid w:val="00804BAB"/>
    <w:rsid w:val="00804C56"/>
    <w:rsid w:val="00804E03"/>
    <w:rsid w:val="00806220"/>
    <w:rsid w:val="008074A9"/>
    <w:rsid w:val="008078A7"/>
    <w:rsid w:val="00807F2B"/>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0D2C"/>
    <w:rsid w:val="0082149F"/>
    <w:rsid w:val="00821CAE"/>
    <w:rsid w:val="00822AA9"/>
    <w:rsid w:val="00823591"/>
    <w:rsid w:val="00823A56"/>
    <w:rsid w:val="0082457F"/>
    <w:rsid w:val="00825154"/>
    <w:rsid w:val="008251AF"/>
    <w:rsid w:val="00826809"/>
    <w:rsid w:val="008303D6"/>
    <w:rsid w:val="00830FBA"/>
    <w:rsid w:val="00830FCE"/>
    <w:rsid w:val="0083123F"/>
    <w:rsid w:val="00831276"/>
    <w:rsid w:val="00831499"/>
    <w:rsid w:val="008323A4"/>
    <w:rsid w:val="00832960"/>
    <w:rsid w:val="00833176"/>
    <w:rsid w:val="008331C2"/>
    <w:rsid w:val="00834509"/>
    <w:rsid w:val="008347E4"/>
    <w:rsid w:val="00834979"/>
    <w:rsid w:val="00835079"/>
    <w:rsid w:val="008369BB"/>
    <w:rsid w:val="00836D3F"/>
    <w:rsid w:val="0083748B"/>
    <w:rsid w:val="008378D9"/>
    <w:rsid w:val="00837919"/>
    <w:rsid w:val="00837C56"/>
    <w:rsid w:val="00840027"/>
    <w:rsid w:val="00840B55"/>
    <w:rsid w:val="008412F8"/>
    <w:rsid w:val="00841C74"/>
    <w:rsid w:val="00841EA0"/>
    <w:rsid w:val="00843178"/>
    <w:rsid w:val="00843363"/>
    <w:rsid w:val="00843403"/>
    <w:rsid w:val="008435FA"/>
    <w:rsid w:val="008439A3"/>
    <w:rsid w:val="00844032"/>
    <w:rsid w:val="0084425D"/>
    <w:rsid w:val="0084481E"/>
    <w:rsid w:val="00844989"/>
    <w:rsid w:val="00844B9B"/>
    <w:rsid w:val="0084531E"/>
    <w:rsid w:val="00845501"/>
    <w:rsid w:val="00845555"/>
    <w:rsid w:val="008460C2"/>
    <w:rsid w:val="00847163"/>
    <w:rsid w:val="00847D74"/>
    <w:rsid w:val="008504F4"/>
    <w:rsid w:val="008507E9"/>
    <w:rsid w:val="00851078"/>
    <w:rsid w:val="00851193"/>
    <w:rsid w:val="0085209E"/>
    <w:rsid w:val="00852201"/>
    <w:rsid w:val="00853159"/>
    <w:rsid w:val="00853AEF"/>
    <w:rsid w:val="00853C86"/>
    <w:rsid w:val="008540CD"/>
    <w:rsid w:val="008546E8"/>
    <w:rsid w:val="00854E4E"/>
    <w:rsid w:val="0085526F"/>
    <w:rsid w:val="0085538D"/>
    <w:rsid w:val="00855423"/>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2AF"/>
    <w:rsid w:val="00865548"/>
    <w:rsid w:val="008669D0"/>
    <w:rsid w:val="008672FD"/>
    <w:rsid w:val="008675F7"/>
    <w:rsid w:val="00870147"/>
    <w:rsid w:val="008704D0"/>
    <w:rsid w:val="00871B44"/>
    <w:rsid w:val="008721AD"/>
    <w:rsid w:val="008723CD"/>
    <w:rsid w:val="008726F5"/>
    <w:rsid w:val="00872DE6"/>
    <w:rsid w:val="00872E78"/>
    <w:rsid w:val="00872ED2"/>
    <w:rsid w:val="008734A2"/>
    <w:rsid w:val="0087372E"/>
    <w:rsid w:val="008737DD"/>
    <w:rsid w:val="00873CE5"/>
    <w:rsid w:val="00873EAC"/>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CE"/>
    <w:rsid w:val="0088430D"/>
    <w:rsid w:val="0088462D"/>
    <w:rsid w:val="0088493F"/>
    <w:rsid w:val="00884C5B"/>
    <w:rsid w:val="00884DA9"/>
    <w:rsid w:val="00884DD0"/>
    <w:rsid w:val="008851C6"/>
    <w:rsid w:val="00885D34"/>
    <w:rsid w:val="00886773"/>
    <w:rsid w:val="00886EE9"/>
    <w:rsid w:val="00887110"/>
    <w:rsid w:val="00887548"/>
    <w:rsid w:val="008878D7"/>
    <w:rsid w:val="00887E3B"/>
    <w:rsid w:val="00887ECE"/>
    <w:rsid w:val="008900B3"/>
    <w:rsid w:val="008900D0"/>
    <w:rsid w:val="008901BC"/>
    <w:rsid w:val="00890815"/>
    <w:rsid w:val="0089134F"/>
    <w:rsid w:val="008915E3"/>
    <w:rsid w:val="00891C6F"/>
    <w:rsid w:val="00892ABB"/>
    <w:rsid w:val="00892EC0"/>
    <w:rsid w:val="00893215"/>
    <w:rsid w:val="008934CC"/>
    <w:rsid w:val="008946CB"/>
    <w:rsid w:val="008947D7"/>
    <w:rsid w:val="008947F7"/>
    <w:rsid w:val="00894FE5"/>
    <w:rsid w:val="008950B9"/>
    <w:rsid w:val="0089716B"/>
    <w:rsid w:val="0089777F"/>
    <w:rsid w:val="008977CB"/>
    <w:rsid w:val="00897ADF"/>
    <w:rsid w:val="00897D6D"/>
    <w:rsid w:val="008A06B3"/>
    <w:rsid w:val="008A11EF"/>
    <w:rsid w:val="008A1229"/>
    <w:rsid w:val="008A2989"/>
    <w:rsid w:val="008A3D37"/>
    <w:rsid w:val="008A4959"/>
    <w:rsid w:val="008A5010"/>
    <w:rsid w:val="008A5C36"/>
    <w:rsid w:val="008A5F14"/>
    <w:rsid w:val="008A70EB"/>
    <w:rsid w:val="008A7A35"/>
    <w:rsid w:val="008B0117"/>
    <w:rsid w:val="008B088E"/>
    <w:rsid w:val="008B0D52"/>
    <w:rsid w:val="008B0E2A"/>
    <w:rsid w:val="008B16B0"/>
    <w:rsid w:val="008B170E"/>
    <w:rsid w:val="008B1FE2"/>
    <w:rsid w:val="008B2CD3"/>
    <w:rsid w:val="008B3742"/>
    <w:rsid w:val="008B3A69"/>
    <w:rsid w:val="008B3EED"/>
    <w:rsid w:val="008B43E3"/>
    <w:rsid w:val="008B4B64"/>
    <w:rsid w:val="008B4C25"/>
    <w:rsid w:val="008B5420"/>
    <w:rsid w:val="008B67B0"/>
    <w:rsid w:val="008B6D23"/>
    <w:rsid w:val="008B70A8"/>
    <w:rsid w:val="008B7A11"/>
    <w:rsid w:val="008B7D54"/>
    <w:rsid w:val="008B7EED"/>
    <w:rsid w:val="008C1062"/>
    <w:rsid w:val="008C1B7E"/>
    <w:rsid w:val="008C1BDB"/>
    <w:rsid w:val="008C1C79"/>
    <w:rsid w:val="008C1D0B"/>
    <w:rsid w:val="008C1DAB"/>
    <w:rsid w:val="008C2682"/>
    <w:rsid w:val="008C2D41"/>
    <w:rsid w:val="008C2DB3"/>
    <w:rsid w:val="008C2E9F"/>
    <w:rsid w:val="008C39DE"/>
    <w:rsid w:val="008C619A"/>
    <w:rsid w:val="008C6524"/>
    <w:rsid w:val="008C69EA"/>
    <w:rsid w:val="008C6D9D"/>
    <w:rsid w:val="008C70FD"/>
    <w:rsid w:val="008C773B"/>
    <w:rsid w:val="008C7EEE"/>
    <w:rsid w:val="008D0344"/>
    <w:rsid w:val="008D03BA"/>
    <w:rsid w:val="008D0501"/>
    <w:rsid w:val="008D0D99"/>
    <w:rsid w:val="008D1ABF"/>
    <w:rsid w:val="008D257E"/>
    <w:rsid w:val="008D2D06"/>
    <w:rsid w:val="008D3125"/>
    <w:rsid w:val="008D3B3D"/>
    <w:rsid w:val="008D3EEB"/>
    <w:rsid w:val="008D3EF0"/>
    <w:rsid w:val="008D4102"/>
    <w:rsid w:val="008D49F6"/>
    <w:rsid w:val="008D6AFE"/>
    <w:rsid w:val="008D6ECC"/>
    <w:rsid w:val="008D7BD0"/>
    <w:rsid w:val="008E0152"/>
    <w:rsid w:val="008E10ED"/>
    <w:rsid w:val="008E11B5"/>
    <w:rsid w:val="008E1C5A"/>
    <w:rsid w:val="008E2AEA"/>
    <w:rsid w:val="008E3005"/>
    <w:rsid w:val="008E3524"/>
    <w:rsid w:val="008E3888"/>
    <w:rsid w:val="008E3939"/>
    <w:rsid w:val="008E39F7"/>
    <w:rsid w:val="008E407C"/>
    <w:rsid w:val="008E4263"/>
    <w:rsid w:val="008E50D7"/>
    <w:rsid w:val="008E55DB"/>
    <w:rsid w:val="008E5AAF"/>
    <w:rsid w:val="008E5EF1"/>
    <w:rsid w:val="008E7518"/>
    <w:rsid w:val="008E7F27"/>
    <w:rsid w:val="008F17D3"/>
    <w:rsid w:val="008F1B26"/>
    <w:rsid w:val="008F1B69"/>
    <w:rsid w:val="008F1B90"/>
    <w:rsid w:val="008F1D21"/>
    <w:rsid w:val="008F26CA"/>
    <w:rsid w:val="008F2A35"/>
    <w:rsid w:val="008F2D20"/>
    <w:rsid w:val="008F3CC5"/>
    <w:rsid w:val="008F473C"/>
    <w:rsid w:val="008F4D93"/>
    <w:rsid w:val="008F6697"/>
    <w:rsid w:val="008F6C93"/>
    <w:rsid w:val="008F7858"/>
    <w:rsid w:val="008F7D80"/>
    <w:rsid w:val="008F7DCB"/>
    <w:rsid w:val="00900C77"/>
    <w:rsid w:val="00900E97"/>
    <w:rsid w:val="00901073"/>
    <w:rsid w:val="00901468"/>
    <w:rsid w:val="00903010"/>
    <w:rsid w:val="0090313E"/>
    <w:rsid w:val="00903389"/>
    <w:rsid w:val="0090389F"/>
    <w:rsid w:val="009040BD"/>
    <w:rsid w:val="00904930"/>
    <w:rsid w:val="00904A91"/>
    <w:rsid w:val="00904C53"/>
    <w:rsid w:val="00905144"/>
    <w:rsid w:val="009055E4"/>
    <w:rsid w:val="00905CE9"/>
    <w:rsid w:val="00905DD7"/>
    <w:rsid w:val="00906973"/>
    <w:rsid w:val="00906A0E"/>
    <w:rsid w:val="009076F8"/>
    <w:rsid w:val="00907B38"/>
    <w:rsid w:val="00907B6F"/>
    <w:rsid w:val="009100FF"/>
    <w:rsid w:val="009101A9"/>
    <w:rsid w:val="0091072A"/>
    <w:rsid w:val="0091073C"/>
    <w:rsid w:val="009108B8"/>
    <w:rsid w:val="00910ACB"/>
    <w:rsid w:val="00910AD7"/>
    <w:rsid w:val="00911E07"/>
    <w:rsid w:val="00912965"/>
    <w:rsid w:val="00912A0C"/>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7A6"/>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9A4"/>
    <w:rsid w:val="00942C83"/>
    <w:rsid w:val="00942CBB"/>
    <w:rsid w:val="00943374"/>
    <w:rsid w:val="00943EFC"/>
    <w:rsid w:val="00944400"/>
    <w:rsid w:val="00945B5B"/>
    <w:rsid w:val="00945EAB"/>
    <w:rsid w:val="00946648"/>
    <w:rsid w:val="00947475"/>
    <w:rsid w:val="00950C85"/>
    <w:rsid w:val="00950EF5"/>
    <w:rsid w:val="00950F66"/>
    <w:rsid w:val="0095160A"/>
    <w:rsid w:val="00952704"/>
    <w:rsid w:val="009531C6"/>
    <w:rsid w:val="00953CF6"/>
    <w:rsid w:val="00953D8B"/>
    <w:rsid w:val="0095434B"/>
    <w:rsid w:val="009545AF"/>
    <w:rsid w:val="00954E9C"/>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4C0"/>
    <w:rsid w:val="0098553F"/>
    <w:rsid w:val="009869C3"/>
    <w:rsid w:val="00986B86"/>
    <w:rsid w:val="00987E89"/>
    <w:rsid w:val="00990203"/>
    <w:rsid w:val="0099106F"/>
    <w:rsid w:val="009913AA"/>
    <w:rsid w:val="00991654"/>
    <w:rsid w:val="0099178E"/>
    <w:rsid w:val="00992F1A"/>
    <w:rsid w:val="0099383E"/>
    <w:rsid w:val="00993F2B"/>
    <w:rsid w:val="00994F24"/>
    <w:rsid w:val="00995498"/>
    <w:rsid w:val="00996180"/>
    <w:rsid w:val="00996989"/>
    <w:rsid w:val="0099705C"/>
    <w:rsid w:val="00997C37"/>
    <w:rsid w:val="00997DB7"/>
    <w:rsid w:val="009A0523"/>
    <w:rsid w:val="009A0C3D"/>
    <w:rsid w:val="009A0D44"/>
    <w:rsid w:val="009A145F"/>
    <w:rsid w:val="009A19B3"/>
    <w:rsid w:val="009A1A65"/>
    <w:rsid w:val="009A1AFB"/>
    <w:rsid w:val="009A1BC2"/>
    <w:rsid w:val="009A23DF"/>
    <w:rsid w:val="009A284D"/>
    <w:rsid w:val="009A2CC4"/>
    <w:rsid w:val="009A49A5"/>
    <w:rsid w:val="009A5305"/>
    <w:rsid w:val="009A5507"/>
    <w:rsid w:val="009A5E53"/>
    <w:rsid w:val="009A60DF"/>
    <w:rsid w:val="009A6DAF"/>
    <w:rsid w:val="009A7BEA"/>
    <w:rsid w:val="009A7C93"/>
    <w:rsid w:val="009B079E"/>
    <w:rsid w:val="009B07C2"/>
    <w:rsid w:val="009B0C05"/>
    <w:rsid w:val="009B13B6"/>
    <w:rsid w:val="009B1AAC"/>
    <w:rsid w:val="009B1BA4"/>
    <w:rsid w:val="009B22DA"/>
    <w:rsid w:val="009B2E9F"/>
    <w:rsid w:val="009B4357"/>
    <w:rsid w:val="009B4533"/>
    <w:rsid w:val="009B585F"/>
    <w:rsid w:val="009B67DD"/>
    <w:rsid w:val="009B6923"/>
    <w:rsid w:val="009B7095"/>
    <w:rsid w:val="009B740E"/>
    <w:rsid w:val="009B7427"/>
    <w:rsid w:val="009B7D93"/>
    <w:rsid w:val="009C0639"/>
    <w:rsid w:val="009C0CFF"/>
    <w:rsid w:val="009C1847"/>
    <w:rsid w:val="009C184D"/>
    <w:rsid w:val="009C2468"/>
    <w:rsid w:val="009C2CE9"/>
    <w:rsid w:val="009C32A0"/>
    <w:rsid w:val="009C37E6"/>
    <w:rsid w:val="009C4634"/>
    <w:rsid w:val="009C4677"/>
    <w:rsid w:val="009C499D"/>
    <w:rsid w:val="009C6E50"/>
    <w:rsid w:val="009C6EC1"/>
    <w:rsid w:val="009C7948"/>
    <w:rsid w:val="009C79DC"/>
    <w:rsid w:val="009C7B17"/>
    <w:rsid w:val="009D02F7"/>
    <w:rsid w:val="009D2E41"/>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D79DB"/>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2FE"/>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5A4F"/>
    <w:rsid w:val="00A0643C"/>
    <w:rsid w:val="00A072A5"/>
    <w:rsid w:val="00A07DAB"/>
    <w:rsid w:val="00A1000F"/>
    <w:rsid w:val="00A10950"/>
    <w:rsid w:val="00A10A0D"/>
    <w:rsid w:val="00A10EAA"/>
    <w:rsid w:val="00A1141C"/>
    <w:rsid w:val="00A125CE"/>
    <w:rsid w:val="00A12665"/>
    <w:rsid w:val="00A127AB"/>
    <w:rsid w:val="00A1282E"/>
    <w:rsid w:val="00A1450A"/>
    <w:rsid w:val="00A15607"/>
    <w:rsid w:val="00A15751"/>
    <w:rsid w:val="00A15943"/>
    <w:rsid w:val="00A15B76"/>
    <w:rsid w:val="00A16276"/>
    <w:rsid w:val="00A1690F"/>
    <w:rsid w:val="00A16ADF"/>
    <w:rsid w:val="00A17B0A"/>
    <w:rsid w:val="00A2069B"/>
    <w:rsid w:val="00A20921"/>
    <w:rsid w:val="00A20C86"/>
    <w:rsid w:val="00A20CF1"/>
    <w:rsid w:val="00A2171F"/>
    <w:rsid w:val="00A22333"/>
    <w:rsid w:val="00A236E0"/>
    <w:rsid w:val="00A238AD"/>
    <w:rsid w:val="00A24A10"/>
    <w:rsid w:val="00A24B3F"/>
    <w:rsid w:val="00A253B9"/>
    <w:rsid w:val="00A265F9"/>
    <w:rsid w:val="00A270DE"/>
    <w:rsid w:val="00A27600"/>
    <w:rsid w:val="00A27C61"/>
    <w:rsid w:val="00A27EDC"/>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404"/>
    <w:rsid w:val="00A42F18"/>
    <w:rsid w:val="00A44794"/>
    <w:rsid w:val="00A458D5"/>
    <w:rsid w:val="00A4597F"/>
    <w:rsid w:val="00A459CD"/>
    <w:rsid w:val="00A46F45"/>
    <w:rsid w:val="00A47C20"/>
    <w:rsid w:val="00A51F97"/>
    <w:rsid w:val="00A52152"/>
    <w:rsid w:val="00A522C3"/>
    <w:rsid w:val="00A542D3"/>
    <w:rsid w:val="00A5476D"/>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B63"/>
    <w:rsid w:val="00A74F0B"/>
    <w:rsid w:val="00A74F86"/>
    <w:rsid w:val="00A75907"/>
    <w:rsid w:val="00A77A77"/>
    <w:rsid w:val="00A77C3A"/>
    <w:rsid w:val="00A8063A"/>
    <w:rsid w:val="00A80C9E"/>
    <w:rsid w:val="00A80F31"/>
    <w:rsid w:val="00A81651"/>
    <w:rsid w:val="00A81CFC"/>
    <w:rsid w:val="00A82703"/>
    <w:rsid w:val="00A82A20"/>
    <w:rsid w:val="00A83502"/>
    <w:rsid w:val="00A83972"/>
    <w:rsid w:val="00A83DE3"/>
    <w:rsid w:val="00A8499C"/>
    <w:rsid w:val="00A8523F"/>
    <w:rsid w:val="00A86122"/>
    <w:rsid w:val="00A863D8"/>
    <w:rsid w:val="00A866A5"/>
    <w:rsid w:val="00A867AF"/>
    <w:rsid w:val="00A86837"/>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67D"/>
    <w:rsid w:val="00A9694C"/>
    <w:rsid w:val="00A969E9"/>
    <w:rsid w:val="00A96C46"/>
    <w:rsid w:val="00A96D5C"/>
    <w:rsid w:val="00A96E69"/>
    <w:rsid w:val="00AA0DA7"/>
    <w:rsid w:val="00AA0F22"/>
    <w:rsid w:val="00AA157B"/>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58D"/>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68B"/>
    <w:rsid w:val="00AC7980"/>
    <w:rsid w:val="00AC7EDE"/>
    <w:rsid w:val="00AD0089"/>
    <w:rsid w:val="00AD0E15"/>
    <w:rsid w:val="00AD1080"/>
    <w:rsid w:val="00AD1161"/>
    <w:rsid w:val="00AD1851"/>
    <w:rsid w:val="00AD217B"/>
    <w:rsid w:val="00AD329E"/>
    <w:rsid w:val="00AD3B66"/>
    <w:rsid w:val="00AD3B8A"/>
    <w:rsid w:val="00AD3F0D"/>
    <w:rsid w:val="00AD47F5"/>
    <w:rsid w:val="00AD5187"/>
    <w:rsid w:val="00AD51BF"/>
    <w:rsid w:val="00AD7672"/>
    <w:rsid w:val="00AD7C87"/>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0488"/>
    <w:rsid w:val="00AF055F"/>
    <w:rsid w:val="00AF14B6"/>
    <w:rsid w:val="00AF1588"/>
    <w:rsid w:val="00AF1921"/>
    <w:rsid w:val="00AF1977"/>
    <w:rsid w:val="00AF1EA2"/>
    <w:rsid w:val="00AF2955"/>
    <w:rsid w:val="00AF359E"/>
    <w:rsid w:val="00AF35E4"/>
    <w:rsid w:val="00AF3832"/>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23D"/>
    <w:rsid w:val="00B00487"/>
    <w:rsid w:val="00B00825"/>
    <w:rsid w:val="00B00A58"/>
    <w:rsid w:val="00B00AAC"/>
    <w:rsid w:val="00B01B3B"/>
    <w:rsid w:val="00B0295F"/>
    <w:rsid w:val="00B029E7"/>
    <w:rsid w:val="00B0341A"/>
    <w:rsid w:val="00B03F5A"/>
    <w:rsid w:val="00B040CA"/>
    <w:rsid w:val="00B044A7"/>
    <w:rsid w:val="00B05771"/>
    <w:rsid w:val="00B07E1F"/>
    <w:rsid w:val="00B100AD"/>
    <w:rsid w:val="00B109A2"/>
    <w:rsid w:val="00B112FC"/>
    <w:rsid w:val="00B115E1"/>
    <w:rsid w:val="00B131D0"/>
    <w:rsid w:val="00B13948"/>
    <w:rsid w:val="00B13952"/>
    <w:rsid w:val="00B1408F"/>
    <w:rsid w:val="00B1460D"/>
    <w:rsid w:val="00B15488"/>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31BF"/>
    <w:rsid w:val="00B2406E"/>
    <w:rsid w:val="00B24235"/>
    <w:rsid w:val="00B24443"/>
    <w:rsid w:val="00B24495"/>
    <w:rsid w:val="00B24517"/>
    <w:rsid w:val="00B24585"/>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5CB"/>
    <w:rsid w:val="00B42A83"/>
    <w:rsid w:val="00B42BEE"/>
    <w:rsid w:val="00B42D27"/>
    <w:rsid w:val="00B43821"/>
    <w:rsid w:val="00B443EE"/>
    <w:rsid w:val="00B44A20"/>
    <w:rsid w:val="00B461A3"/>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105"/>
    <w:rsid w:val="00B60A83"/>
    <w:rsid w:val="00B60BC6"/>
    <w:rsid w:val="00B60C85"/>
    <w:rsid w:val="00B60D84"/>
    <w:rsid w:val="00B60F19"/>
    <w:rsid w:val="00B61565"/>
    <w:rsid w:val="00B6193D"/>
    <w:rsid w:val="00B61B28"/>
    <w:rsid w:val="00B61BAD"/>
    <w:rsid w:val="00B61DE6"/>
    <w:rsid w:val="00B61DF1"/>
    <w:rsid w:val="00B62189"/>
    <w:rsid w:val="00B62628"/>
    <w:rsid w:val="00B62D1C"/>
    <w:rsid w:val="00B63217"/>
    <w:rsid w:val="00B636A2"/>
    <w:rsid w:val="00B639F5"/>
    <w:rsid w:val="00B64403"/>
    <w:rsid w:val="00B6461D"/>
    <w:rsid w:val="00B646BD"/>
    <w:rsid w:val="00B656F1"/>
    <w:rsid w:val="00B65750"/>
    <w:rsid w:val="00B65AE0"/>
    <w:rsid w:val="00B66913"/>
    <w:rsid w:val="00B66B9D"/>
    <w:rsid w:val="00B66FCF"/>
    <w:rsid w:val="00B67F47"/>
    <w:rsid w:val="00B7033A"/>
    <w:rsid w:val="00B706A5"/>
    <w:rsid w:val="00B70E5A"/>
    <w:rsid w:val="00B7108A"/>
    <w:rsid w:val="00B744CA"/>
    <w:rsid w:val="00B7451E"/>
    <w:rsid w:val="00B74F93"/>
    <w:rsid w:val="00B75401"/>
    <w:rsid w:val="00B758B6"/>
    <w:rsid w:val="00B76902"/>
    <w:rsid w:val="00B76C72"/>
    <w:rsid w:val="00B77009"/>
    <w:rsid w:val="00B801F2"/>
    <w:rsid w:val="00B8050B"/>
    <w:rsid w:val="00B81C1F"/>
    <w:rsid w:val="00B83F35"/>
    <w:rsid w:val="00B84228"/>
    <w:rsid w:val="00B84722"/>
    <w:rsid w:val="00B85DCA"/>
    <w:rsid w:val="00B860D6"/>
    <w:rsid w:val="00B86980"/>
    <w:rsid w:val="00B9180F"/>
    <w:rsid w:val="00B92AAE"/>
    <w:rsid w:val="00B92EAE"/>
    <w:rsid w:val="00B9304B"/>
    <w:rsid w:val="00B93DCF"/>
    <w:rsid w:val="00B9481A"/>
    <w:rsid w:val="00B94C45"/>
    <w:rsid w:val="00B94C89"/>
    <w:rsid w:val="00B95A72"/>
    <w:rsid w:val="00B95ABC"/>
    <w:rsid w:val="00B964DA"/>
    <w:rsid w:val="00B9655C"/>
    <w:rsid w:val="00B96AC1"/>
    <w:rsid w:val="00B97D8F"/>
    <w:rsid w:val="00BA00AC"/>
    <w:rsid w:val="00BA1B75"/>
    <w:rsid w:val="00BA2381"/>
    <w:rsid w:val="00BA3352"/>
    <w:rsid w:val="00BA345B"/>
    <w:rsid w:val="00BA34A2"/>
    <w:rsid w:val="00BA4402"/>
    <w:rsid w:val="00BA60EE"/>
    <w:rsid w:val="00BA618B"/>
    <w:rsid w:val="00BA6BD3"/>
    <w:rsid w:val="00BA7A7A"/>
    <w:rsid w:val="00BA7B9A"/>
    <w:rsid w:val="00BA7E35"/>
    <w:rsid w:val="00BB052F"/>
    <w:rsid w:val="00BB1384"/>
    <w:rsid w:val="00BB182C"/>
    <w:rsid w:val="00BB223D"/>
    <w:rsid w:val="00BB23B3"/>
    <w:rsid w:val="00BB2533"/>
    <w:rsid w:val="00BB2887"/>
    <w:rsid w:val="00BB2D68"/>
    <w:rsid w:val="00BB31E8"/>
    <w:rsid w:val="00BB411D"/>
    <w:rsid w:val="00BB431A"/>
    <w:rsid w:val="00BB45B8"/>
    <w:rsid w:val="00BB5665"/>
    <w:rsid w:val="00BB5BC4"/>
    <w:rsid w:val="00BB60AE"/>
    <w:rsid w:val="00BB6298"/>
    <w:rsid w:val="00BB63CC"/>
    <w:rsid w:val="00BB6673"/>
    <w:rsid w:val="00BB6B0B"/>
    <w:rsid w:val="00BB743E"/>
    <w:rsid w:val="00BB7A14"/>
    <w:rsid w:val="00BB7AB3"/>
    <w:rsid w:val="00BC07FD"/>
    <w:rsid w:val="00BC25A3"/>
    <w:rsid w:val="00BC35BE"/>
    <w:rsid w:val="00BC361B"/>
    <w:rsid w:val="00BC383D"/>
    <w:rsid w:val="00BC3BBF"/>
    <w:rsid w:val="00BC49D6"/>
    <w:rsid w:val="00BC4D8C"/>
    <w:rsid w:val="00BC572B"/>
    <w:rsid w:val="00BC5966"/>
    <w:rsid w:val="00BC5FA7"/>
    <w:rsid w:val="00BC678F"/>
    <w:rsid w:val="00BC68B6"/>
    <w:rsid w:val="00BC6CD6"/>
    <w:rsid w:val="00BC7392"/>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4503"/>
    <w:rsid w:val="00BE51E7"/>
    <w:rsid w:val="00BE548C"/>
    <w:rsid w:val="00BE5F70"/>
    <w:rsid w:val="00BE6ACD"/>
    <w:rsid w:val="00BE6F71"/>
    <w:rsid w:val="00BE7268"/>
    <w:rsid w:val="00BE790C"/>
    <w:rsid w:val="00BF0091"/>
    <w:rsid w:val="00BF058A"/>
    <w:rsid w:val="00BF08CA"/>
    <w:rsid w:val="00BF2C4D"/>
    <w:rsid w:val="00BF3001"/>
    <w:rsid w:val="00BF54BD"/>
    <w:rsid w:val="00BF5932"/>
    <w:rsid w:val="00BF59F4"/>
    <w:rsid w:val="00BF5D08"/>
    <w:rsid w:val="00BF5DA5"/>
    <w:rsid w:val="00BF5F5A"/>
    <w:rsid w:val="00BF635A"/>
    <w:rsid w:val="00BF6481"/>
    <w:rsid w:val="00BF6880"/>
    <w:rsid w:val="00BF7F06"/>
    <w:rsid w:val="00C00125"/>
    <w:rsid w:val="00C005A8"/>
    <w:rsid w:val="00C00A3B"/>
    <w:rsid w:val="00C01628"/>
    <w:rsid w:val="00C01C5C"/>
    <w:rsid w:val="00C02225"/>
    <w:rsid w:val="00C023E1"/>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2BB"/>
    <w:rsid w:val="00C173CF"/>
    <w:rsid w:val="00C1745B"/>
    <w:rsid w:val="00C17C83"/>
    <w:rsid w:val="00C17E2C"/>
    <w:rsid w:val="00C20106"/>
    <w:rsid w:val="00C212F6"/>
    <w:rsid w:val="00C21BDA"/>
    <w:rsid w:val="00C21FDD"/>
    <w:rsid w:val="00C237D0"/>
    <w:rsid w:val="00C23CA4"/>
    <w:rsid w:val="00C24375"/>
    <w:rsid w:val="00C2467D"/>
    <w:rsid w:val="00C2510B"/>
    <w:rsid w:val="00C253A5"/>
    <w:rsid w:val="00C2545D"/>
    <w:rsid w:val="00C2552A"/>
    <w:rsid w:val="00C2566F"/>
    <w:rsid w:val="00C259B5"/>
    <w:rsid w:val="00C25A8A"/>
    <w:rsid w:val="00C26156"/>
    <w:rsid w:val="00C26824"/>
    <w:rsid w:val="00C273B9"/>
    <w:rsid w:val="00C309D1"/>
    <w:rsid w:val="00C31838"/>
    <w:rsid w:val="00C3190B"/>
    <w:rsid w:val="00C322DE"/>
    <w:rsid w:val="00C3271A"/>
    <w:rsid w:val="00C32B53"/>
    <w:rsid w:val="00C33537"/>
    <w:rsid w:val="00C3384D"/>
    <w:rsid w:val="00C33B8C"/>
    <w:rsid w:val="00C3414B"/>
    <w:rsid w:val="00C341EC"/>
    <w:rsid w:val="00C342FB"/>
    <w:rsid w:val="00C351AB"/>
    <w:rsid w:val="00C351D2"/>
    <w:rsid w:val="00C35B32"/>
    <w:rsid w:val="00C3606E"/>
    <w:rsid w:val="00C36EDC"/>
    <w:rsid w:val="00C37708"/>
    <w:rsid w:val="00C407D3"/>
    <w:rsid w:val="00C40AE1"/>
    <w:rsid w:val="00C40B03"/>
    <w:rsid w:val="00C40B3E"/>
    <w:rsid w:val="00C40D6D"/>
    <w:rsid w:val="00C415DB"/>
    <w:rsid w:val="00C41733"/>
    <w:rsid w:val="00C42F87"/>
    <w:rsid w:val="00C4301F"/>
    <w:rsid w:val="00C43798"/>
    <w:rsid w:val="00C43BA3"/>
    <w:rsid w:val="00C43E72"/>
    <w:rsid w:val="00C44B6E"/>
    <w:rsid w:val="00C44E03"/>
    <w:rsid w:val="00C450BC"/>
    <w:rsid w:val="00C45329"/>
    <w:rsid w:val="00C45809"/>
    <w:rsid w:val="00C45970"/>
    <w:rsid w:val="00C45DD7"/>
    <w:rsid w:val="00C460F8"/>
    <w:rsid w:val="00C4621E"/>
    <w:rsid w:val="00C46E2E"/>
    <w:rsid w:val="00C47319"/>
    <w:rsid w:val="00C47414"/>
    <w:rsid w:val="00C475BF"/>
    <w:rsid w:val="00C50192"/>
    <w:rsid w:val="00C50B77"/>
    <w:rsid w:val="00C50B97"/>
    <w:rsid w:val="00C5185D"/>
    <w:rsid w:val="00C51C02"/>
    <w:rsid w:val="00C51F9B"/>
    <w:rsid w:val="00C5212E"/>
    <w:rsid w:val="00C5260F"/>
    <w:rsid w:val="00C529CD"/>
    <w:rsid w:val="00C52AAD"/>
    <w:rsid w:val="00C53B53"/>
    <w:rsid w:val="00C54D2D"/>
    <w:rsid w:val="00C551A2"/>
    <w:rsid w:val="00C553DE"/>
    <w:rsid w:val="00C55D60"/>
    <w:rsid w:val="00C56BB4"/>
    <w:rsid w:val="00C571BD"/>
    <w:rsid w:val="00C57D4E"/>
    <w:rsid w:val="00C57D7C"/>
    <w:rsid w:val="00C57E20"/>
    <w:rsid w:val="00C57F63"/>
    <w:rsid w:val="00C60031"/>
    <w:rsid w:val="00C604E0"/>
    <w:rsid w:val="00C6155C"/>
    <w:rsid w:val="00C6223B"/>
    <w:rsid w:val="00C6256C"/>
    <w:rsid w:val="00C62E87"/>
    <w:rsid w:val="00C63C00"/>
    <w:rsid w:val="00C642E4"/>
    <w:rsid w:val="00C64FC7"/>
    <w:rsid w:val="00C65427"/>
    <w:rsid w:val="00C654CC"/>
    <w:rsid w:val="00C6581E"/>
    <w:rsid w:val="00C65898"/>
    <w:rsid w:val="00C65D38"/>
    <w:rsid w:val="00C66EC5"/>
    <w:rsid w:val="00C67216"/>
    <w:rsid w:val="00C67301"/>
    <w:rsid w:val="00C6735A"/>
    <w:rsid w:val="00C67848"/>
    <w:rsid w:val="00C67876"/>
    <w:rsid w:val="00C678C9"/>
    <w:rsid w:val="00C67FA3"/>
    <w:rsid w:val="00C707D3"/>
    <w:rsid w:val="00C70D51"/>
    <w:rsid w:val="00C71C6D"/>
    <w:rsid w:val="00C73851"/>
    <w:rsid w:val="00C74C05"/>
    <w:rsid w:val="00C74C52"/>
    <w:rsid w:val="00C76420"/>
    <w:rsid w:val="00C766D8"/>
    <w:rsid w:val="00C766DC"/>
    <w:rsid w:val="00C768DA"/>
    <w:rsid w:val="00C772F0"/>
    <w:rsid w:val="00C8077E"/>
    <w:rsid w:val="00C80A37"/>
    <w:rsid w:val="00C80B49"/>
    <w:rsid w:val="00C80EF8"/>
    <w:rsid w:val="00C81688"/>
    <w:rsid w:val="00C8231C"/>
    <w:rsid w:val="00C82B65"/>
    <w:rsid w:val="00C82BF2"/>
    <w:rsid w:val="00C82D39"/>
    <w:rsid w:val="00C82F2A"/>
    <w:rsid w:val="00C83414"/>
    <w:rsid w:val="00C83662"/>
    <w:rsid w:val="00C83FBF"/>
    <w:rsid w:val="00C8497F"/>
    <w:rsid w:val="00C85152"/>
    <w:rsid w:val="00C85271"/>
    <w:rsid w:val="00C852F7"/>
    <w:rsid w:val="00C8559C"/>
    <w:rsid w:val="00C86815"/>
    <w:rsid w:val="00C875A9"/>
    <w:rsid w:val="00C87BEE"/>
    <w:rsid w:val="00C9026F"/>
    <w:rsid w:val="00C90AC7"/>
    <w:rsid w:val="00C9119C"/>
    <w:rsid w:val="00C91DB9"/>
    <w:rsid w:val="00C92C0F"/>
    <w:rsid w:val="00C93489"/>
    <w:rsid w:val="00C9390E"/>
    <w:rsid w:val="00C94515"/>
    <w:rsid w:val="00C9533C"/>
    <w:rsid w:val="00C95C18"/>
    <w:rsid w:val="00C965D1"/>
    <w:rsid w:val="00C965E8"/>
    <w:rsid w:val="00C968A5"/>
    <w:rsid w:val="00C96929"/>
    <w:rsid w:val="00C96A9F"/>
    <w:rsid w:val="00C97E66"/>
    <w:rsid w:val="00CA07DA"/>
    <w:rsid w:val="00CA0F14"/>
    <w:rsid w:val="00CA172E"/>
    <w:rsid w:val="00CA1AB2"/>
    <w:rsid w:val="00CA2ACD"/>
    <w:rsid w:val="00CA31C0"/>
    <w:rsid w:val="00CA3DE3"/>
    <w:rsid w:val="00CA4507"/>
    <w:rsid w:val="00CA476D"/>
    <w:rsid w:val="00CA4AC1"/>
    <w:rsid w:val="00CA53F8"/>
    <w:rsid w:val="00CA545F"/>
    <w:rsid w:val="00CA6E69"/>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1A5"/>
    <w:rsid w:val="00CB645B"/>
    <w:rsid w:val="00CB6604"/>
    <w:rsid w:val="00CB66A7"/>
    <w:rsid w:val="00CB753C"/>
    <w:rsid w:val="00CB7CC1"/>
    <w:rsid w:val="00CC04A5"/>
    <w:rsid w:val="00CC1978"/>
    <w:rsid w:val="00CC1C82"/>
    <w:rsid w:val="00CC2598"/>
    <w:rsid w:val="00CC3875"/>
    <w:rsid w:val="00CC394A"/>
    <w:rsid w:val="00CC5565"/>
    <w:rsid w:val="00CC69EF"/>
    <w:rsid w:val="00CC7386"/>
    <w:rsid w:val="00CD0321"/>
    <w:rsid w:val="00CD0522"/>
    <w:rsid w:val="00CD20E0"/>
    <w:rsid w:val="00CD2570"/>
    <w:rsid w:val="00CD2620"/>
    <w:rsid w:val="00CD2B93"/>
    <w:rsid w:val="00CD2CF7"/>
    <w:rsid w:val="00CD4112"/>
    <w:rsid w:val="00CD4895"/>
    <w:rsid w:val="00CD4D32"/>
    <w:rsid w:val="00CD5149"/>
    <w:rsid w:val="00CD617C"/>
    <w:rsid w:val="00CD618B"/>
    <w:rsid w:val="00CD66EB"/>
    <w:rsid w:val="00CD7A15"/>
    <w:rsid w:val="00CE00B4"/>
    <w:rsid w:val="00CE0D2C"/>
    <w:rsid w:val="00CE146F"/>
    <w:rsid w:val="00CE16A0"/>
    <w:rsid w:val="00CE19E7"/>
    <w:rsid w:val="00CE1BFF"/>
    <w:rsid w:val="00CE316B"/>
    <w:rsid w:val="00CE3D31"/>
    <w:rsid w:val="00CE59B7"/>
    <w:rsid w:val="00CE6CAF"/>
    <w:rsid w:val="00CE6DC9"/>
    <w:rsid w:val="00CE6DE2"/>
    <w:rsid w:val="00CF03EB"/>
    <w:rsid w:val="00CF0B90"/>
    <w:rsid w:val="00CF27A0"/>
    <w:rsid w:val="00CF3483"/>
    <w:rsid w:val="00CF37C2"/>
    <w:rsid w:val="00CF3880"/>
    <w:rsid w:val="00CF44F2"/>
    <w:rsid w:val="00CF4DBB"/>
    <w:rsid w:val="00CF4E81"/>
    <w:rsid w:val="00CF5018"/>
    <w:rsid w:val="00CF5DDD"/>
    <w:rsid w:val="00CF6121"/>
    <w:rsid w:val="00CF61AB"/>
    <w:rsid w:val="00CF6311"/>
    <w:rsid w:val="00CF68CA"/>
    <w:rsid w:val="00CF69D1"/>
    <w:rsid w:val="00CF7136"/>
    <w:rsid w:val="00CF76CC"/>
    <w:rsid w:val="00CF7C42"/>
    <w:rsid w:val="00CF7C5D"/>
    <w:rsid w:val="00D004F5"/>
    <w:rsid w:val="00D0059A"/>
    <w:rsid w:val="00D01145"/>
    <w:rsid w:val="00D018A6"/>
    <w:rsid w:val="00D02853"/>
    <w:rsid w:val="00D02A79"/>
    <w:rsid w:val="00D03052"/>
    <w:rsid w:val="00D032F6"/>
    <w:rsid w:val="00D0343D"/>
    <w:rsid w:val="00D03B28"/>
    <w:rsid w:val="00D03C3B"/>
    <w:rsid w:val="00D03F6F"/>
    <w:rsid w:val="00D0412A"/>
    <w:rsid w:val="00D0456A"/>
    <w:rsid w:val="00D0475C"/>
    <w:rsid w:val="00D049D7"/>
    <w:rsid w:val="00D04B8A"/>
    <w:rsid w:val="00D053C6"/>
    <w:rsid w:val="00D054C2"/>
    <w:rsid w:val="00D079C2"/>
    <w:rsid w:val="00D07DE3"/>
    <w:rsid w:val="00D10F88"/>
    <w:rsid w:val="00D11D53"/>
    <w:rsid w:val="00D12320"/>
    <w:rsid w:val="00D12BB0"/>
    <w:rsid w:val="00D12F6C"/>
    <w:rsid w:val="00D13EB0"/>
    <w:rsid w:val="00D140DD"/>
    <w:rsid w:val="00D142F6"/>
    <w:rsid w:val="00D14808"/>
    <w:rsid w:val="00D14F59"/>
    <w:rsid w:val="00D156C8"/>
    <w:rsid w:val="00D156DF"/>
    <w:rsid w:val="00D15CEE"/>
    <w:rsid w:val="00D170F2"/>
    <w:rsid w:val="00D17EC1"/>
    <w:rsid w:val="00D20819"/>
    <w:rsid w:val="00D21B32"/>
    <w:rsid w:val="00D240A9"/>
    <w:rsid w:val="00D2472B"/>
    <w:rsid w:val="00D24954"/>
    <w:rsid w:val="00D25E77"/>
    <w:rsid w:val="00D25EE8"/>
    <w:rsid w:val="00D2691F"/>
    <w:rsid w:val="00D269BD"/>
    <w:rsid w:val="00D275E9"/>
    <w:rsid w:val="00D27F10"/>
    <w:rsid w:val="00D30882"/>
    <w:rsid w:val="00D30C4C"/>
    <w:rsid w:val="00D30CCF"/>
    <w:rsid w:val="00D31038"/>
    <w:rsid w:val="00D317D0"/>
    <w:rsid w:val="00D31FBA"/>
    <w:rsid w:val="00D325C7"/>
    <w:rsid w:val="00D33BE5"/>
    <w:rsid w:val="00D33C96"/>
    <w:rsid w:val="00D34FC3"/>
    <w:rsid w:val="00D3525D"/>
    <w:rsid w:val="00D35EB6"/>
    <w:rsid w:val="00D36218"/>
    <w:rsid w:val="00D36974"/>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163"/>
    <w:rsid w:val="00D534C0"/>
    <w:rsid w:val="00D54445"/>
    <w:rsid w:val="00D5444C"/>
    <w:rsid w:val="00D54A09"/>
    <w:rsid w:val="00D56EA3"/>
    <w:rsid w:val="00D5716F"/>
    <w:rsid w:val="00D572AE"/>
    <w:rsid w:val="00D60187"/>
    <w:rsid w:val="00D60502"/>
    <w:rsid w:val="00D60ECA"/>
    <w:rsid w:val="00D615DD"/>
    <w:rsid w:val="00D61F88"/>
    <w:rsid w:val="00D6209A"/>
    <w:rsid w:val="00D62A17"/>
    <w:rsid w:val="00D62DD8"/>
    <w:rsid w:val="00D6352D"/>
    <w:rsid w:val="00D635EA"/>
    <w:rsid w:val="00D63D2A"/>
    <w:rsid w:val="00D64B23"/>
    <w:rsid w:val="00D66588"/>
    <w:rsid w:val="00D66739"/>
    <w:rsid w:val="00D67BAB"/>
    <w:rsid w:val="00D67F93"/>
    <w:rsid w:val="00D70354"/>
    <w:rsid w:val="00D703F1"/>
    <w:rsid w:val="00D7044F"/>
    <w:rsid w:val="00D707F0"/>
    <w:rsid w:val="00D70E61"/>
    <w:rsid w:val="00D71CD7"/>
    <w:rsid w:val="00D736E4"/>
    <w:rsid w:val="00D73A9A"/>
    <w:rsid w:val="00D7402B"/>
    <w:rsid w:val="00D741A0"/>
    <w:rsid w:val="00D7477B"/>
    <w:rsid w:val="00D748EC"/>
    <w:rsid w:val="00D74B22"/>
    <w:rsid w:val="00D77347"/>
    <w:rsid w:val="00D77A9C"/>
    <w:rsid w:val="00D80016"/>
    <w:rsid w:val="00D807A1"/>
    <w:rsid w:val="00D80B70"/>
    <w:rsid w:val="00D80E3C"/>
    <w:rsid w:val="00D80F06"/>
    <w:rsid w:val="00D82016"/>
    <w:rsid w:val="00D82879"/>
    <w:rsid w:val="00D83CBC"/>
    <w:rsid w:val="00D83E75"/>
    <w:rsid w:val="00D84E07"/>
    <w:rsid w:val="00D864D4"/>
    <w:rsid w:val="00D866DD"/>
    <w:rsid w:val="00D86C96"/>
    <w:rsid w:val="00D86F3C"/>
    <w:rsid w:val="00D91105"/>
    <w:rsid w:val="00D91208"/>
    <w:rsid w:val="00D91DF0"/>
    <w:rsid w:val="00D92BAE"/>
    <w:rsid w:val="00D93535"/>
    <w:rsid w:val="00D9429D"/>
    <w:rsid w:val="00D95235"/>
    <w:rsid w:val="00D953EC"/>
    <w:rsid w:val="00D9651D"/>
    <w:rsid w:val="00D973D0"/>
    <w:rsid w:val="00D973E3"/>
    <w:rsid w:val="00D97E31"/>
    <w:rsid w:val="00DA0B95"/>
    <w:rsid w:val="00DA16F2"/>
    <w:rsid w:val="00DA1B67"/>
    <w:rsid w:val="00DA24EF"/>
    <w:rsid w:val="00DA2D45"/>
    <w:rsid w:val="00DA2F85"/>
    <w:rsid w:val="00DA3ADF"/>
    <w:rsid w:val="00DA3AE0"/>
    <w:rsid w:val="00DA477A"/>
    <w:rsid w:val="00DA5071"/>
    <w:rsid w:val="00DA660B"/>
    <w:rsid w:val="00DA7925"/>
    <w:rsid w:val="00DA7C8F"/>
    <w:rsid w:val="00DB084B"/>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3851"/>
    <w:rsid w:val="00DD3AF4"/>
    <w:rsid w:val="00DD4870"/>
    <w:rsid w:val="00DD5D3E"/>
    <w:rsid w:val="00DD681F"/>
    <w:rsid w:val="00DE0568"/>
    <w:rsid w:val="00DE18E8"/>
    <w:rsid w:val="00DE2227"/>
    <w:rsid w:val="00DE4341"/>
    <w:rsid w:val="00DE4715"/>
    <w:rsid w:val="00DE4736"/>
    <w:rsid w:val="00DE6D85"/>
    <w:rsid w:val="00DE78E4"/>
    <w:rsid w:val="00DF0AEF"/>
    <w:rsid w:val="00DF0E4B"/>
    <w:rsid w:val="00DF1BC7"/>
    <w:rsid w:val="00DF2326"/>
    <w:rsid w:val="00DF2586"/>
    <w:rsid w:val="00DF2BC1"/>
    <w:rsid w:val="00DF441D"/>
    <w:rsid w:val="00DF4AFA"/>
    <w:rsid w:val="00DF4F23"/>
    <w:rsid w:val="00DF50E4"/>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07D90"/>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7B"/>
    <w:rsid w:val="00E162E7"/>
    <w:rsid w:val="00E16A60"/>
    <w:rsid w:val="00E177D8"/>
    <w:rsid w:val="00E2016E"/>
    <w:rsid w:val="00E204F3"/>
    <w:rsid w:val="00E208BA"/>
    <w:rsid w:val="00E20B0E"/>
    <w:rsid w:val="00E21487"/>
    <w:rsid w:val="00E21590"/>
    <w:rsid w:val="00E21D6A"/>
    <w:rsid w:val="00E22431"/>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092"/>
    <w:rsid w:val="00E35419"/>
    <w:rsid w:val="00E36C25"/>
    <w:rsid w:val="00E37058"/>
    <w:rsid w:val="00E377EF"/>
    <w:rsid w:val="00E40B0B"/>
    <w:rsid w:val="00E40B17"/>
    <w:rsid w:val="00E40B7F"/>
    <w:rsid w:val="00E41516"/>
    <w:rsid w:val="00E4152F"/>
    <w:rsid w:val="00E41747"/>
    <w:rsid w:val="00E41E0C"/>
    <w:rsid w:val="00E42BBD"/>
    <w:rsid w:val="00E42CA8"/>
    <w:rsid w:val="00E42E40"/>
    <w:rsid w:val="00E43003"/>
    <w:rsid w:val="00E438C9"/>
    <w:rsid w:val="00E43945"/>
    <w:rsid w:val="00E43D0C"/>
    <w:rsid w:val="00E44A50"/>
    <w:rsid w:val="00E44CA1"/>
    <w:rsid w:val="00E44E22"/>
    <w:rsid w:val="00E45328"/>
    <w:rsid w:val="00E45F01"/>
    <w:rsid w:val="00E460C5"/>
    <w:rsid w:val="00E465B1"/>
    <w:rsid w:val="00E46615"/>
    <w:rsid w:val="00E46A8B"/>
    <w:rsid w:val="00E479A4"/>
    <w:rsid w:val="00E47A52"/>
    <w:rsid w:val="00E5006E"/>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8EB"/>
    <w:rsid w:val="00E57D92"/>
    <w:rsid w:val="00E612E9"/>
    <w:rsid w:val="00E61507"/>
    <w:rsid w:val="00E62A1F"/>
    <w:rsid w:val="00E62A5F"/>
    <w:rsid w:val="00E63B4D"/>
    <w:rsid w:val="00E63B6F"/>
    <w:rsid w:val="00E63E8D"/>
    <w:rsid w:val="00E64A62"/>
    <w:rsid w:val="00E652DB"/>
    <w:rsid w:val="00E652DD"/>
    <w:rsid w:val="00E670D4"/>
    <w:rsid w:val="00E67AB6"/>
    <w:rsid w:val="00E702AA"/>
    <w:rsid w:val="00E7052F"/>
    <w:rsid w:val="00E70817"/>
    <w:rsid w:val="00E70DF9"/>
    <w:rsid w:val="00E71AD0"/>
    <w:rsid w:val="00E71DFF"/>
    <w:rsid w:val="00E72710"/>
    <w:rsid w:val="00E72C51"/>
    <w:rsid w:val="00E7395C"/>
    <w:rsid w:val="00E73A50"/>
    <w:rsid w:val="00E75CD6"/>
    <w:rsid w:val="00E779A2"/>
    <w:rsid w:val="00E77DB4"/>
    <w:rsid w:val="00E77EB7"/>
    <w:rsid w:val="00E8097A"/>
    <w:rsid w:val="00E80B4A"/>
    <w:rsid w:val="00E80FFF"/>
    <w:rsid w:val="00E815C2"/>
    <w:rsid w:val="00E81A85"/>
    <w:rsid w:val="00E81C65"/>
    <w:rsid w:val="00E82196"/>
    <w:rsid w:val="00E82C81"/>
    <w:rsid w:val="00E82E86"/>
    <w:rsid w:val="00E8306E"/>
    <w:rsid w:val="00E835F5"/>
    <w:rsid w:val="00E83E6C"/>
    <w:rsid w:val="00E84022"/>
    <w:rsid w:val="00E8414C"/>
    <w:rsid w:val="00E85421"/>
    <w:rsid w:val="00E85649"/>
    <w:rsid w:val="00E85A31"/>
    <w:rsid w:val="00E85F61"/>
    <w:rsid w:val="00E86176"/>
    <w:rsid w:val="00E868F9"/>
    <w:rsid w:val="00E90067"/>
    <w:rsid w:val="00E9078C"/>
    <w:rsid w:val="00E90C69"/>
    <w:rsid w:val="00E90FAC"/>
    <w:rsid w:val="00E91018"/>
    <w:rsid w:val="00E91C30"/>
    <w:rsid w:val="00E929D0"/>
    <w:rsid w:val="00E92ABA"/>
    <w:rsid w:val="00E9327D"/>
    <w:rsid w:val="00E93D3F"/>
    <w:rsid w:val="00E94030"/>
    <w:rsid w:val="00E9418F"/>
    <w:rsid w:val="00E9436E"/>
    <w:rsid w:val="00E9523A"/>
    <w:rsid w:val="00E958A9"/>
    <w:rsid w:val="00E958E8"/>
    <w:rsid w:val="00E95EA6"/>
    <w:rsid w:val="00E96CE0"/>
    <w:rsid w:val="00E96D28"/>
    <w:rsid w:val="00E96D5E"/>
    <w:rsid w:val="00EA15C7"/>
    <w:rsid w:val="00EA19DC"/>
    <w:rsid w:val="00EA19F6"/>
    <w:rsid w:val="00EA2C85"/>
    <w:rsid w:val="00EA31BD"/>
    <w:rsid w:val="00EA3F51"/>
    <w:rsid w:val="00EA4563"/>
    <w:rsid w:val="00EA48C9"/>
    <w:rsid w:val="00EA4D95"/>
    <w:rsid w:val="00EA5F4A"/>
    <w:rsid w:val="00EA6C9C"/>
    <w:rsid w:val="00EA7109"/>
    <w:rsid w:val="00EA72A5"/>
    <w:rsid w:val="00EB071D"/>
    <w:rsid w:val="00EB0E25"/>
    <w:rsid w:val="00EB0EF9"/>
    <w:rsid w:val="00EB12FB"/>
    <w:rsid w:val="00EB179D"/>
    <w:rsid w:val="00EB1CD3"/>
    <w:rsid w:val="00EB1D97"/>
    <w:rsid w:val="00EB1E67"/>
    <w:rsid w:val="00EB2144"/>
    <w:rsid w:val="00EB2725"/>
    <w:rsid w:val="00EB2C72"/>
    <w:rsid w:val="00EB325E"/>
    <w:rsid w:val="00EB3519"/>
    <w:rsid w:val="00EB3972"/>
    <w:rsid w:val="00EB3D1E"/>
    <w:rsid w:val="00EB3E6A"/>
    <w:rsid w:val="00EB3FBA"/>
    <w:rsid w:val="00EB3FF4"/>
    <w:rsid w:val="00EB51D5"/>
    <w:rsid w:val="00EB548E"/>
    <w:rsid w:val="00EB5A6E"/>
    <w:rsid w:val="00EB6350"/>
    <w:rsid w:val="00EC0882"/>
    <w:rsid w:val="00EC22F0"/>
    <w:rsid w:val="00EC28EF"/>
    <w:rsid w:val="00EC329D"/>
    <w:rsid w:val="00EC3A8B"/>
    <w:rsid w:val="00EC3EFE"/>
    <w:rsid w:val="00EC467F"/>
    <w:rsid w:val="00EC4694"/>
    <w:rsid w:val="00EC4863"/>
    <w:rsid w:val="00EC4CDA"/>
    <w:rsid w:val="00EC5991"/>
    <w:rsid w:val="00EC5C07"/>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360B"/>
    <w:rsid w:val="00EE4C30"/>
    <w:rsid w:val="00EE5EBD"/>
    <w:rsid w:val="00EE5F29"/>
    <w:rsid w:val="00EE6150"/>
    <w:rsid w:val="00EE639E"/>
    <w:rsid w:val="00EE736E"/>
    <w:rsid w:val="00EF03A8"/>
    <w:rsid w:val="00EF0988"/>
    <w:rsid w:val="00EF16F8"/>
    <w:rsid w:val="00EF2338"/>
    <w:rsid w:val="00EF2B67"/>
    <w:rsid w:val="00EF3E87"/>
    <w:rsid w:val="00EF4B13"/>
    <w:rsid w:val="00EF5712"/>
    <w:rsid w:val="00EF6039"/>
    <w:rsid w:val="00EF683B"/>
    <w:rsid w:val="00EF6898"/>
    <w:rsid w:val="00EF6E9A"/>
    <w:rsid w:val="00EF6F7B"/>
    <w:rsid w:val="00EF70DB"/>
    <w:rsid w:val="00EF751D"/>
    <w:rsid w:val="00EF793E"/>
    <w:rsid w:val="00EF7C19"/>
    <w:rsid w:val="00F00ED8"/>
    <w:rsid w:val="00F014D9"/>
    <w:rsid w:val="00F01C5D"/>
    <w:rsid w:val="00F021E4"/>
    <w:rsid w:val="00F0239C"/>
    <w:rsid w:val="00F053D6"/>
    <w:rsid w:val="00F05476"/>
    <w:rsid w:val="00F06775"/>
    <w:rsid w:val="00F06CB3"/>
    <w:rsid w:val="00F06FDC"/>
    <w:rsid w:val="00F076BC"/>
    <w:rsid w:val="00F07A39"/>
    <w:rsid w:val="00F10A2C"/>
    <w:rsid w:val="00F10AAF"/>
    <w:rsid w:val="00F119B7"/>
    <w:rsid w:val="00F12046"/>
    <w:rsid w:val="00F1424E"/>
    <w:rsid w:val="00F16008"/>
    <w:rsid w:val="00F16718"/>
    <w:rsid w:val="00F17641"/>
    <w:rsid w:val="00F17C7A"/>
    <w:rsid w:val="00F2031D"/>
    <w:rsid w:val="00F20ADC"/>
    <w:rsid w:val="00F212E9"/>
    <w:rsid w:val="00F22428"/>
    <w:rsid w:val="00F2284B"/>
    <w:rsid w:val="00F24C88"/>
    <w:rsid w:val="00F27F6A"/>
    <w:rsid w:val="00F322E1"/>
    <w:rsid w:val="00F322F5"/>
    <w:rsid w:val="00F324E3"/>
    <w:rsid w:val="00F32D91"/>
    <w:rsid w:val="00F32FF0"/>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6C6"/>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BA0"/>
    <w:rsid w:val="00F50E07"/>
    <w:rsid w:val="00F50F70"/>
    <w:rsid w:val="00F51A91"/>
    <w:rsid w:val="00F53DEC"/>
    <w:rsid w:val="00F54122"/>
    <w:rsid w:val="00F54745"/>
    <w:rsid w:val="00F5614D"/>
    <w:rsid w:val="00F5662B"/>
    <w:rsid w:val="00F56B8E"/>
    <w:rsid w:val="00F56C10"/>
    <w:rsid w:val="00F56E55"/>
    <w:rsid w:val="00F57010"/>
    <w:rsid w:val="00F572AE"/>
    <w:rsid w:val="00F5775F"/>
    <w:rsid w:val="00F579DB"/>
    <w:rsid w:val="00F579F4"/>
    <w:rsid w:val="00F6044D"/>
    <w:rsid w:val="00F617E9"/>
    <w:rsid w:val="00F61B41"/>
    <w:rsid w:val="00F621B5"/>
    <w:rsid w:val="00F62E71"/>
    <w:rsid w:val="00F62F6A"/>
    <w:rsid w:val="00F630B4"/>
    <w:rsid w:val="00F64030"/>
    <w:rsid w:val="00F64184"/>
    <w:rsid w:val="00F64470"/>
    <w:rsid w:val="00F64C9E"/>
    <w:rsid w:val="00F6587E"/>
    <w:rsid w:val="00F65C29"/>
    <w:rsid w:val="00F65D59"/>
    <w:rsid w:val="00F66DF1"/>
    <w:rsid w:val="00F67ABB"/>
    <w:rsid w:val="00F7007B"/>
    <w:rsid w:val="00F702F6"/>
    <w:rsid w:val="00F70391"/>
    <w:rsid w:val="00F707DC"/>
    <w:rsid w:val="00F70E13"/>
    <w:rsid w:val="00F712DA"/>
    <w:rsid w:val="00F71979"/>
    <w:rsid w:val="00F71B97"/>
    <w:rsid w:val="00F7253A"/>
    <w:rsid w:val="00F72AB0"/>
    <w:rsid w:val="00F73520"/>
    <w:rsid w:val="00F73C5A"/>
    <w:rsid w:val="00F74138"/>
    <w:rsid w:val="00F752FD"/>
    <w:rsid w:val="00F758D3"/>
    <w:rsid w:val="00F761E0"/>
    <w:rsid w:val="00F7780F"/>
    <w:rsid w:val="00F77CD3"/>
    <w:rsid w:val="00F81051"/>
    <w:rsid w:val="00F815E1"/>
    <w:rsid w:val="00F81DC5"/>
    <w:rsid w:val="00F82F5B"/>
    <w:rsid w:val="00F83DE3"/>
    <w:rsid w:val="00F842E8"/>
    <w:rsid w:val="00F845B5"/>
    <w:rsid w:val="00F84D63"/>
    <w:rsid w:val="00F850D2"/>
    <w:rsid w:val="00F85174"/>
    <w:rsid w:val="00F85CBE"/>
    <w:rsid w:val="00F863D8"/>
    <w:rsid w:val="00F8666C"/>
    <w:rsid w:val="00F86D34"/>
    <w:rsid w:val="00F879DE"/>
    <w:rsid w:val="00F87A86"/>
    <w:rsid w:val="00F87FE9"/>
    <w:rsid w:val="00F90666"/>
    <w:rsid w:val="00F90A73"/>
    <w:rsid w:val="00F90E66"/>
    <w:rsid w:val="00F92305"/>
    <w:rsid w:val="00F92456"/>
    <w:rsid w:val="00F92805"/>
    <w:rsid w:val="00F92BA6"/>
    <w:rsid w:val="00F93844"/>
    <w:rsid w:val="00F93F77"/>
    <w:rsid w:val="00F943B1"/>
    <w:rsid w:val="00F945E2"/>
    <w:rsid w:val="00F94D58"/>
    <w:rsid w:val="00F963C9"/>
    <w:rsid w:val="00F964E5"/>
    <w:rsid w:val="00F97CD0"/>
    <w:rsid w:val="00FA072E"/>
    <w:rsid w:val="00FA1E87"/>
    <w:rsid w:val="00FA3F0C"/>
    <w:rsid w:val="00FA431A"/>
    <w:rsid w:val="00FA4E2A"/>
    <w:rsid w:val="00FA559B"/>
    <w:rsid w:val="00FA5955"/>
    <w:rsid w:val="00FA5A61"/>
    <w:rsid w:val="00FA6706"/>
    <w:rsid w:val="00FA673A"/>
    <w:rsid w:val="00FA67EE"/>
    <w:rsid w:val="00FA682E"/>
    <w:rsid w:val="00FA733B"/>
    <w:rsid w:val="00FA756E"/>
    <w:rsid w:val="00FB090A"/>
    <w:rsid w:val="00FB0A64"/>
    <w:rsid w:val="00FB4049"/>
    <w:rsid w:val="00FB4961"/>
    <w:rsid w:val="00FB498A"/>
    <w:rsid w:val="00FB4A63"/>
    <w:rsid w:val="00FB4DB8"/>
    <w:rsid w:val="00FB4E91"/>
    <w:rsid w:val="00FB5AA0"/>
    <w:rsid w:val="00FB62B7"/>
    <w:rsid w:val="00FB65B3"/>
    <w:rsid w:val="00FB6BD0"/>
    <w:rsid w:val="00FB6EFB"/>
    <w:rsid w:val="00FB74B8"/>
    <w:rsid w:val="00FB76E0"/>
    <w:rsid w:val="00FB7FB6"/>
    <w:rsid w:val="00FC016E"/>
    <w:rsid w:val="00FC0DA8"/>
    <w:rsid w:val="00FC12D2"/>
    <w:rsid w:val="00FC1426"/>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30F"/>
    <w:rsid w:val="00FD19AC"/>
    <w:rsid w:val="00FD238A"/>
    <w:rsid w:val="00FD4115"/>
    <w:rsid w:val="00FD419B"/>
    <w:rsid w:val="00FD54F7"/>
    <w:rsid w:val="00FD5FD8"/>
    <w:rsid w:val="00FD74F1"/>
    <w:rsid w:val="00FD7BC6"/>
    <w:rsid w:val="00FD7F59"/>
    <w:rsid w:val="00FE09E1"/>
    <w:rsid w:val="00FE10B4"/>
    <w:rsid w:val="00FE1424"/>
    <w:rsid w:val="00FE1437"/>
    <w:rsid w:val="00FE1E23"/>
    <w:rsid w:val="00FE1EC8"/>
    <w:rsid w:val="00FE374F"/>
    <w:rsid w:val="00FE5E32"/>
    <w:rsid w:val="00FE6126"/>
    <w:rsid w:val="00FE62A8"/>
    <w:rsid w:val="00FE6B6F"/>
    <w:rsid w:val="00FF00E1"/>
    <w:rsid w:val="00FF0700"/>
    <w:rsid w:val="00FF1977"/>
    <w:rsid w:val="00FF1D00"/>
    <w:rsid w:val="00FF2691"/>
    <w:rsid w:val="00FF2D69"/>
    <w:rsid w:val="00FF2F85"/>
    <w:rsid w:val="00FF3308"/>
    <w:rsid w:val="00FF44BE"/>
    <w:rsid w:val="00FF44C3"/>
    <w:rsid w:val="00FF45EC"/>
    <w:rsid w:val="00FF604A"/>
    <w:rsid w:val="00FF6495"/>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FF52D"/>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6019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2063">
      <w:bodyDiv w:val="1"/>
      <w:marLeft w:val="0"/>
      <w:marRight w:val="0"/>
      <w:marTop w:val="0"/>
      <w:marBottom w:val="0"/>
      <w:divBdr>
        <w:top w:val="none" w:sz="0" w:space="0" w:color="auto"/>
        <w:left w:val="none" w:sz="0" w:space="0" w:color="auto"/>
        <w:bottom w:val="none" w:sz="0" w:space="0" w:color="auto"/>
        <w:right w:val="none" w:sz="0" w:space="0" w:color="auto"/>
      </w:divBdr>
    </w:div>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622335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0155125">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79448692">
      <w:bodyDiv w:val="1"/>
      <w:marLeft w:val="0"/>
      <w:marRight w:val="0"/>
      <w:marTop w:val="0"/>
      <w:marBottom w:val="0"/>
      <w:divBdr>
        <w:top w:val="none" w:sz="0" w:space="0" w:color="auto"/>
        <w:left w:val="none" w:sz="0" w:space="0" w:color="auto"/>
        <w:bottom w:val="none" w:sz="0" w:space="0" w:color="auto"/>
        <w:right w:val="none" w:sz="0" w:space="0" w:color="auto"/>
      </w:divBdr>
    </w:div>
    <w:div w:id="90245999">
      <w:bodyDiv w:val="1"/>
      <w:marLeft w:val="0"/>
      <w:marRight w:val="0"/>
      <w:marTop w:val="0"/>
      <w:marBottom w:val="0"/>
      <w:divBdr>
        <w:top w:val="none" w:sz="0" w:space="0" w:color="auto"/>
        <w:left w:val="none" w:sz="0" w:space="0" w:color="auto"/>
        <w:bottom w:val="none" w:sz="0" w:space="0" w:color="auto"/>
        <w:right w:val="none" w:sz="0" w:space="0" w:color="auto"/>
      </w:divBdr>
    </w:div>
    <w:div w:id="105740253">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45973420">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68102765">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380789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004607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83971682">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2871894">
      <w:bodyDiv w:val="1"/>
      <w:marLeft w:val="0"/>
      <w:marRight w:val="0"/>
      <w:marTop w:val="0"/>
      <w:marBottom w:val="0"/>
      <w:divBdr>
        <w:top w:val="none" w:sz="0" w:space="0" w:color="auto"/>
        <w:left w:val="none" w:sz="0" w:space="0" w:color="auto"/>
        <w:bottom w:val="none" w:sz="0" w:space="0" w:color="auto"/>
        <w:right w:val="none" w:sz="0" w:space="0" w:color="auto"/>
      </w:divBdr>
    </w:div>
    <w:div w:id="32127953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29991432">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52806522">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385300083">
      <w:bodyDiv w:val="1"/>
      <w:marLeft w:val="0"/>
      <w:marRight w:val="0"/>
      <w:marTop w:val="0"/>
      <w:marBottom w:val="0"/>
      <w:divBdr>
        <w:top w:val="none" w:sz="0" w:space="0" w:color="auto"/>
        <w:left w:val="none" w:sz="0" w:space="0" w:color="auto"/>
        <w:bottom w:val="none" w:sz="0" w:space="0" w:color="auto"/>
        <w:right w:val="none" w:sz="0" w:space="0" w:color="auto"/>
      </w:divBdr>
    </w:div>
    <w:div w:id="391737234">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18913929">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3834597">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3015257">
      <w:bodyDiv w:val="1"/>
      <w:marLeft w:val="0"/>
      <w:marRight w:val="0"/>
      <w:marTop w:val="0"/>
      <w:marBottom w:val="0"/>
      <w:divBdr>
        <w:top w:val="none" w:sz="0" w:space="0" w:color="auto"/>
        <w:left w:val="none" w:sz="0" w:space="0" w:color="auto"/>
        <w:bottom w:val="none" w:sz="0" w:space="0" w:color="auto"/>
        <w:right w:val="none" w:sz="0" w:space="0" w:color="auto"/>
      </w:divBdr>
    </w:div>
    <w:div w:id="484975471">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4908723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5257087">
      <w:bodyDiv w:val="1"/>
      <w:marLeft w:val="0"/>
      <w:marRight w:val="0"/>
      <w:marTop w:val="0"/>
      <w:marBottom w:val="0"/>
      <w:divBdr>
        <w:top w:val="none" w:sz="0" w:space="0" w:color="auto"/>
        <w:left w:val="none" w:sz="0" w:space="0" w:color="auto"/>
        <w:bottom w:val="none" w:sz="0" w:space="0" w:color="auto"/>
        <w:right w:val="none" w:sz="0" w:space="0" w:color="auto"/>
      </w:divBdr>
    </w:div>
    <w:div w:id="703793337">
      <w:bodyDiv w:val="1"/>
      <w:marLeft w:val="0"/>
      <w:marRight w:val="0"/>
      <w:marTop w:val="0"/>
      <w:marBottom w:val="0"/>
      <w:divBdr>
        <w:top w:val="none" w:sz="0" w:space="0" w:color="auto"/>
        <w:left w:val="none" w:sz="0" w:space="0" w:color="auto"/>
        <w:bottom w:val="none" w:sz="0" w:space="0" w:color="auto"/>
        <w:right w:val="none" w:sz="0" w:space="0" w:color="auto"/>
      </w:divBdr>
    </w:div>
    <w:div w:id="704524979">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1605249">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22698110">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42667208">
      <w:bodyDiv w:val="1"/>
      <w:marLeft w:val="0"/>
      <w:marRight w:val="0"/>
      <w:marTop w:val="0"/>
      <w:marBottom w:val="0"/>
      <w:divBdr>
        <w:top w:val="none" w:sz="0" w:space="0" w:color="auto"/>
        <w:left w:val="none" w:sz="0" w:space="0" w:color="auto"/>
        <w:bottom w:val="none" w:sz="0" w:space="0" w:color="auto"/>
        <w:right w:val="none" w:sz="0" w:space="0" w:color="auto"/>
      </w:divBdr>
    </w:div>
    <w:div w:id="850484764">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2940833">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3567112">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9294767">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47349713">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6176974">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34836">
      <w:bodyDiv w:val="1"/>
      <w:marLeft w:val="0"/>
      <w:marRight w:val="0"/>
      <w:marTop w:val="0"/>
      <w:marBottom w:val="0"/>
      <w:divBdr>
        <w:top w:val="none" w:sz="0" w:space="0" w:color="auto"/>
        <w:left w:val="none" w:sz="0" w:space="0" w:color="auto"/>
        <w:bottom w:val="none" w:sz="0" w:space="0" w:color="auto"/>
        <w:right w:val="none" w:sz="0" w:space="0" w:color="auto"/>
      </w:divBdr>
    </w:div>
    <w:div w:id="971861307">
      <w:bodyDiv w:val="1"/>
      <w:marLeft w:val="0"/>
      <w:marRight w:val="0"/>
      <w:marTop w:val="0"/>
      <w:marBottom w:val="0"/>
      <w:divBdr>
        <w:top w:val="none" w:sz="0" w:space="0" w:color="auto"/>
        <w:left w:val="none" w:sz="0" w:space="0" w:color="auto"/>
        <w:bottom w:val="none" w:sz="0" w:space="0" w:color="auto"/>
        <w:right w:val="none" w:sz="0" w:space="0" w:color="auto"/>
      </w:divBdr>
    </w:div>
    <w:div w:id="985620713">
      <w:bodyDiv w:val="1"/>
      <w:marLeft w:val="0"/>
      <w:marRight w:val="0"/>
      <w:marTop w:val="0"/>
      <w:marBottom w:val="0"/>
      <w:divBdr>
        <w:top w:val="none" w:sz="0" w:space="0" w:color="auto"/>
        <w:left w:val="none" w:sz="0" w:space="0" w:color="auto"/>
        <w:bottom w:val="none" w:sz="0" w:space="0" w:color="auto"/>
        <w:right w:val="none" w:sz="0" w:space="0" w:color="auto"/>
      </w:divBdr>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6981475">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59860953">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8769592">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6052720">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0612591">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6923465">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7228277">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0917061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213823">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6152826">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5945235">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0704666">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2011127">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0314697">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195670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45432253">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699119066">
      <w:bodyDiv w:val="1"/>
      <w:marLeft w:val="0"/>
      <w:marRight w:val="0"/>
      <w:marTop w:val="0"/>
      <w:marBottom w:val="0"/>
      <w:divBdr>
        <w:top w:val="none" w:sz="0" w:space="0" w:color="auto"/>
        <w:left w:val="none" w:sz="0" w:space="0" w:color="auto"/>
        <w:bottom w:val="none" w:sz="0" w:space="0" w:color="auto"/>
        <w:right w:val="none" w:sz="0" w:space="0" w:color="auto"/>
      </w:divBdr>
    </w:div>
    <w:div w:id="1725638990">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27233">
      <w:bodyDiv w:val="1"/>
      <w:marLeft w:val="0"/>
      <w:marRight w:val="0"/>
      <w:marTop w:val="0"/>
      <w:marBottom w:val="0"/>
      <w:divBdr>
        <w:top w:val="none" w:sz="0" w:space="0" w:color="auto"/>
        <w:left w:val="none" w:sz="0" w:space="0" w:color="auto"/>
        <w:bottom w:val="none" w:sz="0" w:space="0" w:color="auto"/>
        <w:right w:val="none" w:sz="0" w:space="0" w:color="auto"/>
      </w:divBdr>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3030981">
      <w:bodyDiv w:val="1"/>
      <w:marLeft w:val="0"/>
      <w:marRight w:val="0"/>
      <w:marTop w:val="0"/>
      <w:marBottom w:val="0"/>
      <w:divBdr>
        <w:top w:val="none" w:sz="0" w:space="0" w:color="auto"/>
        <w:left w:val="none" w:sz="0" w:space="0" w:color="auto"/>
        <w:bottom w:val="none" w:sz="0" w:space="0" w:color="auto"/>
        <w:right w:val="none" w:sz="0" w:space="0" w:color="auto"/>
      </w:divBdr>
    </w:div>
    <w:div w:id="1853758702">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30898">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63800652">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288578">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53404">
      <w:bodyDiv w:val="1"/>
      <w:marLeft w:val="0"/>
      <w:marRight w:val="0"/>
      <w:marTop w:val="0"/>
      <w:marBottom w:val="0"/>
      <w:divBdr>
        <w:top w:val="none" w:sz="0" w:space="0" w:color="auto"/>
        <w:left w:val="none" w:sz="0" w:space="0" w:color="auto"/>
        <w:bottom w:val="none" w:sz="0" w:space="0" w:color="auto"/>
        <w:right w:val="none" w:sz="0" w:space="0" w:color="auto"/>
      </w:divBdr>
    </w:div>
    <w:div w:id="2043741934">
      <w:bodyDiv w:val="1"/>
      <w:marLeft w:val="0"/>
      <w:marRight w:val="0"/>
      <w:marTop w:val="0"/>
      <w:marBottom w:val="0"/>
      <w:divBdr>
        <w:top w:val="none" w:sz="0" w:space="0" w:color="auto"/>
        <w:left w:val="none" w:sz="0" w:space="0" w:color="auto"/>
        <w:bottom w:val="none" w:sz="0" w:space="0" w:color="auto"/>
        <w:right w:val="none" w:sz="0" w:space="0" w:color="auto"/>
      </w:divBdr>
    </w:div>
    <w:div w:id="2059553250">
      <w:bodyDiv w:val="1"/>
      <w:marLeft w:val="0"/>
      <w:marRight w:val="0"/>
      <w:marTop w:val="0"/>
      <w:marBottom w:val="0"/>
      <w:divBdr>
        <w:top w:val="none" w:sz="0" w:space="0" w:color="auto"/>
        <w:left w:val="none" w:sz="0" w:space="0" w:color="auto"/>
        <w:bottom w:val="none" w:sz="0" w:space="0" w:color="auto"/>
        <w:right w:val="none" w:sz="0" w:space="0" w:color="auto"/>
      </w:divBdr>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87726080">
      <w:bodyDiv w:val="1"/>
      <w:marLeft w:val="0"/>
      <w:marRight w:val="0"/>
      <w:marTop w:val="0"/>
      <w:marBottom w:val="0"/>
      <w:divBdr>
        <w:top w:val="none" w:sz="0" w:space="0" w:color="auto"/>
        <w:left w:val="none" w:sz="0" w:space="0" w:color="auto"/>
        <w:bottom w:val="none" w:sz="0" w:space="0" w:color="auto"/>
        <w:right w:val="none" w:sz="0" w:space="0" w:color="auto"/>
      </w:divBdr>
    </w:div>
    <w:div w:id="210999950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40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08C8B-4DE6-4E31-9817-BBB542662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1634</TotalTime>
  <Pages>2</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BIJU</cp:lastModifiedBy>
  <cp:revision>1008</cp:revision>
  <cp:lastPrinted>2018-05-23T11:10:00Z</cp:lastPrinted>
  <dcterms:created xsi:type="dcterms:W3CDTF">2020-01-27T10:50:00Z</dcterms:created>
  <dcterms:modified xsi:type="dcterms:W3CDTF">2025-06-30T07:30:00Z</dcterms:modified>
</cp:coreProperties>
</file>