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73CE24" w14:textId="77777777" w:rsidR="00D24BF4" w:rsidRPr="00D24BF4" w:rsidRDefault="00D24BF4" w:rsidP="00B96EEB">
      <w:pPr>
        <w:spacing w:after="0" w:line="240" w:lineRule="auto"/>
        <w:jc w:val="center"/>
        <w:rPr>
          <w:rFonts w:cs="Calibri"/>
          <w:b/>
          <w:color w:val="993366"/>
          <w:sz w:val="24"/>
          <w:szCs w:val="2"/>
          <w:lang w:val="en-GB"/>
        </w:rPr>
      </w:pPr>
    </w:p>
    <w:p w14:paraId="6AC7C53B" w14:textId="22DD9397" w:rsidR="00B96EEB" w:rsidRPr="00832F6D" w:rsidRDefault="00B96EEB" w:rsidP="00B96EEB">
      <w:pPr>
        <w:spacing w:after="0" w:line="240" w:lineRule="auto"/>
        <w:jc w:val="center"/>
        <w:rPr>
          <w:rFonts w:cs="Calibri"/>
          <w:b/>
          <w:color w:val="993366"/>
          <w:sz w:val="48"/>
          <w:lang w:val="en-GB"/>
        </w:rPr>
      </w:pPr>
      <w:r w:rsidRPr="00832F6D">
        <w:rPr>
          <w:rFonts w:cs="Calibri"/>
          <w:b/>
          <w:color w:val="993366"/>
          <w:sz w:val="48"/>
          <w:lang w:val="en-GB"/>
        </w:rPr>
        <w:t>PROPOSAL SHEET</w:t>
      </w:r>
    </w:p>
    <w:p w14:paraId="4FEB9323" w14:textId="77777777" w:rsidR="00C443AB" w:rsidRDefault="00C443AB" w:rsidP="00C443AB">
      <w:pPr>
        <w:pStyle w:val="Heading1"/>
        <w:jc w:val="center"/>
      </w:pPr>
      <w:r>
        <w:t>IN 32 Maharaja Express Heritage of India plus Mumbai &amp; Delhi</w:t>
      </w:r>
    </w:p>
    <w:p w14:paraId="13771C38" w14:textId="1B789775" w:rsidR="00B96EEB" w:rsidRDefault="00C443AB" w:rsidP="00C443AB">
      <w:pPr>
        <w:pStyle w:val="NoSpacing"/>
        <w:jc w:val="center"/>
        <w:rPr>
          <w:i/>
        </w:rPr>
      </w:pPr>
      <w:r w:rsidRPr="009A637C">
        <w:rPr>
          <w:i/>
        </w:rPr>
        <w:t>Mumbai – Udaipur – Jodhpur – Bikaner – Jaipur – Ranthambore and Fatehpur Sikri – Agra and Delhi</w:t>
      </w:r>
      <w:r>
        <w:br/>
      </w:r>
      <w:r>
        <w:rPr>
          <w:i/>
        </w:rPr>
        <w:t>11 Days / 10 Nights</w:t>
      </w:r>
    </w:p>
    <w:p w14:paraId="4B1153B4" w14:textId="2D555F57" w:rsidR="0077079B" w:rsidRDefault="0039727D" w:rsidP="00C443AB">
      <w:pPr>
        <w:pStyle w:val="NoSpacing"/>
        <w:jc w:val="center"/>
      </w:pPr>
      <w:r w:rsidRPr="00D022FB">
        <w:rPr>
          <w:b/>
          <w:bCs/>
          <w:i/>
        </w:rPr>
        <w:t xml:space="preserve">Validity 01 October 2025 – </w:t>
      </w:r>
      <w:r>
        <w:rPr>
          <w:b/>
          <w:bCs/>
          <w:i/>
        </w:rPr>
        <w:t>15</w:t>
      </w:r>
      <w:r w:rsidRPr="00D022FB">
        <w:rPr>
          <w:b/>
          <w:bCs/>
          <w:i/>
        </w:rPr>
        <w:t xml:space="preserve"> April 2026 </w:t>
      </w:r>
      <w:r w:rsidRPr="007616D7">
        <w:rPr>
          <w:b/>
          <w:bCs/>
          <w:i/>
          <w:color w:val="EE0000"/>
        </w:rPr>
        <w:t>[Except 2</w:t>
      </w:r>
      <w:r w:rsidR="00295AFE">
        <w:rPr>
          <w:b/>
          <w:bCs/>
          <w:i/>
          <w:color w:val="EE0000"/>
        </w:rPr>
        <w:t>3</w:t>
      </w:r>
      <w:r w:rsidRPr="007616D7">
        <w:rPr>
          <w:b/>
          <w:bCs/>
          <w:i/>
          <w:color w:val="EE0000"/>
        </w:rPr>
        <w:t xml:space="preserve"> December</w:t>
      </w:r>
      <w:r>
        <w:rPr>
          <w:b/>
          <w:bCs/>
          <w:i/>
          <w:color w:val="EE0000"/>
        </w:rPr>
        <w:t xml:space="preserve"> 20</w:t>
      </w:r>
      <w:r w:rsidRPr="007616D7">
        <w:rPr>
          <w:b/>
          <w:bCs/>
          <w:i/>
          <w:color w:val="EE0000"/>
        </w:rPr>
        <w:t xml:space="preserve">25 – </w:t>
      </w:r>
      <w:r w:rsidR="0003349D">
        <w:rPr>
          <w:b/>
          <w:bCs/>
          <w:i/>
          <w:color w:val="EE0000"/>
        </w:rPr>
        <w:t>05</w:t>
      </w:r>
      <w:r w:rsidRPr="007616D7">
        <w:rPr>
          <w:b/>
          <w:bCs/>
          <w:i/>
          <w:color w:val="EE0000"/>
        </w:rPr>
        <w:t xml:space="preserve"> January</w:t>
      </w:r>
      <w:r>
        <w:rPr>
          <w:b/>
          <w:bCs/>
          <w:i/>
          <w:color w:val="EE0000"/>
        </w:rPr>
        <w:t xml:space="preserve"> 20</w:t>
      </w:r>
      <w:r w:rsidRPr="007616D7">
        <w:rPr>
          <w:b/>
          <w:bCs/>
          <w:i/>
          <w:color w:val="EE0000"/>
        </w:rPr>
        <w:t>26]</w:t>
      </w:r>
    </w:p>
    <w:p w14:paraId="5B824B89" w14:textId="77777777" w:rsidR="006A76C2" w:rsidRPr="001B1689" w:rsidRDefault="006A76C2" w:rsidP="00E0335E">
      <w:pPr>
        <w:pStyle w:val="NoSpacing"/>
      </w:pPr>
    </w:p>
    <w:p w14:paraId="44BC20F0" w14:textId="5791D7E6" w:rsidR="00E0335E" w:rsidRPr="00E0335E" w:rsidRDefault="00E0335E" w:rsidP="00E0335E">
      <w:pPr>
        <w:pStyle w:val="NoSpacing"/>
      </w:pPr>
      <w:bookmarkStart w:id="0" w:name="_Hlk160535893"/>
      <w:r w:rsidRPr="00E0335E">
        <w:rPr>
          <w:b/>
          <w:bCs/>
        </w:rPr>
        <w:t>Hotels Envisaged</w:t>
      </w:r>
      <w:r>
        <w:rPr>
          <w:b/>
          <w:bCs/>
        </w:rPr>
        <w:t>:</w:t>
      </w:r>
      <w:bookmarkEnd w:id="0"/>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21"/>
        <w:gridCol w:w="803"/>
        <w:gridCol w:w="1771"/>
        <w:gridCol w:w="4347"/>
        <w:gridCol w:w="1138"/>
      </w:tblGrid>
      <w:tr w:rsidR="006A76C2" w:rsidRPr="00B42A83" w14:paraId="7A62E17F" w14:textId="77777777" w:rsidTr="00021F4F">
        <w:trPr>
          <w:trHeight w:val="306"/>
          <w:jc w:val="center"/>
        </w:trPr>
        <w:tc>
          <w:tcPr>
            <w:tcW w:w="962" w:type="pct"/>
            <w:tcBorders>
              <w:top w:val="single" w:sz="4" w:space="0" w:color="auto"/>
              <w:left w:val="single" w:sz="4" w:space="0" w:color="auto"/>
              <w:bottom w:val="single" w:sz="4" w:space="0" w:color="auto"/>
              <w:right w:val="single" w:sz="4" w:space="0" w:color="auto"/>
            </w:tcBorders>
            <w:shd w:val="clear" w:color="auto" w:fill="993366"/>
            <w:vAlign w:val="center"/>
            <w:hideMark/>
          </w:tcPr>
          <w:p w14:paraId="3098B3A4" w14:textId="38382A76" w:rsidR="006A76C2" w:rsidRPr="006A76C2" w:rsidRDefault="00340B4B" w:rsidP="00852736">
            <w:pPr>
              <w:spacing w:after="0" w:line="240" w:lineRule="auto"/>
              <w:rPr>
                <w:rFonts w:cs="Calibri"/>
                <w:b/>
                <w:color w:val="FFFFFF" w:themeColor="background1"/>
                <w:lang w:val="en-GB"/>
              </w:rPr>
            </w:pPr>
            <w:bookmarkStart w:id="1" w:name="_Hlk160535909"/>
            <w:r>
              <w:rPr>
                <w:rFonts w:cs="Calibri"/>
                <w:b/>
                <w:color w:val="FFFFFF" w:themeColor="background1"/>
                <w:lang w:val="en-GB"/>
              </w:rPr>
              <w:t>Days</w:t>
            </w:r>
          </w:p>
        </w:tc>
        <w:tc>
          <w:tcPr>
            <w:tcW w:w="402" w:type="pct"/>
            <w:tcBorders>
              <w:top w:val="single" w:sz="4" w:space="0" w:color="auto"/>
              <w:left w:val="single" w:sz="4" w:space="0" w:color="auto"/>
              <w:bottom w:val="single" w:sz="4" w:space="0" w:color="auto"/>
              <w:right w:val="single" w:sz="4" w:space="0" w:color="auto"/>
            </w:tcBorders>
            <w:shd w:val="clear" w:color="auto" w:fill="993366"/>
            <w:vAlign w:val="center"/>
            <w:hideMark/>
          </w:tcPr>
          <w:p w14:paraId="6D30717E" w14:textId="77777777" w:rsidR="006A76C2" w:rsidRPr="006A76C2" w:rsidRDefault="006A76C2" w:rsidP="00773849">
            <w:pPr>
              <w:spacing w:after="0" w:line="240" w:lineRule="auto"/>
              <w:jc w:val="center"/>
              <w:rPr>
                <w:rFonts w:cs="Calibri"/>
                <w:b/>
                <w:color w:val="FFFFFF" w:themeColor="background1"/>
                <w:lang w:val="en-GB"/>
              </w:rPr>
            </w:pPr>
            <w:r w:rsidRPr="006A76C2">
              <w:rPr>
                <w:rFonts w:cs="Calibri"/>
                <w:b/>
                <w:color w:val="FFFFFF" w:themeColor="background1"/>
                <w:lang w:val="en-GB"/>
              </w:rPr>
              <w:t>Nights</w:t>
            </w:r>
          </w:p>
        </w:tc>
        <w:tc>
          <w:tcPr>
            <w:tcW w:w="887" w:type="pct"/>
            <w:tcBorders>
              <w:top w:val="single" w:sz="4" w:space="0" w:color="auto"/>
              <w:left w:val="single" w:sz="4" w:space="0" w:color="auto"/>
              <w:bottom w:val="single" w:sz="4" w:space="0" w:color="auto"/>
              <w:right w:val="single" w:sz="4" w:space="0" w:color="auto"/>
            </w:tcBorders>
            <w:shd w:val="clear" w:color="auto" w:fill="993366"/>
            <w:vAlign w:val="center"/>
            <w:hideMark/>
          </w:tcPr>
          <w:p w14:paraId="767EE395" w14:textId="77777777" w:rsidR="006A76C2" w:rsidRPr="006A76C2" w:rsidRDefault="006A76C2" w:rsidP="00773849">
            <w:pPr>
              <w:spacing w:after="0" w:line="240" w:lineRule="auto"/>
              <w:rPr>
                <w:rFonts w:cs="Calibri"/>
                <w:b/>
                <w:color w:val="FFFFFF" w:themeColor="background1"/>
                <w:lang w:val="en-GB"/>
              </w:rPr>
            </w:pPr>
            <w:r w:rsidRPr="006A76C2">
              <w:rPr>
                <w:rFonts w:cs="Calibri"/>
                <w:b/>
                <w:color w:val="FFFFFF" w:themeColor="background1"/>
                <w:lang w:val="en-GB"/>
              </w:rPr>
              <w:t>City</w:t>
            </w:r>
          </w:p>
        </w:tc>
        <w:tc>
          <w:tcPr>
            <w:tcW w:w="2178" w:type="pct"/>
            <w:tcBorders>
              <w:top w:val="single" w:sz="4" w:space="0" w:color="auto"/>
              <w:left w:val="single" w:sz="4" w:space="0" w:color="auto"/>
              <w:bottom w:val="single" w:sz="4" w:space="0" w:color="auto"/>
              <w:right w:val="single" w:sz="4" w:space="0" w:color="auto"/>
            </w:tcBorders>
            <w:shd w:val="clear" w:color="auto" w:fill="993366"/>
            <w:vAlign w:val="center"/>
          </w:tcPr>
          <w:p w14:paraId="7CEDD239" w14:textId="77777777" w:rsidR="006A76C2" w:rsidRPr="006A76C2" w:rsidRDefault="006A76C2" w:rsidP="00773849">
            <w:pPr>
              <w:spacing w:after="0" w:line="240" w:lineRule="auto"/>
              <w:rPr>
                <w:rFonts w:cs="Calibri"/>
                <w:b/>
                <w:color w:val="FFFFFF" w:themeColor="background1"/>
                <w:lang w:val="en-GB"/>
              </w:rPr>
            </w:pPr>
            <w:r w:rsidRPr="006A76C2">
              <w:rPr>
                <w:rFonts w:cs="Calibri"/>
                <w:b/>
                <w:color w:val="FFFFFF" w:themeColor="background1"/>
                <w:lang w:val="en-GB"/>
              </w:rPr>
              <w:t>Hotels [Room Category]</w:t>
            </w:r>
          </w:p>
        </w:tc>
        <w:tc>
          <w:tcPr>
            <w:tcW w:w="570" w:type="pct"/>
            <w:tcBorders>
              <w:top w:val="single" w:sz="4" w:space="0" w:color="auto"/>
              <w:left w:val="single" w:sz="4" w:space="0" w:color="auto"/>
              <w:bottom w:val="single" w:sz="4" w:space="0" w:color="auto"/>
              <w:right w:val="single" w:sz="4" w:space="0" w:color="auto"/>
            </w:tcBorders>
            <w:shd w:val="clear" w:color="auto" w:fill="993366"/>
            <w:vAlign w:val="center"/>
            <w:hideMark/>
          </w:tcPr>
          <w:p w14:paraId="4AA6C1BA" w14:textId="77777777" w:rsidR="006A76C2" w:rsidRPr="006A76C2" w:rsidRDefault="006A76C2" w:rsidP="00CA58C0">
            <w:pPr>
              <w:spacing w:after="0" w:line="240" w:lineRule="auto"/>
              <w:jc w:val="center"/>
              <w:rPr>
                <w:rFonts w:cs="Calibri"/>
                <w:b/>
                <w:color w:val="FFFFFF" w:themeColor="background1"/>
                <w:lang w:val="en-GB"/>
              </w:rPr>
            </w:pPr>
            <w:r w:rsidRPr="006A76C2">
              <w:rPr>
                <w:rFonts w:cs="Calibri"/>
                <w:b/>
                <w:color w:val="FFFFFF" w:themeColor="background1"/>
                <w:lang w:val="en-GB"/>
              </w:rPr>
              <w:t>Meal Type</w:t>
            </w:r>
          </w:p>
        </w:tc>
      </w:tr>
      <w:tr w:rsidR="000737CB" w14:paraId="337FEDF8" w14:textId="77777777" w:rsidTr="00021F4F">
        <w:trPr>
          <w:trHeight w:val="306"/>
          <w:jc w:val="center"/>
        </w:trPr>
        <w:tc>
          <w:tcPr>
            <w:tcW w:w="962" w:type="pct"/>
            <w:tcBorders>
              <w:top w:val="single" w:sz="4" w:space="0" w:color="auto"/>
              <w:left w:val="single" w:sz="4" w:space="0" w:color="auto"/>
              <w:bottom w:val="single" w:sz="4" w:space="0" w:color="auto"/>
              <w:right w:val="single" w:sz="4" w:space="0" w:color="auto"/>
            </w:tcBorders>
            <w:vAlign w:val="center"/>
          </w:tcPr>
          <w:p w14:paraId="3E71B8AD" w14:textId="3A93CB48" w:rsidR="000737CB" w:rsidRPr="00304329" w:rsidRDefault="003306EE" w:rsidP="000737CB">
            <w:pPr>
              <w:pStyle w:val="NoSpacing"/>
              <w:rPr>
                <w:rFonts w:cs="Calibri"/>
                <w:lang w:val="en-GB"/>
              </w:rPr>
            </w:pPr>
            <w:r>
              <w:rPr>
                <w:rFonts w:cs="Calibri"/>
                <w:lang w:val="en-GB"/>
              </w:rPr>
              <w:t>Day 1 – Day 3</w:t>
            </w:r>
          </w:p>
        </w:tc>
        <w:tc>
          <w:tcPr>
            <w:tcW w:w="402" w:type="pct"/>
            <w:tcBorders>
              <w:top w:val="single" w:sz="4" w:space="0" w:color="auto"/>
              <w:left w:val="single" w:sz="4" w:space="0" w:color="auto"/>
              <w:bottom w:val="single" w:sz="4" w:space="0" w:color="auto"/>
              <w:right w:val="single" w:sz="4" w:space="0" w:color="auto"/>
            </w:tcBorders>
            <w:vAlign w:val="center"/>
          </w:tcPr>
          <w:p w14:paraId="2BC6A249" w14:textId="4EE23663" w:rsidR="000737CB" w:rsidRPr="00304329" w:rsidRDefault="003306EE" w:rsidP="000737CB">
            <w:pPr>
              <w:pStyle w:val="NoSpacing"/>
              <w:jc w:val="center"/>
              <w:rPr>
                <w:rFonts w:cs="Calibri"/>
                <w:lang w:val="en-GB"/>
              </w:rPr>
            </w:pPr>
            <w:r>
              <w:rPr>
                <w:rFonts w:cs="Calibri"/>
                <w:lang w:val="en-GB"/>
              </w:rPr>
              <w:t>02</w:t>
            </w:r>
          </w:p>
        </w:tc>
        <w:tc>
          <w:tcPr>
            <w:tcW w:w="887" w:type="pct"/>
            <w:tcBorders>
              <w:top w:val="single" w:sz="4" w:space="0" w:color="auto"/>
              <w:left w:val="single" w:sz="4" w:space="0" w:color="auto"/>
              <w:bottom w:val="single" w:sz="4" w:space="0" w:color="auto"/>
              <w:right w:val="single" w:sz="4" w:space="0" w:color="auto"/>
            </w:tcBorders>
            <w:vAlign w:val="center"/>
          </w:tcPr>
          <w:p w14:paraId="7E4C9166" w14:textId="574D5F43" w:rsidR="000737CB" w:rsidRDefault="000737CB" w:rsidP="000737CB">
            <w:pPr>
              <w:pStyle w:val="NoSpacing"/>
              <w:rPr>
                <w:rFonts w:cs="Calibri"/>
                <w:lang w:val="en-GB"/>
              </w:rPr>
            </w:pPr>
            <w:r>
              <w:rPr>
                <w:rFonts w:cs="Calibri"/>
                <w:lang w:val="en-GB"/>
              </w:rPr>
              <w:t xml:space="preserve">Mumbai </w:t>
            </w:r>
          </w:p>
        </w:tc>
        <w:tc>
          <w:tcPr>
            <w:tcW w:w="2178" w:type="pct"/>
            <w:tcBorders>
              <w:top w:val="single" w:sz="4" w:space="0" w:color="auto"/>
              <w:left w:val="single" w:sz="4" w:space="0" w:color="auto"/>
              <w:bottom w:val="single" w:sz="4" w:space="0" w:color="auto"/>
              <w:right w:val="single" w:sz="4" w:space="0" w:color="auto"/>
            </w:tcBorders>
            <w:vAlign w:val="center"/>
          </w:tcPr>
          <w:p w14:paraId="5A72EFD0" w14:textId="7FCA930A" w:rsidR="000737CB" w:rsidRPr="003306EE" w:rsidRDefault="003306EE" w:rsidP="000737CB">
            <w:pPr>
              <w:spacing w:after="0" w:line="240" w:lineRule="auto"/>
            </w:pPr>
            <w:r>
              <w:t xml:space="preserve">Taj Mahal Palace </w:t>
            </w:r>
            <w:r w:rsidR="000737CB" w:rsidRPr="003306EE">
              <w:t>[</w:t>
            </w:r>
            <w:r w:rsidRPr="003306EE">
              <w:t>Luxury Grande Sea View</w:t>
            </w:r>
            <w:r w:rsidR="000737CB" w:rsidRPr="003306EE">
              <w:t>]</w:t>
            </w:r>
          </w:p>
        </w:tc>
        <w:tc>
          <w:tcPr>
            <w:tcW w:w="570" w:type="pct"/>
            <w:tcBorders>
              <w:top w:val="single" w:sz="4" w:space="0" w:color="auto"/>
              <w:left w:val="single" w:sz="4" w:space="0" w:color="auto"/>
              <w:bottom w:val="single" w:sz="4" w:space="0" w:color="auto"/>
              <w:right w:val="single" w:sz="4" w:space="0" w:color="auto"/>
            </w:tcBorders>
            <w:vAlign w:val="center"/>
            <w:hideMark/>
          </w:tcPr>
          <w:p w14:paraId="0666DED9" w14:textId="249162F5" w:rsidR="000737CB" w:rsidRPr="004D5B07" w:rsidRDefault="003306EE" w:rsidP="000737CB">
            <w:pPr>
              <w:pStyle w:val="NoSpacing"/>
              <w:jc w:val="center"/>
              <w:rPr>
                <w:rFonts w:cs="Calibri"/>
                <w:lang w:val="en-GB"/>
              </w:rPr>
            </w:pPr>
            <w:r>
              <w:rPr>
                <w:rFonts w:cs="Calibri"/>
                <w:lang w:val="en-GB"/>
              </w:rPr>
              <w:t>BB</w:t>
            </w:r>
          </w:p>
        </w:tc>
      </w:tr>
      <w:tr w:rsidR="00B30478" w14:paraId="0717D19E" w14:textId="77777777" w:rsidTr="00021F4F">
        <w:trPr>
          <w:trHeight w:val="306"/>
          <w:jc w:val="center"/>
        </w:trPr>
        <w:tc>
          <w:tcPr>
            <w:tcW w:w="962" w:type="pct"/>
            <w:tcBorders>
              <w:top w:val="single" w:sz="4" w:space="0" w:color="auto"/>
              <w:left w:val="single" w:sz="4" w:space="0" w:color="auto"/>
              <w:bottom w:val="single" w:sz="4" w:space="0" w:color="auto"/>
              <w:right w:val="single" w:sz="4" w:space="0" w:color="auto"/>
            </w:tcBorders>
            <w:vAlign w:val="center"/>
          </w:tcPr>
          <w:p w14:paraId="263D1558" w14:textId="5AA3C4B3" w:rsidR="00B30478" w:rsidRDefault="003306EE" w:rsidP="00B30478">
            <w:pPr>
              <w:pStyle w:val="NoSpacing"/>
              <w:rPr>
                <w:rFonts w:cs="Calibri"/>
                <w:lang w:val="en-GB"/>
              </w:rPr>
            </w:pPr>
            <w:r>
              <w:rPr>
                <w:rFonts w:cs="Calibri"/>
                <w:lang w:val="en-GB"/>
              </w:rPr>
              <w:t>Day 3 – Day 9</w:t>
            </w:r>
          </w:p>
        </w:tc>
        <w:tc>
          <w:tcPr>
            <w:tcW w:w="402" w:type="pct"/>
            <w:tcBorders>
              <w:top w:val="single" w:sz="4" w:space="0" w:color="auto"/>
              <w:left w:val="single" w:sz="4" w:space="0" w:color="auto"/>
              <w:bottom w:val="single" w:sz="4" w:space="0" w:color="auto"/>
              <w:right w:val="single" w:sz="4" w:space="0" w:color="auto"/>
            </w:tcBorders>
            <w:vAlign w:val="center"/>
          </w:tcPr>
          <w:p w14:paraId="1068A724" w14:textId="0FB5139B" w:rsidR="00B30478" w:rsidRDefault="00B30478" w:rsidP="00B30478">
            <w:pPr>
              <w:pStyle w:val="NoSpacing"/>
              <w:jc w:val="center"/>
              <w:rPr>
                <w:rFonts w:cs="Calibri"/>
                <w:lang w:val="en-GB"/>
              </w:rPr>
            </w:pPr>
            <w:r>
              <w:rPr>
                <w:rFonts w:cs="Calibri"/>
                <w:lang w:val="en-GB"/>
              </w:rPr>
              <w:t>06</w:t>
            </w:r>
          </w:p>
        </w:tc>
        <w:tc>
          <w:tcPr>
            <w:tcW w:w="887" w:type="pct"/>
            <w:tcBorders>
              <w:top w:val="single" w:sz="4" w:space="0" w:color="auto"/>
              <w:left w:val="single" w:sz="4" w:space="0" w:color="auto"/>
              <w:bottom w:val="single" w:sz="4" w:space="0" w:color="auto"/>
              <w:right w:val="single" w:sz="4" w:space="0" w:color="auto"/>
            </w:tcBorders>
            <w:vAlign w:val="center"/>
          </w:tcPr>
          <w:p w14:paraId="19E0BF36" w14:textId="30BDD23D" w:rsidR="00B30478" w:rsidRDefault="00B30478" w:rsidP="00B30478">
            <w:pPr>
              <w:pStyle w:val="NoSpacing"/>
              <w:rPr>
                <w:rFonts w:cs="Calibri"/>
                <w:lang w:val="en-GB"/>
              </w:rPr>
            </w:pPr>
            <w:r>
              <w:rPr>
                <w:rFonts w:cs="Calibri"/>
                <w:lang w:val="en-GB"/>
              </w:rPr>
              <w:t xml:space="preserve">Mumbai – Delhi </w:t>
            </w:r>
          </w:p>
        </w:tc>
        <w:tc>
          <w:tcPr>
            <w:tcW w:w="2178" w:type="pct"/>
            <w:tcBorders>
              <w:top w:val="single" w:sz="4" w:space="0" w:color="auto"/>
              <w:left w:val="single" w:sz="4" w:space="0" w:color="auto"/>
              <w:bottom w:val="single" w:sz="4" w:space="0" w:color="auto"/>
              <w:right w:val="single" w:sz="4" w:space="0" w:color="auto"/>
            </w:tcBorders>
            <w:vAlign w:val="center"/>
          </w:tcPr>
          <w:p w14:paraId="7D373916" w14:textId="77777777" w:rsidR="00B30478" w:rsidRDefault="00B30478" w:rsidP="00B30478">
            <w:pPr>
              <w:spacing w:after="0" w:line="240" w:lineRule="auto"/>
            </w:pPr>
            <w:r>
              <w:t>Maharajas Express – Heritage of India</w:t>
            </w:r>
          </w:p>
          <w:p w14:paraId="5E1437C2" w14:textId="0803C7AE" w:rsidR="00B30478" w:rsidRPr="00021F4F" w:rsidRDefault="00B30478" w:rsidP="00B30478">
            <w:pPr>
              <w:spacing w:after="0" w:line="240" w:lineRule="auto"/>
            </w:pPr>
            <w:r w:rsidRPr="00021F4F">
              <w:t>[</w:t>
            </w:r>
            <w:r w:rsidR="00021F4F" w:rsidRPr="00021F4F">
              <w:t xml:space="preserve">Deluxe </w:t>
            </w:r>
            <w:r w:rsidRPr="00021F4F">
              <w:t>Cabin]</w:t>
            </w:r>
          </w:p>
        </w:tc>
        <w:tc>
          <w:tcPr>
            <w:tcW w:w="570" w:type="pct"/>
            <w:tcBorders>
              <w:top w:val="single" w:sz="4" w:space="0" w:color="auto"/>
              <w:left w:val="single" w:sz="4" w:space="0" w:color="auto"/>
              <w:bottom w:val="single" w:sz="4" w:space="0" w:color="auto"/>
              <w:right w:val="single" w:sz="4" w:space="0" w:color="auto"/>
            </w:tcBorders>
            <w:vAlign w:val="center"/>
          </w:tcPr>
          <w:p w14:paraId="48ABEFB5" w14:textId="75A7C4B4" w:rsidR="00B30478" w:rsidRDefault="00B30478" w:rsidP="00B30478">
            <w:pPr>
              <w:pStyle w:val="NoSpacing"/>
              <w:jc w:val="center"/>
              <w:rPr>
                <w:rFonts w:cs="Calibri"/>
                <w:lang w:val="en-GB"/>
              </w:rPr>
            </w:pPr>
            <w:r>
              <w:rPr>
                <w:rFonts w:cs="Calibri"/>
                <w:lang w:val="en-GB"/>
              </w:rPr>
              <w:t>FB</w:t>
            </w:r>
          </w:p>
        </w:tc>
      </w:tr>
      <w:tr w:rsidR="00B30478" w14:paraId="1F53F7D1" w14:textId="77777777" w:rsidTr="00021F4F">
        <w:trPr>
          <w:trHeight w:val="306"/>
          <w:jc w:val="center"/>
        </w:trPr>
        <w:tc>
          <w:tcPr>
            <w:tcW w:w="962" w:type="pct"/>
            <w:tcBorders>
              <w:top w:val="single" w:sz="4" w:space="0" w:color="auto"/>
              <w:left w:val="single" w:sz="4" w:space="0" w:color="auto"/>
              <w:bottom w:val="single" w:sz="4" w:space="0" w:color="auto"/>
              <w:right w:val="single" w:sz="4" w:space="0" w:color="auto"/>
            </w:tcBorders>
            <w:vAlign w:val="center"/>
          </w:tcPr>
          <w:p w14:paraId="4DD91357" w14:textId="2A612631" w:rsidR="00B30478" w:rsidRPr="00304329" w:rsidRDefault="00021F4F" w:rsidP="00B30478">
            <w:pPr>
              <w:pStyle w:val="NoSpacing"/>
              <w:rPr>
                <w:rFonts w:cs="Calibri"/>
                <w:lang w:val="en-GB"/>
              </w:rPr>
            </w:pPr>
            <w:r>
              <w:rPr>
                <w:rFonts w:cs="Calibri"/>
                <w:lang w:val="en-GB"/>
              </w:rPr>
              <w:t>Day 9 – Day 11</w:t>
            </w:r>
          </w:p>
        </w:tc>
        <w:tc>
          <w:tcPr>
            <w:tcW w:w="402" w:type="pct"/>
            <w:tcBorders>
              <w:top w:val="single" w:sz="4" w:space="0" w:color="auto"/>
              <w:left w:val="single" w:sz="4" w:space="0" w:color="auto"/>
              <w:bottom w:val="single" w:sz="4" w:space="0" w:color="auto"/>
              <w:right w:val="single" w:sz="4" w:space="0" w:color="auto"/>
            </w:tcBorders>
            <w:vAlign w:val="center"/>
          </w:tcPr>
          <w:p w14:paraId="1BC7DF0D" w14:textId="7B1951F2" w:rsidR="00B30478" w:rsidRPr="00304329" w:rsidRDefault="00B30478" w:rsidP="00B30478">
            <w:pPr>
              <w:pStyle w:val="NoSpacing"/>
              <w:jc w:val="center"/>
              <w:rPr>
                <w:rFonts w:cs="Calibri"/>
                <w:lang w:val="en-GB"/>
              </w:rPr>
            </w:pPr>
            <w:r>
              <w:rPr>
                <w:rFonts w:cs="Calibri"/>
                <w:lang w:val="en-GB"/>
              </w:rPr>
              <w:t>02</w:t>
            </w:r>
          </w:p>
        </w:tc>
        <w:tc>
          <w:tcPr>
            <w:tcW w:w="887" w:type="pct"/>
            <w:tcBorders>
              <w:top w:val="single" w:sz="4" w:space="0" w:color="auto"/>
              <w:left w:val="single" w:sz="4" w:space="0" w:color="auto"/>
              <w:bottom w:val="single" w:sz="4" w:space="0" w:color="auto"/>
              <w:right w:val="single" w:sz="4" w:space="0" w:color="auto"/>
            </w:tcBorders>
            <w:vAlign w:val="center"/>
          </w:tcPr>
          <w:p w14:paraId="5DC4C585" w14:textId="17C64A07" w:rsidR="00B30478" w:rsidRPr="00304329" w:rsidRDefault="00B30478" w:rsidP="00B30478">
            <w:pPr>
              <w:pStyle w:val="NoSpacing"/>
              <w:rPr>
                <w:rFonts w:cs="Calibri"/>
                <w:lang w:val="en-GB"/>
              </w:rPr>
            </w:pPr>
            <w:r>
              <w:rPr>
                <w:rFonts w:cs="Calibri"/>
                <w:lang w:val="en-GB"/>
              </w:rPr>
              <w:t>Delhi</w:t>
            </w:r>
          </w:p>
        </w:tc>
        <w:tc>
          <w:tcPr>
            <w:tcW w:w="2178" w:type="pct"/>
            <w:tcBorders>
              <w:top w:val="single" w:sz="4" w:space="0" w:color="auto"/>
              <w:left w:val="single" w:sz="4" w:space="0" w:color="auto"/>
              <w:bottom w:val="single" w:sz="4" w:space="0" w:color="auto"/>
              <w:right w:val="single" w:sz="4" w:space="0" w:color="auto"/>
            </w:tcBorders>
            <w:vAlign w:val="center"/>
          </w:tcPr>
          <w:p w14:paraId="362D6797" w14:textId="0202B73A" w:rsidR="00B30478" w:rsidRPr="00021F4F" w:rsidRDefault="00B30478" w:rsidP="00B30478">
            <w:pPr>
              <w:spacing w:after="0" w:line="240" w:lineRule="auto"/>
              <w:rPr>
                <w:rFonts w:cs="Calibri"/>
              </w:rPr>
            </w:pPr>
            <w:r>
              <w:rPr>
                <w:rFonts w:cs="Calibri"/>
              </w:rPr>
              <w:t>The Imperial</w:t>
            </w:r>
            <w:r w:rsidR="00021F4F">
              <w:rPr>
                <w:rFonts w:cs="Calibri"/>
              </w:rPr>
              <w:t xml:space="preserve"> </w:t>
            </w:r>
            <w:r>
              <w:rPr>
                <w:rFonts w:cs="Calibri"/>
              </w:rPr>
              <w:t>[Heritage Room]</w:t>
            </w:r>
          </w:p>
        </w:tc>
        <w:tc>
          <w:tcPr>
            <w:tcW w:w="570" w:type="pct"/>
            <w:tcBorders>
              <w:top w:val="single" w:sz="4" w:space="0" w:color="auto"/>
              <w:left w:val="single" w:sz="4" w:space="0" w:color="auto"/>
              <w:bottom w:val="single" w:sz="4" w:space="0" w:color="auto"/>
              <w:right w:val="single" w:sz="4" w:space="0" w:color="auto"/>
            </w:tcBorders>
            <w:vAlign w:val="center"/>
          </w:tcPr>
          <w:p w14:paraId="06EBCE3F" w14:textId="313F4C24" w:rsidR="00B30478" w:rsidRPr="00304329" w:rsidRDefault="00B30478" w:rsidP="00B30478">
            <w:pPr>
              <w:pStyle w:val="NoSpacing"/>
              <w:jc w:val="center"/>
              <w:rPr>
                <w:rFonts w:cs="Calibri"/>
                <w:lang w:val="en-GB"/>
              </w:rPr>
            </w:pPr>
            <w:r>
              <w:rPr>
                <w:rFonts w:cs="Calibri"/>
                <w:lang w:val="en-GB"/>
              </w:rPr>
              <w:t>BB</w:t>
            </w:r>
          </w:p>
        </w:tc>
      </w:tr>
      <w:bookmarkEnd w:id="1"/>
    </w:tbl>
    <w:p w14:paraId="6250A99E" w14:textId="77777777" w:rsidR="00021F4F" w:rsidRDefault="00021F4F" w:rsidP="007F428E">
      <w:pPr>
        <w:spacing w:after="0" w:line="240" w:lineRule="auto"/>
        <w:rPr>
          <w:rFonts w:cs="Calibri"/>
          <w:b/>
          <w:u w:val="single"/>
          <w:lang w:val="en-GB"/>
        </w:rPr>
      </w:pPr>
    </w:p>
    <w:p w14:paraId="4B69643A" w14:textId="4908667D" w:rsidR="00843A7E" w:rsidRPr="00014D4E" w:rsidRDefault="00843A7E" w:rsidP="007F428E">
      <w:pPr>
        <w:spacing w:after="0" w:line="240" w:lineRule="auto"/>
        <w:rPr>
          <w:sz w:val="12"/>
          <w:szCs w:val="12"/>
          <w:lang w:val="en-GB"/>
        </w:rPr>
      </w:pPr>
      <w:r>
        <w:rPr>
          <w:rFonts w:cs="Calibri"/>
          <w:b/>
          <w:u w:val="single"/>
          <w:lang w:val="en-GB"/>
        </w:rPr>
        <w:t xml:space="preserve">Please find below our net applicable per person rate in USD: -  </w:t>
      </w:r>
    </w:p>
    <w:tbl>
      <w:tblPr>
        <w:tblW w:w="9985"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371"/>
        <w:gridCol w:w="2614"/>
      </w:tblGrid>
      <w:tr w:rsidR="00140C4A" w14:paraId="363EF06D" w14:textId="77777777" w:rsidTr="00C42FA5">
        <w:trPr>
          <w:trHeight w:val="300"/>
        </w:trPr>
        <w:tc>
          <w:tcPr>
            <w:tcW w:w="7371" w:type="dxa"/>
            <w:tcBorders>
              <w:top w:val="single" w:sz="4" w:space="0" w:color="auto"/>
              <w:left w:val="single" w:sz="4" w:space="0" w:color="auto"/>
              <w:right w:val="single" w:sz="4" w:space="0" w:color="auto"/>
            </w:tcBorders>
            <w:shd w:val="clear" w:color="auto" w:fill="993366"/>
            <w:vAlign w:val="center"/>
            <w:hideMark/>
          </w:tcPr>
          <w:p w14:paraId="2536DC70" w14:textId="77777777" w:rsidR="00140C4A" w:rsidRDefault="00140C4A" w:rsidP="009E746D">
            <w:pPr>
              <w:pStyle w:val="NoSpacing"/>
              <w:rPr>
                <w:b/>
                <w:color w:val="FFFFFF"/>
              </w:rPr>
            </w:pPr>
            <w:bookmarkStart w:id="2" w:name="_Hlk160536675"/>
            <w:r>
              <w:rPr>
                <w:b/>
                <w:color w:val="FFFFFF"/>
              </w:rPr>
              <w:t>No. of Pax – Minimum 02 pax traveling together</w:t>
            </w:r>
          </w:p>
        </w:tc>
        <w:tc>
          <w:tcPr>
            <w:tcW w:w="2614" w:type="dxa"/>
            <w:tcBorders>
              <w:top w:val="single" w:sz="4" w:space="0" w:color="auto"/>
              <w:left w:val="single" w:sz="4" w:space="0" w:color="auto"/>
              <w:bottom w:val="single" w:sz="4" w:space="0" w:color="auto"/>
              <w:right w:val="single" w:sz="4" w:space="0" w:color="auto"/>
            </w:tcBorders>
            <w:shd w:val="clear" w:color="auto" w:fill="993366"/>
            <w:vAlign w:val="center"/>
            <w:hideMark/>
          </w:tcPr>
          <w:p w14:paraId="44B38696" w14:textId="3EB53DB7" w:rsidR="00140C4A" w:rsidRDefault="005F7E04" w:rsidP="00824EF6">
            <w:pPr>
              <w:pStyle w:val="NoSpacing"/>
              <w:rPr>
                <w:b/>
                <w:color w:val="FFFFFF"/>
              </w:rPr>
            </w:pPr>
            <w:r>
              <w:rPr>
                <w:b/>
                <w:color w:val="FFFFFF"/>
              </w:rPr>
              <w:t xml:space="preserve">Per person cost </w:t>
            </w:r>
            <w:r w:rsidR="00140C4A">
              <w:rPr>
                <w:b/>
                <w:color w:val="FFFFFF"/>
              </w:rPr>
              <w:t>in USD</w:t>
            </w:r>
          </w:p>
        </w:tc>
      </w:tr>
      <w:tr w:rsidR="00380B22" w14:paraId="72B1344B" w14:textId="77777777" w:rsidTr="00C42FA5">
        <w:trPr>
          <w:trHeight w:val="300"/>
        </w:trPr>
        <w:tc>
          <w:tcPr>
            <w:tcW w:w="7371" w:type="dxa"/>
            <w:tcBorders>
              <w:top w:val="single" w:sz="4" w:space="0" w:color="auto"/>
              <w:left w:val="single" w:sz="4" w:space="0" w:color="auto"/>
              <w:bottom w:val="single" w:sz="4" w:space="0" w:color="auto"/>
              <w:right w:val="single" w:sz="4" w:space="0" w:color="auto"/>
            </w:tcBorders>
            <w:vAlign w:val="center"/>
            <w:hideMark/>
          </w:tcPr>
          <w:p w14:paraId="6EB5130E" w14:textId="5277FCEF" w:rsidR="00380B22" w:rsidRDefault="00380B22" w:rsidP="00167961">
            <w:pPr>
              <w:pStyle w:val="NoSpacing"/>
              <w:jc w:val="both"/>
              <w:rPr>
                <w:lang w:val="en-GB"/>
              </w:rPr>
            </w:pPr>
            <w:r>
              <w:rPr>
                <w:lang w:val="en-GB"/>
              </w:rPr>
              <w:t xml:space="preserve">02 paying pax on </w:t>
            </w:r>
            <w:r w:rsidR="00A807EE">
              <w:rPr>
                <w:lang w:val="en-GB"/>
              </w:rPr>
              <w:t>double</w:t>
            </w:r>
            <w:r w:rsidR="00D37404">
              <w:rPr>
                <w:lang w:val="en-GB"/>
              </w:rPr>
              <w:t>/twin</w:t>
            </w:r>
            <w:r>
              <w:rPr>
                <w:lang w:val="en-GB"/>
              </w:rPr>
              <w:t xml:space="preserve"> sharing basis</w:t>
            </w:r>
            <w:r w:rsidR="00C42FA5">
              <w:rPr>
                <w:lang w:val="en-GB"/>
              </w:rPr>
              <w:t xml:space="preserve"> at hotels &amp;</w:t>
            </w:r>
            <w:r>
              <w:rPr>
                <w:lang w:val="en-GB"/>
              </w:rPr>
              <w:t xml:space="preserve"> </w:t>
            </w:r>
            <w:r w:rsidR="00C42FA5">
              <w:rPr>
                <w:lang w:val="en-GB"/>
              </w:rPr>
              <w:t xml:space="preserve">using </w:t>
            </w:r>
            <w:r w:rsidR="007167CA">
              <w:rPr>
                <w:b/>
                <w:bCs/>
                <w:lang w:val="en-GB"/>
              </w:rPr>
              <w:t xml:space="preserve">Deluxe </w:t>
            </w:r>
            <w:r w:rsidR="00D37404">
              <w:rPr>
                <w:b/>
                <w:bCs/>
                <w:lang w:val="en-GB"/>
              </w:rPr>
              <w:t xml:space="preserve">Double/Twin </w:t>
            </w:r>
            <w:r w:rsidR="007167CA">
              <w:rPr>
                <w:b/>
                <w:bCs/>
                <w:lang w:val="en-GB"/>
              </w:rPr>
              <w:t>Cabin</w:t>
            </w:r>
            <w:r>
              <w:rPr>
                <w:lang w:val="en-GB"/>
              </w:rPr>
              <w:t xml:space="preserve"> on Maharajas Express </w:t>
            </w:r>
            <w:r w:rsidR="000737CB">
              <w:rPr>
                <w:lang w:val="en-GB"/>
              </w:rPr>
              <w:t>Heritage of India</w:t>
            </w:r>
            <w:r>
              <w:rPr>
                <w:lang w:val="en-GB"/>
              </w:rPr>
              <w:t xml:space="preserve"> journey</w:t>
            </w:r>
          </w:p>
        </w:tc>
        <w:tc>
          <w:tcPr>
            <w:tcW w:w="2614" w:type="dxa"/>
            <w:tcBorders>
              <w:top w:val="single" w:sz="4" w:space="0" w:color="auto"/>
              <w:left w:val="single" w:sz="4" w:space="0" w:color="auto"/>
              <w:bottom w:val="single" w:sz="4" w:space="0" w:color="auto"/>
              <w:right w:val="single" w:sz="4" w:space="0" w:color="auto"/>
            </w:tcBorders>
            <w:vAlign w:val="center"/>
            <w:hideMark/>
          </w:tcPr>
          <w:p w14:paraId="33A8EDA2" w14:textId="77DA86CB" w:rsidR="00380B22" w:rsidRDefault="00380B22" w:rsidP="00824EF6">
            <w:pPr>
              <w:pStyle w:val="NoSpacing"/>
            </w:pPr>
            <w:r>
              <w:t xml:space="preserve">USD </w:t>
            </w:r>
            <w:r w:rsidR="00B86E49">
              <w:t>10050</w:t>
            </w:r>
            <w:r w:rsidR="00824EF6">
              <w:t xml:space="preserve"> </w:t>
            </w:r>
            <w:r>
              <w:t>per person</w:t>
            </w:r>
          </w:p>
        </w:tc>
      </w:tr>
      <w:bookmarkEnd w:id="2"/>
    </w:tbl>
    <w:p w14:paraId="7A7455BA" w14:textId="77777777" w:rsidR="00047CD7" w:rsidRDefault="00047CD7" w:rsidP="006A76C2">
      <w:pPr>
        <w:spacing w:after="0"/>
        <w:jc w:val="both"/>
        <w:rPr>
          <w:rFonts w:cs="Calibri"/>
          <w:b/>
          <w:color w:val="993366"/>
          <w:u w:val="single"/>
        </w:rPr>
      </w:pPr>
    </w:p>
    <w:p w14:paraId="639C3C5E" w14:textId="7CAE9B2D" w:rsidR="006A76C2" w:rsidRPr="006A76C2" w:rsidRDefault="005C5986" w:rsidP="006A76C2">
      <w:pPr>
        <w:spacing w:after="0"/>
        <w:jc w:val="both"/>
        <w:rPr>
          <w:rFonts w:cs="Calibri"/>
          <w:color w:val="993366"/>
        </w:rPr>
      </w:pPr>
      <w:r>
        <w:rPr>
          <w:rFonts w:cs="Calibri"/>
          <w:b/>
          <w:color w:val="993366"/>
          <w:u w:val="single"/>
        </w:rPr>
        <w:t>In</w:t>
      </w:r>
      <w:r w:rsidR="00281A4A">
        <w:rPr>
          <w:rFonts w:cs="Calibri"/>
          <w:b/>
          <w:color w:val="993366"/>
          <w:u w:val="single"/>
        </w:rPr>
        <w:t>c</w:t>
      </w:r>
      <w:r>
        <w:rPr>
          <w:rFonts w:cs="Calibri"/>
          <w:b/>
          <w:color w:val="993366"/>
          <w:u w:val="single"/>
        </w:rPr>
        <w:t xml:space="preserve">lusions </w:t>
      </w:r>
      <w:r w:rsidR="0093123F">
        <w:rPr>
          <w:rFonts w:cs="Calibri"/>
          <w:b/>
          <w:color w:val="993366"/>
          <w:u w:val="single"/>
        </w:rPr>
        <w:t xml:space="preserve">for </w:t>
      </w:r>
      <w:r>
        <w:rPr>
          <w:rFonts w:cs="Calibri"/>
          <w:b/>
          <w:color w:val="993366"/>
          <w:u w:val="single"/>
        </w:rPr>
        <w:t>Mumbai</w:t>
      </w:r>
      <w:r w:rsidR="00047CD7">
        <w:rPr>
          <w:rFonts w:cs="Calibri"/>
          <w:b/>
          <w:color w:val="993366"/>
          <w:u w:val="single"/>
        </w:rPr>
        <w:t xml:space="preserve"> and </w:t>
      </w:r>
      <w:r w:rsidR="00F40F4A">
        <w:rPr>
          <w:rFonts w:cs="Calibri"/>
          <w:b/>
          <w:color w:val="993366"/>
          <w:u w:val="single"/>
        </w:rPr>
        <w:t xml:space="preserve">Delhi </w:t>
      </w:r>
      <w:r w:rsidR="0093123F">
        <w:rPr>
          <w:rFonts w:cs="Calibri"/>
          <w:b/>
          <w:color w:val="993366"/>
          <w:u w:val="single"/>
        </w:rPr>
        <w:t>portion</w:t>
      </w:r>
      <w:r w:rsidR="006A76C2" w:rsidRPr="006A76C2">
        <w:rPr>
          <w:rFonts w:cs="Calibri"/>
          <w:color w:val="993366"/>
        </w:rPr>
        <w:t>: -</w:t>
      </w:r>
    </w:p>
    <w:p w14:paraId="7BC4E0C6" w14:textId="5F6A78A1" w:rsidR="006A76C2" w:rsidRDefault="00047CD7" w:rsidP="006A76C2">
      <w:pPr>
        <w:numPr>
          <w:ilvl w:val="0"/>
          <w:numId w:val="30"/>
        </w:numPr>
        <w:spacing w:after="0" w:line="264" w:lineRule="auto"/>
        <w:contextualSpacing/>
        <w:jc w:val="both"/>
        <w:rPr>
          <w:rFonts w:cs="Calibri"/>
        </w:rPr>
      </w:pPr>
      <w:r>
        <w:rPr>
          <w:rFonts w:cs="Calibri"/>
        </w:rPr>
        <w:t>04</w:t>
      </w:r>
      <w:r w:rsidR="006A76C2">
        <w:rPr>
          <w:rFonts w:cs="Calibri"/>
        </w:rPr>
        <w:t xml:space="preserve"> </w:t>
      </w:r>
      <w:r w:rsidR="00824EF6">
        <w:rPr>
          <w:rFonts w:cs="Calibri"/>
        </w:rPr>
        <w:t>n</w:t>
      </w:r>
      <w:r w:rsidR="006A76C2">
        <w:rPr>
          <w:rFonts w:cs="Calibri"/>
        </w:rPr>
        <w:t xml:space="preserve">ights’ accommodation on </w:t>
      </w:r>
      <w:r w:rsidR="009E746D">
        <w:rPr>
          <w:rFonts w:cs="Calibri"/>
        </w:rPr>
        <w:t>double</w:t>
      </w:r>
      <w:r w:rsidR="008E4B4A">
        <w:rPr>
          <w:rFonts w:cs="Calibri"/>
        </w:rPr>
        <w:t>/twin</w:t>
      </w:r>
      <w:r w:rsidR="0093123F">
        <w:rPr>
          <w:rFonts w:cs="Calibri"/>
        </w:rPr>
        <w:t xml:space="preserve"> sharing </w:t>
      </w:r>
      <w:r w:rsidR="006A76C2">
        <w:rPr>
          <w:rFonts w:cs="Calibri"/>
        </w:rPr>
        <w:t>basi</w:t>
      </w:r>
      <w:r w:rsidR="007A72AA">
        <w:rPr>
          <w:rFonts w:cs="Calibri"/>
        </w:rPr>
        <w:t>s at the hotels mentioned above</w:t>
      </w:r>
    </w:p>
    <w:p w14:paraId="4AF0168C" w14:textId="77777777" w:rsidR="006A76C2" w:rsidRDefault="006A76C2" w:rsidP="006A76C2">
      <w:pPr>
        <w:numPr>
          <w:ilvl w:val="0"/>
          <w:numId w:val="30"/>
        </w:numPr>
        <w:spacing w:after="0" w:line="264" w:lineRule="auto"/>
        <w:contextualSpacing/>
        <w:jc w:val="both"/>
        <w:rPr>
          <w:rFonts w:cs="Calibri"/>
        </w:rPr>
      </w:pPr>
      <w:r>
        <w:rPr>
          <w:rFonts w:cs="Calibri"/>
        </w:rPr>
        <w:t xml:space="preserve">Meal Plan as mentioned </w:t>
      </w:r>
      <w:r w:rsidRPr="00F77D6C">
        <w:rPr>
          <w:rFonts w:cs="Calibri"/>
        </w:rPr>
        <w:t>above [</w:t>
      </w:r>
      <w:r w:rsidRPr="008E31D4">
        <w:rPr>
          <w:rFonts w:cs="Calibri"/>
          <w:b/>
          <w:bCs/>
        </w:rPr>
        <w:t>BB:</w:t>
      </w:r>
      <w:r w:rsidR="007A72AA" w:rsidRPr="00F77D6C">
        <w:rPr>
          <w:rFonts w:cs="Calibri"/>
        </w:rPr>
        <w:t xml:space="preserve"> Bed and</w:t>
      </w:r>
      <w:r w:rsidR="007A72AA">
        <w:rPr>
          <w:rFonts w:cs="Calibri"/>
        </w:rPr>
        <w:t xml:space="preserve"> Breakfast]</w:t>
      </w:r>
    </w:p>
    <w:p w14:paraId="779DD432" w14:textId="7F8EEA08" w:rsidR="00EC4A00" w:rsidRDefault="00EC4A00" w:rsidP="00EC4A00">
      <w:pPr>
        <w:numPr>
          <w:ilvl w:val="0"/>
          <w:numId w:val="30"/>
        </w:numPr>
        <w:spacing w:after="0"/>
        <w:contextualSpacing/>
        <w:jc w:val="both"/>
        <w:rPr>
          <w:rFonts w:cs="Calibri"/>
        </w:rPr>
      </w:pPr>
      <w:r>
        <w:rPr>
          <w:rFonts w:cs="Calibri"/>
        </w:rPr>
        <w:t xml:space="preserve">Services of </w:t>
      </w:r>
      <w:proofErr w:type="gramStart"/>
      <w:r>
        <w:rPr>
          <w:rFonts w:cs="Calibri"/>
        </w:rPr>
        <w:t>English speaking</w:t>
      </w:r>
      <w:proofErr w:type="gramEnd"/>
      <w:r>
        <w:rPr>
          <w:rFonts w:cs="Calibri"/>
        </w:rPr>
        <w:t xml:space="preserve"> local guide during sightseeing tours in </w:t>
      </w:r>
      <w:r w:rsidR="00047CD7">
        <w:rPr>
          <w:rFonts w:cs="Calibri"/>
        </w:rPr>
        <w:t xml:space="preserve">Mumbai and </w:t>
      </w:r>
      <w:r w:rsidR="008515C0">
        <w:rPr>
          <w:rFonts w:cs="Calibri"/>
        </w:rPr>
        <w:t>Delhi</w:t>
      </w:r>
      <w:r w:rsidR="00824EF6">
        <w:rPr>
          <w:rFonts w:cs="Calibri"/>
        </w:rPr>
        <w:t xml:space="preserve"> </w:t>
      </w:r>
      <w:r w:rsidR="007A72AA">
        <w:rPr>
          <w:rFonts w:cs="Calibri"/>
        </w:rPr>
        <w:t>only</w:t>
      </w:r>
    </w:p>
    <w:p w14:paraId="7CE26C1C" w14:textId="01C62E95" w:rsidR="00B77F79" w:rsidRDefault="00B77F79" w:rsidP="00B77F79">
      <w:pPr>
        <w:numPr>
          <w:ilvl w:val="0"/>
          <w:numId w:val="30"/>
        </w:numPr>
        <w:spacing w:after="0" w:line="240" w:lineRule="auto"/>
        <w:jc w:val="both"/>
        <w:rPr>
          <w:rFonts w:eastAsia="Batang" w:cs="Calibri"/>
        </w:rPr>
      </w:pPr>
      <w:r>
        <w:rPr>
          <w:rFonts w:cs="Calibri"/>
        </w:rPr>
        <w:t xml:space="preserve">Transportation using an </w:t>
      </w:r>
      <w:r w:rsidR="008E4B4A">
        <w:rPr>
          <w:rFonts w:cs="Calibri"/>
        </w:rPr>
        <w:t>A</w:t>
      </w:r>
      <w:r>
        <w:rPr>
          <w:rFonts w:cs="Calibri"/>
        </w:rPr>
        <w:t xml:space="preserve">ir-Conditioned </w:t>
      </w:r>
      <w:r w:rsidR="009E746D">
        <w:rPr>
          <w:rFonts w:cs="Calibri"/>
        </w:rPr>
        <w:t>Innova Crysta</w:t>
      </w:r>
      <w:r>
        <w:rPr>
          <w:rFonts w:cs="Calibri"/>
        </w:rPr>
        <w:t xml:space="preserve"> as per itinerary in Mu</w:t>
      </w:r>
      <w:r w:rsidR="007A72AA">
        <w:rPr>
          <w:rFonts w:cs="Calibri"/>
        </w:rPr>
        <w:t>mbai</w:t>
      </w:r>
      <w:r w:rsidR="00047CD7">
        <w:rPr>
          <w:rFonts w:cs="Calibri"/>
        </w:rPr>
        <w:t xml:space="preserve"> and </w:t>
      </w:r>
      <w:r w:rsidR="00F40F4A">
        <w:rPr>
          <w:rFonts w:cs="Calibri"/>
        </w:rPr>
        <w:t xml:space="preserve">Delhi </w:t>
      </w:r>
      <w:r w:rsidR="007A72AA">
        <w:rPr>
          <w:rFonts w:cs="Calibri"/>
        </w:rPr>
        <w:t>as</w:t>
      </w:r>
      <w:r w:rsidR="00F40F4A">
        <w:rPr>
          <w:rFonts w:cs="Calibri"/>
        </w:rPr>
        <w:t xml:space="preserve"> per itinerary </w:t>
      </w:r>
    </w:p>
    <w:p w14:paraId="751739F3" w14:textId="17EE88C0" w:rsidR="000D76D6" w:rsidRDefault="009E1C30" w:rsidP="000D76D6">
      <w:pPr>
        <w:numPr>
          <w:ilvl w:val="0"/>
          <w:numId w:val="30"/>
        </w:numPr>
        <w:spacing w:after="0"/>
        <w:contextualSpacing/>
        <w:jc w:val="both"/>
        <w:rPr>
          <w:rFonts w:cs="Calibri"/>
        </w:rPr>
      </w:pPr>
      <w:r w:rsidRPr="006B0E21">
        <w:rPr>
          <w:rFonts w:cs="Calibri"/>
        </w:rPr>
        <w:t xml:space="preserve">The Five Senses of </w:t>
      </w:r>
      <w:r>
        <w:rPr>
          <w:rFonts w:cs="Calibri"/>
        </w:rPr>
        <w:t>Mumbai</w:t>
      </w:r>
      <w:r w:rsidRPr="006B0E21">
        <w:rPr>
          <w:rFonts w:cs="Calibri"/>
        </w:rPr>
        <w:t xml:space="preserve"> Tour </w:t>
      </w:r>
    </w:p>
    <w:p w14:paraId="7ACEDA35" w14:textId="6C961631" w:rsidR="009E1C30" w:rsidRDefault="009E1C30" w:rsidP="00281A4A">
      <w:pPr>
        <w:numPr>
          <w:ilvl w:val="0"/>
          <w:numId w:val="30"/>
        </w:numPr>
        <w:spacing w:after="0"/>
        <w:contextualSpacing/>
        <w:jc w:val="both"/>
        <w:rPr>
          <w:rFonts w:cs="Calibri"/>
        </w:rPr>
      </w:pPr>
      <w:r w:rsidRPr="006B0E21">
        <w:rPr>
          <w:rFonts w:cs="Calibri"/>
        </w:rPr>
        <w:t>The Five Senses of Delhi Tour including Lunch</w:t>
      </w:r>
    </w:p>
    <w:p w14:paraId="4FAB4423" w14:textId="7AC58C6B" w:rsidR="002A5B07" w:rsidRPr="002A5B07" w:rsidRDefault="002A5B07" w:rsidP="002A5B07">
      <w:pPr>
        <w:numPr>
          <w:ilvl w:val="0"/>
          <w:numId w:val="30"/>
        </w:numPr>
        <w:spacing w:after="0"/>
        <w:contextualSpacing/>
        <w:jc w:val="both"/>
        <w:rPr>
          <w:rFonts w:cs="Calibri"/>
          <w:bCs/>
        </w:rPr>
      </w:pPr>
      <w:r w:rsidRPr="002A5B07">
        <w:rPr>
          <w:rFonts w:cs="Calibri"/>
          <w:bCs/>
        </w:rPr>
        <w:t xml:space="preserve">Travel Counsellor representative for assistance on arrival and departure transfers with meet and </w:t>
      </w:r>
      <w:proofErr w:type="gramStart"/>
      <w:r w:rsidRPr="002A5B07">
        <w:rPr>
          <w:rFonts w:cs="Calibri"/>
          <w:bCs/>
        </w:rPr>
        <w:t>assist</w:t>
      </w:r>
      <w:proofErr w:type="gramEnd"/>
    </w:p>
    <w:p w14:paraId="7861D11F" w14:textId="77777777" w:rsidR="002A5B07" w:rsidRPr="008E31D4" w:rsidRDefault="002A5B07" w:rsidP="002A5B07">
      <w:pPr>
        <w:numPr>
          <w:ilvl w:val="0"/>
          <w:numId w:val="30"/>
        </w:numPr>
        <w:spacing w:after="0"/>
        <w:contextualSpacing/>
        <w:jc w:val="both"/>
        <w:rPr>
          <w:rFonts w:cs="Calibri"/>
          <w:b/>
        </w:rPr>
      </w:pPr>
      <w:r w:rsidRPr="008E31D4">
        <w:rPr>
          <w:rFonts w:cs="Calibri"/>
          <w:b/>
        </w:rPr>
        <w:t>A cell phone with local SIM for the length of stay in India</w:t>
      </w:r>
    </w:p>
    <w:p w14:paraId="5BA08D5E" w14:textId="77777777" w:rsidR="002A5B07" w:rsidRPr="008E31D4" w:rsidRDefault="002A5B07" w:rsidP="002A5B07">
      <w:pPr>
        <w:numPr>
          <w:ilvl w:val="0"/>
          <w:numId w:val="30"/>
        </w:numPr>
        <w:spacing w:after="0"/>
        <w:contextualSpacing/>
        <w:jc w:val="both"/>
        <w:rPr>
          <w:rFonts w:cs="Calibri"/>
          <w:b/>
        </w:rPr>
      </w:pPr>
      <w:r w:rsidRPr="008E31D4">
        <w:rPr>
          <w:rFonts w:cs="Calibri"/>
          <w:b/>
        </w:rPr>
        <w:t>Mineral water and picnic hamper in the vehicle during long drives</w:t>
      </w:r>
    </w:p>
    <w:p w14:paraId="395C39C6" w14:textId="77777777" w:rsidR="002A5B07" w:rsidRPr="00AC2BB9" w:rsidRDefault="002A5B07" w:rsidP="002A5B07">
      <w:pPr>
        <w:numPr>
          <w:ilvl w:val="0"/>
          <w:numId w:val="30"/>
        </w:numPr>
        <w:spacing w:after="0"/>
        <w:contextualSpacing/>
        <w:jc w:val="both"/>
        <w:rPr>
          <w:rFonts w:cs="Calibri"/>
        </w:rPr>
      </w:pPr>
      <w:r>
        <w:rPr>
          <w:rFonts w:cs="Calibri"/>
        </w:rPr>
        <w:t>All currently applicable taxes, including the service tax of 5% applicable on total invoice amount</w:t>
      </w:r>
    </w:p>
    <w:p w14:paraId="5E733496" w14:textId="77777777" w:rsidR="00171785" w:rsidRDefault="00171785" w:rsidP="00C26A8E">
      <w:pPr>
        <w:spacing w:after="0"/>
        <w:jc w:val="both"/>
        <w:rPr>
          <w:rFonts w:cs="Calibri"/>
          <w:b/>
          <w:color w:val="993366"/>
          <w:u w:val="single"/>
        </w:rPr>
      </w:pPr>
    </w:p>
    <w:p w14:paraId="18999197" w14:textId="4046AE02" w:rsidR="00C26A8E" w:rsidRDefault="00C26A8E" w:rsidP="00C26A8E">
      <w:pPr>
        <w:spacing w:after="0"/>
        <w:jc w:val="both"/>
        <w:rPr>
          <w:rFonts w:cs="Calibri"/>
          <w:b/>
          <w:color w:val="993366"/>
          <w:u w:val="single"/>
        </w:rPr>
      </w:pPr>
      <w:r>
        <w:rPr>
          <w:rFonts w:cs="Calibri"/>
          <w:b/>
          <w:color w:val="993366"/>
          <w:u w:val="single"/>
        </w:rPr>
        <w:t xml:space="preserve">Inclusions of </w:t>
      </w:r>
      <w:r w:rsidR="00B50277">
        <w:rPr>
          <w:rFonts w:cs="Calibri"/>
          <w:b/>
          <w:color w:val="993366"/>
          <w:u w:val="single"/>
        </w:rPr>
        <w:t>Deluxe</w:t>
      </w:r>
      <w:r w:rsidR="00D56677">
        <w:rPr>
          <w:rFonts w:cs="Calibri"/>
          <w:b/>
          <w:color w:val="993366"/>
          <w:u w:val="single"/>
        </w:rPr>
        <w:t xml:space="preserve"> Cabin on </w:t>
      </w:r>
      <w:r>
        <w:rPr>
          <w:rFonts w:cs="Calibri"/>
          <w:b/>
          <w:color w:val="993366"/>
          <w:u w:val="single"/>
        </w:rPr>
        <w:t xml:space="preserve">Maharajas Express </w:t>
      </w:r>
      <w:r w:rsidR="00D56677">
        <w:rPr>
          <w:rFonts w:cs="Calibri"/>
          <w:b/>
          <w:color w:val="993366"/>
          <w:u w:val="single"/>
        </w:rPr>
        <w:t xml:space="preserve">Heritage of </w:t>
      </w:r>
      <w:r>
        <w:rPr>
          <w:rFonts w:cs="Calibri"/>
          <w:b/>
          <w:color w:val="993366"/>
          <w:u w:val="single"/>
        </w:rPr>
        <w:t>India</w:t>
      </w:r>
      <w:r w:rsidR="007A72AA">
        <w:rPr>
          <w:rFonts w:cs="Calibri"/>
          <w:b/>
          <w:color w:val="993366"/>
          <w:u w:val="single"/>
        </w:rPr>
        <w:t xml:space="preserve"> </w:t>
      </w:r>
      <w:r>
        <w:rPr>
          <w:rFonts w:cs="Calibri"/>
          <w:b/>
          <w:color w:val="993366"/>
          <w:u w:val="single"/>
        </w:rPr>
        <w:t>Journey: -</w:t>
      </w:r>
    </w:p>
    <w:p w14:paraId="56730BE5" w14:textId="5E755FB7" w:rsidR="00C26A8E" w:rsidRDefault="00C26A8E" w:rsidP="00C26A8E">
      <w:pPr>
        <w:numPr>
          <w:ilvl w:val="0"/>
          <w:numId w:val="6"/>
        </w:numPr>
        <w:spacing w:after="0"/>
        <w:contextualSpacing/>
        <w:jc w:val="both"/>
        <w:rPr>
          <w:rFonts w:cs="Calibri"/>
        </w:rPr>
      </w:pPr>
      <w:r>
        <w:rPr>
          <w:rFonts w:cs="Calibri"/>
        </w:rPr>
        <w:t xml:space="preserve">06 </w:t>
      </w:r>
      <w:proofErr w:type="spellStart"/>
      <w:r>
        <w:rPr>
          <w:rFonts w:cs="Calibri"/>
        </w:rPr>
        <w:t>nights</w:t>
      </w:r>
      <w:proofErr w:type="spellEnd"/>
      <w:r>
        <w:rPr>
          <w:rFonts w:cs="Calibri"/>
        </w:rPr>
        <w:t xml:space="preserve"> accommodation in </w:t>
      </w:r>
      <w:r w:rsidR="00FE582F">
        <w:rPr>
          <w:rFonts w:cs="Calibri"/>
        </w:rPr>
        <w:t xml:space="preserve">a </w:t>
      </w:r>
      <w:r w:rsidR="00B50277">
        <w:rPr>
          <w:rFonts w:cs="Calibri"/>
          <w:b/>
          <w:bCs/>
        </w:rPr>
        <w:t>Deluxe</w:t>
      </w:r>
      <w:r w:rsidR="007B518E">
        <w:rPr>
          <w:rFonts w:cs="Calibri"/>
        </w:rPr>
        <w:t xml:space="preserve"> </w:t>
      </w:r>
      <w:r w:rsidR="000D76D6" w:rsidRPr="0082384E">
        <w:rPr>
          <w:rFonts w:cs="Calibri"/>
          <w:b/>
          <w:bCs/>
        </w:rPr>
        <w:t>Cabin</w:t>
      </w:r>
      <w:r>
        <w:rPr>
          <w:rFonts w:cs="Calibri"/>
        </w:rPr>
        <w:t xml:space="preserve"> on </w:t>
      </w:r>
      <w:r>
        <w:rPr>
          <w:lang w:val="en-GB"/>
        </w:rPr>
        <w:t>Maharajas Express</w:t>
      </w:r>
      <w:r>
        <w:rPr>
          <w:rFonts w:cs="Calibri"/>
        </w:rPr>
        <w:t xml:space="preserve"> train with </w:t>
      </w:r>
      <w:proofErr w:type="spellStart"/>
      <w:r>
        <w:rPr>
          <w:rFonts w:cs="Calibri"/>
        </w:rPr>
        <w:t>en</w:t>
      </w:r>
      <w:proofErr w:type="spellEnd"/>
      <w:r>
        <w:rPr>
          <w:rFonts w:cs="Calibri"/>
        </w:rPr>
        <w:t xml:space="preserve"> suite bathrooms.</w:t>
      </w:r>
    </w:p>
    <w:p w14:paraId="7D1AC13C" w14:textId="77777777" w:rsidR="000D76D6" w:rsidRPr="000D76D6" w:rsidRDefault="000D76D6" w:rsidP="000D76D6">
      <w:pPr>
        <w:numPr>
          <w:ilvl w:val="0"/>
          <w:numId w:val="6"/>
        </w:numPr>
        <w:shd w:val="clear" w:color="auto" w:fill="FFFFFF"/>
        <w:spacing w:after="75" w:line="240" w:lineRule="auto"/>
        <w:rPr>
          <w:rFonts w:asciiTheme="minorHAnsi" w:eastAsia="Times New Roman" w:hAnsiTheme="minorHAnsi" w:cstheme="minorHAnsi"/>
          <w:color w:val="000000"/>
          <w:lang w:val="en-IN" w:eastAsia="en-IN"/>
        </w:rPr>
      </w:pPr>
      <w:r w:rsidRPr="000D76D6">
        <w:rPr>
          <w:rFonts w:asciiTheme="minorHAnsi" w:eastAsia="Times New Roman" w:hAnsiTheme="minorHAnsi" w:cstheme="minorHAnsi"/>
          <w:color w:val="000000"/>
          <w:lang w:val="en-IN" w:eastAsia="en-IN"/>
        </w:rPr>
        <w:t>All meals, soft beverages, house brands of Indian wines, beer and spirits</w:t>
      </w:r>
    </w:p>
    <w:p w14:paraId="06742844" w14:textId="0F71E3E2" w:rsidR="000D76D6" w:rsidRPr="000D76D6" w:rsidRDefault="000D76D6" w:rsidP="000D76D6">
      <w:pPr>
        <w:numPr>
          <w:ilvl w:val="0"/>
          <w:numId w:val="6"/>
        </w:numPr>
        <w:shd w:val="clear" w:color="auto" w:fill="FFFFFF"/>
        <w:spacing w:after="75" w:line="240" w:lineRule="auto"/>
        <w:rPr>
          <w:rFonts w:asciiTheme="minorHAnsi" w:eastAsia="Times New Roman" w:hAnsiTheme="minorHAnsi" w:cstheme="minorHAnsi"/>
          <w:color w:val="000000"/>
          <w:lang w:val="en-IN" w:eastAsia="en-IN"/>
        </w:rPr>
      </w:pPr>
      <w:r w:rsidRPr="000D76D6">
        <w:rPr>
          <w:rFonts w:asciiTheme="minorHAnsi" w:eastAsia="Times New Roman" w:hAnsiTheme="minorHAnsi" w:cstheme="minorHAnsi"/>
          <w:color w:val="000000"/>
          <w:lang w:val="en-IN" w:eastAsia="en-IN"/>
        </w:rPr>
        <w:lastRenderedPageBreak/>
        <w:t xml:space="preserve">Guided off train excursions in </w:t>
      </w:r>
      <w:r w:rsidR="00D91CE7">
        <w:rPr>
          <w:rFonts w:asciiTheme="minorHAnsi" w:eastAsia="Times New Roman" w:hAnsiTheme="minorHAnsi" w:cstheme="minorHAnsi"/>
          <w:b/>
          <w:bCs/>
          <w:color w:val="000000"/>
          <w:lang w:val="en-IN" w:eastAsia="en-IN"/>
        </w:rPr>
        <w:t>D</w:t>
      </w:r>
      <w:r w:rsidRPr="00D91CE7">
        <w:rPr>
          <w:rFonts w:asciiTheme="minorHAnsi" w:eastAsia="Times New Roman" w:hAnsiTheme="minorHAnsi" w:cstheme="minorHAnsi"/>
          <w:b/>
          <w:bCs/>
          <w:color w:val="000000"/>
          <w:lang w:val="en-IN" w:eastAsia="en-IN"/>
        </w:rPr>
        <w:t xml:space="preserve">eluxe </w:t>
      </w:r>
      <w:r w:rsidR="00872811">
        <w:rPr>
          <w:rFonts w:asciiTheme="minorHAnsi" w:eastAsia="Times New Roman" w:hAnsiTheme="minorHAnsi" w:cstheme="minorHAnsi"/>
          <w:b/>
          <w:bCs/>
          <w:color w:val="000000"/>
          <w:lang w:val="en-IN" w:eastAsia="en-IN"/>
        </w:rPr>
        <w:t>C</w:t>
      </w:r>
      <w:r w:rsidRPr="00D91CE7">
        <w:rPr>
          <w:rFonts w:asciiTheme="minorHAnsi" w:eastAsia="Times New Roman" w:hAnsiTheme="minorHAnsi" w:cstheme="minorHAnsi"/>
          <w:b/>
          <w:bCs/>
          <w:color w:val="000000"/>
          <w:lang w:val="en-IN" w:eastAsia="en-IN"/>
        </w:rPr>
        <w:t>oaches</w:t>
      </w:r>
      <w:r w:rsidRPr="000D76D6">
        <w:rPr>
          <w:rFonts w:asciiTheme="minorHAnsi" w:eastAsia="Times New Roman" w:hAnsiTheme="minorHAnsi" w:cstheme="minorHAnsi"/>
          <w:color w:val="000000"/>
          <w:lang w:val="en-IN" w:eastAsia="en-IN"/>
        </w:rPr>
        <w:t xml:space="preserve"> as illustrated in the journeys/ package</w:t>
      </w:r>
    </w:p>
    <w:p w14:paraId="249C365F" w14:textId="77777777" w:rsidR="00FC35FF" w:rsidRDefault="000D76D6" w:rsidP="000D76D6">
      <w:pPr>
        <w:numPr>
          <w:ilvl w:val="0"/>
          <w:numId w:val="6"/>
        </w:numPr>
        <w:shd w:val="clear" w:color="auto" w:fill="FFFFFF"/>
        <w:spacing w:after="75" w:line="240" w:lineRule="auto"/>
        <w:rPr>
          <w:rFonts w:asciiTheme="minorHAnsi" w:eastAsia="Times New Roman" w:hAnsiTheme="minorHAnsi" w:cstheme="minorHAnsi"/>
          <w:color w:val="000000"/>
          <w:lang w:val="en-IN" w:eastAsia="en-IN"/>
        </w:rPr>
      </w:pPr>
      <w:r w:rsidRPr="000D76D6">
        <w:rPr>
          <w:rFonts w:asciiTheme="minorHAnsi" w:eastAsia="Times New Roman" w:hAnsiTheme="minorHAnsi" w:cstheme="minorHAnsi"/>
          <w:color w:val="000000"/>
          <w:lang w:val="en-IN" w:eastAsia="en-IN"/>
        </w:rPr>
        <w:t xml:space="preserve">Entrance fee, still camera fee, transport and services of </w:t>
      </w:r>
      <w:proofErr w:type="gramStart"/>
      <w:r w:rsidRPr="000D76D6">
        <w:rPr>
          <w:rFonts w:asciiTheme="minorHAnsi" w:eastAsia="Times New Roman" w:hAnsiTheme="minorHAnsi" w:cstheme="minorHAnsi"/>
          <w:color w:val="000000"/>
          <w:lang w:val="en-IN" w:eastAsia="en-IN"/>
        </w:rPr>
        <w:t>a</w:t>
      </w:r>
      <w:proofErr w:type="gramEnd"/>
      <w:r w:rsidRPr="000D76D6">
        <w:rPr>
          <w:rFonts w:asciiTheme="minorHAnsi" w:eastAsia="Times New Roman" w:hAnsiTheme="minorHAnsi" w:cstheme="minorHAnsi"/>
          <w:color w:val="000000"/>
          <w:lang w:val="en-IN" w:eastAsia="en-IN"/>
        </w:rPr>
        <w:t xml:space="preserve"> </w:t>
      </w:r>
      <w:r w:rsidR="00872811">
        <w:rPr>
          <w:rFonts w:asciiTheme="minorHAnsi" w:eastAsia="Times New Roman" w:hAnsiTheme="minorHAnsi" w:cstheme="minorHAnsi"/>
          <w:color w:val="000000"/>
          <w:lang w:val="en-IN" w:eastAsia="en-IN"/>
        </w:rPr>
        <w:t xml:space="preserve">English speaking </w:t>
      </w:r>
      <w:r w:rsidRPr="000D76D6">
        <w:rPr>
          <w:rFonts w:asciiTheme="minorHAnsi" w:eastAsia="Times New Roman" w:hAnsiTheme="minorHAnsi" w:cstheme="minorHAnsi"/>
          <w:color w:val="000000"/>
          <w:lang w:val="en-IN" w:eastAsia="en-IN"/>
        </w:rPr>
        <w:t>guide.</w:t>
      </w:r>
      <w:r w:rsidR="00FC35FF">
        <w:rPr>
          <w:rFonts w:asciiTheme="minorHAnsi" w:eastAsia="Times New Roman" w:hAnsiTheme="minorHAnsi" w:cstheme="minorHAnsi"/>
          <w:color w:val="000000"/>
          <w:lang w:val="en-IN" w:eastAsia="en-IN"/>
        </w:rPr>
        <w:t xml:space="preserve"> </w:t>
      </w:r>
    </w:p>
    <w:p w14:paraId="7959775D" w14:textId="600FB308" w:rsidR="00FC35FF" w:rsidRDefault="005140B4" w:rsidP="000D76D6">
      <w:pPr>
        <w:numPr>
          <w:ilvl w:val="0"/>
          <w:numId w:val="6"/>
        </w:numPr>
        <w:shd w:val="clear" w:color="auto" w:fill="FFFFFF"/>
        <w:spacing w:after="75" w:line="240" w:lineRule="auto"/>
        <w:rPr>
          <w:rFonts w:asciiTheme="minorHAnsi" w:eastAsia="Times New Roman" w:hAnsiTheme="minorHAnsi" w:cstheme="minorHAnsi"/>
          <w:color w:val="000000"/>
          <w:lang w:val="en-IN" w:eastAsia="en-IN"/>
        </w:rPr>
      </w:pPr>
      <w:r>
        <w:t>Game drive using Shared Canter at Ranthambore National Park</w:t>
      </w:r>
    </w:p>
    <w:p w14:paraId="313969C8" w14:textId="1D524CD0" w:rsidR="000D76D6" w:rsidRPr="000D76D6" w:rsidRDefault="00FC35FF" w:rsidP="000D76D6">
      <w:pPr>
        <w:numPr>
          <w:ilvl w:val="0"/>
          <w:numId w:val="6"/>
        </w:numPr>
        <w:shd w:val="clear" w:color="auto" w:fill="FFFFFF"/>
        <w:spacing w:after="75" w:line="240" w:lineRule="auto"/>
        <w:rPr>
          <w:rFonts w:asciiTheme="minorHAnsi" w:eastAsia="Times New Roman" w:hAnsiTheme="minorHAnsi" w:cstheme="minorHAnsi"/>
          <w:color w:val="000000"/>
          <w:lang w:val="en-IN" w:eastAsia="en-IN"/>
        </w:rPr>
      </w:pPr>
      <w:r>
        <w:rPr>
          <w:rFonts w:asciiTheme="minorHAnsi" w:eastAsia="Times New Roman" w:hAnsiTheme="minorHAnsi" w:cstheme="minorHAnsi"/>
          <w:color w:val="000000"/>
          <w:lang w:val="en-IN" w:eastAsia="en-IN"/>
        </w:rPr>
        <w:t>Shared Boat Ride on Lake Pichola Udaipur</w:t>
      </w:r>
    </w:p>
    <w:p w14:paraId="07E1ECC9" w14:textId="22876111" w:rsidR="00872811" w:rsidRPr="00872811" w:rsidRDefault="00872811" w:rsidP="00AF4AD1">
      <w:pPr>
        <w:pStyle w:val="ListParagraph"/>
        <w:numPr>
          <w:ilvl w:val="0"/>
          <w:numId w:val="6"/>
        </w:numPr>
        <w:shd w:val="clear" w:color="auto" w:fill="FFFFFF"/>
        <w:spacing w:after="75" w:line="240" w:lineRule="auto"/>
        <w:rPr>
          <w:rFonts w:asciiTheme="minorHAnsi" w:eastAsia="Times New Roman" w:hAnsiTheme="minorHAnsi" w:cstheme="minorHAnsi"/>
          <w:color w:val="000000"/>
          <w:lang w:val="en-IN" w:eastAsia="en-IN"/>
        </w:rPr>
      </w:pPr>
      <w:r w:rsidRPr="00872811">
        <w:rPr>
          <w:rFonts w:asciiTheme="minorHAnsi" w:eastAsia="Times New Roman" w:hAnsiTheme="minorHAnsi" w:cstheme="minorHAnsi"/>
          <w:color w:val="000000"/>
          <w:sz w:val="22"/>
          <w:lang w:val="en-IN" w:eastAsia="en-IN"/>
        </w:rPr>
        <w:t>Complimentary tea, coffee and mineral water on board.</w:t>
      </w:r>
    </w:p>
    <w:p w14:paraId="029BF686" w14:textId="34CBC218" w:rsidR="000D76D6" w:rsidRPr="000D76D6" w:rsidRDefault="000D76D6" w:rsidP="000D76D6">
      <w:pPr>
        <w:numPr>
          <w:ilvl w:val="0"/>
          <w:numId w:val="6"/>
        </w:numPr>
        <w:shd w:val="clear" w:color="auto" w:fill="FFFFFF"/>
        <w:spacing w:after="75" w:line="240" w:lineRule="auto"/>
        <w:rPr>
          <w:rFonts w:asciiTheme="minorHAnsi" w:eastAsia="Times New Roman" w:hAnsiTheme="minorHAnsi" w:cstheme="minorHAnsi"/>
          <w:color w:val="000000"/>
          <w:lang w:val="en-IN" w:eastAsia="en-IN"/>
        </w:rPr>
      </w:pPr>
      <w:r w:rsidRPr="000D76D6">
        <w:rPr>
          <w:rFonts w:asciiTheme="minorHAnsi" w:eastAsia="Times New Roman" w:hAnsiTheme="minorHAnsi" w:cstheme="minorHAnsi"/>
          <w:color w:val="000000"/>
          <w:lang w:val="en-IN" w:eastAsia="en-IN"/>
        </w:rPr>
        <w:t>Porterage at stations.</w:t>
      </w:r>
    </w:p>
    <w:p w14:paraId="344D367E" w14:textId="77777777" w:rsidR="000D76D6" w:rsidRPr="000D76D6" w:rsidRDefault="000D76D6" w:rsidP="000D76D6">
      <w:pPr>
        <w:numPr>
          <w:ilvl w:val="0"/>
          <w:numId w:val="6"/>
        </w:numPr>
        <w:shd w:val="clear" w:color="auto" w:fill="FFFFFF"/>
        <w:spacing w:after="75" w:line="240" w:lineRule="auto"/>
        <w:rPr>
          <w:rFonts w:asciiTheme="minorHAnsi" w:eastAsia="Times New Roman" w:hAnsiTheme="minorHAnsi" w:cstheme="minorHAnsi"/>
          <w:color w:val="000000"/>
          <w:lang w:val="en-IN" w:eastAsia="en-IN"/>
        </w:rPr>
      </w:pPr>
      <w:r w:rsidRPr="000D76D6">
        <w:rPr>
          <w:rFonts w:asciiTheme="minorHAnsi" w:eastAsia="Times New Roman" w:hAnsiTheme="minorHAnsi" w:cstheme="minorHAnsi"/>
          <w:color w:val="000000"/>
          <w:lang w:val="en-IN" w:eastAsia="en-IN"/>
        </w:rPr>
        <w:t>Services of an on-board tour director.</w:t>
      </w:r>
    </w:p>
    <w:p w14:paraId="11304204" w14:textId="77777777" w:rsidR="000D76D6" w:rsidRPr="000D76D6" w:rsidRDefault="000D76D6" w:rsidP="000D76D6">
      <w:pPr>
        <w:numPr>
          <w:ilvl w:val="0"/>
          <w:numId w:val="6"/>
        </w:numPr>
        <w:shd w:val="clear" w:color="auto" w:fill="FFFFFF"/>
        <w:spacing w:after="75" w:line="240" w:lineRule="auto"/>
        <w:rPr>
          <w:rFonts w:asciiTheme="minorHAnsi" w:eastAsia="Times New Roman" w:hAnsiTheme="minorHAnsi" w:cstheme="minorHAnsi"/>
          <w:color w:val="000000"/>
          <w:lang w:val="en-IN" w:eastAsia="en-IN"/>
        </w:rPr>
      </w:pPr>
      <w:r w:rsidRPr="000D76D6">
        <w:rPr>
          <w:rFonts w:asciiTheme="minorHAnsi" w:eastAsia="Times New Roman" w:hAnsiTheme="minorHAnsi" w:cstheme="minorHAnsi"/>
          <w:color w:val="000000"/>
          <w:lang w:val="en-IN" w:eastAsia="en-IN"/>
        </w:rPr>
        <w:t>24 hrs paramedic on train.</w:t>
      </w:r>
    </w:p>
    <w:p w14:paraId="1DD53CC6" w14:textId="3BD7172A" w:rsidR="00D56677" w:rsidRDefault="00CE4889" w:rsidP="00D56677">
      <w:pPr>
        <w:numPr>
          <w:ilvl w:val="0"/>
          <w:numId w:val="6"/>
        </w:numPr>
        <w:spacing w:after="0"/>
        <w:contextualSpacing/>
        <w:jc w:val="both"/>
        <w:rPr>
          <w:rFonts w:asciiTheme="minorHAnsi" w:hAnsiTheme="minorHAnsi" w:cstheme="minorHAnsi"/>
        </w:rPr>
      </w:pPr>
      <w:r w:rsidRPr="000D76D6">
        <w:rPr>
          <w:rFonts w:asciiTheme="minorHAnsi" w:hAnsiTheme="minorHAnsi" w:cstheme="minorHAnsi"/>
        </w:rPr>
        <w:t>All currently applicable taxes, including the service tax of 5% applicable on total invoice amount.</w:t>
      </w:r>
    </w:p>
    <w:p w14:paraId="39D20B95" w14:textId="77777777" w:rsidR="00D56677" w:rsidRDefault="00D56677" w:rsidP="00D56677">
      <w:pPr>
        <w:spacing w:after="0"/>
        <w:contextualSpacing/>
        <w:jc w:val="both"/>
        <w:rPr>
          <w:rFonts w:asciiTheme="minorHAnsi" w:hAnsiTheme="minorHAnsi" w:cstheme="minorHAnsi"/>
        </w:rPr>
      </w:pPr>
    </w:p>
    <w:p w14:paraId="19400625" w14:textId="2AFE276A" w:rsidR="00B266A4" w:rsidRDefault="00B266A4" w:rsidP="00B266A4">
      <w:pPr>
        <w:spacing w:after="0"/>
        <w:jc w:val="both"/>
        <w:rPr>
          <w:rFonts w:cs="Calibri"/>
          <w:b/>
          <w:color w:val="993366"/>
          <w:u w:val="single"/>
        </w:rPr>
      </w:pPr>
      <w:r>
        <w:rPr>
          <w:rFonts w:cs="Calibri"/>
          <w:b/>
          <w:color w:val="993366"/>
          <w:u w:val="single"/>
        </w:rPr>
        <w:t xml:space="preserve">Exclusions of Maharajas Express </w:t>
      </w:r>
      <w:r w:rsidR="0093654D">
        <w:rPr>
          <w:rFonts w:cs="Calibri"/>
          <w:b/>
          <w:color w:val="993366"/>
          <w:u w:val="single"/>
        </w:rPr>
        <w:t xml:space="preserve">Heritage of India </w:t>
      </w:r>
      <w:r>
        <w:rPr>
          <w:rFonts w:cs="Calibri"/>
          <w:b/>
          <w:color w:val="993366"/>
          <w:u w:val="single"/>
        </w:rPr>
        <w:t>Journey: -</w:t>
      </w:r>
    </w:p>
    <w:p w14:paraId="48386A12" w14:textId="77777777" w:rsidR="00B266A4" w:rsidRPr="00D031D0" w:rsidRDefault="00B266A4" w:rsidP="00B266A4">
      <w:pPr>
        <w:numPr>
          <w:ilvl w:val="0"/>
          <w:numId w:val="6"/>
        </w:numPr>
        <w:spacing w:after="0"/>
        <w:contextualSpacing/>
        <w:jc w:val="both"/>
        <w:rPr>
          <w:rFonts w:cs="Calibri"/>
        </w:rPr>
      </w:pPr>
      <w:r w:rsidRPr="00D031D0">
        <w:rPr>
          <w:rFonts w:cs="Calibri"/>
        </w:rPr>
        <w:t>Any optional tours as mentioned in the itinerary.</w:t>
      </w:r>
    </w:p>
    <w:p w14:paraId="374A09F5" w14:textId="77777777" w:rsidR="00B266A4" w:rsidRPr="00D031D0" w:rsidRDefault="00B266A4" w:rsidP="00B266A4">
      <w:pPr>
        <w:numPr>
          <w:ilvl w:val="0"/>
          <w:numId w:val="6"/>
        </w:numPr>
        <w:spacing w:after="0"/>
        <w:contextualSpacing/>
        <w:jc w:val="both"/>
        <w:rPr>
          <w:rFonts w:cs="Calibri"/>
        </w:rPr>
      </w:pPr>
      <w:r w:rsidRPr="00D031D0">
        <w:rPr>
          <w:rFonts w:cs="Calibri"/>
        </w:rPr>
        <w:t>Taxes, Insurance, Gratuities.</w:t>
      </w:r>
    </w:p>
    <w:p w14:paraId="2DF9AD0B" w14:textId="65DCDF0D" w:rsidR="00B54FF5" w:rsidRDefault="00B54FF5" w:rsidP="00B266A4">
      <w:pPr>
        <w:numPr>
          <w:ilvl w:val="0"/>
          <w:numId w:val="6"/>
        </w:numPr>
        <w:spacing w:after="0"/>
        <w:contextualSpacing/>
        <w:jc w:val="both"/>
        <w:rPr>
          <w:rFonts w:cs="Calibri"/>
        </w:rPr>
      </w:pPr>
      <w:r>
        <w:rPr>
          <w:rFonts w:cs="Calibri"/>
        </w:rPr>
        <w:t>Any exclusive Game Drive at Ranthambore National Park</w:t>
      </w:r>
    </w:p>
    <w:p w14:paraId="1108F442" w14:textId="5F5761C2" w:rsidR="00B54FF5" w:rsidRDefault="00B54FF5" w:rsidP="00B266A4">
      <w:pPr>
        <w:numPr>
          <w:ilvl w:val="0"/>
          <w:numId w:val="6"/>
        </w:numPr>
        <w:spacing w:after="0"/>
        <w:contextualSpacing/>
        <w:jc w:val="both"/>
        <w:rPr>
          <w:rFonts w:cs="Calibri"/>
        </w:rPr>
      </w:pPr>
      <w:r>
        <w:rPr>
          <w:rFonts w:cs="Calibri"/>
        </w:rPr>
        <w:t>Any exclusive Boat Ride on Lake Pichola Udaipur</w:t>
      </w:r>
    </w:p>
    <w:p w14:paraId="2E6CD88B" w14:textId="2ADE51ED" w:rsidR="00B266A4" w:rsidRPr="00D031D0" w:rsidRDefault="00B266A4" w:rsidP="00B266A4">
      <w:pPr>
        <w:numPr>
          <w:ilvl w:val="0"/>
          <w:numId w:val="6"/>
        </w:numPr>
        <w:spacing w:after="0"/>
        <w:contextualSpacing/>
        <w:jc w:val="both"/>
        <w:rPr>
          <w:rFonts w:cs="Calibri"/>
        </w:rPr>
      </w:pPr>
      <w:r w:rsidRPr="00D031D0">
        <w:rPr>
          <w:rFonts w:cs="Calibri"/>
        </w:rPr>
        <w:t>Telephone calls, laundry, alcoholic beverages (apart from the house brands of wines, spirits, beer served in the restaurants and bar)</w:t>
      </w:r>
    </w:p>
    <w:p w14:paraId="20BC0C7D" w14:textId="77777777" w:rsidR="00B266A4" w:rsidRPr="00D031D0" w:rsidRDefault="00B266A4" w:rsidP="00B266A4">
      <w:pPr>
        <w:numPr>
          <w:ilvl w:val="0"/>
          <w:numId w:val="6"/>
        </w:numPr>
        <w:spacing w:after="0"/>
        <w:contextualSpacing/>
        <w:jc w:val="both"/>
        <w:rPr>
          <w:rFonts w:cs="Calibri"/>
        </w:rPr>
      </w:pPr>
      <w:r w:rsidRPr="00D031D0">
        <w:rPr>
          <w:rFonts w:cs="Calibri"/>
        </w:rPr>
        <w:t>Video, film and professional still camera fees.</w:t>
      </w:r>
    </w:p>
    <w:p w14:paraId="6937CF87" w14:textId="77777777" w:rsidR="00B266A4" w:rsidRPr="00D031D0" w:rsidRDefault="00B266A4" w:rsidP="00B266A4">
      <w:pPr>
        <w:numPr>
          <w:ilvl w:val="0"/>
          <w:numId w:val="6"/>
        </w:numPr>
        <w:spacing w:after="0"/>
        <w:contextualSpacing/>
        <w:jc w:val="both"/>
        <w:rPr>
          <w:rFonts w:cs="Calibri"/>
        </w:rPr>
      </w:pPr>
      <w:r w:rsidRPr="00D031D0">
        <w:rPr>
          <w:rFonts w:cs="Calibri"/>
        </w:rPr>
        <w:t>Maharajas' Express Exclusions Arrival and departure transfers.</w:t>
      </w:r>
    </w:p>
    <w:p w14:paraId="1D21701F" w14:textId="77777777" w:rsidR="00B266A4" w:rsidRPr="00D031D0" w:rsidRDefault="00B266A4" w:rsidP="00B266A4">
      <w:pPr>
        <w:numPr>
          <w:ilvl w:val="0"/>
          <w:numId w:val="6"/>
        </w:numPr>
        <w:spacing w:after="0"/>
        <w:contextualSpacing/>
        <w:jc w:val="both"/>
        <w:rPr>
          <w:rFonts w:cs="Calibri"/>
        </w:rPr>
      </w:pPr>
      <w:r w:rsidRPr="00D031D0">
        <w:rPr>
          <w:rFonts w:cs="Calibri"/>
        </w:rPr>
        <w:t>International and domestic air tickets.</w:t>
      </w:r>
    </w:p>
    <w:p w14:paraId="26D71554" w14:textId="77777777" w:rsidR="00B266A4" w:rsidRPr="00D031D0" w:rsidRDefault="00B266A4" w:rsidP="00B266A4">
      <w:pPr>
        <w:numPr>
          <w:ilvl w:val="0"/>
          <w:numId w:val="6"/>
        </w:numPr>
        <w:spacing w:after="0"/>
        <w:contextualSpacing/>
        <w:jc w:val="both"/>
        <w:rPr>
          <w:rFonts w:cs="Calibri"/>
        </w:rPr>
      </w:pPr>
      <w:r w:rsidRPr="00D031D0">
        <w:rPr>
          <w:rFonts w:cs="Calibri"/>
        </w:rPr>
        <w:t>Pre and post tour accommodation and any tour extensions are not included unless specifically mentioned as part of the journeys.</w:t>
      </w:r>
    </w:p>
    <w:p w14:paraId="1B86B0F9" w14:textId="77777777" w:rsidR="00B266A4" w:rsidRPr="00B266A4" w:rsidRDefault="00B266A4" w:rsidP="00B266A4">
      <w:pPr>
        <w:pStyle w:val="NoSpacing"/>
      </w:pPr>
    </w:p>
    <w:p w14:paraId="304033A0" w14:textId="078EAD89" w:rsidR="00CE4889" w:rsidRPr="00CE4889" w:rsidRDefault="00CE4889" w:rsidP="00CE4889">
      <w:pPr>
        <w:spacing w:after="0"/>
        <w:jc w:val="both"/>
        <w:rPr>
          <w:rFonts w:cs="Calibri"/>
          <w:b/>
          <w:color w:val="993366"/>
          <w:u w:val="single"/>
        </w:rPr>
      </w:pPr>
      <w:bookmarkStart w:id="3" w:name="_Hlk160543196"/>
      <w:r w:rsidRPr="00CE4889">
        <w:rPr>
          <w:rFonts w:cs="Calibri"/>
          <w:b/>
          <w:color w:val="993366"/>
          <w:u w:val="single"/>
        </w:rPr>
        <w:t>Services not included in the tariff of the respective packages and which could be upgraded</w:t>
      </w:r>
    </w:p>
    <w:p w14:paraId="7CC4839E" w14:textId="0A3BADE3" w:rsidR="000D76D6" w:rsidRPr="000D76D6" w:rsidRDefault="000D76D6" w:rsidP="00824EF6">
      <w:pPr>
        <w:numPr>
          <w:ilvl w:val="0"/>
          <w:numId w:val="44"/>
        </w:numPr>
        <w:shd w:val="clear" w:color="auto" w:fill="FFFFFF"/>
        <w:spacing w:after="75" w:line="240" w:lineRule="auto"/>
        <w:ind w:left="709" w:hanging="199"/>
        <w:rPr>
          <w:rFonts w:asciiTheme="minorHAnsi" w:eastAsia="Times New Roman" w:hAnsiTheme="minorHAnsi" w:cstheme="minorHAnsi"/>
          <w:color w:val="000000"/>
          <w:lang w:val="en-IN" w:eastAsia="en-IN"/>
        </w:rPr>
      </w:pPr>
      <w:r w:rsidRPr="000D76D6">
        <w:rPr>
          <w:rFonts w:asciiTheme="minorHAnsi" w:eastAsia="Times New Roman" w:hAnsiTheme="minorHAnsi" w:cstheme="minorHAnsi"/>
          <w:color w:val="000000"/>
          <w:lang w:val="en-IN" w:eastAsia="en-IN"/>
        </w:rPr>
        <w:t>Optional private car and guide for all Off-train excursions</w:t>
      </w:r>
      <w:r w:rsidR="00824EF6">
        <w:rPr>
          <w:rFonts w:asciiTheme="minorHAnsi" w:eastAsia="Times New Roman" w:hAnsiTheme="minorHAnsi" w:cstheme="minorHAnsi"/>
          <w:color w:val="000000"/>
          <w:lang w:val="en-IN" w:eastAsia="en-IN"/>
        </w:rPr>
        <w:t xml:space="preserve"> </w:t>
      </w:r>
    </w:p>
    <w:p w14:paraId="19FA4ABF" w14:textId="6BA82FDB" w:rsidR="000D76D6" w:rsidRPr="000D76D6" w:rsidRDefault="000D76D6" w:rsidP="000D76D6">
      <w:pPr>
        <w:numPr>
          <w:ilvl w:val="0"/>
          <w:numId w:val="44"/>
        </w:numPr>
        <w:shd w:val="clear" w:color="auto" w:fill="FFFFFF"/>
        <w:spacing w:after="75" w:line="240" w:lineRule="auto"/>
        <w:ind w:left="870"/>
        <w:rPr>
          <w:rFonts w:asciiTheme="minorHAnsi" w:eastAsia="Times New Roman" w:hAnsiTheme="minorHAnsi" w:cstheme="minorHAnsi"/>
          <w:color w:val="000000"/>
          <w:lang w:val="en-IN" w:eastAsia="en-IN"/>
        </w:rPr>
      </w:pPr>
      <w:r w:rsidRPr="000D76D6">
        <w:rPr>
          <w:rFonts w:asciiTheme="minorHAnsi" w:eastAsia="Times New Roman" w:hAnsiTheme="minorHAnsi" w:cstheme="minorHAnsi"/>
          <w:color w:val="000000"/>
          <w:lang w:val="en-IN" w:eastAsia="en-IN"/>
        </w:rPr>
        <w:t>Optional Tours</w:t>
      </w:r>
      <w:r w:rsidR="00824EF6">
        <w:rPr>
          <w:rFonts w:asciiTheme="minorHAnsi" w:eastAsia="Times New Roman" w:hAnsiTheme="minorHAnsi" w:cstheme="minorHAnsi"/>
          <w:color w:val="000000"/>
          <w:lang w:val="en-IN" w:eastAsia="en-IN"/>
        </w:rPr>
        <w:t xml:space="preserve"> </w:t>
      </w:r>
      <w:r w:rsidR="00824EF6" w:rsidRPr="00824EF6">
        <w:rPr>
          <w:rFonts w:asciiTheme="minorHAnsi" w:eastAsia="Times New Roman" w:hAnsiTheme="minorHAnsi" w:cstheme="minorHAnsi"/>
          <w:b/>
          <w:bCs/>
          <w:color w:val="000000"/>
          <w:lang w:val="en-IN" w:eastAsia="en-IN"/>
        </w:rPr>
        <w:t>(these can be booked directly with the train manager)</w:t>
      </w:r>
    </w:p>
    <w:p w14:paraId="32124F17" w14:textId="080E1BC3" w:rsidR="000D76D6" w:rsidRPr="000D76D6" w:rsidRDefault="000D76D6" w:rsidP="000D76D6">
      <w:pPr>
        <w:numPr>
          <w:ilvl w:val="0"/>
          <w:numId w:val="44"/>
        </w:numPr>
        <w:shd w:val="clear" w:color="auto" w:fill="FFFFFF"/>
        <w:spacing w:after="75" w:line="240" w:lineRule="auto"/>
        <w:ind w:left="870"/>
        <w:rPr>
          <w:rFonts w:ascii="Roboto" w:eastAsia="Times New Roman" w:hAnsi="Roboto"/>
          <w:color w:val="000000"/>
          <w:sz w:val="24"/>
          <w:szCs w:val="24"/>
          <w:lang w:val="en-IN" w:eastAsia="en-IN"/>
        </w:rPr>
      </w:pPr>
      <w:r w:rsidRPr="000D76D6">
        <w:rPr>
          <w:rFonts w:asciiTheme="minorHAnsi" w:eastAsia="Times New Roman" w:hAnsiTheme="minorHAnsi" w:cstheme="minorHAnsi"/>
          <w:color w:val="000000"/>
          <w:lang w:val="en-IN" w:eastAsia="en-IN"/>
        </w:rPr>
        <w:t>Laundry Service</w:t>
      </w:r>
      <w:r w:rsidR="00824EF6">
        <w:rPr>
          <w:rFonts w:asciiTheme="minorHAnsi" w:eastAsia="Times New Roman" w:hAnsiTheme="minorHAnsi" w:cstheme="minorHAnsi"/>
          <w:color w:val="000000"/>
          <w:lang w:val="en-IN" w:eastAsia="en-IN"/>
        </w:rPr>
        <w:t xml:space="preserve"> </w:t>
      </w:r>
      <w:r w:rsidR="00824EF6" w:rsidRPr="00824EF6">
        <w:rPr>
          <w:rFonts w:asciiTheme="minorHAnsi" w:eastAsia="Times New Roman" w:hAnsiTheme="minorHAnsi" w:cstheme="minorHAnsi"/>
          <w:b/>
          <w:bCs/>
          <w:color w:val="000000"/>
          <w:lang w:val="en-IN" w:eastAsia="en-IN"/>
        </w:rPr>
        <w:t>(these can be booked directly with the train manager)</w:t>
      </w:r>
    </w:p>
    <w:bookmarkEnd w:id="3"/>
    <w:p w14:paraId="53F3A69C" w14:textId="77777777" w:rsidR="00CE4889" w:rsidRDefault="00CE4889" w:rsidP="00824EF6">
      <w:pPr>
        <w:pStyle w:val="NoSpacing"/>
      </w:pPr>
    </w:p>
    <w:p w14:paraId="46EE6771" w14:textId="77777777" w:rsidR="00C6738D" w:rsidRDefault="00C6738D" w:rsidP="00C6738D">
      <w:pPr>
        <w:spacing w:after="0"/>
        <w:jc w:val="both"/>
        <w:rPr>
          <w:rFonts w:cs="Calibri"/>
          <w:b/>
          <w:color w:val="993366"/>
          <w:u w:val="single"/>
        </w:rPr>
      </w:pPr>
      <w:r>
        <w:rPr>
          <w:rFonts w:cs="Calibri"/>
          <w:b/>
          <w:color w:val="993366"/>
          <w:u w:val="single"/>
        </w:rPr>
        <w:t>Booking Procedure</w:t>
      </w:r>
      <w:r w:rsidR="00063079">
        <w:rPr>
          <w:rFonts w:cs="Calibri"/>
          <w:b/>
          <w:color w:val="993366"/>
          <w:u w:val="single"/>
        </w:rPr>
        <w:t xml:space="preserve"> of Maharajas Express</w:t>
      </w:r>
      <w:r>
        <w:rPr>
          <w:rFonts w:cs="Calibri"/>
          <w:b/>
          <w:color w:val="993366"/>
          <w:u w:val="single"/>
        </w:rPr>
        <w:t>:</w:t>
      </w:r>
    </w:p>
    <w:p w14:paraId="43033AC9" w14:textId="77777777" w:rsidR="00C6738D" w:rsidRDefault="004E2D21" w:rsidP="004E2D21">
      <w:pPr>
        <w:numPr>
          <w:ilvl w:val="0"/>
          <w:numId w:val="8"/>
        </w:numPr>
        <w:spacing w:after="0"/>
        <w:contextualSpacing/>
        <w:rPr>
          <w:rFonts w:cs="Calibri"/>
        </w:rPr>
      </w:pPr>
      <w:r w:rsidRPr="004E2D21">
        <w:rPr>
          <w:rFonts w:cs="Calibri"/>
        </w:rPr>
        <w:t>25% of the published price plus applicable taxes at the time of confirming the booking</w:t>
      </w:r>
      <w:r w:rsidR="00C6738D">
        <w:rPr>
          <w:rFonts w:cs="Calibri"/>
        </w:rPr>
        <w:t>.</w:t>
      </w:r>
    </w:p>
    <w:p w14:paraId="6DF2F799" w14:textId="77777777" w:rsidR="00C6738D" w:rsidRDefault="00C6738D" w:rsidP="00C6738D">
      <w:pPr>
        <w:numPr>
          <w:ilvl w:val="0"/>
          <w:numId w:val="8"/>
        </w:numPr>
        <w:spacing w:after="0"/>
        <w:contextualSpacing/>
        <w:rPr>
          <w:rFonts w:cs="Calibri"/>
        </w:rPr>
      </w:pPr>
      <w:r>
        <w:rPr>
          <w:rFonts w:cs="Calibri"/>
        </w:rPr>
        <w:t>Balance payment 60 days prior to the departure.</w:t>
      </w:r>
    </w:p>
    <w:p w14:paraId="1D11ACD5" w14:textId="77777777" w:rsidR="00123F02" w:rsidRPr="00123F02" w:rsidRDefault="00123F02" w:rsidP="00123F02">
      <w:pPr>
        <w:numPr>
          <w:ilvl w:val="0"/>
          <w:numId w:val="38"/>
        </w:numPr>
        <w:spacing w:after="0" w:line="240" w:lineRule="auto"/>
        <w:ind w:left="1170" w:hanging="450"/>
        <w:jc w:val="both"/>
        <w:rPr>
          <w:rFonts w:asciiTheme="minorHAnsi" w:hAnsiTheme="minorHAnsi" w:cstheme="minorHAnsi"/>
          <w:b/>
          <w:bCs/>
        </w:rPr>
      </w:pPr>
      <w:r w:rsidRPr="00123F02">
        <w:rPr>
          <w:rFonts w:asciiTheme="minorHAnsi" w:hAnsiTheme="minorHAnsi" w:cstheme="minorHAnsi"/>
          <w:b/>
          <w:bCs/>
        </w:rPr>
        <w:t>Special Note:</w:t>
      </w:r>
    </w:p>
    <w:p w14:paraId="4A2031C8" w14:textId="77777777" w:rsidR="00123F02" w:rsidRPr="00123F02" w:rsidRDefault="00123F02" w:rsidP="00123F02">
      <w:pPr>
        <w:numPr>
          <w:ilvl w:val="2"/>
          <w:numId w:val="38"/>
        </w:numPr>
        <w:tabs>
          <w:tab w:val="left" w:pos="1170"/>
        </w:tabs>
        <w:spacing w:after="0" w:line="240" w:lineRule="auto"/>
        <w:ind w:left="1701"/>
        <w:jc w:val="both"/>
        <w:rPr>
          <w:rFonts w:asciiTheme="minorHAnsi" w:hAnsiTheme="minorHAnsi" w:cstheme="minorHAnsi"/>
        </w:rPr>
      </w:pPr>
      <w:r w:rsidRPr="00123F02">
        <w:rPr>
          <w:rFonts w:asciiTheme="minorHAnsi" w:hAnsiTheme="minorHAnsi" w:cstheme="minorHAnsi"/>
        </w:rPr>
        <w:t xml:space="preserve">Name with details required at the time of booking except as provided. Name change is allowed </w:t>
      </w:r>
      <w:proofErr w:type="spellStart"/>
      <w:proofErr w:type="gramStart"/>
      <w:r w:rsidRPr="00123F02">
        <w:rPr>
          <w:rFonts w:asciiTheme="minorHAnsi" w:hAnsiTheme="minorHAnsi" w:cstheme="minorHAnsi"/>
        </w:rPr>
        <w:t>upto</w:t>
      </w:r>
      <w:proofErr w:type="spellEnd"/>
      <w:proofErr w:type="gramEnd"/>
      <w:r w:rsidRPr="00123F02">
        <w:rPr>
          <w:rFonts w:asciiTheme="minorHAnsi" w:hAnsiTheme="minorHAnsi" w:cstheme="minorHAnsi"/>
        </w:rPr>
        <w:t xml:space="preserve"> 60 days prior to departure. In absence of full payment, names and passport copies booking will not be confirmed.  </w:t>
      </w:r>
    </w:p>
    <w:p w14:paraId="5022ADA8" w14:textId="77777777" w:rsidR="00123F02" w:rsidRPr="00123F02" w:rsidRDefault="00123F02" w:rsidP="00026BA8">
      <w:pPr>
        <w:numPr>
          <w:ilvl w:val="2"/>
          <w:numId w:val="38"/>
        </w:numPr>
        <w:tabs>
          <w:tab w:val="left" w:pos="1170"/>
        </w:tabs>
        <w:spacing w:after="0" w:line="240" w:lineRule="auto"/>
        <w:ind w:left="1701"/>
        <w:jc w:val="both"/>
        <w:rPr>
          <w:rFonts w:cs="Calibri"/>
        </w:rPr>
      </w:pPr>
      <w:r w:rsidRPr="00123F02">
        <w:rPr>
          <w:rFonts w:asciiTheme="minorHAnsi" w:hAnsiTheme="minorHAnsi" w:cstheme="minorHAnsi"/>
        </w:rPr>
        <w:lastRenderedPageBreak/>
        <w:t xml:space="preserve">Only one date change may be permitted </w:t>
      </w:r>
      <w:proofErr w:type="spellStart"/>
      <w:proofErr w:type="gramStart"/>
      <w:r w:rsidRPr="00123F02">
        <w:rPr>
          <w:rFonts w:asciiTheme="minorHAnsi" w:hAnsiTheme="minorHAnsi" w:cstheme="minorHAnsi"/>
        </w:rPr>
        <w:t>upto</w:t>
      </w:r>
      <w:proofErr w:type="spellEnd"/>
      <w:proofErr w:type="gramEnd"/>
      <w:r w:rsidRPr="00123F02">
        <w:rPr>
          <w:rFonts w:asciiTheme="minorHAnsi" w:hAnsiTheme="minorHAnsi" w:cstheme="minorHAnsi"/>
        </w:rPr>
        <w:t xml:space="preserve"> 60 days prior to departure subject to availability. No refund in case of difference of tariff. The difference of tariff to be paid in case of higher tariff for the scheduled departure.</w:t>
      </w:r>
    </w:p>
    <w:p w14:paraId="5D6CE45D" w14:textId="77777777" w:rsidR="00123F02" w:rsidRPr="00123F02" w:rsidRDefault="00123F02" w:rsidP="00026BA8">
      <w:pPr>
        <w:numPr>
          <w:ilvl w:val="2"/>
          <w:numId w:val="38"/>
        </w:numPr>
        <w:tabs>
          <w:tab w:val="left" w:pos="1170"/>
        </w:tabs>
        <w:spacing w:after="0" w:line="240" w:lineRule="auto"/>
        <w:ind w:left="1701"/>
        <w:jc w:val="both"/>
        <w:rPr>
          <w:rFonts w:cs="Calibri"/>
        </w:rPr>
      </w:pPr>
      <w:r w:rsidRPr="00123F02">
        <w:rPr>
          <w:rFonts w:asciiTheme="minorHAnsi" w:hAnsiTheme="minorHAnsi" w:cstheme="minorHAnsi"/>
        </w:rPr>
        <w:t>Either name change or date change will be allowed not both as stated above.</w:t>
      </w:r>
    </w:p>
    <w:p w14:paraId="3581B7ED" w14:textId="77777777" w:rsidR="00123F02" w:rsidRDefault="00123F02" w:rsidP="00C6738D">
      <w:pPr>
        <w:spacing w:after="0"/>
        <w:jc w:val="both"/>
        <w:rPr>
          <w:rFonts w:cs="Calibri"/>
          <w:b/>
          <w:color w:val="993366"/>
          <w:u w:val="single"/>
        </w:rPr>
      </w:pPr>
    </w:p>
    <w:p w14:paraId="4C79C767" w14:textId="77777777" w:rsidR="00C6738D" w:rsidRDefault="00C6738D" w:rsidP="00C6738D">
      <w:pPr>
        <w:spacing w:after="0"/>
        <w:jc w:val="both"/>
        <w:rPr>
          <w:rFonts w:cs="Calibri"/>
          <w:b/>
          <w:color w:val="993366"/>
          <w:u w:val="single"/>
        </w:rPr>
      </w:pPr>
      <w:r>
        <w:rPr>
          <w:rFonts w:cs="Calibri"/>
          <w:b/>
          <w:color w:val="993366"/>
          <w:u w:val="single"/>
        </w:rPr>
        <w:t>Cancelation</w:t>
      </w:r>
      <w:r w:rsidR="00063079">
        <w:rPr>
          <w:rFonts w:cs="Calibri"/>
          <w:b/>
          <w:color w:val="993366"/>
          <w:u w:val="single"/>
        </w:rPr>
        <w:t xml:space="preserve"> policy of Maharajas Express</w:t>
      </w:r>
      <w:r>
        <w:rPr>
          <w:rFonts w:cs="Calibri"/>
          <w:b/>
          <w:color w:val="993366"/>
          <w:u w:val="single"/>
        </w:rPr>
        <w:t>:</w:t>
      </w:r>
    </w:p>
    <w:p w14:paraId="76E39F1E" w14:textId="12869760" w:rsidR="00C6738D" w:rsidRDefault="00C6738D" w:rsidP="00C6738D">
      <w:pPr>
        <w:numPr>
          <w:ilvl w:val="0"/>
          <w:numId w:val="8"/>
        </w:numPr>
        <w:spacing w:after="0"/>
        <w:contextualSpacing/>
        <w:rPr>
          <w:rFonts w:cs="Calibri"/>
        </w:rPr>
      </w:pPr>
      <w:r>
        <w:rPr>
          <w:rFonts w:cs="Calibri"/>
        </w:rPr>
        <w:t>60 days or more prior to departure, 25% of published price.</w:t>
      </w:r>
    </w:p>
    <w:p w14:paraId="155C46E6" w14:textId="77777777" w:rsidR="00C6738D" w:rsidRDefault="00C6738D" w:rsidP="00C6738D">
      <w:pPr>
        <w:numPr>
          <w:ilvl w:val="0"/>
          <w:numId w:val="8"/>
        </w:numPr>
        <w:spacing w:after="0"/>
        <w:contextualSpacing/>
        <w:rPr>
          <w:rFonts w:cs="Calibri"/>
        </w:rPr>
      </w:pPr>
      <w:r>
        <w:rPr>
          <w:rFonts w:cs="Calibri"/>
        </w:rPr>
        <w:t xml:space="preserve">45 to 59 days prior to departure, 50% of the </w:t>
      </w:r>
      <w:proofErr w:type="spellStart"/>
      <w:r>
        <w:rPr>
          <w:rFonts w:cs="Calibri"/>
        </w:rPr>
        <w:t>Net</w:t>
      </w:r>
      <w:r w:rsidR="00AE6D86">
        <w:rPr>
          <w:rFonts w:cs="Calibri"/>
        </w:rPr>
        <w:t>t</w:t>
      </w:r>
      <w:proofErr w:type="spellEnd"/>
      <w:r>
        <w:rPr>
          <w:rFonts w:cs="Calibri"/>
        </w:rPr>
        <w:t xml:space="preserve"> amount.</w:t>
      </w:r>
    </w:p>
    <w:p w14:paraId="1018A8EB" w14:textId="77777777" w:rsidR="00C6738D" w:rsidRDefault="00C6738D" w:rsidP="00C6738D">
      <w:pPr>
        <w:numPr>
          <w:ilvl w:val="0"/>
          <w:numId w:val="8"/>
        </w:numPr>
        <w:spacing w:after="0"/>
        <w:contextualSpacing/>
        <w:rPr>
          <w:rFonts w:cs="Calibri"/>
        </w:rPr>
      </w:pPr>
      <w:r>
        <w:rPr>
          <w:rFonts w:cs="Calibri"/>
        </w:rPr>
        <w:t xml:space="preserve">0 to 44 days prior to departure, 100% of the </w:t>
      </w:r>
      <w:proofErr w:type="spellStart"/>
      <w:r>
        <w:rPr>
          <w:rFonts w:cs="Calibri"/>
        </w:rPr>
        <w:t>Net</w:t>
      </w:r>
      <w:r w:rsidR="00AE6D86">
        <w:rPr>
          <w:rFonts w:cs="Calibri"/>
        </w:rPr>
        <w:t>t</w:t>
      </w:r>
      <w:proofErr w:type="spellEnd"/>
      <w:r>
        <w:rPr>
          <w:rFonts w:cs="Calibri"/>
        </w:rPr>
        <w:t xml:space="preserve"> amount.</w:t>
      </w:r>
    </w:p>
    <w:p w14:paraId="1D14FE2A" w14:textId="77777777" w:rsidR="00441360" w:rsidRDefault="00441360">
      <w:pPr>
        <w:spacing w:after="0" w:line="240" w:lineRule="auto"/>
        <w:rPr>
          <w:rFonts w:cs="Calibri"/>
          <w:b/>
          <w:color w:val="993366"/>
          <w:u w:val="single"/>
        </w:rPr>
      </w:pPr>
    </w:p>
    <w:p w14:paraId="49674CFA" w14:textId="77777777" w:rsidR="00B6637A" w:rsidRDefault="00B6637A" w:rsidP="00B6637A">
      <w:pPr>
        <w:spacing w:after="0"/>
        <w:jc w:val="both"/>
        <w:rPr>
          <w:rFonts w:cs="Calibri"/>
          <w:b/>
          <w:color w:val="993366"/>
          <w:u w:val="single"/>
        </w:rPr>
      </w:pPr>
      <w:r>
        <w:rPr>
          <w:rFonts w:cs="Calibri"/>
          <w:b/>
          <w:color w:val="993366"/>
          <w:u w:val="single"/>
        </w:rPr>
        <w:t>Amendments</w:t>
      </w:r>
      <w:r w:rsidR="00063079">
        <w:rPr>
          <w:rFonts w:cs="Calibri"/>
          <w:b/>
          <w:color w:val="993366"/>
          <w:u w:val="single"/>
        </w:rPr>
        <w:t xml:space="preserve"> for Maharajas Express</w:t>
      </w:r>
      <w:r>
        <w:rPr>
          <w:rFonts w:cs="Calibri"/>
          <w:b/>
          <w:color w:val="993366"/>
          <w:u w:val="single"/>
        </w:rPr>
        <w:t>:</w:t>
      </w:r>
    </w:p>
    <w:p w14:paraId="1B00E3BF" w14:textId="77777777" w:rsidR="00B6637A" w:rsidRDefault="00B6637A" w:rsidP="00B6637A">
      <w:pPr>
        <w:numPr>
          <w:ilvl w:val="0"/>
          <w:numId w:val="8"/>
        </w:numPr>
        <w:spacing w:after="0"/>
        <w:contextualSpacing/>
        <w:rPr>
          <w:rFonts w:cs="Calibri"/>
        </w:rPr>
      </w:pPr>
      <w:r>
        <w:rPr>
          <w:rFonts w:cs="Calibri"/>
        </w:rPr>
        <w:t>Any amendment to the services would be treated as a cancellation of the original services and any new arrangements will be regarded as an entirely new booking. Cancellation charges will be applied as per the chart above.</w:t>
      </w:r>
    </w:p>
    <w:p w14:paraId="0C2DD076" w14:textId="77777777" w:rsidR="00B6637A" w:rsidRDefault="00B6637A" w:rsidP="00014D4E">
      <w:pPr>
        <w:pStyle w:val="NoSpacing"/>
      </w:pPr>
    </w:p>
    <w:p w14:paraId="54A2E993" w14:textId="77777777" w:rsidR="00B6637A" w:rsidRDefault="00B6637A" w:rsidP="00B6637A">
      <w:pPr>
        <w:spacing w:after="0"/>
        <w:jc w:val="both"/>
        <w:rPr>
          <w:rFonts w:cs="Calibri"/>
          <w:b/>
          <w:color w:val="993366"/>
          <w:u w:val="single"/>
        </w:rPr>
      </w:pPr>
      <w:r>
        <w:rPr>
          <w:rFonts w:cs="Calibri"/>
          <w:b/>
          <w:color w:val="993366"/>
          <w:u w:val="single"/>
        </w:rPr>
        <w:t>No show/En-route termination of tour /amendment</w:t>
      </w:r>
      <w:r w:rsidR="00063079">
        <w:rPr>
          <w:rFonts w:cs="Calibri"/>
          <w:b/>
          <w:color w:val="993366"/>
          <w:u w:val="single"/>
        </w:rPr>
        <w:t xml:space="preserve"> for Maharajas Express</w:t>
      </w:r>
      <w:r>
        <w:rPr>
          <w:rFonts w:cs="Calibri"/>
          <w:b/>
          <w:color w:val="993366"/>
          <w:u w:val="single"/>
        </w:rPr>
        <w:t>:</w:t>
      </w:r>
    </w:p>
    <w:p w14:paraId="08E79AC7" w14:textId="77777777" w:rsidR="00B6637A" w:rsidRDefault="00B6637A" w:rsidP="00B6637A">
      <w:pPr>
        <w:numPr>
          <w:ilvl w:val="0"/>
          <w:numId w:val="6"/>
        </w:numPr>
        <w:spacing w:after="0"/>
        <w:ind w:left="360"/>
        <w:contextualSpacing/>
        <w:jc w:val="both"/>
        <w:rPr>
          <w:rFonts w:cs="Calibri"/>
        </w:rPr>
      </w:pPr>
      <w:r>
        <w:rPr>
          <w:rFonts w:cs="Calibri"/>
        </w:rPr>
        <w:t>No Show: In case of No Show/Non-arrival of the guest, no refund / adjustment in future travel will be admissible.</w:t>
      </w:r>
    </w:p>
    <w:p w14:paraId="382966C3" w14:textId="77777777" w:rsidR="00B6637A" w:rsidRDefault="00B6637A" w:rsidP="00B6637A">
      <w:pPr>
        <w:numPr>
          <w:ilvl w:val="0"/>
          <w:numId w:val="6"/>
        </w:numPr>
        <w:spacing w:after="0"/>
        <w:ind w:left="360"/>
        <w:contextualSpacing/>
        <w:jc w:val="both"/>
        <w:rPr>
          <w:rFonts w:cs="Calibri"/>
        </w:rPr>
      </w:pPr>
      <w:r>
        <w:rPr>
          <w:rFonts w:cs="Calibri"/>
        </w:rPr>
        <w:t>En route termination of tour: In case of termination of tour by the guest, no refund / adjustment for future travel will be admissible.</w:t>
      </w:r>
    </w:p>
    <w:p w14:paraId="27580F99" w14:textId="77777777" w:rsidR="00B6637A" w:rsidRDefault="00B6637A" w:rsidP="00B6637A">
      <w:pPr>
        <w:spacing w:after="0" w:line="240" w:lineRule="auto"/>
        <w:rPr>
          <w:rFonts w:cs="Calibri"/>
        </w:rPr>
      </w:pPr>
    </w:p>
    <w:p w14:paraId="785B225E" w14:textId="77777777" w:rsidR="00B6637A" w:rsidRPr="00463512" w:rsidRDefault="00B6637A" w:rsidP="00B6637A">
      <w:pPr>
        <w:spacing w:after="0"/>
        <w:jc w:val="both"/>
        <w:rPr>
          <w:rFonts w:cs="Calibri"/>
          <w:b/>
          <w:color w:val="993366"/>
          <w:u w:val="single"/>
        </w:rPr>
      </w:pPr>
      <w:bookmarkStart w:id="4" w:name="_Hlk160536971"/>
      <w:r w:rsidRPr="00463512">
        <w:rPr>
          <w:rFonts w:cs="Calibri"/>
          <w:b/>
          <w:color w:val="993366"/>
          <w:u w:val="single"/>
        </w:rPr>
        <w:t>Our Quote Excludes: -</w:t>
      </w:r>
    </w:p>
    <w:p w14:paraId="5B425C6B" w14:textId="77777777" w:rsidR="00B6637A" w:rsidRDefault="00B6637A" w:rsidP="00B6637A">
      <w:pPr>
        <w:numPr>
          <w:ilvl w:val="0"/>
          <w:numId w:val="8"/>
        </w:numPr>
        <w:spacing w:after="0"/>
        <w:contextualSpacing/>
        <w:jc w:val="both"/>
        <w:rPr>
          <w:rFonts w:cs="Calibri"/>
        </w:rPr>
      </w:pPr>
      <w:r>
        <w:rPr>
          <w:rFonts w:cs="Calibri"/>
        </w:rPr>
        <w:t xml:space="preserve">Expenses of personal nature like tipping, laundry, telephone / fax calls, alcoholic beverages, camera / video camera fees at monuments, medical expenses, airport departure taxes </w:t>
      </w:r>
      <w:proofErr w:type="gramStart"/>
      <w:r>
        <w:rPr>
          <w:rFonts w:cs="Calibri"/>
        </w:rPr>
        <w:t>etc.;</w:t>
      </w:r>
      <w:proofErr w:type="gramEnd"/>
    </w:p>
    <w:p w14:paraId="1BE060D8" w14:textId="6C891A1D" w:rsidR="00B6637A" w:rsidRDefault="00B6637A" w:rsidP="00B6637A">
      <w:pPr>
        <w:numPr>
          <w:ilvl w:val="0"/>
          <w:numId w:val="8"/>
        </w:numPr>
        <w:spacing w:after="0"/>
        <w:contextualSpacing/>
        <w:jc w:val="both"/>
        <w:rPr>
          <w:rFonts w:cs="Calibri"/>
        </w:rPr>
      </w:pPr>
      <w:r>
        <w:rPr>
          <w:rFonts w:cs="Calibri"/>
        </w:rPr>
        <w:t xml:space="preserve">Meals other than those specified </w:t>
      </w:r>
      <w:proofErr w:type="gramStart"/>
      <w:r>
        <w:rPr>
          <w:rFonts w:cs="Calibri"/>
        </w:rPr>
        <w:t>above;</w:t>
      </w:r>
      <w:proofErr w:type="gramEnd"/>
    </w:p>
    <w:p w14:paraId="09F00E7F" w14:textId="77777777" w:rsidR="00B6637A" w:rsidRDefault="00B6637A" w:rsidP="00B6637A">
      <w:pPr>
        <w:numPr>
          <w:ilvl w:val="0"/>
          <w:numId w:val="8"/>
        </w:numPr>
        <w:spacing w:after="0"/>
        <w:contextualSpacing/>
        <w:jc w:val="both"/>
        <w:rPr>
          <w:rFonts w:cs="Calibri"/>
        </w:rPr>
      </w:pPr>
      <w:r>
        <w:rPr>
          <w:rFonts w:cs="Calibri"/>
        </w:rPr>
        <w:t>Transport and guide during days at leisure (unless specified</w:t>
      </w:r>
      <w:proofErr w:type="gramStart"/>
      <w:r>
        <w:rPr>
          <w:rFonts w:cs="Calibri"/>
        </w:rPr>
        <w:t>);</w:t>
      </w:r>
      <w:proofErr w:type="gramEnd"/>
    </w:p>
    <w:p w14:paraId="1913803F" w14:textId="0E18B4A4" w:rsidR="000D76D6" w:rsidRPr="00315B7E" w:rsidRDefault="000D76D6" w:rsidP="00B6637A">
      <w:pPr>
        <w:numPr>
          <w:ilvl w:val="0"/>
          <w:numId w:val="8"/>
        </w:numPr>
        <w:spacing w:after="0"/>
        <w:contextualSpacing/>
        <w:jc w:val="both"/>
        <w:rPr>
          <w:rFonts w:cs="Calibri"/>
          <w:b/>
          <w:bCs/>
        </w:rPr>
      </w:pPr>
      <w:r w:rsidRPr="00315B7E">
        <w:rPr>
          <w:rFonts w:cs="Calibri"/>
          <w:b/>
          <w:bCs/>
        </w:rPr>
        <w:t xml:space="preserve">Any </w:t>
      </w:r>
      <w:r w:rsidR="0090605C">
        <w:rPr>
          <w:rFonts w:cs="Calibri"/>
          <w:b/>
          <w:bCs/>
        </w:rPr>
        <w:t>accommodation</w:t>
      </w:r>
      <w:r w:rsidRPr="00315B7E">
        <w:rPr>
          <w:rFonts w:cs="Calibri"/>
          <w:b/>
          <w:bCs/>
        </w:rPr>
        <w:t xml:space="preserve"> in </w:t>
      </w:r>
      <w:r w:rsidR="004D4B41">
        <w:rPr>
          <w:rFonts w:cs="Calibri"/>
          <w:b/>
          <w:bCs/>
        </w:rPr>
        <w:t>Mumbai</w:t>
      </w:r>
    </w:p>
    <w:p w14:paraId="5968D150" w14:textId="77777777" w:rsidR="00B6637A" w:rsidRDefault="00B6637A" w:rsidP="00B6637A">
      <w:pPr>
        <w:numPr>
          <w:ilvl w:val="0"/>
          <w:numId w:val="8"/>
        </w:numPr>
        <w:spacing w:after="0"/>
        <w:contextualSpacing/>
        <w:jc w:val="both"/>
        <w:rPr>
          <w:rFonts w:cs="Calibri"/>
        </w:rPr>
      </w:pPr>
      <w:r>
        <w:rPr>
          <w:rFonts w:cs="Calibri"/>
        </w:rPr>
        <w:t xml:space="preserve">Any Porterage at </w:t>
      </w:r>
      <w:proofErr w:type="gramStart"/>
      <w:r>
        <w:rPr>
          <w:rFonts w:cs="Calibri"/>
        </w:rPr>
        <w:t>Airport;</w:t>
      </w:r>
      <w:proofErr w:type="gramEnd"/>
    </w:p>
    <w:p w14:paraId="2532C63A" w14:textId="77777777" w:rsidR="00B6637A" w:rsidRDefault="00B6637A" w:rsidP="00B6637A">
      <w:pPr>
        <w:numPr>
          <w:ilvl w:val="0"/>
          <w:numId w:val="8"/>
        </w:numPr>
        <w:spacing w:after="0"/>
        <w:contextualSpacing/>
        <w:jc w:val="both"/>
        <w:rPr>
          <w:rFonts w:cs="Calibri"/>
        </w:rPr>
      </w:pPr>
      <w:r>
        <w:rPr>
          <w:rFonts w:cs="Calibri"/>
        </w:rPr>
        <w:t xml:space="preserve">Any </w:t>
      </w:r>
      <w:proofErr w:type="gramStart"/>
      <w:r>
        <w:rPr>
          <w:rFonts w:cs="Calibri"/>
        </w:rPr>
        <w:t>insurance;</w:t>
      </w:r>
      <w:proofErr w:type="gramEnd"/>
    </w:p>
    <w:p w14:paraId="27EB6295" w14:textId="77777777" w:rsidR="00B6637A" w:rsidRDefault="00B6637A" w:rsidP="00B6637A">
      <w:pPr>
        <w:numPr>
          <w:ilvl w:val="0"/>
          <w:numId w:val="8"/>
        </w:numPr>
        <w:spacing w:after="0"/>
        <w:contextualSpacing/>
        <w:jc w:val="both"/>
        <w:rPr>
          <w:rFonts w:cs="Calibri"/>
        </w:rPr>
      </w:pPr>
      <w:r>
        <w:rPr>
          <w:rFonts w:cs="Calibri"/>
        </w:rPr>
        <w:t xml:space="preserve">Any visa </w:t>
      </w:r>
      <w:proofErr w:type="gramStart"/>
      <w:r>
        <w:rPr>
          <w:rFonts w:cs="Calibri"/>
        </w:rPr>
        <w:t>fees;</w:t>
      </w:r>
      <w:proofErr w:type="gramEnd"/>
    </w:p>
    <w:p w14:paraId="0C31BADC" w14:textId="77777777" w:rsidR="00B6637A" w:rsidRDefault="00B6637A" w:rsidP="00B6637A">
      <w:pPr>
        <w:numPr>
          <w:ilvl w:val="0"/>
          <w:numId w:val="8"/>
        </w:numPr>
        <w:spacing w:after="0"/>
        <w:contextualSpacing/>
        <w:jc w:val="both"/>
        <w:rPr>
          <w:rFonts w:cs="Calibri"/>
        </w:rPr>
      </w:pPr>
      <w:r>
        <w:rPr>
          <w:rFonts w:cs="Calibri"/>
        </w:rPr>
        <w:t>Any still or video camera charge</w:t>
      </w:r>
    </w:p>
    <w:p w14:paraId="6ADA3D65" w14:textId="77777777" w:rsidR="00B6637A" w:rsidRDefault="00B6637A" w:rsidP="00B6637A">
      <w:pPr>
        <w:numPr>
          <w:ilvl w:val="0"/>
          <w:numId w:val="8"/>
        </w:numPr>
        <w:spacing w:after="0"/>
        <w:contextualSpacing/>
        <w:jc w:val="both"/>
        <w:rPr>
          <w:rFonts w:cs="Calibri"/>
          <w:b/>
        </w:rPr>
      </w:pPr>
      <w:r>
        <w:rPr>
          <w:rFonts w:cs="Calibri"/>
        </w:rPr>
        <w:t xml:space="preserve">Any </w:t>
      </w:r>
      <w:proofErr w:type="gramStart"/>
      <w:r>
        <w:rPr>
          <w:rFonts w:cs="Calibri"/>
        </w:rPr>
        <w:t>air-fare</w:t>
      </w:r>
      <w:proofErr w:type="gramEnd"/>
      <w:r>
        <w:rPr>
          <w:rFonts w:cs="Calibri"/>
        </w:rPr>
        <w:t xml:space="preserve"> unless mentioned </w:t>
      </w:r>
      <w:proofErr w:type="gramStart"/>
      <w:r>
        <w:rPr>
          <w:rFonts w:cs="Calibri"/>
        </w:rPr>
        <w:t>above;</w:t>
      </w:r>
      <w:proofErr w:type="gramEnd"/>
      <w:r>
        <w:rPr>
          <w:rFonts w:cs="Calibri"/>
        </w:rPr>
        <w:t xml:space="preserve"> </w:t>
      </w:r>
    </w:p>
    <w:p w14:paraId="517243BA" w14:textId="77777777" w:rsidR="00B6637A" w:rsidRDefault="00B6637A" w:rsidP="00B6637A">
      <w:pPr>
        <w:numPr>
          <w:ilvl w:val="0"/>
          <w:numId w:val="8"/>
        </w:numPr>
        <w:spacing w:after="0"/>
        <w:contextualSpacing/>
        <w:jc w:val="both"/>
        <w:rPr>
          <w:rFonts w:cs="Calibri"/>
        </w:rPr>
      </w:pPr>
      <w:r>
        <w:rPr>
          <w:rFonts w:cs="Calibri"/>
        </w:rPr>
        <w:t xml:space="preserve">Any other services not mentioned in the </w:t>
      </w:r>
      <w:proofErr w:type="gramStart"/>
      <w:r>
        <w:rPr>
          <w:rFonts w:cs="Calibri"/>
        </w:rPr>
        <w:t>inclusion;</w:t>
      </w:r>
      <w:proofErr w:type="gramEnd"/>
    </w:p>
    <w:bookmarkEnd w:id="4"/>
    <w:p w14:paraId="279D101D" w14:textId="77777777" w:rsidR="00E25F4E" w:rsidRDefault="00E25F4E" w:rsidP="00014D4E">
      <w:pPr>
        <w:pStyle w:val="NoSpacing"/>
      </w:pPr>
    </w:p>
    <w:p w14:paraId="4F7FDE55" w14:textId="6B5031BD" w:rsidR="00E25F4E" w:rsidRDefault="00E25F4E" w:rsidP="00E25F4E">
      <w:pPr>
        <w:spacing w:after="0"/>
        <w:jc w:val="both"/>
        <w:rPr>
          <w:rFonts w:cs="Calibri"/>
          <w:b/>
          <w:color w:val="993366"/>
          <w:u w:val="single"/>
        </w:rPr>
      </w:pPr>
      <w:r>
        <w:rPr>
          <w:rFonts w:cs="Calibri"/>
          <w:b/>
          <w:color w:val="993366"/>
          <w:u w:val="single"/>
        </w:rPr>
        <w:t xml:space="preserve">Cancellation policy of </w:t>
      </w:r>
      <w:r w:rsidR="0027422E">
        <w:rPr>
          <w:rFonts w:cs="Calibri"/>
          <w:b/>
          <w:color w:val="993366"/>
          <w:u w:val="single"/>
        </w:rPr>
        <w:t>Mumbai</w:t>
      </w:r>
      <w:r w:rsidR="009602E2">
        <w:rPr>
          <w:rFonts w:cs="Calibri"/>
          <w:b/>
          <w:color w:val="993366"/>
          <w:u w:val="single"/>
        </w:rPr>
        <w:t xml:space="preserve"> and </w:t>
      </w:r>
      <w:r w:rsidR="003B74CD">
        <w:rPr>
          <w:rFonts w:cs="Calibri"/>
          <w:b/>
          <w:color w:val="993366"/>
          <w:u w:val="single"/>
        </w:rPr>
        <w:t xml:space="preserve">Delhi </w:t>
      </w:r>
      <w:r w:rsidR="00014D4E">
        <w:rPr>
          <w:rFonts w:cs="Calibri"/>
          <w:b/>
          <w:color w:val="993366"/>
          <w:u w:val="single"/>
        </w:rPr>
        <w:t>portion</w:t>
      </w:r>
      <w:r>
        <w:rPr>
          <w:rFonts w:cs="Calibri"/>
          <w:b/>
          <w:color w:val="993366"/>
          <w:u w:val="single"/>
        </w:rPr>
        <w:t>:</w:t>
      </w:r>
    </w:p>
    <w:p w14:paraId="77814CC0" w14:textId="5441ABE3" w:rsidR="00E25F4E" w:rsidRDefault="00E25F4E" w:rsidP="00E25F4E">
      <w:pPr>
        <w:numPr>
          <w:ilvl w:val="0"/>
          <w:numId w:val="36"/>
        </w:numPr>
        <w:spacing w:after="0"/>
        <w:contextualSpacing/>
        <w:jc w:val="both"/>
        <w:rPr>
          <w:rFonts w:cs="Calibri"/>
        </w:rPr>
      </w:pPr>
      <w:r>
        <w:rPr>
          <w:rFonts w:cs="Calibri"/>
        </w:rPr>
        <w:t>Any cancellation within 0</w:t>
      </w:r>
      <w:r w:rsidR="0027422E">
        <w:rPr>
          <w:rFonts w:cs="Calibri"/>
        </w:rPr>
        <w:t xml:space="preserve"> – </w:t>
      </w:r>
      <w:r w:rsidR="00CE4889">
        <w:rPr>
          <w:rFonts w:cs="Calibri"/>
        </w:rPr>
        <w:t>60</w:t>
      </w:r>
      <w:r>
        <w:rPr>
          <w:rFonts w:cs="Calibri"/>
        </w:rPr>
        <w:t xml:space="preserve"> days of arrival will incur 100% retention.</w:t>
      </w:r>
    </w:p>
    <w:p w14:paraId="10963697" w14:textId="22FE7BE1" w:rsidR="00B6637A" w:rsidRPr="002A5B07" w:rsidRDefault="00E25F4E" w:rsidP="002A5B07">
      <w:pPr>
        <w:numPr>
          <w:ilvl w:val="0"/>
          <w:numId w:val="8"/>
        </w:numPr>
        <w:spacing w:after="0"/>
        <w:contextualSpacing/>
        <w:jc w:val="both"/>
        <w:rPr>
          <w:rFonts w:cs="Calibri"/>
          <w:b/>
          <w:highlight w:val="yellow"/>
        </w:rPr>
      </w:pPr>
      <w:r>
        <w:rPr>
          <w:rFonts w:cs="Calibri"/>
        </w:rPr>
        <w:t xml:space="preserve">Any cancellation </w:t>
      </w:r>
      <w:r w:rsidR="00CE4889">
        <w:rPr>
          <w:rFonts w:cs="Calibri"/>
        </w:rPr>
        <w:t>61</w:t>
      </w:r>
      <w:r>
        <w:rPr>
          <w:rFonts w:cs="Calibri"/>
        </w:rPr>
        <w:t xml:space="preserve"> days or above prior to arrival will have Zero cancellation </w:t>
      </w:r>
      <w:r w:rsidR="002A5B07" w:rsidRPr="00971D06">
        <w:rPr>
          <w:rFonts w:cs="Calibri"/>
          <w:b/>
          <w:highlight w:val="yellow"/>
        </w:rPr>
        <w:t xml:space="preserve">(except for </w:t>
      </w:r>
      <w:r w:rsidR="002A5B07">
        <w:rPr>
          <w:rFonts w:cs="Calibri"/>
          <w:b/>
          <w:highlight w:val="yellow"/>
        </w:rPr>
        <w:t xml:space="preserve">trains and </w:t>
      </w:r>
      <w:r w:rsidR="002A5B07" w:rsidRPr="00971D06">
        <w:rPr>
          <w:rFonts w:cs="Calibri"/>
          <w:b/>
          <w:highlight w:val="yellow"/>
        </w:rPr>
        <w:t>internal airfare</w:t>
      </w:r>
      <w:r w:rsidR="002A5B07">
        <w:rPr>
          <w:rFonts w:cs="Calibri"/>
          <w:b/>
          <w:highlight w:val="yellow"/>
        </w:rPr>
        <w:t xml:space="preserve"> </w:t>
      </w:r>
      <w:r w:rsidR="002A5B07" w:rsidRPr="00971D06">
        <w:rPr>
          <w:rFonts w:cs="Calibri"/>
          <w:b/>
          <w:highlight w:val="yellow"/>
        </w:rPr>
        <w:t>which will be Non-Refunda</w:t>
      </w:r>
      <w:r w:rsidR="002A5B07">
        <w:rPr>
          <w:rFonts w:cs="Calibri"/>
          <w:b/>
          <w:highlight w:val="yellow"/>
        </w:rPr>
        <w:t>ble (once tickets are issued)</w:t>
      </w:r>
    </w:p>
    <w:p w14:paraId="5229E3ED" w14:textId="77777777" w:rsidR="00CE4889" w:rsidRDefault="00CE4889" w:rsidP="00014D4E">
      <w:pPr>
        <w:pStyle w:val="NoSpacing"/>
      </w:pPr>
    </w:p>
    <w:p w14:paraId="6DB8F1E1" w14:textId="7854395F" w:rsidR="006A76C2" w:rsidRPr="006A76C2" w:rsidRDefault="006A76C2" w:rsidP="006A76C2">
      <w:pPr>
        <w:spacing w:after="0"/>
        <w:jc w:val="both"/>
        <w:rPr>
          <w:rFonts w:cs="Calibri"/>
          <w:b/>
          <w:color w:val="993366"/>
          <w:u w:val="single"/>
        </w:rPr>
      </w:pPr>
      <w:r w:rsidRPr="006A76C2">
        <w:rPr>
          <w:rFonts w:cs="Calibri"/>
          <w:b/>
          <w:color w:val="993366"/>
          <w:u w:val="single"/>
        </w:rPr>
        <w:t xml:space="preserve">Special </w:t>
      </w:r>
      <w:proofErr w:type="gramStart"/>
      <w:r w:rsidRPr="006A76C2">
        <w:rPr>
          <w:rFonts w:cs="Calibri"/>
          <w:b/>
          <w:color w:val="993366"/>
          <w:u w:val="single"/>
        </w:rPr>
        <w:t>Notes:-</w:t>
      </w:r>
      <w:proofErr w:type="gramEnd"/>
    </w:p>
    <w:p w14:paraId="6B243953" w14:textId="77777777" w:rsidR="006A76C2" w:rsidRDefault="006A76C2" w:rsidP="006A76C2">
      <w:pPr>
        <w:numPr>
          <w:ilvl w:val="0"/>
          <w:numId w:val="28"/>
        </w:numPr>
        <w:spacing w:after="0"/>
        <w:contextualSpacing/>
        <w:jc w:val="both"/>
        <w:rPr>
          <w:rFonts w:cs="Calibri"/>
        </w:rPr>
      </w:pPr>
      <w:r>
        <w:rPr>
          <w:rFonts w:cs="Calibri"/>
        </w:rPr>
        <w:t xml:space="preserve">UK and EC citizens require a visa to visit India. You are responsible for obtaining these </w:t>
      </w:r>
      <w:proofErr w:type="gramStart"/>
      <w:r>
        <w:rPr>
          <w:rFonts w:cs="Calibri"/>
        </w:rPr>
        <w:t>yourselves</w:t>
      </w:r>
      <w:proofErr w:type="gramEnd"/>
      <w:r>
        <w:rPr>
          <w:rFonts w:cs="Calibri"/>
        </w:rPr>
        <w:t xml:space="preserve"> but we will of course provide any guidance or assistance you may </w:t>
      </w:r>
      <w:proofErr w:type="gramStart"/>
      <w:r>
        <w:rPr>
          <w:rFonts w:cs="Calibri"/>
        </w:rPr>
        <w:t>require;</w:t>
      </w:r>
      <w:proofErr w:type="gramEnd"/>
    </w:p>
    <w:p w14:paraId="67B81744" w14:textId="77777777" w:rsidR="006A76C2" w:rsidRDefault="006A76C2" w:rsidP="006A76C2">
      <w:pPr>
        <w:numPr>
          <w:ilvl w:val="0"/>
          <w:numId w:val="28"/>
        </w:numPr>
        <w:spacing w:after="0"/>
        <w:contextualSpacing/>
        <w:jc w:val="both"/>
        <w:rPr>
          <w:rFonts w:cs="Calibri"/>
        </w:rPr>
      </w:pPr>
      <w:r>
        <w:rPr>
          <w:rFonts w:cs="Calibri"/>
        </w:rPr>
        <w:t xml:space="preserve">Hotel check-in 1400 </w:t>
      </w:r>
      <w:proofErr w:type="spellStart"/>
      <w:r>
        <w:rPr>
          <w:rFonts w:cs="Calibri"/>
        </w:rPr>
        <w:t>Hrs</w:t>
      </w:r>
      <w:proofErr w:type="spellEnd"/>
      <w:r>
        <w:rPr>
          <w:rFonts w:cs="Calibri"/>
        </w:rPr>
        <w:t xml:space="preserve"> &amp; check-out time is 1100 </w:t>
      </w:r>
      <w:proofErr w:type="spellStart"/>
      <w:proofErr w:type="gramStart"/>
      <w:r>
        <w:rPr>
          <w:rFonts w:cs="Calibri"/>
        </w:rPr>
        <w:t>Hrs</w:t>
      </w:r>
      <w:proofErr w:type="spellEnd"/>
      <w:r>
        <w:rPr>
          <w:rFonts w:cs="Calibri"/>
        </w:rPr>
        <w:t>;</w:t>
      </w:r>
      <w:proofErr w:type="gramEnd"/>
    </w:p>
    <w:p w14:paraId="1C617E1F" w14:textId="77777777" w:rsidR="006A76C2" w:rsidRDefault="006A76C2" w:rsidP="006A76C2">
      <w:pPr>
        <w:numPr>
          <w:ilvl w:val="0"/>
          <w:numId w:val="28"/>
        </w:numPr>
        <w:spacing w:after="0"/>
        <w:contextualSpacing/>
        <w:jc w:val="both"/>
        <w:rPr>
          <w:rFonts w:cs="Calibri"/>
        </w:rPr>
      </w:pPr>
      <w:r>
        <w:rPr>
          <w:rFonts w:cs="Calibri"/>
        </w:rPr>
        <w:t xml:space="preserve">In case of any currency fluctuations or amendments to local Government taxes, or any fuel price rises, we reserve the right to adjust the tour price </w:t>
      </w:r>
      <w:proofErr w:type="gramStart"/>
      <w:r>
        <w:rPr>
          <w:rFonts w:cs="Calibri"/>
        </w:rPr>
        <w:t>accordingly;</w:t>
      </w:r>
      <w:proofErr w:type="gramEnd"/>
    </w:p>
    <w:p w14:paraId="63302CBF" w14:textId="77777777" w:rsidR="006A76C2" w:rsidRDefault="006A76C2" w:rsidP="006A76C2">
      <w:pPr>
        <w:numPr>
          <w:ilvl w:val="0"/>
          <w:numId w:val="28"/>
        </w:numPr>
        <w:spacing w:after="0"/>
        <w:contextualSpacing/>
        <w:jc w:val="both"/>
        <w:rPr>
          <w:rFonts w:cs="Calibri"/>
        </w:rPr>
      </w:pPr>
      <w:r>
        <w:rPr>
          <w:rFonts w:cs="Calibri"/>
        </w:rPr>
        <w:t>All the hotels and room categories are yet to be booked. Any change in hotel or room category may attract a supplement or reduction in the tour cost.</w:t>
      </w:r>
    </w:p>
    <w:p w14:paraId="4A319226" w14:textId="77777777" w:rsidR="006A76C2" w:rsidRDefault="006A76C2" w:rsidP="006A76C2">
      <w:pPr>
        <w:numPr>
          <w:ilvl w:val="0"/>
          <w:numId w:val="28"/>
        </w:numPr>
        <w:spacing w:after="0"/>
        <w:contextualSpacing/>
        <w:jc w:val="both"/>
        <w:rPr>
          <w:rFonts w:cs="Calibri"/>
        </w:rPr>
      </w:pPr>
      <w:proofErr w:type="gramStart"/>
      <w:r>
        <w:rPr>
          <w:rFonts w:cs="Calibri"/>
        </w:rPr>
        <w:t>Rate</w:t>
      </w:r>
      <w:proofErr w:type="gramEnd"/>
      <w:r>
        <w:rPr>
          <w:rFonts w:cs="Calibri"/>
        </w:rPr>
        <w:t xml:space="preserve"> quoted above includes only those items as specified in the above inclusion </w:t>
      </w:r>
      <w:proofErr w:type="gramStart"/>
      <w:r>
        <w:rPr>
          <w:rFonts w:cs="Calibri"/>
        </w:rPr>
        <w:t>column;</w:t>
      </w:r>
      <w:proofErr w:type="gramEnd"/>
    </w:p>
    <w:p w14:paraId="6AC091D2" w14:textId="77777777" w:rsidR="006A76C2" w:rsidRDefault="006A76C2" w:rsidP="006A76C2">
      <w:pPr>
        <w:numPr>
          <w:ilvl w:val="0"/>
          <w:numId w:val="28"/>
        </w:numPr>
        <w:spacing w:after="0"/>
        <w:contextualSpacing/>
        <w:jc w:val="both"/>
        <w:rPr>
          <w:rFonts w:cs="Calibri"/>
        </w:rPr>
      </w:pPr>
      <w:proofErr w:type="gramStart"/>
      <w:r>
        <w:rPr>
          <w:rFonts w:cs="Calibri"/>
        </w:rPr>
        <w:t>Quote</w:t>
      </w:r>
      <w:proofErr w:type="gramEnd"/>
      <w:r>
        <w:rPr>
          <w:rFonts w:cs="Calibri"/>
        </w:rPr>
        <w:t xml:space="preserve"> is valid only for the </w:t>
      </w:r>
      <w:proofErr w:type="gramStart"/>
      <w:r>
        <w:rPr>
          <w:rFonts w:cs="Calibri"/>
        </w:rPr>
        <w:t>above mentioned</w:t>
      </w:r>
      <w:proofErr w:type="gramEnd"/>
      <w:r>
        <w:rPr>
          <w:rFonts w:cs="Calibri"/>
        </w:rPr>
        <w:t xml:space="preserve"> </w:t>
      </w:r>
      <w:proofErr w:type="gramStart"/>
      <w:r>
        <w:rPr>
          <w:rFonts w:cs="Calibri"/>
        </w:rPr>
        <w:t>period;</w:t>
      </w:r>
      <w:proofErr w:type="gramEnd"/>
    </w:p>
    <w:p w14:paraId="3C98C400" w14:textId="7C09A155" w:rsidR="006A76C2" w:rsidRPr="00590AE6" w:rsidRDefault="006A76C2" w:rsidP="00652B30">
      <w:pPr>
        <w:numPr>
          <w:ilvl w:val="0"/>
          <w:numId w:val="29"/>
        </w:numPr>
        <w:spacing w:after="0" w:line="240" w:lineRule="auto"/>
        <w:jc w:val="both"/>
        <w:rPr>
          <w:rFonts w:cs="Calibri"/>
          <w:lang w:val="en-SG"/>
        </w:rPr>
      </w:pPr>
      <w:r w:rsidRPr="00590AE6">
        <w:rPr>
          <w:rFonts w:cs="Calibri"/>
          <w:lang w:val="en-SG"/>
        </w:rPr>
        <w:t>Effective 2</w:t>
      </w:r>
      <w:r w:rsidRPr="00590AE6">
        <w:rPr>
          <w:rFonts w:cs="Calibri"/>
          <w:vertAlign w:val="superscript"/>
          <w:lang w:val="en-SG"/>
        </w:rPr>
        <w:t>nd</w:t>
      </w:r>
      <w:r w:rsidRPr="00590AE6">
        <w:rPr>
          <w:rFonts w:cs="Calibri"/>
          <w:lang w:val="en-SG"/>
        </w:rPr>
        <w:t xml:space="preserve"> October 2008, the Government has introduced "No-Smoking" legislation for hotels, restaurants and all public places. </w:t>
      </w:r>
      <w:proofErr w:type="gramStart"/>
      <w:r w:rsidRPr="00590AE6">
        <w:rPr>
          <w:rFonts w:cs="Calibri"/>
          <w:lang w:val="en-SG"/>
        </w:rPr>
        <w:t>As a consequence</w:t>
      </w:r>
      <w:proofErr w:type="gramEnd"/>
      <w:r w:rsidRPr="00590AE6">
        <w:rPr>
          <w:rFonts w:cs="Calibri"/>
          <w:lang w:val="en-SG"/>
        </w:rPr>
        <w:t xml:space="preserve">, smoking is prohibited in all parts of the hotel except in designated bedrooms where smoking is permitted. The hotel has dedicated smoking guest bedrooms. Should you desire a smoking bedroom, please let us know. We shall try to reserve a smoking bedroom for you, subject to availability, should you need </w:t>
      </w:r>
      <w:proofErr w:type="gramStart"/>
      <w:r w:rsidRPr="00590AE6">
        <w:rPr>
          <w:rFonts w:cs="Calibri"/>
          <w:lang w:val="en-SG"/>
        </w:rPr>
        <w:t>one;</w:t>
      </w:r>
      <w:proofErr w:type="gramEnd"/>
      <w:r w:rsidRPr="00590AE6">
        <w:rPr>
          <w:rFonts w:cs="Calibri"/>
          <w:lang w:val="en-SG"/>
        </w:rPr>
        <w:t xml:space="preserve"> </w:t>
      </w:r>
    </w:p>
    <w:p w14:paraId="4BA415A2" w14:textId="77777777" w:rsidR="006A76C2" w:rsidRDefault="006A76C2" w:rsidP="006A76C2">
      <w:pPr>
        <w:numPr>
          <w:ilvl w:val="0"/>
          <w:numId w:val="29"/>
        </w:numPr>
        <w:spacing w:after="0" w:line="240" w:lineRule="auto"/>
        <w:jc w:val="both"/>
        <w:rPr>
          <w:rFonts w:cs="Calibri"/>
          <w:b/>
          <w:lang w:val="en-SG"/>
        </w:rPr>
      </w:pPr>
      <w:r>
        <w:rPr>
          <w:rFonts w:cs="Calibri"/>
          <w:b/>
          <w:lang w:val="en-SG"/>
        </w:rPr>
        <w:t>For Train bookings, we will require complete name and age of the guest as mentioned in the passport</w:t>
      </w:r>
    </w:p>
    <w:p w14:paraId="70DEB553" w14:textId="77777777" w:rsidR="006A76C2" w:rsidRDefault="006A76C2" w:rsidP="006A76C2">
      <w:pPr>
        <w:numPr>
          <w:ilvl w:val="0"/>
          <w:numId w:val="29"/>
        </w:numPr>
        <w:spacing w:after="0" w:line="240" w:lineRule="auto"/>
        <w:jc w:val="both"/>
        <w:rPr>
          <w:rFonts w:cs="Calibri"/>
          <w:b/>
          <w:lang w:val="en-SG"/>
        </w:rPr>
      </w:pPr>
      <w:r>
        <w:rPr>
          <w:rFonts w:cs="Calibri"/>
          <w:b/>
          <w:lang w:val="en-SG"/>
        </w:rPr>
        <w:t>For Wildlife safari bookings, we will require the passport details of the guest.</w:t>
      </w:r>
    </w:p>
    <w:p w14:paraId="2ADF2A50" w14:textId="77777777" w:rsidR="006A76C2" w:rsidRDefault="006A76C2" w:rsidP="006A76C2">
      <w:pPr>
        <w:numPr>
          <w:ilvl w:val="0"/>
          <w:numId w:val="29"/>
        </w:numPr>
        <w:spacing w:after="0" w:line="240" w:lineRule="auto"/>
        <w:jc w:val="both"/>
        <w:rPr>
          <w:rFonts w:cs="Calibri"/>
          <w:lang w:val="en-SG"/>
        </w:rPr>
      </w:pPr>
      <w:r>
        <w:rPr>
          <w:rFonts w:cs="Calibri"/>
          <w:lang w:val="en-SG"/>
        </w:rPr>
        <w:t>For Flight bookings, we will require complete names including full first names of the guests.</w:t>
      </w:r>
    </w:p>
    <w:p w14:paraId="4E670DF6" w14:textId="77777777" w:rsidR="006A76C2" w:rsidRDefault="006A76C2" w:rsidP="006A76C2">
      <w:pPr>
        <w:numPr>
          <w:ilvl w:val="0"/>
          <w:numId w:val="29"/>
        </w:numPr>
        <w:spacing w:after="0" w:line="240" w:lineRule="auto"/>
        <w:jc w:val="both"/>
        <w:rPr>
          <w:rFonts w:cs="Calibri"/>
          <w:lang w:val="en-SG"/>
        </w:rPr>
      </w:pPr>
      <w:r>
        <w:rPr>
          <w:rFonts w:cs="Calibri"/>
          <w:lang w:val="en-SG"/>
        </w:rPr>
        <w:t xml:space="preserve">The flight schedule (if any) mentioned in program or quote is as per current schedule of airline and it may change at the time of actual operation date. We will inform guest &amp; Travel Counsellors of any change in schedule, as per intimation from respective airlines. </w:t>
      </w:r>
    </w:p>
    <w:p w14:paraId="628F7A78" w14:textId="518E9852" w:rsidR="006A76C2" w:rsidRDefault="006A76C2" w:rsidP="006A76C2">
      <w:pPr>
        <w:numPr>
          <w:ilvl w:val="0"/>
          <w:numId w:val="29"/>
        </w:numPr>
        <w:spacing w:after="0" w:line="240" w:lineRule="auto"/>
        <w:jc w:val="both"/>
        <w:rPr>
          <w:rFonts w:cs="Calibri"/>
          <w:b/>
          <w:lang w:val="en-SG"/>
        </w:rPr>
      </w:pPr>
      <w:r>
        <w:rPr>
          <w:rFonts w:cs="Calibri"/>
          <w:lang w:val="en-SG"/>
        </w:rPr>
        <w:t>Any charge arising due to reschedule or cancellation of internal / international flights will be billed additionally.</w:t>
      </w:r>
    </w:p>
    <w:p w14:paraId="73BB53F6" w14:textId="77777777" w:rsidR="006A76C2" w:rsidRDefault="006A76C2" w:rsidP="006A76C2">
      <w:pPr>
        <w:spacing w:after="0" w:line="240" w:lineRule="auto"/>
        <w:jc w:val="both"/>
        <w:rPr>
          <w:rFonts w:cs="Calibri"/>
        </w:rPr>
      </w:pPr>
    </w:p>
    <w:p w14:paraId="78A01B45" w14:textId="331C7729" w:rsidR="000E0D9E" w:rsidRPr="00CF4719" w:rsidRDefault="006A76C2" w:rsidP="00CF4719">
      <w:pPr>
        <w:spacing w:after="0" w:line="240" w:lineRule="auto"/>
        <w:jc w:val="both"/>
        <w:rPr>
          <w:rFonts w:cs="Calibri"/>
          <w:b/>
          <w:bCs/>
          <w:color w:val="993366"/>
          <w:lang w:val="en-SG"/>
        </w:rPr>
      </w:pPr>
      <w:r w:rsidRPr="006A76C2">
        <w:rPr>
          <w:rFonts w:cs="Calibri"/>
          <w:b/>
          <w:bCs/>
          <w:color w:val="993366"/>
          <w:lang w:val="en-SG"/>
        </w:rPr>
        <w:t>IMPORTANT: Rates quoted are based on the hotels mentioned and rooms will be subject to availability at the time of making reservations.</w:t>
      </w:r>
    </w:p>
    <w:sectPr w:rsidR="000E0D9E" w:rsidRPr="00CF4719" w:rsidSect="00E04A77">
      <w:headerReference w:type="default" r:id="rId8"/>
      <w:footerReference w:type="default" r:id="rId9"/>
      <w:pgSz w:w="12240" w:h="15840"/>
      <w:pgMar w:top="2269" w:right="810" w:bottom="1440" w:left="1440" w:header="576"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9588A9" w14:textId="77777777" w:rsidR="003E7396" w:rsidRDefault="003E7396" w:rsidP="00130119">
      <w:pPr>
        <w:spacing w:after="0" w:line="240" w:lineRule="auto"/>
      </w:pPr>
      <w:r>
        <w:separator/>
      </w:r>
    </w:p>
  </w:endnote>
  <w:endnote w:type="continuationSeparator" w:id="0">
    <w:p w14:paraId="6B1F16BF" w14:textId="77777777" w:rsidR="003E7396" w:rsidRDefault="003E7396" w:rsidP="0013011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Batang">
    <w:altName w:val="바탕"/>
    <w:panose1 w:val="02030600000101010101"/>
    <w:charset w:val="81"/>
    <w:family w:val="roman"/>
    <w:pitch w:val="variable"/>
    <w:sig w:usb0="B00002AF" w:usb1="69D77CFB" w:usb2="00000030" w:usb3="00000000" w:csb0="0008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omic Sans MS">
    <w:panose1 w:val="030F0702030302020204"/>
    <w:charset w:val="00"/>
    <w:family w:val="script"/>
    <w:pitch w:val="variable"/>
    <w:sig w:usb0="00000687" w:usb1="00000013"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Roboto">
    <w:charset w:val="00"/>
    <w:family w:val="auto"/>
    <w:pitch w:val="variable"/>
    <w:sig w:usb0="E0000AFF" w:usb1="5000217F" w:usb2="00000021" w:usb3="00000000" w:csb0="0000019F" w:csb1="00000000"/>
  </w:font>
  <w:font w:name="Bookman Old Style">
    <w:panose1 w:val="020506040505050202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227BA1" w14:textId="77777777" w:rsidR="005D54C4" w:rsidRDefault="005D54C4" w:rsidP="007618EB">
    <w:pPr>
      <w:pStyle w:val="Header"/>
      <w:jc w:val="right"/>
    </w:pPr>
  </w:p>
  <w:p w14:paraId="6FED97CB" w14:textId="77777777" w:rsidR="005D54C4" w:rsidRDefault="005D54C4" w:rsidP="007618EB">
    <w:pPr>
      <w:pStyle w:val="Header"/>
      <w:jc w:val="right"/>
    </w:pPr>
    <w:r>
      <w:rPr>
        <w:noProof/>
        <w:lang w:val="en-IN" w:eastAsia="en-IN"/>
      </w:rPr>
      <mc:AlternateContent>
        <mc:Choice Requires="wps">
          <w:drawing>
            <wp:anchor distT="4294967295" distB="4294967295" distL="114300" distR="114300" simplePos="0" relativeHeight="251657728" behindDoc="0" locked="0" layoutInCell="1" allowOverlap="1" wp14:anchorId="1DC91EDB" wp14:editId="47B17440">
              <wp:simplePos x="0" y="0"/>
              <wp:positionH relativeFrom="column">
                <wp:posOffset>-802640</wp:posOffset>
              </wp:positionH>
              <wp:positionV relativeFrom="paragraph">
                <wp:posOffset>71754</wp:posOffset>
              </wp:positionV>
              <wp:extent cx="7415530" cy="0"/>
              <wp:effectExtent l="0" t="0" r="13970" b="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7415530" cy="0"/>
                      </a:xfrm>
                      <a:prstGeom prst="line">
                        <a:avLst/>
                      </a:prstGeom>
                      <a:noFill/>
                      <a:ln w="9525" cap="flat" cmpd="sng" algn="ctr">
                        <a:solidFill>
                          <a:sysClr val="windowText" lastClr="000000"/>
                        </a:solidFill>
                        <a:prstDash val="solid"/>
                      </a:ln>
                      <a:effectLst/>
                    </wps:spPr>
                    <wps:bodyPr/>
                  </wps:wsp>
                </a:graphicData>
              </a:graphic>
              <wp14:sizeRelH relativeFrom="margin">
                <wp14:pctWidth>0</wp14:pctWidth>
              </wp14:sizeRelH>
              <wp14:sizeRelV relativeFrom="page">
                <wp14:pctHeight>0</wp14:pctHeight>
              </wp14:sizeRelV>
            </wp:anchor>
          </w:drawing>
        </mc:Choice>
        <mc:Fallback>
          <w:pict>
            <v:line w14:anchorId="021279F1" id="Straight Connector 3" o:spid="_x0000_s1026" style="position:absolute;z-index:25165772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page" from="-63.2pt,5.65pt" to="520.7pt,5.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9iMA0AEAAI0DAAAOAAAAZHJzL2Uyb0RvYy54bWysU01v2zAMvQ/YfxB0X5yPZVuNOD0k6C7F&#10;FiDdD2Bl2RYqiYKoxcm/H6V8rN1uw3wQSJF84nukV/dHZ8VBRzLoGzmbTKXQXmFrfN/IH08PH75I&#10;QQl8Cxa9buRJk7xfv3+3GkOt5zigbXUUDOKpHkMjh5RCXVWkBu2AJhi052CH0UFiN/ZVG2FkdGer&#10;+XT6qRoxtiGi0kR8uz0H5brgd51W6XvXkU7CNpJ7S+WM5XzOZ7VeQd1HCINRlzbgH7pwYDw/eoPa&#10;QgLxM5q/oJxREQm7NFHoKuw6o3ThwGxm0z/Y7AcIunBhcSjcZKL/B6u+HXZRmLaRCyk8OB7RPkUw&#10;/ZDEBr1nATGKRdZpDFRz+sbvYmaqjn4fHlG9EMeqN8HsUDinHbvocjpTFcei++mmuz4mofjy88fZ&#10;crng8ahrrIL6Whgipa8anchGI63xWRKo4fBIKT8N9TUlX3t8MNaWsVovxkbeLedLRgZers5CYtMF&#10;pku+lwJsz1urUiyIhNa0uTrj0Ik2NooD8OLwvrU4PnG7UligxAHmUL4sDHfwpjS3swUazsUldEmz&#10;PkPrspeX7n9rla1nbE+7eBWUZ17QL/uZl+q1z/brv2j9CwAA//8DAFBLAwQUAAYACAAAACEA4eXw&#10;mt0AAAALAQAADwAAAGRycy9kb3ducmV2LnhtbEyPzU7DMBCE70i8g7VI3NqN01ChEKdC/NxpCRLc&#10;3NgkEfE6xG4a3p6tOJTjznyanSk2s+vFZMfQeVIglwkIS7U3HTUKqtfnxS2IEDUZ3XuyCn5sgE15&#10;eVHo3Pgjbe20i43gEAq5VtDGOOSIoW6t02HpB0vsffrR6cjn2KAZ9ZHDXY9pkqzR6Y74Q6sH+9Da&#10;+mt3cApW3x8vWFH9nuL0ePP2JKshw0qp66v5/g5EtHM8w3Cqz9Wh5E57fyATRK9gIdN1xiw7cgXi&#10;RCSZZGX/p2BZ4P8N5S8AAAD//wMAUEsBAi0AFAAGAAgAAAAhALaDOJL+AAAA4QEAABMAAAAAAAAA&#10;AAAAAAAAAAAAAFtDb250ZW50X1R5cGVzXS54bWxQSwECLQAUAAYACAAAACEAOP0h/9YAAACUAQAA&#10;CwAAAAAAAAAAAAAAAAAvAQAAX3JlbHMvLnJlbHNQSwECLQAUAAYACAAAACEAgvYjANABAACNAwAA&#10;DgAAAAAAAAAAAAAAAAAuAgAAZHJzL2Uyb0RvYy54bWxQSwECLQAUAAYACAAAACEA4eXwmt0AAAAL&#10;AQAADwAAAAAAAAAAAAAAAAAqBAAAZHJzL2Rvd25yZXYueG1sUEsFBgAAAAAEAAQA8wAAADQFAAAA&#10;AA==&#10;" strokecolor="windowText">
              <o:lock v:ext="edit" shapetype="f"/>
            </v:line>
          </w:pict>
        </mc:Fallback>
      </mc:AlternateContent>
    </w:r>
  </w:p>
  <w:p w14:paraId="08E52B74" w14:textId="77777777" w:rsidR="005D54C4" w:rsidRDefault="005D54C4">
    <w:pPr>
      <w:pStyle w:val="Footer"/>
      <w:jc w:val="right"/>
    </w:pPr>
  </w:p>
  <w:p w14:paraId="5AC0B969" w14:textId="77777777" w:rsidR="005D54C4" w:rsidRDefault="005D54C4">
    <w:pPr>
      <w:pStyle w:val="Footer"/>
      <w:jc w:val="right"/>
    </w:pPr>
  </w:p>
  <w:p w14:paraId="2E95DACB" w14:textId="77777777" w:rsidR="005D54C4" w:rsidRDefault="005D54C4">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sidR="008A672C">
      <w:rPr>
        <w:b/>
        <w:bCs/>
        <w:noProof/>
      </w:rPr>
      <w:t>5</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8A672C">
      <w:rPr>
        <w:b/>
        <w:bCs/>
        <w:noProof/>
      </w:rPr>
      <w:t>5</w:t>
    </w:r>
    <w:r>
      <w:rPr>
        <w:b/>
        <w:bCs/>
        <w:sz w:val="24"/>
        <w:szCs w:val="24"/>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8E1371" w14:textId="77777777" w:rsidR="003E7396" w:rsidRDefault="003E7396" w:rsidP="00130119">
      <w:pPr>
        <w:spacing w:after="0" w:line="240" w:lineRule="auto"/>
      </w:pPr>
      <w:r>
        <w:separator/>
      </w:r>
    </w:p>
  </w:footnote>
  <w:footnote w:type="continuationSeparator" w:id="0">
    <w:p w14:paraId="6D5BE57C" w14:textId="77777777" w:rsidR="003E7396" w:rsidRDefault="003E7396" w:rsidP="0013011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695917" w14:textId="77777777" w:rsidR="009F5A53" w:rsidRDefault="009F5A53" w:rsidP="009F5A53">
    <w:pPr>
      <w:tabs>
        <w:tab w:val="center" w:pos="4320"/>
        <w:tab w:val="right" w:pos="8640"/>
      </w:tabs>
      <w:spacing w:after="0" w:line="240" w:lineRule="auto"/>
      <w:jc w:val="center"/>
      <w:rPr>
        <w:rFonts w:ascii="Bookman Old Style" w:eastAsia="Times New Roman" w:hAnsi="Bookman Old Style"/>
        <w:b/>
        <w:noProof/>
        <w:lang w:val="en-IN" w:eastAsia="en-IN"/>
      </w:rPr>
    </w:pPr>
  </w:p>
  <w:p w14:paraId="4D8BCCF4" w14:textId="77777777" w:rsidR="009F5A53" w:rsidRPr="00443916" w:rsidRDefault="009F5A53" w:rsidP="009F5A53">
    <w:pPr>
      <w:tabs>
        <w:tab w:val="center" w:pos="4320"/>
        <w:tab w:val="right" w:pos="8640"/>
      </w:tabs>
      <w:spacing w:after="0" w:line="240" w:lineRule="auto"/>
      <w:jc w:val="center"/>
      <w:rPr>
        <w:rFonts w:ascii="Bookman Old Style" w:eastAsia="Times New Roman" w:hAnsi="Bookman Old Style"/>
        <w:b/>
        <w:noProof/>
        <w:lang w:val="en-IN" w:eastAsia="en-IN"/>
      </w:rPr>
    </w:pPr>
    <w:r>
      <w:rPr>
        <w:noProof/>
        <w:lang w:val="en-GB"/>
      </w:rPr>
      <w:drawing>
        <wp:anchor distT="0" distB="0" distL="114300" distR="114300" simplePos="0" relativeHeight="251660800" behindDoc="1" locked="0" layoutInCell="1" allowOverlap="1" wp14:anchorId="1869D1E3" wp14:editId="2EA5A637">
          <wp:simplePos x="0" y="0"/>
          <wp:positionH relativeFrom="margin">
            <wp:posOffset>1255395</wp:posOffset>
          </wp:positionH>
          <wp:positionV relativeFrom="margin">
            <wp:posOffset>-1074420</wp:posOffset>
          </wp:positionV>
          <wp:extent cx="3832860" cy="864870"/>
          <wp:effectExtent l="0" t="0" r="0" b="0"/>
          <wp:wrapSquare wrapText="bothSides"/>
          <wp:docPr id="1313194204" name="Picture 1313194204" descr="Purple text on a black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Purple text on a black background&#10;&#10;Description automatically generated"/>
                  <pic:cNvPicPr>
                    <a:picLocks noChangeAspect="1" noChangeArrowheads="1"/>
                  </pic:cNvPicPr>
                </pic:nvPicPr>
                <pic:blipFill>
                  <a:blip r:embed="rId1" r:link="rId2">
                    <a:extLst>
                      <a:ext uri="{28A0092B-C50C-407E-A947-70E740481C1C}">
                        <a14:useLocalDpi xmlns:a14="http://schemas.microsoft.com/office/drawing/2010/main" val="0"/>
                      </a:ext>
                    </a:extLst>
                  </a:blip>
                  <a:srcRect/>
                  <a:stretch>
                    <a:fillRect/>
                  </a:stretch>
                </pic:blipFill>
                <pic:spPr bwMode="auto">
                  <a:xfrm>
                    <a:off x="0" y="0"/>
                    <a:ext cx="3832860" cy="86487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7428163" w14:textId="77777777" w:rsidR="009F5A53" w:rsidRDefault="009F5A53" w:rsidP="009F5A53">
    <w:pPr>
      <w:pStyle w:val="Header"/>
      <w:jc w:val="right"/>
    </w:pPr>
  </w:p>
  <w:p w14:paraId="1D6A7727" w14:textId="77777777" w:rsidR="009F5A53" w:rsidRDefault="009F5A53" w:rsidP="009F5A53">
    <w:pPr>
      <w:pStyle w:val="Header"/>
      <w:jc w:val="right"/>
    </w:pPr>
    <w:r>
      <w:rPr>
        <w:noProof/>
        <w:lang w:val="en-IN" w:eastAsia="en-IN"/>
      </w:rPr>
      <mc:AlternateContent>
        <mc:Choice Requires="wps">
          <w:drawing>
            <wp:anchor distT="4294967295" distB="4294967295" distL="114300" distR="114300" simplePos="0" relativeHeight="251659776" behindDoc="0" locked="0" layoutInCell="1" allowOverlap="1" wp14:anchorId="23E66107" wp14:editId="5825033D">
              <wp:simplePos x="0" y="0"/>
              <wp:positionH relativeFrom="column">
                <wp:posOffset>-793115</wp:posOffset>
              </wp:positionH>
              <wp:positionV relativeFrom="paragraph">
                <wp:posOffset>539115</wp:posOffset>
              </wp:positionV>
              <wp:extent cx="7415530" cy="0"/>
              <wp:effectExtent l="0" t="0" r="33020" b="19050"/>
              <wp:wrapNone/>
              <wp:docPr id="1"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7415530" cy="0"/>
                      </a:xfrm>
                      <a:prstGeom prst="line">
                        <a:avLst/>
                      </a:prstGeom>
                      <a:noFill/>
                      <a:ln w="9525" cap="flat" cmpd="sng" algn="ctr">
                        <a:solidFill>
                          <a:sysClr val="windowText" lastClr="000000"/>
                        </a:solidFill>
                        <a:prstDash val="solid"/>
                      </a:ln>
                      <a:effectLst/>
                    </wps:spPr>
                    <wps:bodyPr/>
                  </wps:wsp>
                </a:graphicData>
              </a:graphic>
              <wp14:sizeRelH relativeFrom="margin">
                <wp14:pctWidth>0</wp14:pctWidth>
              </wp14:sizeRelH>
              <wp14:sizeRelV relativeFrom="page">
                <wp14:pctHeight>0</wp14:pctHeight>
              </wp14:sizeRelV>
            </wp:anchor>
          </w:drawing>
        </mc:Choice>
        <mc:Fallback>
          <w:pict>
            <v:line w14:anchorId="2FBB7460" id="Straight Connector 3" o:spid="_x0000_s1026" style="position:absolute;z-index:25165977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page" from="-62.45pt,42.45pt" to="521.45pt,42.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avoNtQEAAF4DAAAOAAAAZHJzL2Uyb0RvYy54bWysU02P0zAQvSPxHyzfadpC+Yia7mGr5bKC&#10;lXb5AbOOnVjYHstjmvTfM3Y/WOCGyMEae2ae3zy/bG9m78RBJ7IYOrlaLKXQQWFvw9DJb093bz5K&#10;QRlCDw6D7uRRk7zZvX61nWKr1zii63USDBKonWInx5xj2zSkRu2BFhh14KTB5CHzNg1Nn2BidO+a&#10;9XL5vpkw9TGh0kR8uj8l5a7iG6NV/moM6SxcJ5lbrmuq63NZm90W2iFBHK0604B/YOHBBr70CrWH&#10;DOJHsn9BeasSEpq8UOgbNMYqXWfgaVbLP6Z5HCHqOguLQ/EqE/0/WPXlcBseUqGu5vAY71F9Jxal&#10;mSK112TZUDyVzSb5Us7cxVyFPF6F1HMWig8/vFttNm9Zb3XJNdBeGmOi/FmjFyXopLOhzAgtHO4p&#10;l6uhvZSU44B31rn6Ti6IqZOfNusNIwO7xTjIHPrYd5LCIAW4gW2ocqqIhM72pbvg0JFuXRIHYCew&#10;gXqcnpiuFA4oc4JnqF9xBDP4rbXQ2QONp+aaOpe5UKB1NdqZ/S+tSvSM/fEhXQTlR6zoZ8MVl7zc&#10;c/zyt9j9BAAA//8DAFBLAwQUAAYACAAAACEAfzmjndwAAAALAQAADwAAAGRycy9kb3ducmV2Lnht&#10;bEyPTU+DQBCG7yb9D5tp4q0dQGwqsjTGj7tWmuhty45AZGeR3VL89y7xoKf5evO+z+S7yXRipMG1&#10;liXE6wgEcWV1y7WE8vVptQXhvGKtOssk4Zsc7IrFRa4ybc/8QuPe1yKYsMuUhMb7PkN0VUNGubXt&#10;icPtww5G+TAONepBnYO56TCJog0a1XJIaFRP9w1Vn/uTkXD19f6MJVdvCY4P14fHuOxTLKW8XE53&#10;tyA8Tf5PDDN+QIciMB3tibUTnYRVnKQ3QSthO9dZEaVJ6I6/Gyxy/P9D8QMAAP//AwBQSwECLQAU&#10;AAYACAAAACEAtoM4kv4AAADhAQAAEwAAAAAAAAAAAAAAAAAAAAAAW0NvbnRlbnRfVHlwZXNdLnht&#10;bFBLAQItABQABgAIAAAAIQA4/SH/1gAAAJQBAAALAAAAAAAAAAAAAAAAAC8BAABfcmVscy8ucmVs&#10;c1BLAQItABQABgAIAAAAIQA0avoNtQEAAF4DAAAOAAAAAAAAAAAAAAAAAC4CAABkcnMvZTJvRG9j&#10;LnhtbFBLAQItABQABgAIAAAAIQB/OaOd3AAAAAsBAAAPAAAAAAAAAAAAAAAAAA8EAABkcnMvZG93&#10;bnJldi54bWxQSwUGAAAAAAQABADzAAAAGAUAAAAA&#10;" strokecolor="windowText">
              <o:lock v:ext="edit" shapetype="f"/>
            </v:line>
          </w:pict>
        </mc:Fallback>
      </mc:AlternateContent>
    </w:r>
  </w:p>
  <w:p w14:paraId="38D11DBC" w14:textId="7DD55D4D" w:rsidR="005D54C4" w:rsidRPr="009F5A53" w:rsidRDefault="005D54C4" w:rsidP="009F5A5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5B6D7E"/>
    <w:multiLevelType w:val="hybridMultilevel"/>
    <w:tmpl w:val="3D3CA6FC"/>
    <w:lvl w:ilvl="0" w:tplc="8F6A7364">
      <w:start w:val="2"/>
      <w:numFmt w:val="bullet"/>
      <w:lvlText w:val=""/>
      <w:lvlJc w:val="left"/>
      <w:pPr>
        <w:ind w:left="720" w:hanging="360"/>
      </w:pPr>
      <w:rPr>
        <w:rFonts w:ascii="Symbol" w:eastAsia="Batang"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7C82436"/>
    <w:multiLevelType w:val="multilevel"/>
    <w:tmpl w:val="BBFC5C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F68451D"/>
    <w:multiLevelType w:val="multilevel"/>
    <w:tmpl w:val="65DC2F6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10B7FA7"/>
    <w:multiLevelType w:val="hybridMultilevel"/>
    <w:tmpl w:val="1432061E"/>
    <w:lvl w:ilvl="0" w:tplc="4009000B">
      <w:start w:val="1"/>
      <w:numFmt w:val="bullet"/>
      <w:lvlText w:val=""/>
      <w:lvlJc w:val="left"/>
      <w:pPr>
        <w:ind w:left="720" w:hanging="360"/>
      </w:pPr>
      <w:rPr>
        <w:rFonts w:ascii="Wingdings" w:hAnsi="Wingdings" w:hint="default"/>
      </w:rPr>
    </w:lvl>
    <w:lvl w:ilvl="1" w:tplc="40090003">
      <w:start w:val="1"/>
      <w:numFmt w:val="bullet"/>
      <w:lvlText w:val="o"/>
      <w:lvlJc w:val="left"/>
      <w:pPr>
        <w:ind w:left="1440" w:hanging="360"/>
      </w:pPr>
      <w:rPr>
        <w:rFonts w:ascii="Courier New" w:hAnsi="Courier New" w:cs="Courier New" w:hint="default"/>
      </w:rPr>
    </w:lvl>
    <w:lvl w:ilvl="2" w:tplc="40090005">
      <w:start w:val="1"/>
      <w:numFmt w:val="bullet"/>
      <w:lvlText w:val=""/>
      <w:lvlJc w:val="left"/>
      <w:pPr>
        <w:ind w:left="2160" w:hanging="360"/>
      </w:pPr>
      <w:rPr>
        <w:rFonts w:ascii="Wingdings" w:hAnsi="Wingdings" w:hint="default"/>
      </w:rPr>
    </w:lvl>
    <w:lvl w:ilvl="3" w:tplc="40090001">
      <w:start w:val="1"/>
      <w:numFmt w:val="bullet"/>
      <w:lvlText w:val=""/>
      <w:lvlJc w:val="left"/>
      <w:pPr>
        <w:ind w:left="2880" w:hanging="360"/>
      </w:pPr>
      <w:rPr>
        <w:rFonts w:ascii="Symbol" w:hAnsi="Symbol" w:hint="default"/>
      </w:rPr>
    </w:lvl>
    <w:lvl w:ilvl="4" w:tplc="40090003">
      <w:start w:val="1"/>
      <w:numFmt w:val="bullet"/>
      <w:lvlText w:val="o"/>
      <w:lvlJc w:val="left"/>
      <w:pPr>
        <w:ind w:left="3600" w:hanging="360"/>
      </w:pPr>
      <w:rPr>
        <w:rFonts w:ascii="Courier New" w:hAnsi="Courier New" w:cs="Courier New" w:hint="default"/>
      </w:rPr>
    </w:lvl>
    <w:lvl w:ilvl="5" w:tplc="40090005">
      <w:start w:val="1"/>
      <w:numFmt w:val="bullet"/>
      <w:lvlText w:val=""/>
      <w:lvlJc w:val="left"/>
      <w:pPr>
        <w:ind w:left="4320" w:hanging="360"/>
      </w:pPr>
      <w:rPr>
        <w:rFonts w:ascii="Wingdings" w:hAnsi="Wingdings" w:hint="default"/>
      </w:rPr>
    </w:lvl>
    <w:lvl w:ilvl="6" w:tplc="40090001">
      <w:start w:val="1"/>
      <w:numFmt w:val="bullet"/>
      <w:lvlText w:val=""/>
      <w:lvlJc w:val="left"/>
      <w:pPr>
        <w:ind w:left="5040" w:hanging="360"/>
      </w:pPr>
      <w:rPr>
        <w:rFonts w:ascii="Symbol" w:hAnsi="Symbol" w:hint="default"/>
      </w:rPr>
    </w:lvl>
    <w:lvl w:ilvl="7" w:tplc="40090003">
      <w:start w:val="1"/>
      <w:numFmt w:val="bullet"/>
      <w:lvlText w:val="o"/>
      <w:lvlJc w:val="left"/>
      <w:pPr>
        <w:ind w:left="5760" w:hanging="360"/>
      </w:pPr>
      <w:rPr>
        <w:rFonts w:ascii="Courier New" w:hAnsi="Courier New" w:cs="Courier New" w:hint="default"/>
      </w:rPr>
    </w:lvl>
    <w:lvl w:ilvl="8" w:tplc="40090005">
      <w:start w:val="1"/>
      <w:numFmt w:val="bullet"/>
      <w:lvlText w:val=""/>
      <w:lvlJc w:val="left"/>
      <w:pPr>
        <w:ind w:left="6480" w:hanging="360"/>
      </w:pPr>
      <w:rPr>
        <w:rFonts w:ascii="Wingdings" w:hAnsi="Wingdings" w:hint="default"/>
      </w:rPr>
    </w:lvl>
  </w:abstractNum>
  <w:abstractNum w:abstractNumId="4" w15:restartNumberingAfterBreak="0">
    <w:nsid w:val="117F5D1E"/>
    <w:multiLevelType w:val="hybridMultilevel"/>
    <w:tmpl w:val="C72C8B72"/>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 w15:restartNumberingAfterBreak="0">
    <w:nsid w:val="12CA7940"/>
    <w:multiLevelType w:val="multilevel"/>
    <w:tmpl w:val="A48646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93532CB"/>
    <w:multiLevelType w:val="hybridMultilevel"/>
    <w:tmpl w:val="C4989F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ADA6222"/>
    <w:multiLevelType w:val="hybridMultilevel"/>
    <w:tmpl w:val="D01C4EDE"/>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 w15:restartNumberingAfterBreak="0">
    <w:nsid w:val="1D7F49B3"/>
    <w:multiLevelType w:val="hybridMultilevel"/>
    <w:tmpl w:val="50948CBC"/>
    <w:lvl w:ilvl="0" w:tplc="4009000B">
      <w:start w:val="1"/>
      <w:numFmt w:val="bullet"/>
      <w:lvlText w:val=""/>
      <w:lvlJc w:val="left"/>
      <w:pPr>
        <w:ind w:left="1080" w:hanging="360"/>
      </w:pPr>
      <w:rPr>
        <w:rFonts w:ascii="Wingdings" w:hAnsi="Wingdings"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9" w15:restartNumberingAfterBreak="0">
    <w:nsid w:val="22A13CCD"/>
    <w:multiLevelType w:val="hybridMultilevel"/>
    <w:tmpl w:val="7CA68BBE"/>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0" w15:restartNumberingAfterBreak="0">
    <w:nsid w:val="28F45A96"/>
    <w:multiLevelType w:val="hybridMultilevel"/>
    <w:tmpl w:val="C72C8B72"/>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1" w15:restartNumberingAfterBreak="0">
    <w:nsid w:val="310B2EB7"/>
    <w:multiLevelType w:val="hybridMultilevel"/>
    <w:tmpl w:val="01CA0F3E"/>
    <w:lvl w:ilvl="0" w:tplc="715415B4">
      <w:start w:val="3"/>
      <w:numFmt w:val="decimalZero"/>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2" w15:restartNumberingAfterBreak="0">
    <w:nsid w:val="32CF5D09"/>
    <w:multiLevelType w:val="hybridMultilevel"/>
    <w:tmpl w:val="BACCC730"/>
    <w:lvl w:ilvl="0" w:tplc="4009000F">
      <w:start w:val="1"/>
      <w:numFmt w:val="decimal"/>
      <w:lvlText w:val="%1."/>
      <w:lvlJc w:val="left"/>
      <w:pPr>
        <w:ind w:left="36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3" w15:restartNumberingAfterBreak="0">
    <w:nsid w:val="347F302A"/>
    <w:multiLevelType w:val="multilevel"/>
    <w:tmpl w:val="E9B697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D5B0374"/>
    <w:multiLevelType w:val="hybridMultilevel"/>
    <w:tmpl w:val="3DFEAD1A"/>
    <w:lvl w:ilvl="0" w:tplc="04090017">
      <w:start w:val="1"/>
      <w:numFmt w:val="lowerLetter"/>
      <w:lvlText w:val="%1)"/>
      <w:lvlJc w:val="left"/>
      <w:pPr>
        <w:ind w:left="1800" w:hanging="360"/>
      </w:p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start w:val="1"/>
      <w:numFmt w:val="lowerLetter"/>
      <w:lvlText w:val="%5."/>
      <w:lvlJc w:val="left"/>
      <w:pPr>
        <w:ind w:left="4680" w:hanging="360"/>
      </w:pPr>
    </w:lvl>
    <w:lvl w:ilvl="5" w:tplc="0409001B">
      <w:start w:val="1"/>
      <w:numFmt w:val="lowerRoman"/>
      <w:lvlText w:val="%6."/>
      <w:lvlJc w:val="right"/>
      <w:pPr>
        <w:ind w:left="5400" w:hanging="180"/>
      </w:pPr>
    </w:lvl>
    <w:lvl w:ilvl="6" w:tplc="0409000F">
      <w:start w:val="1"/>
      <w:numFmt w:val="decimal"/>
      <w:lvlText w:val="%7."/>
      <w:lvlJc w:val="left"/>
      <w:pPr>
        <w:ind w:left="6120" w:hanging="360"/>
      </w:pPr>
    </w:lvl>
    <w:lvl w:ilvl="7" w:tplc="04090019">
      <w:start w:val="1"/>
      <w:numFmt w:val="lowerLetter"/>
      <w:lvlText w:val="%8."/>
      <w:lvlJc w:val="left"/>
      <w:pPr>
        <w:ind w:left="6840" w:hanging="360"/>
      </w:pPr>
    </w:lvl>
    <w:lvl w:ilvl="8" w:tplc="0409001B">
      <w:start w:val="1"/>
      <w:numFmt w:val="lowerRoman"/>
      <w:lvlText w:val="%9."/>
      <w:lvlJc w:val="right"/>
      <w:pPr>
        <w:ind w:left="7560" w:hanging="180"/>
      </w:pPr>
    </w:lvl>
  </w:abstractNum>
  <w:abstractNum w:abstractNumId="15" w15:restartNumberingAfterBreak="0">
    <w:nsid w:val="3DEB23CE"/>
    <w:multiLevelType w:val="hybridMultilevel"/>
    <w:tmpl w:val="E2100C3C"/>
    <w:lvl w:ilvl="0" w:tplc="54CC697A">
      <w:start w:val="1"/>
      <w:numFmt w:val="decimalZero"/>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6" w15:restartNumberingAfterBreak="0">
    <w:nsid w:val="3EAE5572"/>
    <w:multiLevelType w:val="hybridMultilevel"/>
    <w:tmpl w:val="6364694C"/>
    <w:lvl w:ilvl="0" w:tplc="4009000D">
      <w:start w:val="1"/>
      <w:numFmt w:val="bullet"/>
      <w:lvlText w:val=""/>
      <w:lvlJc w:val="left"/>
      <w:pPr>
        <w:ind w:left="720" w:hanging="360"/>
      </w:pPr>
      <w:rPr>
        <w:rFonts w:ascii="Wingdings" w:hAnsi="Wingdings" w:hint="default"/>
      </w:rPr>
    </w:lvl>
    <w:lvl w:ilvl="1" w:tplc="40090003">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7" w15:restartNumberingAfterBreak="0">
    <w:nsid w:val="41CF529F"/>
    <w:multiLevelType w:val="multilevel"/>
    <w:tmpl w:val="EBC80F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5B04069"/>
    <w:multiLevelType w:val="singleLevel"/>
    <w:tmpl w:val="9BA23922"/>
    <w:lvl w:ilvl="0">
      <w:start w:val="3"/>
      <w:numFmt w:val="bullet"/>
      <w:lvlText w:val="-"/>
      <w:lvlJc w:val="left"/>
      <w:pPr>
        <w:tabs>
          <w:tab w:val="num" w:pos="360"/>
        </w:tabs>
        <w:ind w:left="360" w:hanging="360"/>
      </w:pPr>
    </w:lvl>
  </w:abstractNum>
  <w:abstractNum w:abstractNumId="19" w15:restartNumberingAfterBreak="0">
    <w:nsid w:val="467D66BF"/>
    <w:multiLevelType w:val="multilevel"/>
    <w:tmpl w:val="EC40FC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484D6986"/>
    <w:multiLevelType w:val="hybridMultilevel"/>
    <w:tmpl w:val="0A0E340C"/>
    <w:lvl w:ilvl="0" w:tplc="C8FCFD10">
      <w:start w:val="3"/>
      <w:numFmt w:val="decimalZero"/>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1" w15:restartNumberingAfterBreak="0">
    <w:nsid w:val="4C5F2343"/>
    <w:multiLevelType w:val="hybridMultilevel"/>
    <w:tmpl w:val="381A958A"/>
    <w:lvl w:ilvl="0" w:tplc="17149F42">
      <w:start w:val="1"/>
      <w:numFmt w:val="decimalZero"/>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2" w15:restartNumberingAfterBreak="0">
    <w:nsid w:val="4D156DE3"/>
    <w:multiLevelType w:val="hybridMultilevel"/>
    <w:tmpl w:val="B6F0B0FC"/>
    <w:lvl w:ilvl="0" w:tplc="40090011">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3" w15:restartNumberingAfterBreak="0">
    <w:nsid w:val="590A1C0C"/>
    <w:multiLevelType w:val="multilevel"/>
    <w:tmpl w:val="42DA1C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CAE4E45"/>
    <w:multiLevelType w:val="multilevel"/>
    <w:tmpl w:val="FFB0CE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6550703A"/>
    <w:multiLevelType w:val="hybridMultilevel"/>
    <w:tmpl w:val="573E5558"/>
    <w:lvl w:ilvl="0" w:tplc="53D0CC68">
      <w:start w:val="1"/>
      <w:numFmt w:val="decimalZero"/>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6" w15:restartNumberingAfterBreak="0">
    <w:nsid w:val="6C2E7757"/>
    <w:multiLevelType w:val="hybridMultilevel"/>
    <w:tmpl w:val="17A21ABA"/>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7" w15:restartNumberingAfterBreak="0">
    <w:nsid w:val="6DFC23D0"/>
    <w:multiLevelType w:val="multilevel"/>
    <w:tmpl w:val="594292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F5E3511"/>
    <w:multiLevelType w:val="hybridMultilevel"/>
    <w:tmpl w:val="FD589DDE"/>
    <w:lvl w:ilvl="0" w:tplc="4009000D">
      <w:start w:val="1"/>
      <w:numFmt w:val="bullet"/>
      <w:lvlText w:val=""/>
      <w:lvlJc w:val="left"/>
      <w:pPr>
        <w:ind w:left="720" w:hanging="360"/>
      </w:pPr>
      <w:rPr>
        <w:rFonts w:ascii="Wingdings" w:hAnsi="Wingdings" w:hint="default"/>
      </w:rPr>
    </w:lvl>
    <w:lvl w:ilvl="1" w:tplc="40090003">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9" w15:restartNumberingAfterBreak="0">
    <w:nsid w:val="768F2F4D"/>
    <w:multiLevelType w:val="multilevel"/>
    <w:tmpl w:val="D6C607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79C30770"/>
    <w:multiLevelType w:val="multilevel"/>
    <w:tmpl w:val="E4286E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137260805">
    <w:abstractNumId w:val="0"/>
  </w:num>
  <w:num w:numId="2" w16cid:durableId="1777599669">
    <w:abstractNumId w:val="6"/>
  </w:num>
  <w:num w:numId="3" w16cid:durableId="1056516305">
    <w:abstractNumId w:val="12"/>
  </w:num>
  <w:num w:numId="4" w16cid:durableId="777799422">
    <w:abstractNumId w:val="18"/>
  </w:num>
  <w:num w:numId="5" w16cid:durableId="801338846">
    <w:abstractNumId w:val="17"/>
  </w:num>
  <w:num w:numId="6" w16cid:durableId="1817380551">
    <w:abstractNumId w:val="10"/>
  </w:num>
  <w:num w:numId="7" w16cid:durableId="445782271">
    <w:abstractNumId w:val="4"/>
  </w:num>
  <w:num w:numId="8" w16cid:durableId="698360295">
    <w:abstractNumId w:val="16"/>
  </w:num>
  <w:num w:numId="9" w16cid:durableId="641882697">
    <w:abstractNumId w:val="9"/>
  </w:num>
  <w:num w:numId="10" w16cid:durableId="151413986">
    <w:abstractNumId w:val="28"/>
  </w:num>
  <w:num w:numId="11" w16cid:durableId="366222221">
    <w:abstractNumId w:val="21"/>
  </w:num>
  <w:num w:numId="12" w16cid:durableId="1702127073">
    <w:abstractNumId w:val="15"/>
  </w:num>
  <w:num w:numId="13" w16cid:durableId="827674206">
    <w:abstractNumId w:val="25"/>
  </w:num>
  <w:num w:numId="14" w16cid:durableId="1596161280">
    <w:abstractNumId w:val="11"/>
  </w:num>
  <w:num w:numId="15" w16cid:durableId="1640916660">
    <w:abstractNumId w:val="20"/>
  </w:num>
  <w:num w:numId="16" w16cid:durableId="1088308046">
    <w:abstractNumId w:val="4"/>
  </w:num>
  <w:num w:numId="17" w16cid:durableId="2011440654">
    <w:abstractNumId w:val="22"/>
  </w:num>
  <w:num w:numId="18" w16cid:durableId="1310091430">
    <w:abstractNumId w:val="19"/>
  </w:num>
  <w:num w:numId="19" w16cid:durableId="723259452">
    <w:abstractNumId w:val="2"/>
  </w:num>
  <w:num w:numId="20" w16cid:durableId="1698581924">
    <w:abstractNumId w:val="29"/>
  </w:num>
  <w:num w:numId="21" w16cid:durableId="586691225">
    <w:abstractNumId w:val="30"/>
  </w:num>
  <w:num w:numId="22" w16cid:durableId="1795824598">
    <w:abstractNumId w:val="10"/>
  </w:num>
  <w:num w:numId="23" w16cid:durableId="1411385296">
    <w:abstractNumId w:val="16"/>
  </w:num>
  <w:num w:numId="24" w16cid:durableId="556623017">
    <w:abstractNumId w:val="26"/>
  </w:num>
  <w:num w:numId="25" w16cid:durableId="1969554146">
    <w:abstractNumId w:val="7"/>
  </w:num>
  <w:num w:numId="26" w16cid:durableId="667950282">
    <w:abstractNumId w:val="7"/>
  </w:num>
  <w:num w:numId="27" w16cid:durableId="1231312452">
    <w:abstractNumId w:val="8"/>
  </w:num>
  <w:num w:numId="28" w16cid:durableId="1833568604">
    <w:abstractNumId w:val="9"/>
  </w:num>
  <w:num w:numId="29" w16cid:durableId="480535354">
    <w:abstractNumId w:val="28"/>
  </w:num>
  <w:num w:numId="30" w16cid:durableId="1463116931">
    <w:abstractNumId w:val="10"/>
  </w:num>
  <w:num w:numId="31" w16cid:durableId="1102796355">
    <w:abstractNumId w:val="16"/>
  </w:num>
  <w:num w:numId="32" w16cid:durableId="499852448">
    <w:abstractNumId w:val="7"/>
  </w:num>
  <w:num w:numId="33" w16cid:durableId="291524081">
    <w:abstractNumId w:val="10"/>
  </w:num>
  <w:num w:numId="34" w16cid:durableId="332103507">
    <w:abstractNumId w:val="3"/>
  </w:num>
  <w:num w:numId="35" w16cid:durableId="654335738">
    <w:abstractNumId w:val="4"/>
  </w:num>
  <w:num w:numId="36" w16cid:durableId="368844856">
    <w:abstractNumId w:val="16"/>
  </w:num>
  <w:num w:numId="37" w16cid:durableId="683016273">
    <w:abstractNumId w:val="4"/>
  </w:num>
  <w:num w:numId="38" w16cid:durableId="2127309040">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16cid:durableId="852691176">
    <w:abstractNumId w:val="1"/>
  </w:num>
  <w:num w:numId="40" w16cid:durableId="1228102494">
    <w:abstractNumId w:val="23"/>
  </w:num>
  <w:num w:numId="41" w16cid:durableId="25258100">
    <w:abstractNumId w:val="24"/>
  </w:num>
  <w:num w:numId="42" w16cid:durableId="577641637">
    <w:abstractNumId w:val="27"/>
  </w:num>
  <w:num w:numId="43" w16cid:durableId="2144108239">
    <w:abstractNumId w:val="5"/>
  </w:num>
  <w:num w:numId="44" w16cid:durableId="895702377">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hideGrammaticalErrors/>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863D8"/>
    <w:rsid w:val="0000032E"/>
    <w:rsid w:val="0000040A"/>
    <w:rsid w:val="0000277E"/>
    <w:rsid w:val="000030C5"/>
    <w:rsid w:val="00004102"/>
    <w:rsid w:val="00004232"/>
    <w:rsid w:val="000047F9"/>
    <w:rsid w:val="0000576B"/>
    <w:rsid w:val="00005CE5"/>
    <w:rsid w:val="00007D27"/>
    <w:rsid w:val="000100C0"/>
    <w:rsid w:val="0001132B"/>
    <w:rsid w:val="00012AA1"/>
    <w:rsid w:val="0001392F"/>
    <w:rsid w:val="000145A1"/>
    <w:rsid w:val="00014D4E"/>
    <w:rsid w:val="00014E33"/>
    <w:rsid w:val="00015023"/>
    <w:rsid w:val="000168D4"/>
    <w:rsid w:val="000173CB"/>
    <w:rsid w:val="00017618"/>
    <w:rsid w:val="00020060"/>
    <w:rsid w:val="00021F4F"/>
    <w:rsid w:val="00022306"/>
    <w:rsid w:val="00022B25"/>
    <w:rsid w:val="0002314E"/>
    <w:rsid w:val="00024476"/>
    <w:rsid w:val="000244D9"/>
    <w:rsid w:val="00024EA8"/>
    <w:rsid w:val="000270DF"/>
    <w:rsid w:val="0003062B"/>
    <w:rsid w:val="00030C56"/>
    <w:rsid w:val="00032218"/>
    <w:rsid w:val="000329CA"/>
    <w:rsid w:val="0003349D"/>
    <w:rsid w:val="000339C1"/>
    <w:rsid w:val="00033A30"/>
    <w:rsid w:val="00033D8F"/>
    <w:rsid w:val="00034EFD"/>
    <w:rsid w:val="00035C7F"/>
    <w:rsid w:val="00035D07"/>
    <w:rsid w:val="00036905"/>
    <w:rsid w:val="00036B3E"/>
    <w:rsid w:val="00036BBA"/>
    <w:rsid w:val="0004055B"/>
    <w:rsid w:val="00040CDF"/>
    <w:rsid w:val="00040F8A"/>
    <w:rsid w:val="00041C40"/>
    <w:rsid w:val="00042D25"/>
    <w:rsid w:val="00044204"/>
    <w:rsid w:val="00044C7A"/>
    <w:rsid w:val="00045601"/>
    <w:rsid w:val="00046ABE"/>
    <w:rsid w:val="00046C82"/>
    <w:rsid w:val="00047CD7"/>
    <w:rsid w:val="00047CEF"/>
    <w:rsid w:val="00050317"/>
    <w:rsid w:val="00050A39"/>
    <w:rsid w:val="000510D8"/>
    <w:rsid w:val="0005141B"/>
    <w:rsid w:val="000525D4"/>
    <w:rsid w:val="00052EE8"/>
    <w:rsid w:val="00054194"/>
    <w:rsid w:val="00054982"/>
    <w:rsid w:val="00056B26"/>
    <w:rsid w:val="0005746C"/>
    <w:rsid w:val="00057809"/>
    <w:rsid w:val="00057FAE"/>
    <w:rsid w:val="0006100D"/>
    <w:rsid w:val="00061EBF"/>
    <w:rsid w:val="00061FD9"/>
    <w:rsid w:val="00063079"/>
    <w:rsid w:val="00063D24"/>
    <w:rsid w:val="0006636B"/>
    <w:rsid w:val="00066CE9"/>
    <w:rsid w:val="00070166"/>
    <w:rsid w:val="00072042"/>
    <w:rsid w:val="000732FA"/>
    <w:rsid w:val="00073651"/>
    <w:rsid w:val="000737CB"/>
    <w:rsid w:val="00073B35"/>
    <w:rsid w:val="0007590E"/>
    <w:rsid w:val="000769F0"/>
    <w:rsid w:val="00076E34"/>
    <w:rsid w:val="00077CF2"/>
    <w:rsid w:val="00080624"/>
    <w:rsid w:val="00080CD3"/>
    <w:rsid w:val="000811ED"/>
    <w:rsid w:val="0008612C"/>
    <w:rsid w:val="00086658"/>
    <w:rsid w:val="00086A07"/>
    <w:rsid w:val="00090273"/>
    <w:rsid w:val="000911EF"/>
    <w:rsid w:val="000912AE"/>
    <w:rsid w:val="00092B6B"/>
    <w:rsid w:val="00093C87"/>
    <w:rsid w:val="000957A8"/>
    <w:rsid w:val="00096169"/>
    <w:rsid w:val="00096637"/>
    <w:rsid w:val="00096DA7"/>
    <w:rsid w:val="000A007A"/>
    <w:rsid w:val="000A01D0"/>
    <w:rsid w:val="000A0ADA"/>
    <w:rsid w:val="000A1107"/>
    <w:rsid w:val="000A37A6"/>
    <w:rsid w:val="000A5990"/>
    <w:rsid w:val="000A6553"/>
    <w:rsid w:val="000A6D1A"/>
    <w:rsid w:val="000A6DA8"/>
    <w:rsid w:val="000A7D4D"/>
    <w:rsid w:val="000A7E59"/>
    <w:rsid w:val="000B0792"/>
    <w:rsid w:val="000B0D78"/>
    <w:rsid w:val="000B11E3"/>
    <w:rsid w:val="000B179A"/>
    <w:rsid w:val="000B1BE7"/>
    <w:rsid w:val="000B285D"/>
    <w:rsid w:val="000B3653"/>
    <w:rsid w:val="000B4675"/>
    <w:rsid w:val="000B47B4"/>
    <w:rsid w:val="000B6127"/>
    <w:rsid w:val="000B69E4"/>
    <w:rsid w:val="000B6F4C"/>
    <w:rsid w:val="000B7BB5"/>
    <w:rsid w:val="000C0102"/>
    <w:rsid w:val="000C1400"/>
    <w:rsid w:val="000C2A2C"/>
    <w:rsid w:val="000C4014"/>
    <w:rsid w:val="000C411B"/>
    <w:rsid w:val="000C5589"/>
    <w:rsid w:val="000C6FBA"/>
    <w:rsid w:val="000C73ED"/>
    <w:rsid w:val="000D0AF0"/>
    <w:rsid w:val="000D0AF7"/>
    <w:rsid w:val="000D11B4"/>
    <w:rsid w:val="000D2ACB"/>
    <w:rsid w:val="000D2D05"/>
    <w:rsid w:val="000D3213"/>
    <w:rsid w:val="000D385A"/>
    <w:rsid w:val="000D3F25"/>
    <w:rsid w:val="000D4301"/>
    <w:rsid w:val="000D4DA9"/>
    <w:rsid w:val="000D5059"/>
    <w:rsid w:val="000D5FD8"/>
    <w:rsid w:val="000D677E"/>
    <w:rsid w:val="000D684A"/>
    <w:rsid w:val="000D76D6"/>
    <w:rsid w:val="000D77B6"/>
    <w:rsid w:val="000E03B9"/>
    <w:rsid w:val="000E0D9E"/>
    <w:rsid w:val="000E2ADF"/>
    <w:rsid w:val="000E2C0B"/>
    <w:rsid w:val="000E2D49"/>
    <w:rsid w:val="000E2DCE"/>
    <w:rsid w:val="000E3F2F"/>
    <w:rsid w:val="000E44E9"/>
    <w:rsid w:val="000E4927"/>
    <w:rsid w:val="000E49AB"/>
    <w:rsid w:val="000E59D6"/>
    <w:rsid w:val="000E73AF"/>
    <w:rsid w:val="000F04E7"/>
    <w:rsid w:val="000F0A22"/>
    <w:rsid w:val="000F2389"/>
    <w:rsid w:val="000F253C"/>
    <w:rsid w:val="000F258C"/>
    <w:rsid w:val="000F26A6"/>
    <w:rsid w:val="000F3843"/>
    <w:rsid w:val="000F38EA"/>
    <w:rsid w:val="000F3BCA"/>
    <w:rsid w:val="000F3DB2"/>
    <w:rsid w:val="000F3E28"/>
    <w:rsid w:val="000F4002"/>
    <w:rsid w:val="000F4162"/>
    <w:rsid w:val="000F5853"/>
    <w:rsid w:val="000F5B92"/>
    <w:rsid w:val="000F5FE6"/>
    <w:rsid w:val="000F785F"/>
    <w:rsid w:val="000F7C1F"/>
    <w:rsid w:val="00101659"/>
    <w:rsid w:val="0010179F"/>
    <w:rsid w:val="00101CD2"/>
    <w:rsid w:val="00102682"/>
    <w:rsid w:val="00102934"/>
    <w:rsid w:val="001034A2"/>
    <w:rsid w:val="0010354F"/>
    <w:rsid w:val="00104770"/>
    <w:rsid w:val="00105952"/>
    <w:rsid w:val="0010643C"/>
    <w:rsid w:val="00106FD6"/>
    <w:rsid w:val="00107758"/>
    <w:rsid w:val="0010778D"/>
    <w:rsid w:val="00110068"/>
    <w:rsid w:val="0011134C"/>
    <w:rsid w:val="00111829"/>
    <w:rsid w:val="00111ED6"/>
    <w:rsid w:val="00112132"/>
    <w:rsid w:val="00112774"/>
    <w:rsid w:val="00112B99"/>
    <w:rsid w:val="00113306"/>
    <w:rsid w:val="00113812"/>
    <w:rsid w:val="00113C43"/>
    <w:rsid w:val="00114AD6"/>
    <w:rsid w:val="00114AD7"/>
    <w:rsid w:val="001156C8"/>
    <w:rsid w:val="001165A9"/>
    <w:rsid w:val="00116F14"/>
    <w:rsid w:val="00117070"/>
    <w:rsid w:val="00121B3D"/>
    <w:rsid w:val="00121DA8"/>
    <w:rsid w:val="001221DC"/>
    <w:rsid w:val="00123B83"/>
    <w:rsid w:val="00123F02"/>
    <w:rsid w:val="001244CF"/>
    <w:rsid w:val="001248F1"/>
    <w:rsid w:val="00124E40"/>
    <w:rsid w:val="001250AB"/>
    <w:rsid w:val="00130119"/>
    <w:rsid w:val="00130B1E"/>
    <w:rsid w:val="001310FC"/>
    <w:rsid w:val="00131C3D"/>
    <w:rsid w:val="001324FA"/>
    <w:rsid w:val="00132D3F"/>
    <w:rsid w:val="00133C04"/>
    <w:rsid w:val="00133E6F"/>
    <w:rsid w:val="0013439F"/>
    <w:rsid w:val="00134A9C"/>
    <w:rsid w:val="00136FCF"/>
    <w:rsid w:val="001374F8"/>
    <w:rsid w:val="00140C4A"/>
    <w:rsid w:val="00142D00"/>
    <w:rsid w:val="00143BBF"/>
    <w:rsid w:val="00144A30"/>
    <w:rsid w:val="00145662"/>
    <w:rsid w:val="00145AD3"/>
    <w:rsid w:val="00146A03"/>
    <w:rsid w:val="00146CCF"/>
    <w:rsid w:val="00146E3C"/>
    <w:rsid w:val="00147A5F"/>
    <w:rsid w:val="001515C7"/>
    <w:rsid w:val="00152F5B"/>
    <w:rsid w:val="00154069"/>
    <w:rsid w:val="00154920"/>
    <w:rsid w:val="00154E81"/>
    <w:rsid w:val="00156CB3"/>
    <w:rsid w:val="0015758B"/>
    <w:rsid w:val="001605E7"/>
    <w:rsid w:val="00160764"/>
    <w:rsid w:val="00160CD6"/>
    <w:rsid w:val="00161819"/>
    <w:rsid w:val="00163013"/>
    <w:rsid w:val="00163621"/>
    <w:rsid w:val="00163A93"/>
    <w:rsid w:val="00164898"/>
    <w:rsid w:val="001654FC"/>
    <w:rsid w:val="00165664"/>
    <w:rsid w:val="00165AE0"/>
    <w:rsid w:val="001660E0"/>
    <w:rsid w:val="00167961"/>
    <w:rsid w:val="00167FEB"/>
    <w:rsid w:val="0017047D"/>
    <w:rsid w:val="00170767"/>
    <w:rsid w:val="001716B6"/>
    <w:rsid w:val="00171785"/>
    <w:rsid w:val="00171D25"/>
    <w:rsid w:val="0017252E"/>
    <w:rsid w:val="001730E8"/>
    <w:rsid w:val="0017348A"/>
    <w:rsid w:val="001740F0"/>
    <w:rsid w:val="001742D9"/>
    <w:rsid w:val="001753D2"/>
    <w:rsid w:val="00175450"/>
    <w:rsid w:val="00175488"/>
    <w:rsid w:val="00175ABE"/>
    <w:rsid w:val="00175F41"/>
    <w:rsid w:val="00176193"/>
    <w:rsid w:val="001769A9"/>
    <w:rsid w:val="00177E8D"/>
    <w:rsid w:val="0018203E"/>
    <w:rsid w:val="00182876"/>
    <w:rsid w:val="00182959"/>
    <w:rsid w:val="00183746"/>
    <w:rsid w:val="00184072"/>
    <w:rsid w:val="00184C5E"/>
    <w:rsid w:val="00186956"/>
    <w:rsid w:val="00186B2F"/>
    <w:rsid w:val="001875D6"/>
    <w:rsid w:val="0018784D"/>
    <w:rsid w:val="00187DF3"/>
    <w:rsid w:val="00190CD6"/>
    <w:rsid w:val="00191093"/>
    <w:rsid w:val="0019113F"/>
    <w:rsid w:val="0019214D"/>
    <w:rsid w:val="001931FC"/>
    <w:rsid w:val="00194046"/>
    <w:rsid w:val="00194254"/>
    <w:rsid w:val="001946DF"/>
    <w:rsid w:val="001949DE"/>
    <w:rsid w:val="00196E8B"/>
    <w:rsid w:val="001977EF"/>
    <w:rsid w:val="001A029A"/>
    <w:rsid w:val="001A145B"/>
    <w:rsid w:val="001A25A8"/>
    <w:rsid w:val="001A4265"/>
    <w:rsid w:val="001A4433"/>
    <w:rsid w:val="001A449D"/>
    <w:rsid w:val="001A4C36"/>
    <w:rsid w:val="001A4DBC"/>
    <w:rsid w:val="001A6BCE"/>
    <w:rsid w:val="001A70E4"/>
    <w:rsid w:val="001A7840"/>
    <w:rsid w:val="001A7A53"/>
    <w:rsid w:val="001B10F6"/>
    <w:rsid w:val="001B15BC"/>
    <w:rsid w:val="001B1689"/>
    <w:rsid w:val="001B1974"/>
    <w:rsid w:val="001B1B6D"/>
    <w:rsid w:val="001B31D1"/>
    <w:rsid w:val="001B3232"/>
    <w:rsid w:val="001B34A5"/>
    <w:rsid w:val="001B4286"/>
    <w:rsid w:val="001B4FFF"/>
    <w:rsid w:val="001B5397"/>
    <w:rsid w:val="001B5657"/>
    <w:rsid w:val="001C0F1F"/>
    <w:rsid w:val="001C1657"/>
    <w:rsid w:val="001C1C9A"/>
    <w:rsid w:val="001C2422"/>
    <w:rsid w:val="001C2A54"/>
    <w:rsid w:val="001C2B5F"/>
    <w:rsid w:val="001C33FC"/>
    <w:rsid w:val="001C37FC"/>
    <w:rsid w:val="001C413D"/>
    <w:rsid w:val="001C51F2"/>
    <w:rsid w:val="001C5551"/>
    <w:rsid w:val="001C692C"/>
    <w:rsid w:val="001C73DE"/>
    <w:rsid w:val="001C77D5"/>
    <w:rsid w:val="001C7AE0"/>
    <w:rsid w:val="001C7C8C"/>
    <w:rsid w:val="001C7F23"/>
    <w:rsid w:val="001D18EA"/>
    <w:rsid w:val="001D290B"/>
    <w:rsid w:val="001D4860"/>
    <w:rsid w:val="001D73D3"/>
    <w:rsid w:val="001D7485"/>
    <w:rsid w:val="001D7789"/>
    <w:rsid w:val="001E18D5"/>
    <w:rsid w:val="001E204B"/>
    <w:rsid w:val="001E2748"/>
    <w:rsid w:val="001E2FD0"/>
    <w:rsid w:val="001E39ED"/>
    <w:rsid w:val="001E3FA7"/>
    <w:rsid w:val="001E41DB"/>
    <w:rsid w:val="001E7C83"/>
    <w:rsid w:val="001F0FD5"/>
    <w:rsid w:val="001F4699"/>
    <w:rsid w:val="001F479E"/>
    <w:rsid w:val="001F58D2"/>
    <w:rsid w:val="001F617A"/>
    <w:rsid w:val="001F73BA"/>
    <w:rsid w:val="001F7E84"/>
    <w:rsid w:val="001F7F69"/>
    <w:rsid w:val="00200205"/>
    <w:rsid w:val="002010CD"/>
    <w:rsid w:val="00201570"/>
    <w:rsid w:val="00201621"/>
    <w:rsid w:val="00201EC5"/>
    <w:rsid w:val="002021C0"/>
    <w:rsid w:val="00202470"/>
    <w:rsid w:val="00202C2D"/>
    <w:rsid w:val="002032BD"/>
    <w:rsid w:val="00203E2A"/>
    <w:rsid w:val="002045FE"/>
    <w:rsid w:val="00205478"/>
    <w:rsid w:val="002060AA"/>
    <w:rsid w:val="0020671F"/>
    <w:rsid w:val="00206CD2"/>
    <w:rsid w:val="00210D41"/>
    <w:rsid w:val="002114BB"/>
    <w:rsid w:val="00211AF2"/>
    <w:rsid w:val="00211D44"/>
    <w:rsid w:val="00213071"/>
    <w:rsid w:val="002134C4"/>
    <w:rsid w:val="00213EDC"/>
    <w:rsid w:val="0021423E"/>
    <w:rsid w:val="0021462C"/>
    <w:rsid w:val="0021745C"/>
    <w:rsid w:val="00220436"/>
    <w:rsid w:val="00220D42"/>
    <w:rsid w:val="0022231D"/>
    <w:rsid w:val="00222E51"/>
    <w:rsid w:val="002249C7"/>
    <w:rsid w:val="00226496"/>
    <w:rsid w:val="00230EDF"/>
    <w:rsid w:val="0023536B"/>
    <w:rsid w:val="002367FF"/>
    <w:rsid w:val="002371DB"/>
    <w:rsid w:val="002406A7"/>
    <w:rsid w:val="00242245"/>
    <w:rsid w:val="00242BDB"/>
    <w:rsid w:val="0024714C"/>
    <w:rsid w:val="00247A61"/>
    <w:rsid w:val="00247FFC"/>
    <w:rsid w:val="002502F5"/>
    <w:rsid w:val="0025094B"/>
    <w:rsid w:val="00251649"/>
    <w:rsid w:val="00251944"/>
    <w:rsid w:val="00251DB3"/>
    <w:rsid w:val="00251F5F"/>
    <w:rsid w:val="0025262A"/>
    <w:rsid w:val="00252638"/>
    <w:rsid w:val="00253E9A"/>
    <w:rsid w:val="00255832"/>
    <w:rsid w:val="00256EBB"/>
    <w:rsid w:val="00257592"/>
    <w:rsid w:val="0026148B"/>
    <w:rsid w:val="00261E9F"/>
    <w:rsid w:val="002644F4"/>
    <w:rsid w:val="00266A06"/>
    <w:rsid w:val="002675DF"/>
    <w:rsid w:val="00267E44"/>
    <w:rsid w:val="00270D28"/>
    <w:rsid w:val="00270D42"/>
    <w:rsid w:val="00272085"/>
    <w:rsid w:val="00273906"/>
    <w:rsid w:val="00273C8B"/>
    <w:rsid w:val="00273D9F"/>
    <w:rsid w:val="0027422E"/>
    <w:rsid w:val="0027500D"/>
    <w:rsid w:val="002751D6"/>
    <w:rsid w:val="00275418"/>
    <w:rsid w:val="002754CC"/>
    <w:rsid w:val="002800CD"/>
    <w:rsid w:val="00280E38"/>
    <w:rsid w:val="00281A4A"/>
    <w:rsid w:val="00282896"/>
    <w:rsid w:val="00282945"/>
    <w:rsid w:val="002830DF"/>
    <w:rsid w:val="00283C0C"/>
    <w:rsid w:val="00285BBD"/>
    <w:rsid w:val="002860E8"/>
    <w:rsid w:val="00286126"/>
    <w:rsid w:val="0028636E"/>
    <w:rsid w:val="002874DD"/>
    <w:rsid w:val="00291E4E"/>
    <w:rsid w:val="00292E67"/>
    <w:rsid w:val="00293556"/>
    <w:rsid w:val="00293DD8"/>
    <w:rsid w:val="00295063"/>
    <w:rsid w:val="002950A5"/>
    <w:rsid w:val="00295760"/>
    <w:rsid w:val="00295AFE"/>
    <w:rsid w:val="00295CDC"/>
    <w:rsid w:val="0029697A"/>
    <w:rsid w:val="00297A83"/>
    <w:rsid w:val="002A0E23"/>
    <w:rsid w:val="002A14B0"/>
    <w:rsid w:val="002A180B"/>
    <w:rsid w:val="002A187B"/>
    <w:rsid w:val="002A1977"/>
    <w:rsid w:val="002A382F"/>
    <w:rsid w:val="002A39DA"/>
    <w:rsid w:val="002A3CDA"/>
    <w:rsid w:val="002A3FB8"/>
    <w:rsid w:val="002A4008"/>
    <w:rsid w:val="002A49DB"/>
    <w:rsid w:val="002A4EA1"/>
    <w:rsid w:val="002A53CD"/>
    <w:rsid w:val="002A56FC"/>
    <w:rsid w:val="002A5B07"/>
    <w:rsid w:val="002A6682"/>
    <w:rsid w:val="002A66E4"/>
    <w:rsid w:val="002A7183"/>
    <w:rsid w:val="002A7C38"/>
    <w:rsid w:val="002B2AD2"/>
    <w:rsid w:val="002B2FC9"/>
    <w:rsid w:val="002B3506"/>
    <w:rsid w:val="002B363F"/>
    <w:rsid w:val="002B38A6"/>
    <w:rsid w:val="002B4C09"/>
    <w:rsid w:val="002B4F2B"/>
    <w:rsid w:val="002B6149"/>
    <w:rsid w:val="002B63B8"/>
    <w:rsid w:val="002C07C3"/>
    <w:rsid w:val="002C0AEA"/>
    <w:rsid w:val="002C1333"/>
    <w:rsid w:val="002C204B"/>
    <w:rsid w:val="002C30D9"/>
    <w:rsid w:val="002C3CBA"/>
    <w:rsid w:val="002C460B"/>
    <w:rsid w:val="002C4F75"/>
    <w:rsid w:val="002C7023"/>
    <w:rsid w:val="002D046A"/>
    <w:rsid w:val="002D1FF2"/>
    <w:rsid w:val="002D2DD4"/>
    <w:rsid w:val="002D3A77"/>
    <w:rsid w:val="002D6E5B"/>
    <w:rsid w:val="002D7D1E"/>
    <w:rsid w:val="002E0304"/>
    <w:rsid w:val="002E0673"/>
    <w:rsid w:val="002E16E8"/>
    <w:rsid w:val="002E2286"/>
    <w:rsid w:val="002E304F"/>
    <w:rsid w:val="002E6869"/>
    <w:rsid w:val="002E79EC"/>
    <w:rsid w:val="002E7A14"/>
    <w:rsid w:val="002E7FFA"/>
    <w:rsid w:val="002F0476"/>
    <w:rsid w:val="002F09F1"/>
    <w:rsid w:val="002F1200"/>
    <w:rsid w:val="002F177E"/>
    <w:rsid w:val="002F2348"/>
    <w:rsid w:val="002F2EBC"/>
    <w:rsid w:val="002F46D0"/>
    <w:rsid w:val="002F4A9F"/>
    <w:rsid w:val="002F4F59"/>
    <w:rsid w:val="002F5069"/>
    <w:rsid w:val="002F63BF"/>
    <w:rsid w:val="002F6867"/>
    <w:rsid w:val="002F7E26"/>
    <w:rsid w:val="003007DB"/>
    <w:rsid w:val="00300FBF"/>
    <w:rsid w:val="003014BD"/>
    <w:rsid w:val="00301557"/>
    <w:rsid w:val="003017C7"/>
    <w:rsid w:val="0030188C"/>
    <w:rsid w:val="00301CDF"/>
    <w:rsid w:val="00302079"/>
    <w:rsid w:val="003038BF"/>
    <w:rsid w:val="00303BBD"/>
    <w:rsid w:val="00305579"/>
    <w:rsid w:val="00305848"/>
    <w:rsid w:val="003059D9"/>
    <w:rsid w:val="003065D7"/>
    <w:rsid w:val="00306923"/>
    <w:rsid w:val="00307AE6"/>
    <w:rsid w:val="00307B00"/>
    <w:rsid w:val="00310346"/>
    <w:rsid w:val="003108CF"/>
    <w:rsid w:val="0031126D"/>
    <w:rsid w:val="00311827"/>
    <w:rsid w:val="003119FA"/>
    <w:rsid w:val="0031208F"/>
    <w:rsid w:val="0031255A"/>
    <w:rsid w:val="003137A7"/>
    <w:rsid w:val="00313CFF"/>
    <w:rsid w:val="0031423E"/>
    <w:rsid w:val="00314F2C"/>
    <w:rsid w:val="00315B7E"/>
    <w:rsid w:val="00317B00"/>
    <w:rsid w:val="00322B76"/>
    <w:rsid w:val="00322F54"/>
    <w:rsid w:val="0032321C"/>
    <w:rsid w:val="00323CC6"/>
    <w:rsid w:val="00323D2A"/>
    <w:rsid w:val="00324120"/>
    <w:rsid w:val="00325D9A"/>
    <w:rsid w:val="00326793"/>
    <w:rsid w:val="00326C9C"/>
    <w:rsid w:val="00327836"/>
    <w:rsid w:val="00327978"/>
    <w:rsid w:val="003301CE"/>
    <w:rsid w:val="003304DB"/>
    <w:rsid w:val="003306EE"/>
    <w:rsid w:val="00330752"/>
    <w:rsid w:val="00330EB0"/>
    <w:rsid w:val="003316A1"/>
    <w:rsid w:val="00333701"/>
    <w:rsid w:val="00333A02"/>
    <w:rsid w:val="0033471E"/>
    <w:rsid w:val="00334B42"/>
    <w:rsid w:val="00334EB5"/>
    <w:rsid w:val="00334ECF"/>
    <w:rsid w:val="00335B50"/>
    <w:rsid w:val="00335C14"/>
    <w:rsid w:val="00336BA3"/>
    <w:rsid w:val="00340715"/>
    <w:rsid w:val="00340AFC"/>
    <w:rsid w:val="00340B4B"/>
    <w:rsid w:val="00340D1C"/>
    <w:rsid w:val="00340F19"/>
    <w:rsid w:val="00345445"/>
    <w:rsid w:val="00346755"/>
    <w:rsid w:val="003478C2"/>
    <w:rsid w:val="003500DD"/>
    <w:rsid w:val="00350874"/>
    <w:rsid w:val="00350F05"/>
    <w:rsid w:val="00351F33"/>
    <w:rsid w:val="00352141"/>
    <w:rsid w:val="00352177"/>
    <w:rsid w:val="00353798"/>
    <w:rsid w:val="00354592"/>
    <w:rsid w:val="00354930"/>
    <w:rsid w:val="00354B8D"/>
    <w:rsid w:val="00355D6D"/>
    <w:rsid w:val="00356063"/>
    <w:rsid w:val="0035643B"/>
    <w:rsid w:val="003566C5"/>
    <w:rsid w:val="00357378"/>
    <w:rsid w:val="003578C7"/>
    <w:rsid w:val="00357D6C"/>
    <w:rsid w:val="003602B5"/>
    <w:rsid w:val="00360892"/>
    <w:rsid w:val="0036111E"/>
    <w:rsid w:val="00361353"/>
    <w:rsid w:val="00361F18"/>
    <w:rsid w:val="00363043"/>
    <w:rsid w:val="00363938"/>
    <w:rsid w:val="00363B58"/>
    <w:rsid w:val="00364E14"/>
    <w:rsid w:val="003652BE"/>
    <w:rsid w:val="003657E4"/>
    <w:rsid w:val="00365CAD"/>
    <w:rsid w:val="00366F34"/>
    <w:rsid w:val="003714CD"/>
    <w:rsid w:val="003718BD"/>
    <w:rsid w:val="003721E6"/>
    <w:rsid w:val="003724A8"/>
    <w:rsid w:val="0037328B"/>
    <w:rsid w:val="003736FB"/>
    <w:rsid w:val="0037594E"/>
    <w:rsid w:val="00375B0F"/>
    <w:rsid w:val="0037615F"/>
    <w:rsid w:val="00377A4E"/>
    <w:rsid w:val="00380373"/>
    <w:rsid w:val="00380B22"/>
    <w:rsid w:val="00380F0B"/>
    <w:rsid w:val="003819EB"/>
    <w:rsid w:val="0038210D"/>
    <w:rsid w:val="0038260D"/>
    <w:rsid w:val="00383263"/>
    <w:rsid w:val="00384048"/>
    <w:rsid w:val="003845C4"/>
    <w:rsid w:val="00384EC7"/>
    <w:rsid w:val="00385F7A"/>
    <w:rsid w:val="0038638D"/>
    <w:rsid w:val="003866F3"/>
    <w:rsid w:val="0038698C"/>
    <w:rsid w:val="00386A15"/>
    <w:rsid w:val="003905D4"/>
    <w:rsid w:val="00390D33"/>
    <w:rsid w:val="00390EF9"/>
    <w:rsid w:val="00391BC1"/>
    <w:rsid w:val="00391EE2"/>
    <w:rsid w:val="00391F49"/>
    <w:rsid w:val="00392598"/>
    <w:rsid w:val="0039267E"/>
    <w:rsid w:val="00392829"/>
    <w:rsid w:val="00392929"/>
    <w:rsid w:val="00394212"/>
    <w:rsid w:val="00394BBD"/>
    <w:rsid w:val="00395B8B"/>
    <w:rsid w:val="0039727D"/>
    <w:rsid w:val="00397556"/>
    <w:rsid w:val="003979A3"/>
    <w:rsid w:val="003A0D0D"/>
    <w:rsid w:val="003A22B5"/>
    <w:rsid w:val="003A2B9C"/>
    <w:rsid w:val="003A3314"/>
    <w:rsid w:val="003A50C4"/>
    <w:rsid w:val="003A6D0D"/>
    <w:rsid w:val="003A7330"/>
    <w:rsid w:val="003B306E"/>
    <w:rsid w:val="003B31FC"/>
    <w:rsid w:val="003B47C6"/>
    <w:rsid w:val="003B5D1A"/>
    <w:rsid w:val="003B5DF6"/>
    <w:rsid w:val="003B647C"/>
    <w:rsid w:val="003B74CD"/>
    <w:rsid w:val="003B75D9"/>
    <w:rsid w:val="003C084F"/>
    <w:rsid w:val="003C2372"/>
    <w:rsid w:val="003C2DE1"/>
    <w:rsid w:val="003C394E"/>
    <w:rsid w:val="003C41F8"/>
    <w:rsid w:val="003C6809"/>
    <w:rsid w:val="003C70FE"/>
    <w:rsid w:val="003C7D47"/>
    <w:rsid w:val="003D0184"/>
    <w:rsid w:val="003D15BB"/>
    <w:rsid w:val="003D22DD"/>
    <w:rsid w:val="003D2527"/>
    <w:rsid w:val="003D3EEC"/>
    <w:rsid w:val="003D5C39"/>
    <w:rsid w:val="003D5CB7"/>
    <w:rsid w:val="003D615E"/>
    <w:rsid w:val="003D6ED0"/>
    <w:rsid w:val="003D7D9A"/>
    <w:rsid w:val="003E10E6"/>
    <w:rsid w:val="003E1E94"/>
    <w:rsid w:val="003E2949"/>
    <w:rsid w:val="003E2E1F"/>
    <w:rsid w:val="003E2EDF"/>
    <w:rsid w:val="003E2F57"/>
    <w:rsid w:val="003E3420"/>
    <w:rsid w:val="003E4CE7"/>
    <w:rsid w:val="003E4F93"/>
    <w:rsid w:val="003E5451"/>
    <w:rsid w:val="003E7396"/>
    <w:rsid w:val="003E76D9"/>
    <w:rsid w:val="003E7877"/>
    <w:rsid w:val="003E79A2"/>
    <w:rsid w:val="003F05C0"/>
    <w:rsid w:val="003F21D6"/>
    <w:rsid w:val="003F2C41"/>
    <w:rsid w:val="003F2E94"/>
    <w:rsid w:val="003F3963"/>
    <w:rsid w:val="003F3F65"/>
    <w:rsid w:val="003F40B0"/>
    <w:rsid w:val="003F4600"/>
    <w:rsid w:val="003F4C57"/>
    <w:rsid w:val="003F4DD8"/>
    <w:rsid w:val="003F5119"/>
    <w:rsid w:val="003F5CCE"/>
    <w:rsid w:val="003F7213"/>
    <w:rsid w:val="003F7872"/>
    <w:rsid w:val="003F7D95"/>
    <w:rsid w:val="00402309"/>
    <w:rsid w:val="00402D36"/>
    <w:rsid w:val="00402E82"/>
    <w:rsid w:val="00403C7A"/>
    <w:rsid w:val="00404225"/>
    <w:rsid w:val="00405321"/>
    <w:rsid w:val="00405897"/>
    <w:rsid w:val="0040626D"/>
    <w:rsid w:val="004121BE"/>
    <w:rsid w:val="00412389"/>
    <w:rsid w:val="0041283B"/>
    <w:rsid w:val="004149C1"/>
    <w:rsid w:val="004156B5"/>
    <w:rsid w:val="00415FBF"/>
    <w:rsid w:val="00416022"/>
    <w:rsid w:val="00416E2B"/>
    <w:rsid w:val="004223FF"/>
    <w:rsid w:val="00422EDA"/>
    <w:rsid w:val="00424403"/>
    <w:rsid w:val="004245E0"/>
    <w:rsid w:val="004251EC"/>
    <w:rsid w:val="0042523D"/>
    <w:rsid w:val="0042539C"/>
    <w:rsid w:val="0042540E"/>
    <w:rsid w:val="004257F6"/>
    <w:rsid w:val="00426465"/>
    <w:rsid w:val="0043071A"/>
    <w:rsid w:val="0043198E"/>
    <w:rsid w:val="00432F04"/>
    <w:rsid w:val="00433807"/>
    <w:rsid w:val="004339E9"/>
    <w:rsid w:val="004366BB"/>
    <w:rsid w:val="00436C7C"/>
    <w:rsid w:val="00437C84"/>
    <w:rsid w:val="0044120D"/>
    <w:rsid w:val="00441360"/>
    <w:rsid w:val="00441933"/>
    <w:rsid w:val="0044300D"/>
    <w:rsid w:val="00443916"/>
    <w:rsid w:val="00443F48"/>
    <w:rsid w:val="00444780"/>
    <w:rsid w:val="00444A91"/>
    <w:rsid w:val="00444BC4"/>
    <w:rsid w:val="00444D84"/>
    <w:rsid w:val="004467D4"/>
    <w:rsid w:val="00446D5B"/>
    <w:rsid w:val="0044716D"/>
    <w:rsid w:val="00447B88"/>
    <w:rsid w:val="00447CCA"/>
    <w:rsid w:val="00447D8E"/>
    <w:rsid w:val="00450B7C"/>
    <w:rsid w:val="004518A3"/>
    <w:rsid w:val="00451F0F"/>
    <w:rsid w:val="00451F77"/>
    <w:rsid w:val="004538DC"/>
    <w:rsid w:val="004546D2"/>
    <w:rsid w:val="00455779"/>
    <w:rsid w:val="004562CD"/>
    <w:rsid w:val="00456BBD"/>
    <w:rsid w:val="00457CFB"/>
    <w:rsid w:val="00457F35"/>
    <w:rsid w:val="00460CFA"/>
    <w:rsid w:val="004618D0"/>
    <w:rsid w:val="00461E54"/>
    <w:rsid w:val="00462AF4"/>
    <w:rsid w:val="0046342F"/>
    <w:rsid w:val="00463512"/>
    <w:rsid w:val="00464134"/>
    <w:rsid w:val="00466513"/>
    <w:rsid w:val="00466900"/>
    <w:rsid w:val="00466B1D"/>
    <w:rsid w:val="00466D18"/>
    <w:rsid w:val="0046726D"/>
    <w:rsid w:val="004709A2"/>
    <w:rsid w:val="00470B66"/>
    <w:rsid w:val="0047105D"/>
    <w:rsid w:val="00471334"/>
    <w:rsid w:val="004718B7"/>
    <w:rsid w:val="0047197E"/>
    <w:rsid w:val="00471C9C"/>
    <w:rsid w:val="00472279"/>
    <w:rsid w:val="004736B3"/>
    <w:rsid w:val="00474543"/>
    <w:rsid w:val="004745ED"/>
    <w:rsid w:val="0047507C"/>
    <w:rsid w:val="004756FF"/>
    <w:rsid w:val="0047577C"/>
    <w:rsid w:val="00476720"/>
    <w:rsid w:val="004768AF"/>
    <w:rsid w:val="004805C5"/>
    <w:rsid w:val="00481D16"/>
    <w:rsid w:val="00482031"/>
    <w:rsid w:val="00482179"/>
    <w:rsid w:val="004825CC"/>
    <w:rsid w:val="00482FC8"/>
    <w:rsid w:val="00483E67"/>
    <w:rsid w:val="00484DB4"/>
    <w:rsid w:val="00485C42"/>
    <w:rsid w:val="00485CE1"/>
    <w:rsid w:val="00486EFD"/>
    <w:rsid w:val="004879CF"/>
    <w:rsid w:val="00487C19"/>
    <w:rsid w:val="00490275"/>
    <w:rsid w:val="00490278"/>
    <w:rsid w:val="00490B47"/>
    <w:rsid w:val="00490E23"/>
    <w:rsid w:val="00491CD3"/>
    <w:rsid w:val="004922BC"/>
    <w:rsid w:val="0049260A"/>
    <w:rsid w:val="0049290A"/>
    <w:rsid w:val="0049417F"/>
    <w:rsid w:val="004944AB"/>
    <w:rsid w:val="00495EE4"/>
    <w:rsid w:val="00496697"/>
    <w:rsid w:val="004974BF"/>
    <w:rsid w:val="004A0114"/>
    <w:rsid w:val="004A0FF0"/>
    <w:rsid w:val="004A1335"/>
    <w:rsid w:val="004A1886"/>
    <w:rsid w:val="004A41B5"/>
    <w:rsid w:val="004A52E4"/>
    <w:rsid w:val="004A6F23"/>
    <w:rsid w:val="004B0D72"/>
    <w:rsid w:val="004B0E71"/>
    <w:rsid w:val="004B1365"/>
    <w:rsid w:val="004B2C05"/>
    <w:rsid w:val="004B327E"/>
    <w:rsid w:val="004B3897"/>
    <w:rsid w:val="004B415C"/>
    <w:rsid w:val="004B42F4"/>
    <w:rsid w:val="004B5477"/>
    <w:rsid w:val="004B5831"/>
    <w:rsid w:val="004B5A52"/>
    <w:rsid w:val="004B5B29"/>
    <w:rsid w:val="004B6C25"/>
    <w:rsid w:val="004B6CE7"/>
    <w:rsid w:val="004B724B"/>
    <w:rsid w:val="004C0243"/>
    <w:rsid w:val="004C0591"/>
    <w:rsid w:val="004C1942"/>
    <w:rsid w:val="004C28F1"/>
    <w:rsid w:val="004C2ED9"/>
    <w:rsid w:val="004C309C"/>
    <w:rsid w:val="004C31AE"/>
    <w:rsid w:val="004C532B"/>
    <w:rsid w:val="004C7F47"/>
    <w:rsid w:val="004D0041"/>
    <w:rsid w:val="004D06C4"/>
    <w:rsid w:val="004D0D95"/>
    <w:rsid w:val="004D193B"/>
    <w:rsid w:val="004D25A5"/>
    <w:rsid w:val="004D3C80"/>
    <w:rsid w:val="004D445D"/>
    <w:rsid w:val="004D4B41"/>
    <w:rsid w:val="004D4D03"/>
    <w:rsid w:val="004D586A"/>
    <w:rsid w:val="004D68EF"/>
    <w:rsid w:val="004D7975"/>
    <w:rsid w:val="004E0228"/>
    <w:rsid w:val="004E1392"/>
    <w:rsid w:val="004E1B6B"/>
    <w:rsid w:val="004E24B4"/>
    <w:rsid w:val="004E2D21"/>
    <w:rsid w:val="004E3859"/>
    <w:rsid w:val="004E52AD"/>
    <w:rsid w:val="004E6E6B"/>
    <w:rsid w:val="004E6E90"/>
    <w:rsid w:val="004E79EA"/>
    <w:rsid w:val="004F0733"/>
    <w:rsid w:val="004F1CD3"/>
    <w:rsid w:val="004F1D32"/>
    <w:rsid w:val="004F2F17"/>
    <w:rsid w:val="004F4B7D"/>
    <w:rsid w:val="004F52D6"/>
    <w:rsid w:val="004F5395"/>
    <w:rsid w:val="004F5883"/>
    <w:rsid w:val="004F7A6B"/>
    <w:rsid w:val="005009CA"/>
    <w:rsid w:val="00500B32"/>
    <w:rsid w:val="00500BA3"/>
    <w:rsid w:val="00500F3D"/>
    <w:rsid w:val="00502447"/>
    <w:rsid w:val="00502B1B"/>
    <w:rsid w:val="00503976"/>
    <w:rsid w:val="005045CE"/>
    <w:rsid w:val="005053B3"/>
    <w:rsid w:val="005053DF"/>
    <w:rsid w:val="00507947"/>
    <w:rsid w:val="005079B5"/>
    <w:rsid w:val="00507A56"/>
    <w:rsid w:val="00507FC3"/>
    <w:rsid w:val="00510D7E"/>
    <w:rsid w:val="005117AB"/>
    <w:rsid w:val="0051184B"/>
    <w:rsid w:val="005122F3"/>
    <w:rsid w:val="00512AC1"/>
    <w:rsid w:val="0051318C"/>
    <w:rsid w:val="005132B0"/>
    <w:rsid w:val="0051352D"/>
    <w:rsid w:val="005140B4"/>
    <w:rsid w:val="0051426D"/>
    <w:rsid w:val="00516A16"/>
    <w:rsid w:val="00517390"/>
    <w:rsid w:val="005176B5"/>
    <w:rsid w:val="00520840"/>
    <w:rsid w:val="00520D85"/>
    <w:rsid w:val="00521060"/>
    <w:rsid w:val="005219F1"/>
    <w:rsid w:val="00522C74"/>
    <w:rsid w:val="00523062"/>
    <w:rsid w:val="00523A95"/>
    <w:rsid w:val="00523D34"/>
    <w:rsid w:val="005249C6"/>
    <w:rsid w:val="0052625B"/>
    <w:rsid w:val="00526DD3"/>
    <w:rsid w:val="0052702F"/>
    <w:rsid w:val="00527260"/>
    <w:rsid w:val="005279FE"/>
    <w:rsid w:val="005302EF"/>
    <w:rsid w:val="0053049B"/>
    <w:rsid w:val="00530A4A"/>
    <w:rsid w:val="00530B2B"/>
    <w:rsid w:val="00530D57"/>
    <w:rsid w:val="005310C3"/>
    <w:rsid w:val="00532AC2"/>
    <w:rsid w:val="00534940"/>
    <w:rsid w:val="00535197"/>
    <w:rsid w:val="00535241"/>
    <w:rsid w:val="005365BF"/>
    <w:rsid w:val="00536BAF"/>
    <w:rsid w:val="00536D5C"/>
    <w:rsid w:val="0053753D"/>
    <w:rsid w:val="00540131"/>
    <w:rsid w:val="005432C7"/>
    <w:rsid w:val="00543C45"/>
    <w:rsid w:val="00543DBD"/>
    <w:rsid w:val="0054450A"/>
    <w:rsid w:val="005455E8"/>
    <w:rsid w:val="005458B2"/>
    <w:rsid w:val="00546481"/>
    <w:rsid w:val="00546988"/>
    <w:rsid w:val="005478A4"/>
    <w:rsid w:val="00547ADC"/>
    <w:rsid w:val="00547E0B"/>
    <w:rsid w:val="0055020E"/>
    <w:rsid w:val="0055026C"/>
    <w:rsid w:val="00552C89"/>
    <w:rsid w:val="00553C4F"/>
    <w:rsid w:val="005540F1"/>
    <w:rsid w:val="00554306"/>
    <w:rsid w:val="00555923"/>
    <w:rsid w:val="00556BF5"/>
    <w:rsid w:val="00557DD0"/>
    <w:rsid w:val="0056036F"/>
    <w:rsid w:val="005604C1"/>
    <w:rsid w:val="00561976"/>
    <w:rsid w:val="00561CC1"/>
    <w:rsid w:val="005621AF"/>
    <w:rsid w:val="0056354A"/>
    <w:rsid w:val="00566ABE"/>
    <w:rsid w:val="00566F6A"/>
    <w:rsid w:val="005674A5"/>
    <w:rsid w:val="00570B12"/>
    <w:rsid w:val="00571461"/>
    <w:rsid w:val="005715FF"/>
    <w:rsid w:val="005721FB"/>
    <w:rsid w:val="0057334A"/>
    <w:rsid w:val="00574390"/>
    <w:rsid w:val="00576B1D"/>
    <w:rsid w:val="00577AEF"/>
    <w:rsid w:val="00580225"/>
    <w:rsid w:val="00580792"/>
    <w:rsid w:val="00581A64"/>
    <w:rsid w:val="005822AA"/>
    <w:rsid w:val="00583274"/>
    <w:rsid w:val="00583F94"/>
    <w:rsid w:val="005843C6"/>
    <w:rsid w:val="00586971"/>
    <w:rsid w:val="0058776A"/>
    <w:rsid w:val="00587C3D"/>
    <w:rsid w:val="00590AE6"/>
    <w:rsid w:val="005912F7"/>
    <w:rsid w:val="00591A1E"/>
    <w:rsid w:val="00591CE1"/>
    <w:rsid w:val="00591D5D"/>
    <w:rsid w:val="00592F44"/>
    <w:rsid w:val="0059339E"/>
    <w:rsid w:val="00593890"/>
    <w:rsid w:val="00594000"/>
    <w:rsid w:val="0059422D"/>
    <w:rsid w:val="005943C7"/>
    <w:rsid w:val="00594582"/>
    <w:rsid w:val="005947CC"/>
    <w:rsid w:val="00594E96"/>
    <w:rsid w:val="00596C3B"/>
    <w:rsid w:val="005A0862"/>
    <w:rsid w:val="005A0E36"/>
    <w:rsid w:val="005A1F43"/>
    <w:rsid w:val="005A3D1B"/>
    <w:rsid w:val="005A4786"/>
    <w:rsid w:val="005A4B43"/>
    <w:rsid w:val="005A56A1"/>
    <w:rsid w:val="005A5C14"/>
    <w:rsid w:val="005A7F59"/>
    <w:rsid w:val="005B0245"/>
    <w:rsid w:val="005B06A5"/>
    <w:rsid w:val="005B0A76"/>
    <w:rsid w:val="005B125E"/>
    <w:rsid w:val="005B223A"/>
    <w:rsid w:val="005B27FB"/>
    <w:rsid w:val="005B3197"/>
    <w:rsid w:val="005B388D"/>
    <w:rsid w:val="005B3E5B"/>
    <w:rsid w:val="005B528F"/>
    <w:rsid w:val="005B53A0"/>
    <w:rsid w:val="005B585D"/>
    <w:rsid w:val="005B61D7"/>
    <w:rsid w:val="005B7B37"/>
    <w:rsid w:val="005B7D74"/>
    <w:rsid w:val="005B7EEE"/>
    <w:rsid w:val="005C0504"/>
    <w:rsid w:val="005C1EAA"/>
    <w:rsid w:val="005C30AC"/>
    <w:rsid w:val="005C3223"/>
    <w:rsid w:val="005C4705"/>
    <w:rsid w:val="005C47A5"/>
    <w:rsid w:val="005C4C1B"/>
    <w:rsid w:val="005C5986"/>
    <w:rsid w:val="005C5DE1"/>
    <w:rsid w:val="005C73BB"/>
    <w:rsid w:val="005D0527"/>
    <w:rsid w:val="005D1B0F"/>
    <w:rsid w:val="005D213A"/>
    <w:rsid w:val="005D311C"/>
    <w:rsid w:val="005D3B06"/>
    <w:rsid w:val="005D54C4"/>
    <w:rsid w:val="005D5838"/>
    <w:rsid w:val="005D598F"/>
    <w:rsid w:val="005D5D7D"/>
    <w:rsid w:val="005D5D93"/>
    <w:rsid w:val="005D6580"/>
    <w:rsid w:val="005D67C0"/>
    <w:rsid w:val="005D68BE"/>
    <w:rsid w:val="005D6D70"/>
    <w:rsid w:val="005D6ED9"/>
    <w:rsid w:val="005E1065"/>
    <w:rsid w:val="005E10A9"/>
    <w:rsid w:val="005E2368"/>
    <w:rsid w:val="005E2E67"/>
    <w:rsid w:val="005E37ED"/>
    <w:rsid w:val="005E3D0C"/>
    <w:rsid w:val="005E45AF"/>
    <w:rsid w:val="005E4BA3"/>
    <w:rsid w:val="005E77BC"/>
    <w:rsid w:val="005F01BF"/>
    <w:rsid w:val="005F22B4"/>
    <w:rsid w:val="005F26C6"/>
    <w:rsid w:val="005F51CE"/>
    <w:rsid w:val="005F52ED"/>
    <w:rsid w:val="005F6449"/>
    <w:rsid w:val="005F68DD"/>
    <w:rsid w:val="005F7E04"/>
    <w:rsid w:val="00601B29"/>
    <w:rsid w:val="00601D73"/>
    <w:rsid w:val="00601F31"/>
    <w:rsid w:val="00602245"/>
    <w:rsid w:val="00603B4F"/>
    <w:rsid w:val="0060426F"/>
    <w:rsid w:val="00605C48"/>
    <w:rsid w:val="0060659E"/>
    <w:rsid w:val="0060668C"/>
    <w:rsid w:val="00607125"/>
    <w:rsid w:val="00607545"/>
    <w:rsid w:val="00607880"/>
    <w:rsid w:val="00610E0E"/>
    <w:rsid w:val="006116AA"/>
    <w:rsid w:val="00614792"/>
    <w:rsid w:val="00615505"/>
    <w:rsid w:val="0061589C"/>
    <w:rsid w:val="00616114"/>
    <w:rsid w:val="00616913"/>
    <w:rsid w:val="00616E3A"/>
    <w:rsid w:val="0061734A"/>
    <w:rsid w:val="00617D0D"/>
    <w:rsid w:val="00620BC8"/>
    <w:rsid w:val="00621EAF"/>
    <w:rsid w:val="00621F20"/>
    <w:rsid w:val="006244AB"/>
    <w:rsid w:val="0062467D"/>
    <w:rsid w:val="00624ED7"/>
    <w:rsid w:val="0062580D"/>
    <w:rsid w:val="006258A1"/>
    <w:rsid w:val="00625A7E"/>
    <w:rsid w:val="00626658"/>
    <w:rsid w:val="0062785A"/>
    <w:rsid w:val="0063073E"/>
    <w:rsid w:val="00632029"/>
    <w:rsid w:val="0063234B"/>
    <w:rsid w:val="006324DB"/>
    <w:rsid w:val="0063294A"/>
    <w:rsid w:val="00632AD7"/>
    <w:rsid w:val="00632FE2"/>
    <w:rsid w:val="0063333D"/>
    <w:rsid w:val="0063352E"/>
    <w:rsid w:val="006336B0"/>
    <w:rsid w:val="00633FAE"/>
    <w:rsid w:val="0063451A"/>
    <w:rsid w:val="006345B3"/>
    <w:rsid w:val="0063523C"/>
    <w:rsid w:val="00635A48"/>
    <w:rsid w:val="00637120"/>
    <w:rsid w:val="00637882"/>
    <w:rsid w:val="00640764"/>
    <w:rsid w:val="006407CD"/>
    <w:rsid w:val="00640D6F"/>
    <w:rsid w:val="00641834"/>
    <w:rsid w:val="00641B41"/>
    <w:rsid w:val="00641E81"/>
    <w:rsid w:val="0064239F"/>
    <w:rsid w:val="006429AA"/>
    <w:rsid w:val="00643B4A"/>
    <w:rsid w:val="006468AD"/>
    <w:rsid w:val="00647CCA"/>
    <w:rsid w:val="00650B6B"/>
    <w:rsid w:val="0065123B"/>
    <w:rsid w:val="00651297"/>
    <w:rsid w:val="00651383"/>
    <w:rsid w:val="00651572"/>
    <w:rsid w:val="00651B9A"/>
    <w:rsid w:val="00651FE0"/>
    <w:rsid w:val="00653561"/>
    <w:rsid w:val="00653E72"/>
    <w:rsid w:val="00654476"/>
    <w:rsid w:val="00654A19"/>
    <w:rsid w:val="00654F41"/>
    <w:rsid w:val="00657D08"/>
    <w:rsid w:val="00660AF3"/>
    <w:rsid w:val="006615C9"/>
    <w:rsid w:val="00662027"/>
    <w:rsid w:val="0066252B"/>
    <w:rsid w:val="00662643"/>
    <w:rsid w:val="00664C07"/>
    <w:rsid w:val="006650E5"/>
    <w:rsid w:val="00670022"/>
    <w:rsid w:val="00670430"/>
    <w:rsid w:val="006704C3"/>
    <w:rsid w:val="0067065B"/>
    <w:rsid w:val="0067172B"/>
    <w:rsid w:val="00672888"/>
    <w:rsid w:val="0067471F"/>
    <w:rsid w:val="006749D0"/>
    <w:rsid w:val="00674AFD"/>
    <w:rsid w:val="00674DD4"/>
    <w:rsid w:val="0067624F"/>
    <w:rsid w:val="00676410"/>
    <w:rsid w:val="0067685F"/>
    <w:rsid w:val="0067730E"/>
    <w:rsid w:val="006802F6"/>
    <w:rsid w:val="00680C95"/>
    <w:rsid w:val="006820AA"/>
    <w:rsid w:val="00682BE5"/>
    <w:rsid w:val="006836BE"/>
    <w:rsid w:val="00683F3B"/>
    <w:rsid w:val="006849E3"/>
    <w:rsid w:val="006858F0"/>
    <w:rsid w:val="00685D28"/>
    <w:rsid w:val="00687738"/>
    <w:rsid w:val="006901EE"/>
    <w:rsid w:val="00690C21"/>
    <w:rsid w:val="00690C65"/>
    <w:rsid w:val="00690EA3"/>
    <w:rsid w:val="006921C7"/>
    <w:rsid w:val="006925D2"/>
    <w:rsid w:val="006928AB"/>
    <w:rsid w:val="00693155"/>
    <w:rsid w:val="006939FA"/>
    <w:rsid w:val="00693F26"/>
    <w:rsid w:val="006940BC"/>
    <w:rsid w:val="00694EF5"/>
    <w:rsid w:val="006951DE"/>
    <w:rsid w:val="006956E5"/>
    <w:rsid w:val="006971B3"/>
    <w:rsid w:val="00697778"/>
    <w:rsid w:val="006A0826"/>
    <w:rsid w:val="006A0B04"/>
    <w:rsid w:val="006A0FE2"/>
    <w:rsid w:val="006A2905"/>
    <w:rsid w:val="006A350B"/>
    <w:rsid w:val="006A37DC"/>
    <w:rsid w:val="006A4762"/>
    <w:rsid w:val="006A48BC"/>
    <w:rsid w:val="006A52A6"/>
    <w:rsid w:val="006A52DD"/>
    <w:rsid w:val="006A5D39"/>
    <w:rsid w:val="006A5EE5"/>
    <w:rsid w:val="006A76C2"/>
    <w:rsid w:val="006B2D99"/>
    <w:rsid w:val="006B49B7"/>
    <w:rsid w:val="006B547A"/>
    <w:rsid w:val="006B579D"/>
    <w:rsid w:val="006B6362"/>
    <w:rsid w:val="006C0445"/>
    <w:rsid w:val="006C044B"/>
    <w:rsid w:val="006C06D2"/>
    <w:rsid w:val="006C0B43"/>
    <w:rsid w:val="006C0C57"/>
    <w:rsid w:val="006C0E94"/>
    <w:rsid w:val="006C1508"/>
    <w:rsid w:val="006C15EB"/>
    <w:rsid w:val="006C214C"/>
    <w:rsid w:val="006C2922"/>
    <w:rsid w:val="006C3234"/>
    <w:rsid w:val="006C3AB7"/>
    <w:rsid w:val="006C42C8"/>
    <w:rsid w:val="006C4FEB"/>
    <w:rsid w:val="006C502E"/>
    <w:rsid w:val="006C5E2D"/>
    <w:rsid w:val="006C6506"/>
    <w:rsid w:val="006C728F"/>
    <w:rsid w:val="006D2C89"/>
    <w:rsid w:val="006D4751"/>
    <w:rsid w:val="006D4AAA"/>
    <w:rsid w:val="006D4B7E"/>
    <w:rsid w:val="006D71BA"/>
    <w:rsid w:val="006D7328"/>
    <w:rsid w:val="006E0965"/>
    <w:rsid w:val="006E7E9A"/>
    <w:rsid w:val="006F0041"/>
    <w:rsid w:val="006F0226"/>
    <w:rsid w:val="006F02CF"/>
    <w:rsid w:val="006F2324"/>
    <w:rsid w:val="006F25BF"/>
    <w:rsid w:val="006F26BE"/>
    <w:rsid w:val="006F2768"/>
    <w:rsid w:val="006F2772"/>
    <w:rsid w:val="006F31DF"/>
    <w:rsid w:val="006F33B6"/>
    <w:rsid w:val="006F59BF"/>
    <w:rsid w:val="006F6987"/>
    <w:rsid w:val="006F6A20"/>
    <w:rsid w:val="006F6F13"/>
    <w:rsid w:val="006F7436"/>
    <w:rsid w:val="006F76C1"/>
    <w:rsid w:val="006F775D"/>
    <w:rsid w:val="006F78A7"/>
    <w:rsid w:val="006F7A44"/>
    <w:rsid w:val="006F7BA7"/>
    <w:rsid w:val="006F7DF3"/>
    <w:rsid w:val="00700FA7"/>
    <w:rsid w:val="00702318"/>
    <w:rsid w:val="00702FC0"/>
    <w:rsid w:val="007030BA"/>
    <w:rsid w:val="007031BA"/>
    <w:rsid w:val="0070408B"/>
    <w:rsid w:val="007046FA"/>
    <w:rsid w:val="0070728B"/>
    <w:rsid w:val="007075DF"/>
    <w:rsid w:val="00707C1D"/>
    <w:rsid w:val="00710C3A"/>
    <w:rsid w:val="0071231A"/>
    <w:rsid w:val="0071231F"/>
    <w:rsid w:val="00713225"/>
    <w:rsid w:val="0071383D"/>
    <w:rsid w:val="0071405C"/>
    <w:rsid w:val="00714650"/>
    <w:rsid w:val="00714A5A"/>
    <w:rsid w:val="00715073"/>
    <w:rsid w:val="00715644"/>
    <w:rsid w:val="00715A25"/>
    <w:rsid w:val="0071669C"/>
    <w:rsid w:val="007167CA"/>
    <w:rsid w:val="00716AA5"/>
    <w:rsid w:val="00717DB9"/>
    <w:rsid w:val="00717E0D"/>
    <w:rsid w:val="007237C3"/>
    <w:rsid w:val="0072398B"/>
    <w:rsid w:val="00725F75"/>
    <w:rsid w:val="00725F89"/>
    <w:rsid w:val="00726F05"/>
    <w:rsid w:val="007274F9"/>
    <w:rsid w:val="00727CD9"/>
    <w:rsid w:val="0073108A"/>
    <w:rsid w:val="00732038"/>
    <w:rsid w:val="00732581"/>
    <w:rsid w:val="00732A44"/>
    <w:rsid w:val="00732CAB"/>
    <w:rsid w:val="00733A79"/>
    <w:rsid w:val="007348FD"/>
    <w:rsid w:val="00735B90"/>
    <w:rsid w:val="007363E5"/>
    <w:rsid w:val="007365F4"/>
    <w:rsid w:val="00737004"/>
    <w:rsid w:val="00737D76"/>
    <w:rsid w:val="00740140"/>
    <w:rsid w:val="00741E5D"/>
    <w:rsid w:val="00741FED"/>
    <w:rsid w:val="00742307"/>
    <w:rsid w:val="00742D1C"/>
    <w:rsid w:val="007439FA"/>
    <w:rsid w:val="00743EA6"/>
    <w:rsid w:val="00743F7A"/>
    <w:rsid w:val="00745283"/>
    <w:rsid w:val="00745EB7"/>
    <w:rsid w:val="00746A77"/>
    <w:rsid w:val="00747986"/>
    <w:rsid w:val="00753724"/>
    <w:rsid w:val="007549F8"/>
    <w:rsid w:val="00755392"/>
    <w:rsid w:val="007556B5"/>
    <w:rsid w:val="00756F16"/>
    <w:rsid w:val="007618EB"/>
    <w:rsid w:val="00761B11"/>
    <w:rsid w:val="00762D08"/>
    <w:rsid w:val="007633BA"/>
    <w:rsid w:val="00764467"/>
    <w:rsid w:val="00765754"/>
    <w:rsid w:val="007676C0"/>
    <w:rsid w:val="00770770"/>
    <w:rsid w:val="0077079B"/>
    <w:rsid w:val="007707DF"/>
    <w:rsid w:val="007711D4"/>
    <w:rsid w:val="0077288F"/>
    <w:rsid w:val="00773052"/>
    <w:rsid w:val="00773271"/>
    <w:rsid w:val="00773663"/>
    <w:rsid w:val="00773849"/>
    <w:rsid w:val="00773A9C"/>
    <w:rsid w:val="00773D02"/>
    <w:rsid w:val="00774525"/>
    <w:rsid w:val="007749BC"/>
    <w:rsid w:val="00775C3B"/>
    <w:rsid w:val="007771C0"/>
    <w:rsid w:val="007771CB"/>
    <w:rsid w:val="007773D0"/>
    <w:rsid w:val="0077764D"/>
    <w:rsid w:val="00777988"/>
    <w:rsid w:val="00780A20"/>
    <w:rsid w:val="00782430"/>
    <w:rsid w:val="00782CAA"/>
    <w:rsid w:val="00782CEA"/>
    <w:rsid w:val="007830C1"/>
    <w:rsid w:val="00783117"/>
    <w:rsid w:val="0078529F"/>
    <w:rsid w:val="007857B7"/>
    <w:rsid w:val="007858BE"/>
    <w:rsid w:val="00785A9A"/>
    <w:rsid w:val="007860A2"/>
    <w:rsid w:val="00786A5B"/>
    <w:rsid w:val="00787B60"/>
    <w:rsid w:val="00790B55"/>
    <w:rsid w:val="00790DE3"/>
    <w:rsid w:val="00790FDC"/>
    <w:rsid w:val="0079135A"/>
    <w:rsid w:val="00791462"/>
    <w:rsid w:val="00793021"/>
    <w:rsid w:val="0079390A"/>
    <w:rsid w:val="00794F00"/>
    <w:rsid w:val="00795753"/>
    <w:rsid w:val="00795A88"/>
    <w:rsid w:val="00795F1A"/>
    <w:rsid w:val="007961BB"/>
    <w:rsid w:val="007964C0"/>
    <w:rsid w:val="007965DD"/>
    <w:rsid w:val="00797E4B"/>
    <w:rsid w:val="00797FC6"/>
    <w:rsid w:val="007A0B78"/>
    <w:rsid w:val="007A20C1"/>
    <w:rsid w:val="007A304D"/>
    <w:rsid w:val="007A3768"/>
    <w:rsid w:val="007A3B29"/>
    <w:rsid w:val="007A4125"/>
    <w:rsid w:val="007A43CE"/>
    <w:rsid w:val="007A4AA5"/>
    <w:rsid w:val="007A6C48"/>
    <w:rsid w:val="007A72AA"/>
    <w:rsid w:val="007A78C7"/>
    <w:rsid w:val="007A7E4B"/>
    <w:rsid w:val="007B0368"/>
    <w:rsid w:val="007B1D0E"/>
    <w:rsid w:val="007B23EB"/>
    <w:rsid w:val="007B2E7B"/>
    <w:rsid w:val="007B2FDF"/>
    <w:rsid w:val="007B40EF"/>
    <w:rsid w:val="007B514C"/>
    <w:rsid w:val="007B518E"/>
    <w:rsid w:val="007B5565"/>
    <w:rsid w:val="007B6791"/>
    <w:rsid w:val="007B6DE6"/>
    <w:rsid w:val="007B6F9B"/>
    <w:rsid w:val="007C16A5"/>
    <w:rsid w:val="007C2407"/>
    <w:rsid w:val="007C262D"/>
    <w:rsid w:val="007C2E5D"/>
    <w:rsid w:val="007C2EC2"/>
    <w:rsid w:val="007C4525"/>
    <w:rsid w:val="007C4A9A"/>
    <w:rsid w:val="007C5B92"/>
    <w:rsid w:val="007C5C79"/>
    <w:rsid w:val="007C650F"/>
    <w:rsid w:val="007C6978"/>
    <w:rsid w:val="007D0855"/>
    <w:rsid w:val="007D0A37"/>
    <w:rsid w:val="007D13A5"/>
    <w:rsid w:val="007D14B3"/>
    <w:rsid w:val="007D1B51"/>
    <w:rsid w:val="007D47D9"/>
    <w:rsid w:val="007D48C2"/>
    <w:rsid w:val="007D55D7"/>
    <w:rsid w:val="007D6147"/>
    <w:rsid w:val="007D7572"/>
    <w:rsid w:val="007D7E07"/>
    <w:rsid w:val="007E0B7D"/>
    <w:rsid w:val="007E10E2"/>
    <w:rsid w:val="007E167C"/>
    <w:rsid w:val="007E1F18"/>
    <w:rsid w:val="007E5381"/>
    <w:rsid w:val="007E60D6"/>
    <w:rsid w:val="007E649E"/>
    <w:rsid w:val="007E7971"/>
    <w:rsid w:val="007F0CD1"/>
    <w:rsid w:val="007F1B12"/>
    <w:rsid w:val="007F28CD"/>
    <w:rsid w:val="007F2E3A"/>
    <w:rsid w:val="007F33A6"/>
    <w:rsid w:val="007F428E"/>
    <w:rsid w:val="007F4939"/>
    <w:rsid w:val="007F584B"/>
    <w:rsid w:val="007F628E"/>
    <w:rsid w:val="007F6C77"/>
    <w:rsid w:val="007F7A42"/>
    <w:rsid w:val="00800863"/>
    <w:rsid w:val="00801607"/>
    <w:rsid w:val="00802755"/>
    <w:rsid w:val="00802FE4"/>
    <w:rsid w:val="008035AA"/>
    <w:rsid w:val="008039B4"/>
    <w:rsid w:val="00804BAB"/>
    <w:rsid w:val="00804C56"/>
    <w:rsid w:val="00804E03"/>
    <w:rsid w:val="008078A7"/>
    <w:rsid w:val="00810911"/>
    <w:rsid w:val="00811406"/>
    <w:rsid w:val="008115A3"/>
    <w:rsid w:val="00811E48"/>
    <w:rsid w:val="00812ECD"/>
    <w:rsid w:val="00813597"/>
    <w:rsid w:val="00813732"/>
    <w:rsid w:val="00813B24"/>
    <w:rsid w:val="00814297"/>
    <w:rsid w:val="00814464"/>
    <w:rsid w:val="00815AEF"/>
    <w:rsid w:val="008169AA"/>
    <w:rsid w:val="00816DF5"/>
    <w:rsid w:val="008172A4"/>
    <w:rsid w:val="00817411"/>
    <w:rsid w:val="00817C2F"/>
    <w:rsid w:val="00817E12"/>
    <w:rsid w:val="008204CF"/>
    <w:rsid w:val="008204D6"/>
    <w:rsid w:val="00821CAE"/>
    <w:rsid w:val="00822AA9"/>
    <w:rsid w:val="00823591"/>
    <w:rsid w:val="0082384E"/>
    <w:rsid w:val="00823A56"/>
    <w:rsid w:val="00824EF6"/>
    <w:rsid w:val="00825154"/>
    <w:rsid w:val="00826809"/>
    <w:rsid w:val="008303D6"/>
    <w:rsid w:val="00830FBA"/>
    <w:rsid w:val="00830FCE"/>
    <w:rsid w:val="00831061"/>
    <w:rsid w:val="0083123F"/>
    <w:rsid w:val="00831499"/>
    <w:rsid w:val="008323A4"/>
    <w:rsid w:val="00833176"/>
    <w:rsid w:val="008331C2"/>
    <w:rsid w:val="00834979"/>
    <w:rsid w:val="00836D3F"/>
    <w:rsid w:val="0083748B"/>
    <w:rsid w:val="008378D9"/>
    <w:rsid w:val="00837919"/>
    <w:rsid w:val="00837ACD"/>
    <w:rsid w:val="00837C56"/>
    <w:rsid w:val="00840B55"/>
    <w:rsid w:val="008412F8"/>
    <w:rsid w:val="00841EA0"/>
    <w:rsid w:val="00843178"/>
    <w:rsid w:val="00843363"/>
    <w:rsid w:val="00843A7E"/>
    <w:rsid w:val="0084481E"/>
    <w:rsid w:val="0084531E"/>
    <w:rsid w:val="00845501"/>
    <w:rsid w:val="00847D74"/>
    <w:rsid w:val="008504F4"/>
    <w:rsid w:val="008507E9"/>
    <w:rsid w:val="00851078"/>
    <w:rsid w:val="00851193"/>
    <w:rsid w:val="008515C0"/>
    <w:rsid w:val="0085209E"/>
    <w:rsid w:val="00852736"/>
    <w:rsid w:val="008540CD"/>
    <w:rsid w:val="008546E8"/>
    <w:rsid w:val="00854E4E"/>
    <w:rsid w:val="0085526F"/>
    <w:rsid w:val="0085538D"/>
    <w:rsid w:val="00855E51"/>
    <w:rsid w:val="008570E1"/>
    <w:rsid w:val="00860F62"/>
    <w:rsid w:val="00860FBF"/>
    <w:rsid w:val="008616FA"/>
    <w:rsid w:val="00861FC8"/>
    <w:rsid w:val="008628CF"/>
    <w:rsid w:val="008637F5"/>
    <w:rsid w:val="00864BE7"/>
    <w:rsid w:val="00865548"/>
    <w:rsid w:val="008669D0"/>
    <w:rsid w:val="008704D0"/>
    <w:rsid w:val="0087133D"/>
    <w:rsid w:val="00871817"/>
    <w:rsid w:val="00871A6B"/>
    <w:rsid w:val="008721AD"/>
    <w:rsid w:val="008723CD"/>
    <w:rsid w:val="008726F5"/>
    <w:rsid w:val="00872811"/>
    <w:rsid w:val="0087372E"/>
    <w:rsid w:val="008737DD"/>
    <w:rsid w:val="0087420F"/>
    <w:rsid w:val="00874400"/>
    <w:rsid w:val="00874B19"/>
    <w:rsid w:val="00875A4B"/>
    <w:rsid w:val="00875A9A"/>
    <w:rsid w:val="00875E4C"/>
    <w:rsid w:val="0087682D"/>
    <w:rsid w:val="00876F41"/>
    <w:rsid w:val="00877A23"/>
    <w:rsid w:val="00881675"/>
    <w:rsid w:val="00881CD5"/>
    <w:rsid w:val="008833CE"/>
    <w:rsid w:val="0088430D"/>
    <w:rsid w:val="0088493F"/>
    <w:rsid w:val="00884DA9"/>
    <w:rsid w:val="00884DD0"/>
    <w:rsid w:val="00885D34"/>
    <w:rsid w:val="00886773"/>
    <w:rsid w:val="00887110"/>
    <w:rsid w:val="00887548"/>
    <w:rsid w:val="008878D7"/>
    <w:rsid w:val="00887ECE"/>
    <w:rsid w:val="008900D0"/>
    <w:rsid w:val="008901BC"/>
    <w:rsid w:val="0089134F"/>
    <w:rsid w:val="00892ABB"/>
    <w:rsid w:val="00892EC0"/>
    <w:rsid w:val="00893215"/>
    <w:rsid w:val="008946CB"/>
    <w:rsid w:val="008947D7"/>
    <w:rsid w:val="008947F7"/>
    <w:rsid w:val="00894FE5"/>
    <w:rsid w:val="008950B9"/>
    <w:rsid w:val="0089716B"/>
    <w:rsid w:val="008977CB"/>
    <w:rsid w:val="00897ADF"/>
    <w:rsid w:val="008A06B3"/>
    <w:rsid w:val="008A11EF"/>
    <w:rsid w:val="008A2989"/>
    <w:rsid w:val="008A2A10"/>
    <w:rsid w:val="008A2C93"/>
    <w:rsid w:val="008A3D37"/>
    <w:rsid w:val="008A5010"/>
    <w:rsid w:val="008A5C36"/>
    <w:rsid w:val="008A672C"/>
    <w:rsid w:val="008A70EB"/>
    <w:rsid w:val="008A7A35"/>
    <w:rsid w:val="008B07AA"/>
    <w:rsid w:val="008B0D52"/>
    <w:rsid w:val="008B0E2A"/>
    <w:rsid w:val="008B1FE2"/>
    <w:rsid w:val="008B2CD3"/>
    <w:rsid w:val="008B43E3"/>
    <w:rsid w:val="008B4B64"/>
    <w:rsid w:val="008B5136"/>
    <w:rsid w:val="008B6D23"/>
    <w:rsid w:val="008B7D54"/>
    <w:rsid w:val="008C1B7E"/>
    <w:rsid w:val="008C1D0B"/>
    <w:rsid w:val="008C1DAB"/>
    <w:rsid w:val="008C2682"/>
    <w:rsid w:val="008C2E9F"/>
    <w:rsid w:val="008C39DE"/>
    <w:rsid w:val="008C5A5B"/>
    <w:rsid w:val="008C6524"/>
    <w:rsid w:val="008C69EA"/>
    <w:rsid w:val="008C6D9D"/>
    <w:rsid w:val="008C7EEE"/>
    <w:rsid w:val="008D0501"/>
    <w:rsid w:val="008D3125"/>
    <w:rsid w:val="008D3EEB"/>
    <w:rsid w:val="008D3EF0"/>
    <w:rsid w:val="008D4102"/>
    <w:rsid w:val="008D49F6"/>
    <w:rsid w:val="008D6528"/>
    <w:rsid w:val="008D6ECC"/>
    <w:rsid w:val="008D7BD0"/>
    <w:rsid w:val="008E07F8"/>
    <w:rsid w:val="008E11B5"/>
    <w:rsid w:val="008E1B4E"/>
    <w:rsid w:val="008E1C5A"/>
    <w:rsid w:val="008E2AEA"/>
    <w:rsid w:val="008E3005"/>
    <w:rsid w:val="008E31D4"/>
    <w:rsid w:val="008E3939"/>
    <w:rsid w:val="008E407C"/>
    <w:rsid w:val="008E4B4A"/>
    <w:rsid w:val="008E50D7"/>
    <w:rsid w:val="008E5EF1"/>
    <w:rsid w:val="008E7518"/>
    <w:rsid w:val="008E7F27"/>
    <w:rsid w:val="008F17D3"/>
    <w:rsid w:val="008F1B26"/>
    <w:rsid w:val="008F1B90"/>
    <w:rsid w:val="008F1B97"/>
    <w:rsid w:val="008F2D20"/>
    <w:rsid w:val="008F3CC5"/>
    <w:rsid w:val="008F4D93"/>
    <w:rsid w:val="008F6697"/>
    <w:rsid w:val="008F7DCB"/>
    <w:rsid w:val="0090106A"/>
    <w:rsid w:val="00901073"/>
    <w:rsid w:val="00903010"/>
    <w:rsid w:val="0090313E"/>
    <w:rsid w:val="00903389"/>
    <w:rsid w:val="00904930"/>
    <w:rsid w:val="00904A91"/>
    <w:rsid w:val="00904D39"/>
    <w:rsid w:val="00905144"/>
    <w:rsid w:val="00905DD7"/>
    <w:rsid w:val="0090605C"/>
    <w:rsid w:val="00906A0E"/>
    <w:rsid w:val="009076F8"/>
    <w:rsid w:val="00907B38"/>
    <w:rsid w:val="009100FF"/>
    <w:rsid w:val="009101A9"/>
    <w:rsid w:val="0091073C"/>
    <w:rsid w:val="009108B8"/>
    <w:rsid w:val="00910AD7"/>
    <w:rsid w:val="00910CA0"/>
    <w:rsid w:val="00912965"/>
    <w:rsid w:val="009131D5"/>
    <w:rsid w:val="00913A41"/>
    <w:rsid w:val="00914A9B"/>
    <w:rsid w:val="009155C3"/>
    <w:rsid w:val="00916007"/>
    <w:rsid w:val="009166D6"/>
    <w:rsid w:val="009169C3"/>
    <w:rsid w:val="0091782C"/>
    <w:rsid w:val="009204D4"/>
    <w:rsid w:val="00920A23"/>
    <w:rsid w:val="00920A4B"/>
    <w:rsid w:val="00921195"/>
    <w:rsid w:val="009218F7"/>
    <w:rsid w:val="009224F8"/>
    <w:rsid w:val="009225E7"/>
    <w:rsid w:val="0092292E"/>
    <w:rsid w:val="00923899"/>
    <w:rsid w:val="00923932"/>
    <w:rsid w:val="009256A8"/>
    <w:rsid w:val="009257E2"/>
    <w:rsid w:val="009264CA"/>
    <w:rsid w:val="00926CA6"/>
    <w:rsid w:val="0092772E"/>
    <w:rsid w:val="00930B78"/>
    <w:rsid w:val="00930C4D"/>
    <w:rsid w:val="00931031"/>
    <w:rsid w:val="0093123F"/>
    <w:rsid w:val="00932421"/>
    <w:rsid w:val="00933C54"/>
    <w:rsid w:val="00933D45"/>
    <w:rsid w:val="00935086"/>
    <w:rsid w:val="00935111"/>
    <w:rsid w:val="0093654D"/>
    <w:rsid w:val="00937626"/>
    <w:rsid w:val="00937729"/>
    <w:rsid w:val="00937A28"/>
    <w:rsid w:val="009406C4"/>
    <w:rsid w:val="00940862"/>
    <w:rsid w:val="0094190D"/>
    <w:rsid w:val="00941D7C"/>
    <w:rsid w:val="00942C83"/>
    <w:rsid w:val="00942CBB"/>
    <w:rsid w:val="00943374"/>
    <w:rsid w:val="00943620"/>
    <w:rsid w:val="00944400"/>
    <w:rsid w:val="00945B5B"/>
    <w:rsid w:val="00945EAB"/>
    <w:rsid w:val="00947475"/>
    <w:rsid w:val="00947B3E"/>
    <w:rsid w:val="00950C85"/>
    <w:rsid w:val="00950EF5"/>
    <w:rsid w:val="009531C6"/>
    <w:rsid w:val="0095434B"/>
    <w:rsid w:val="009545AF"/>
    <w:rsid w:val="00954F21"/>
    <w:rsid w:val="00954F51"/>
    <w:rsid w:val="00955192"/>
    <w:rsid w:val="009551BD"/>
    <w:rsid w:val="009558E2"/>
    <w:rsid w:val="009574E9"/>
    <w:rsid w:val="009575C5"/>
    <w:rsid w:val="009602E2"/>
    <w:rsid w:val="00961985"/>
    <w:rsid w:val="009621CB"/>
    <w:rsid w:val="00962744"/>
    <w:rsid w:val="00963109"/>
    <w:rsid w:val="00963781"/>
    <w:rsid w:val="009671B3"/>
    <w:rsid w:val="00967D0A"/>
    <w:rsid w:val="009702C3"/>
    <w:rsid w:val="00970744"/>
    <w:rsid w:val="00970DDC"/>
    <w:rsid w:val="009710FD"/>
    <w:rsid w:val="00974206"/>
    <w:rsid w:val="00974344"/>
    <w:rsid w:val="009746E9"/>
    <w:rsid w:val="00974AD0"/>
    <w:rsid w:val="00975F5B"/>
    <w:rsid w:val="009760AE"/>
    <w:rsid w:val="009766A0"/>
    <w:rsid w:val="009772F0"/>
    <w:rsid w:val="00977539"/>
    <w:rsid w:val="0097788A"/>
    <w:rsid w:val="00977BAC"/>
    <w:rsid w:val="00977C11"/>
    <w:rsid w:val="009806D9"/>
    <w:rsid w:val="00982C83"/>
    <w:rsid w:val="009840CE"/>
    <w:rsid w:val="00987E89"/>
    <w:rsid w:val="00990203"/>
    <w:rsid w:val="0099106F"/>
    <w:rsid w:val="00992F1A"/>
    <w:rsid w:val="009933EC"/>
    <w:rsid w:val="0099383E"/>
    <w:rsid w:val="00993F2B"/>
    <w:rsid w:val="00994F24"/>
    <w:rsid w:val="00995498"/>
    <w:rsid w:val="00996989"/>
    <w:rsid w:val="0099705C"/>
    <w:rsid w:val="00997C37"/>
    <w:rsid w:val="00997DB7"/>
    <w:rsid w:val="009A03BB"/>
    <w:rsid w:val="009A0D44"/>
    <w:rsid w:val="009A19B3"/>
    <w:rsid w:val="009A1AFB"/>
    <w:rsid w:val="009A1BC2"/>
    <w:rsid w:val="009A23DF"/>
    <w:rsid w:val="009A5507"/>
    <w:rsid w:val="009A60DF"/>
    <w:rsid w:val="009A7BEA"/>
    <w:rsid w:val="009A7C93"/>
    <w:rsid w:val="009B079E"/>
    <w:rsid w:val="009B07C2"/>
    <w:rsid w:val="009B0C05"/>
    <w:rsid w:val="009B13B6"/>
    <w:rsid w:val="009B2E9F"/>
    <w:rsid w:val="009B514B"/>
    <w:rsid w:val="009B585F"/>
    <w:rsid w:val="009B67DD"/>
    <w:rsid w:val="009B6923"/>
    <w:rsid w:val="009B7095"/>
    <w:rsid w:val="009C0639"/>
    <w:rsid w:val="009C0CFF"/>
    <w:rsid w:val="009C1847"/>
    <w:rsid w:val="009C184D"/>
    <w:rsid w:val="009C2468"/>
    <w:rsid w:val="009C37E6"/>
    <w:rsid w:val="009C4677"/>
    <w:rsid w:val="009C4793"/>
    <w:rsid w:val="009C6E50"/>
    <w:rsid w:val="009C6EC1"/>
    <w:rsid w:val="009C7948"/>
    <w:rsid w:val="009C79DC"/>
    <w:rsid w:val="009C7B17"/>
    <w:rsid w:val="009D1A6F"/>
    <w:rsid w:val="009D2E41"/>
    <w:rsid w:val="009D31A2"/>
    <w:rsid w:val="009D36E6"/>
    <w:rsid w:val="009D3D0C"/>
    <w:rsid w:val="009D3E9F"/>
    <w:rsid w:val="009D502A"/>
    <w:rsid w:val="009D50EB"/>
    <w:rsid w:val="009D5571"/>
    <w:rsid w:val="009D55B0"/>
    <w:rsid w:val="009D59E7"/>
    <w:rsid w:val="009D6357"/>
    <w:rsid w:val="009D651B"/>
    <w:rsid w:val="009D698F"/>
    <w:rsid w:val="009D6AB5"/>
    <w:rsid w:val="009D6DFB"/>
    <w:rsid w:val="009E06EE"/>
    <w:rsid w:val="009E0767"/>
    <w:rsid w:val="009E1C30"/>
    <w:rsid w:val="009E1FC9"/>
    <w:rsid w:val="009E3593"/>
    <w:rsid w:val="009E3633"/>
    <w:rsid w:val="009E460E"/>
    <w:rsid w:val="009E4ADA"/>
    <w:rsid w:val="009E5746"/>
    <w:rsid w:val="009E5D1A"/>
    <w:rsid w:val="009E602B"/>
    <w:rsid w:val="009E6149"/>
    <w:rsid w:val="009E746D"/>
    <w:rsid w:val="009F20DC"/>
    <w:rsid w:val="009F2DDE"/>
    <w:rsid w:val="009F2E4A"/>
    <w:rsid w:val="009F34FD"/>
    <w:rsid w:val="009F44EB"/>
    <w:rsid w:val="009F52CA"/>
    <w:rsid w:val="009F54BD"/>
    <w:rsid w:val="009F5A53"/>
    <w:rsid w:val="009F5D52"/>
    <w:rsid w:val="009F6324"/>
    <w:rsid w:val="009F67D7"/>
    <w:rsid w:val="009F6F93"/>
    <w:rsid w:val="009F7056"/>
    <w:rsid w:val="00A0067C"/>
    <w:rsid w:val="00A00CB2"/>
    <w:rsid w:val="00A00EB6"/>
    <w:rsid w:val="00A0325E"/>
    <w:rsid w:val="00A03601"/>
    <w:rsid w:val="00A05044"/>
    <w:rsid w:val="00A0664E"/>
    <w:rsid w:val="00A072A5"/>
    <w:rsid w:val="00A07DAB"/>
    <w:rsid w:val="00A12665"/>
    <w:rsid w:val="00A127AB"/>
    <w:rsid w:val="00A1282E"/>
    <w:rsid w:val="00A15607"/>
    <w:rsid w:val="00A15751"/>
    <w:rsid w:val="00A15943"/>
    <w:rsid w:val="00A1690F"/>
    <w:rsid w:val="00A16ADF"/>
    <w:rsid w:val="00A2069B"/>
    <w:rsid w:val="00A20921"/>
    <w:rsid w:val="00A20C86"/>
    <w:rsid w:val="00A22333"/>
    <w:rsid w:val="00A238AD"/>
    <w:rsid w:val="00A24B3F"/>
    <w:rsid w:val="00A265F9"/>
    <w:rsid w:val="00A305DF"/>
    <w:rsid w:val="00A30753"/>
    <w:rsid w:val="00A3141F"/>
    <w:rsid w:val="00A32AEA"/>
    <w:rsid w:val="00A32FF8"/>
    <w:rsid w:val="00A33BA6"/>
    <w:rsid w:val="00A3490F"/>
    <w:rsid w:val="00A35A69"/>
    <w:rsid w:val="00A3642A"/>
    <w:rsid w:val="00A3769B"/>
    <w:rsid w:val="00A37CFF"/>
    <w:rsid w:val="00A401B9"/>
    <w:rsid w:val="00A40A61"/>
    <w:rsid w:val="00A40C24"/>
    <w:rsid w:val="00A40D33"/>
    <w:rsid w:val="00A42F18"/>
    <w:rsid w:val="00A44794"/>
    <w:rsid w:val="00A458D5"/>
    <w:rsid w:val="00A459CD"/>
    <w:rsid w:val="00A46F45"/>
    <w:rsid w:val="00A51E2A"/>
    <w:rsid w:val="00A51F97"/>
    <w:rsid w:val="00A52152"/>
    <w:rsid w:val="00A522C3"/>
    <w:rsid w:val="00A5674E"/>
    <w:rsid w:val="00A62602"/>
    <w:rsid w:val="00A626D4"/>
    <w:rsid w:val="00A628A4"/>
    <w:rsid w:val="00A63318"/>
    <w:rsid w:val="00A63CB1"/>
    <w:rsid w:val="00A63FA1"/>
    <w:rsid w:val="00A6591E"/>
    <w:rsid w:val="00A65B0A"/>
    <w:rsid w:val="00A66339"/>
    <w:rsid w:val="00A67450"/>
    <w:rsid w:val="00A70068"/>
    <w:rsid w:val="00A70516"/>
    <w:rsid w:val="00A7106A"/>
    <w:rsid w:val="00A71147"/>
    <w:rsid w:val="00A738F3"/>
    <w:rsid w:val="00A73EA4"/>
    <w:rsid w:val="00A749B8"/>
    <w:rsid w:val="00A74A3B"/>
    <w:rsid w:val="00A74F0B"/>
    <w:rsid w:val="00A74F86"/>
    <w:rsid w:val="00A77A77"/>
    <w:rsid w:val="00A80628"/>
    <w:rsid w:val="00A8063A"/>
    <w:rsid w:val="00A807EE"/>
    <w:rsid w:val="00A80A55"/>
    <w:rsid w:val="00A80F31"/>
    <w:rsid w:val="00A81651"/>
    <w:rsid w:val="00A82703"/>
    <w:rsid w:val="00A82A20"/>
    <w:rsid w:val="00A83DE3"/>
    <w:rsid w:val="00A8523F"/>
    <w:rsid w:val="00A8526F"/>
    <w:rsid w:val="00A86122"/>
    <w:rsid w:val="00A863D8"/>
    <w:rsid w:val="00A86837"/>
    <w:rsid w:val="00A87DCB"/>
    <w:rsid w:val="00A908D9"/>
    <w:rsid w:val="00A90A4C"/>
    <w:rsid w:val="00A910E9"/>
    <w:rsid w:val="00A91ADE"/>
    <w:rsid w:val="00A91AE9"/>
    <w:rsid w:val="00A91CFC"/>
    <w:rsid w:val="00A92A7F"/>
    <w:rsid w:val="00A93262"/>
    <w:rsid w:val="00A93DFF"/>
    <w:rsid w:val="00A94299"/>
    <w:rsid w:val="00A94BC8"/>
    <w:rsid w:val="00A95442"/>
    <w:rsid w:val="00A95C5D"/>
    <w:rsid w:val="00A962C2"/>
    <w:rsid w:val="00A96417"/>
    <w:rsid w:val="00A9694C"/>
    <w:rsid w:val="00A96C46"/>
    <w:rsid w:val="00A96D5C"/>
    <w:rsid w:val="00A96E69"/>
    <w:rsid w:val="00AA0DA7"/>
    <w:rsid w:val="00AA0F22"/>
    <w:rsid w:val="00AA1CD1"/>
    <w:rsid w:val="00AA1DB6"/>
    <w:rsid w:val="00AA21B6"/>
    <w:rsid w:val="00AA31C9"/>
    <w:rsid w:val="00AA3D38"/>
    <w:rsid w:val="00AA5067"/>
    <w:rsid w:val="00AA53FD"/>
    <w:rsid w:val="00AA57B8"/>
    <w:rsid w:val="00AA68E8"/>
    <w:rsid w:val="00AA6F4A"/>
    <w:rsid w:val="00AB02C8"/>
    <w:rsid w:val="00AB12DB"/>
    <w:rsid w:val="00AB2D5D"/>
    <w:rsid w:val="00AB6269"/>
    <w:rsid w:val="00AB7853"/>
    <w:rsid w:val="00AB7DE3"/>
    <w:rsid w:val="00AC1B11"/>
    <w:rsid w:val="00AC1EFF"/>
    <w:rsid w:val="00AC3C2F"/>
    <w:rsid w:val="00AC4688"/>
    <w:rsid w:val="00AC50A0"/>
    <w:rsid w:val="00AC6137"/>
    <w:rsid w:val="00AC668D"/>
    <w:rsid w:val="00AC6710"/>
    <w:rsid w:val="00AC75A1"/>
    <w:rsid w:val="00AC7980"/>
    <w:rsid w:val="00AC7EDE"/>
    <w:rsid w:val="00AD1080"/>
    <w:rsid w:val="00AD1851"/>
    <w:rsid w:val="00AD217B"/>
    <w:rsid w:val="00AD3B66"/>
    <w:rsid w:val="00AD47F5"/>
    <w:rsid w:val="00AD5187"/>
    <w:rsid w:val="00AD51BF"/>
    <w:rsid w:val="00AE0198"/>
    <w:rsid w:val="00AE0E45"/>
    <w:rsid w:val="00AE1000"/>
    <w:rsid w:val="00AE1C51"/>
    <w:rsid w:val="00AE22BB"/>
    <w:rsid w:val="00AE2737"/>
    <w:rsid w:val="00AE30EE"/>
    <w:rsid w:val="00AE4A71"/>
    <w:rsid w:val="00AE5A39"/>
    <w:rsid w:val="00AE5BBB"/>
    <w:rsid w:val="00AE68E0"/>
    <w:rsid w:val="00AE6A85"/>
    <w:rsid w:val="00AE6D86"/>
    <w:rsid w:val="00AE7EF5"/>
    <w:rsid w:val="00AF07E6"/>
    <w:rsid w:val="00AF1921"/>
    <w:rsid w:val="00AF1977"/>
    <w:rsid w:val="00AF1EA2"/>
    <w:rsid w:val="00AF35E4"/>
    <w:rsid w:val="00AF417F"/>
    <w:rsid w:val="00AF4918"/>
    <w:rsid w:val="00AF5193"/>
    <w:rsid w:val="00AF5517"/>
    <w:rsid w:val="00AF6F7A"/>
    <w:rsid w:val="00AF703C"/>
    <w:rsid w:val="00AF7044"/>
    <w:rsid w:val="00AF74CA"/>
    <w:rsid w:val="00AF7657"/>
    <w:rsid w:val="00AF7813"/>
    <w:rsid w:val="00B00487"/>
    <w:rsid w:val="00B00825"/>
    <w:rsid w:val="00B00AAC"/>
    <w:rsid w:val="00B01B3B"/>
    <w:rsid w:val="00B0295F"/>
    <w:rsid w:val="00B029E7"/>
    <w:rsid w:val="00B0341A"/>
    <w:rsid w:val="00B03F5A"/>
    <w:rsid w:val="00B05771"/>
    <w:rsid w:val="00B07E1F"/>
    <w:rsid w:val="00B100AD"/>
    <w:rsid w:val="00B109A2"/>
    <w:rsid w:val="00B131D0"/>
    <w:rsid w:val="00B13948"/>
    <w:rsid w:val="00B13CA3"/>
    <w:rsid w:val="00B1460D"/>
    <w:rsid w:val="00B1472F"/>
    <w:rsid w:val="00B157D0"/>
    <w:rsid w:val="00B157F7"/>
    <w:rsid w:val="00B15A59"/>
    <w:rsid w:val="00B16855"/>
    <w:rsid w:val="00B169B3"/>
    <w:rsid w:val="00B1700F"/>
    <w:rsid w:val="00B17A9A"/>
    <w:rsid w:val="00B17FA5"/>
    <w:rsid w:val="00B22493"/>
    <w:rsid w:val="00B22753"/>
    <w:rsid w:val="00B22BAE"/>
    <w:rsid w:val="00B22EF3"/>
    <w:rsid w:val="00B24235"/>
    <w:rsid w:val="00B24443"/>
    <w:rsid w:val="00B24495"/>
    <w:rsid w:val="00B24517"/>
    <w:rsid w:val="00B2556E"/>
    <w:rsid w:val="00B25813"/>
    <w:rsid w:val="00B26388"/>
    <w:rsid w:val="00B26542"/>
    <w:rsid w:val="00B266A4"/>
    <w:rsid w:val="00B269CF"/>
    <w:rsid w:val="00B26A75"/>
    <w:rsid w:val="00B2720A"/>
    <w:rsid w:val="00B30478"/>
    <w:rsid w:val="00B30BF5"/>
    <w:rsid w:val="00B3174E"/>
    <w:rsid w:val="00B31A42"/>
    <w:rsid w:val="00B320CA"/>
    <w:rsid w:val="00B335BF"/>
    <w:rsid w:val="00B346E4"/>
    <w:rsid w:val="00B349BA"/>
    <w:rsid w:val="00B34B77"/>
    <w:rsid w:val="00B350C6"/>
    <w:rsid w:val="00B35ABB"/>
    <w:rsid w:val="00B36E1A"/>
    <w:rsid w:val="00B40B4A"/>
    <w:rsid w:val="00B41829"/>
    <w:rsid w:val="00B42533"/>
    <w:rsid w:val="00B42A83"/>
    <w:rsid w:val="00B42BEE"/>
    <w:rsid w:val="00B42D27"/>
    <w:rsid w:val="00B443EE"/>
    <w:rsid w:val="00B45DA7"/>
    <w:rsid w:val="00B46722"/>
    <w:rsid w:val="00B46A0A"/>
    <w:rsid w:val="00B476D2"/>
    <w:rsid w:val="00B47E4C"/>
    <w:rsid w:val="00B50277"/>
    <w:rsid w:val="00B5102F"/>
    <w:rsid w:val="00B52204"/>
    <w:rsid w:val="00B53504"/>
    <w:rsid w:val="00B549B7"/>
    <w:rsid w:val="00B54FF5"/>
    <w:rsid w:val="00B555F6"/>
    <w:rsid w:val="00B5586D"/>
    <w:rsid w:val="00B55FDF"/>
    <w:rsid w:val="00B564FF"/>
    <w:rsid w:val="00B56A21"/>
    <w:rsid w:val="00B56EE2"/>
    <w:rsid w:val="00B60203"/>
    <w:rsid w:val="00B60A83"/>
    <w:rsid w:val="00B60F19"/>
    <w:rsid w:val="00B61565"/>
    <w:rsid w:val="00B6193D"/>
    <w:rsid w:val="00B61B28"/>
    <w:rsid w:val="00B61DE6"/>
    <w:rsid w:val="00B61DF1"/>
    <w:rsid w:val="00B61F11"/>
    <w:rsid w:val="00B62189"/>
    <w:rsid w:val="00B62877"/>
    <w:rsid w:val="00B62D1C"/>
    <w:rsid w:val="00B63775"/>
    <w:rsid w:val="00B639F5"/>
    <w:rsid w:val="00B6461D"/>
    <w:rsid w:val="00B646BD"/>
    <w:rsid w:val="00B656F1"/>
    <w:rsid w:val="00B65AE0"/>
    <w:rsid w:val="00B6637A"/>
    <w:rsid w:val="00B66913"/>
    <w:rsid w:val="00B66B9D"/>
    <w:rsid w:val="00B67A5E"/>
    <w:rsid w:val="00B7033A"/>
    <w:rsid w:val="00B70E5A"/>
    <w:rsid w:val="00B7451E"/>
    <w:rsid w:val="00B74F93"/>
    <w:rsid w:val="00B75401"/>
    <w:rsid w:val="00B76902"/>
    <w:rsid w:val="00B77F79"/>
    <w:rsid w:val="00B81292"/>
    <w:rsid w:val="00B81C1F"/>
    <w:rsid w:val="00B8371E"/>
    <w:rsid w:val="00B83F35"/>
    <w:rsid w:val="00B86E49"/>
    <w:rsid w:val="00B9180F"/>
    <w:rsid w:val="00B91CD0"/>
    <w:rsid w:val="00B92257"/>
    <w:rsid w:val="00B92EAE"/>
    <w:rsid w:val="00B9304B"/>
    <w:rsid w:val="00B93DCF"/>
    <w:rsid w:val="00B9481A"/>
    <w:rsid w:val="00B94C45"/>
    <w:rsid w:val="00B964DA"/>
    <w:rsid w:val="00B96AC1"/>
    <w:rsid w:val="00B96EEB"/>
    <w:rsid w:val="00B97D8F"/>
    <w:rsid w:val="00BA00AC"/>
    <w:rsid w:val="00BA17C5"/>
    <w:rsid w:val="00BA1B75"/>
    <w:rsid w:val="00BA34A2"/>
    <w:rsid w:val="00BA4402"/>
    <w:rsid w:val="00BA60EE"/>
    <w:rsid w:val="00BA618B"/>
    <w:rsid w:val="00BA6BD3"/>
    <w:rsid w:val="00BA7A7A"/>
    <w:rsid w:val="00BA7B9A"/>
    <w:rsid w:val="00BA7E35"/>
    <w:rsid w:val="00BB052F"/>
    <w:rsid w:val="00BB182C"/>
    <w:rsid w:val="00BB1D97"/>
    <w:rsid w:val="00BB223D"/>
    <w:rsid w:val="00BB23B3"/>
    <w:rsid w:val="00BB2533"/>
    <w:rsid w:val="00BB2D68"/>
    <w:rsid w:val="00BB31E8"/>
    <w:rsid w:val="00BB431A"/>
    <w:rsid w:val="00BB45B8"/>
    <w:rsid w:val="00BB5665"/>
    <w:rsid w:val="00BB5BC4"/>
    <w:rsid w:val="00BB60AE"/>
    <w:rsid w:val="00BB6673"/>
    <w:rsid w:val="00BB6FD1"/>
    <w:rsid w:val="00BB7A14"/>
    <w:rsid w:val="00BC07FD"/>
    <w:rsid w:val="00BC383D"/>
    <w:rsid w:val="00BC3BBF"/>
    <w:rsid w:val="00BC4D8C"/>
    <w:rsid w:val="00BC572B"/>
    <w:rsid w:val="00BC5966"/>
    <w:rsid w:val="00BC678F"/>
    <w:rsid w:val="00BC6CD6"/>
    <w:rsid w:val="00BC750D"/>
    <w:rsid w:val="00BD0F12"/>
    <w:rsid w:val="00BD0FD1"/>
    <w:rsid w:val="00BD1802"/>
    <w:rsid w:val="00BD19C6"/>
    <w:rsid w:val="00BD21F1"/>
    <w:rsid w:val="00BD226E"/>
    <w:rsid w:val="00BD2690"/>
    <w:rsid w:val="00BD289B"/>
    <w:rsid w:val="00BD43C7"/>
    <w:rsid w:val="00BD4418"/>
    <w:rsid w:val="00BD4AB0"/>
    <w:rsid w:val="00BD4B33"/>
    <w:rsid w:val="00BD5704"/>
    <w:rsid w:val="00BD57EE"/>
    <w:rsid w:val="00BD5981"/>
    <w:rsid w:val="00BD671B"/>
    <w:rsid w:val="00BD6891"/>
    <w:rsid w:val="00BD7284"/>
    <w:rsid w:val="00BD7EA2"/>
    <w:rsid w:val="00BE017E"/>
    <w:rsid w:val="00BE0F4A"/>
    <w:rsid w:val="00BE199F"/>
    <w:rsid w:val="00BE1EB8"/>
    <w:rsid w:val="00BE21D4"/>
    <w:rsid w:val="00BE2AF2"/>
    <w:rsid w:val="00BE3448"/>
    <w:rsid w:val="00BE41F1"/>
    <w:rsid w:val="00BE5F70"/>
    <w:rsid w:val="00BE6ACD"/>
    <w:rsid w:val="00BE6F71"/>
    <w:rsid w:val="00BE7268"/>
    <w:rsid w:val="00BE790C"/>
    <w:rsid w:val="00BF0091"/>
    <w:rsid w:val="00BF058A"/>
    <w:rsid w:val="00BF54BD"/>
    <w:rsid w:val="00BF5932"/>
    <w:rsid w:val="00BF5DA5"/>
    <w:rsid w:val="00BF635A"/>
    <w:rsid w:val="00BF6481"/>
    <w:rsid w:val="00C00125"/>
    <w:rsid w:val="00C03964"/>
    <w:rsid w:val="00C042DD"/>
    <w:rsid w:val="00C04604"/>
    <w:rsid w:val="00C0666B"/>
    <w:rsid w:val="00C06EA7"/>
    <w:rsid w:val="00C076A6"/>
    <w:rsid w:val="00C10023"/>
    <w:rsid w:val="00C1070E"/>
    <w:rsid w:val="00C107B8"/>
    <w:rsid w:val="00C1112B"/>
    <w:rsid w:val="00C125A3"/>
    <w:rsid w:val="00C12EC3"/>
    <w:rsid w:val="00C134EB"/>
    <w:rsid w:val="00C139A2"/>
    <w:rsid w:val="00C1417A"/>
    <w:rsid w:val="00C14581"/>
    <w:rsid w:val="00C14991"/>
    <w:rsid w:val="00C149BF"/>
    <w:rsid w:val="00C15E6E"/>
    <w:rsid w:val="00C1612C"/>
    <w:rsid w:val="00C173CF"/>
    <w:rsid w:val="00C1745B"/>
    <w:rsid w:val="00C17C83"/>
    <w:rsid w:val="00C17E2C"/>
    <w:rsid w:val="00C17F4E"/>
    <w:rsid w:val="00C20845"/>
    <w:rsid w:val="00C212F6"/>
    <w:rsid w:val="00C21FDD"/>
    <w:rsid w:val="00C22BE2"/>
    <w:rsid w:val="00C238D4"/>
    <w:rsid w:val="00C24375"/>
    <w:rsid w:val="00C2510B"/>
    <w:rsid w:val="00C253A5"/>
    <w:rsid w:val="00C2545D"/>
    <w:rsid w:val="00C2566F"/>
    <w:rsid w:val="00C259B5"/>
    <w:rsid w:val="00C25A8A"/>
    <w:rsid w:val="00C26156"/>
    <w:rsid w:val="00C26A8E"/>
    <w:rsid w:val="00C273B9"/>
    <w:rsid w:val="00C309D1"/>
    <w:rsid w:val="00C30A15"/>
    <w:rsid w:val="00C31838"/>
    <w:rsid w:val="00C322DE"/>
    <w:rsid w:val="00C3271A"/>
    <w:rsid w:val="00C32B8D"/>
    <w:rsid w:val="00C33537"/>
    <w:rsid w:val="00C3384D"/>
    <w:rsid w:val="00C33B8C"/>
    <w:rsid w:val="00C3414B"/>
    <w:rsid w:val="00C341EC"/>
    <w:rsid w:val="00C342FB"/>
    <w:rsid w:val="00C34591"/>
    <w:rsid w:val="00C351D2"/>
    <w:rsid w:val="00C35B32"/>
    <w:rsid w:val="00C3606E"/>
    <w:rsid w:val="00C36EDC"/>
    <w:rsid w:val="00C37708"/>
    <w:rsid w:val="00C40AE1"/>
    <w:rsid w:val="00C40D6D"/>
    <w:rsid w:val="00C415DB"/>
    <w:rsid w:val="00C41733"/>
    <w:rsid w:val="00C42E3E"/>
    <w:rsid w:val="00C42FA5"/>
    <w:rsid w:val="00C4301F"/>
    <w:rsid w:val="00C43BA3"/>
    <w:rsid w:val="00C43E72"/>
    <w:rsid w:val="00C443AB"/>
    <w:rsid w:val="00C450BC"/>
    <w:rsid w:val="00C45329"/>
    <w:rsid w:val="00C45444"/>
    <w:rsid w:val="00C45809"/>
    <w:rsid w:val="00C45970"/>
    <w:rsid w:val="00C460F8"/>
    <w:rsid w:val="00C46E2E"/>
    <w:rsid w:val="00C47319"/>
    <w:rsid w:val="00C50192"/>
    <w:rsid w:val="00C50B77"/>
    <w:rsid w:val="00C50B97"/>
    <w:rsid w:val="00C5185D"/>
    <w:rsid w:val="00C51C02"/>
    <w:rsid w:val="00C51F9B"/>
    <w:rsid w:val="00C52973"/>
    <w:rsid w:val="00C529CD"/>
    <w:rsid w:val="00C536C6"/>
    <w:rsid w:val="00C54D2D"/>
    <w:rsid w:val="00C551A2"/>
    <w:rsid w:val="00C553DE"/>
    <w:rsid w:val="00C56BB4"/>
    <w:rsid w:val="00C57D4E"/>
    <w:rsid w:val="00C57F63"/>
    <w:rsid w:val="00C60031"/>
    <w:rsid w:val="00C6223B"/>
    <w:rsid w:val="00C62E87"/>
    <w:rsid w:val="00C63C00"/>
    <w:rsid w:val="00C642E4"/>
    <w:rsid w:val="00C64FC7"/>
    <w:rsid w:val="00C65427"/>
    <w:rsid w:val="00C65D38"/>
    <w:rsid w:val="00C67216"/>
    <w:rsid w:val="00C6738D"/>
    <w:rsid w:val="00C67848"/>
    <w:rsid w:val="00C678C9"/>
    <w:rsid w:val="00C707D3"/>
    <w:rsid w:val="00C70D51"/>
    <w:rsid w:val="00C71C6D"/>
    <w:rsid w:val="00C74C05"/>
    <w:rsid w:val="00C74C52"/>
    <w:rsid w:val="00C76420"/>
    <w:rsid w:val="00C766DC"/>
    <w:rsid w:val="00C768DA"/>
    <w:rsid w:val="00C772F0"/>
    <w:rsid w:val="00C80A37"/>
    <w:rsid w:val="00C80EF8"/>
    <w:rsid w:val="00C8167D"/>
    <w:rsid w:val="00C81688"/>
    <w:rsid w:val="00C82BF2"/>
    <w:rsid w:val="00C82D39"/>
    <w:rsid w:val="00C82F2A"/>
    <w:rsid w:val="00C83080"/>
    <w:rsid w:val="00C83662"/>
    <w:rsid w:val="00C8497F"/>
    <w:rsid w:val="00C85271"/>
    <w:rsid w:val="00C852F7"/>
    <w:rsid w:val="00C875A9"/>
    <w:rsid w:val="00C9026F"/>
    <w:rsid w:val="00C90AC7"/>
    <w:rsid w:val="00C92C71"/>
    <w:rsid w:val="00C9304F"/>
    <w:rsid w:val="00C93489"/>
    <w:rsid w:val="00C9390E"/>
    <w:rsid w:val="00C93E1D"/>
    <w:rsid w:val="00C965D1"/>
    <w:rsid w:val="00C965E8"/>
    <w:rsid w:val="00C968A5"/>
    <w:rsid w:val="00C96929"/>
    <w:rsid w:val="00C96A9F"/>
    <w:rsid w:val="00C97E66"/>
    <w:rsid w:val="00CA07DA"/>
    <w:rsid w:val="00CA172E"/>
    <w:rsid w:val="00CA1AB2"/>
    <w:rsid w:val="00CA2ACD"/>
    <w:rsid w:val="00CA31C0"/>
    <w:rsid w:val="00CA3DE3"/>
    <w:rsid w:val="00CA4507"/>
    <w:rsid w:val="00CA53F8"/>
    <w:rsid w:val="00CA58C0"/>
    <w:rsid w:val="00CA5EAC"/>
    <w:rsid w:val="00CB0021"/>
    <w:rsid w:val="00CB0BBA"/>
    <w:rsid w:val="00CB1211"/>
    <w:rsid w:val="00CB1AC0"/>
    <w:rsid w:val="00CB1BBB"/>
    <w:rsid w:val="00CB23FC"/>
    <w:rsid w:val="00CB2AC0"/>
    <w:rsid w:val="00CB2C01"/>
    <w:rsid w:val="00CB2E36"/>
    <w:rsid w:val="00CB3A9D"/>
    <w:rsid w:val="00CB3FB4"/>
    <w:rsid w:val="00CB3FC9"/>
    <w:rsid w:val="00CB4C3A"/>
    <w:rsid w:val="00CB6604"/>
    <w:rsid w:val="00CB753C"/>
    <w:rsid w:val="00CC1978"/>
    <w:rsid w:val="00CC1C82"/>
    <w:rsid w:val="00CC2598"/>
    <w:rsid w:val="00CC3875"/>
    <w:rsid w:val="00CC3BE6"/>
    <w:rsid w:val="00CC4392"/>
    <w:rsid w:val="00CC69EF"/>
    <w:rsid w:val="00CD0321"/>
    <w:rsid w:val="00CD20E0"/>
    <w:rsid w:val="00CD2620"/>
    <w:rsid w:val="00CD2B93"/>
    <w:rsid w:val="00CD2CF7"/>
    <w:rsid w:val="00CD34AD"/>
    <w:rsid w:val="00CD4895"/>
    <w:rsid w:val="00CD5149"/>
    <w:rsid w:val="00CD617C"/>
    <w:rsid w:val="00CD618B"/>
    <w:rsid w:val="00CD66EB"/>
    <w:rsid w:val="00CD7A15"/>
    <w:rsid w:val="00CE146F"/>
    <w:rsid w:val="00CE1BFF"/>
    <w:rsid w:val="00CE3D31"/>
    <w:rsid w:val="00CE4889"/>
    <w:rsid w:val="00CE59B7"/>
    <w:rsid w:val="00CE6CAF"/>
    <w:rsid w:val="00CE6DC9"/>
    <w:rsid w:val="00CF03EB"/>
    <w:rsid w:val="00CF0B90"/>
    <w:rsid w:val="00CF1884"/>
    <w:rsid w:val="00CF27A0"/>
    <w:rsid w:val="00CF3483"/>
    <w:rsid w:val="00CF3880"/>
    <w:rsid w:val="00CF4719"/>
    <w:rsid w:val="00CF4B84"/>
    <w:rsid w:val="00CF4DBB"/>
    <w:rsid w:val="00CF4E81"/>
    <w:rsid w:val="00CF6121"/>
    <w:rsid w:val="00CF61AB"/>
    <w:rsid w:val="00CF6311"/>
    <w:rsid w:val="00CF68CA"/>
    <w:rsid w:val="00CF76CC"/>
    <w:rsid w:val="00CF7C5D"/>
    <w:rsid w:val="00D004F5"/>
    <w:rsid w:val="00D0059A"/>
    <w:rsid w:val="00D00729"/>
    <w:rsid w:val="00D01145"/>
    <w:rsid w:val="00D0223A"/>
    <w:rsid w:val="00D02853"/>
    <w:rsid w:val="00D03052"/>
    <w:rsid w:val="00D031D0"/>
    <w:rsid w:val="00D0343D"/>
    <w:rsid w:val="00D03B28"/>
    <w:rsid w:val="00D03C3B"/>
    <w:rsid w:val="00D0475C"/>
    <w:rsid w:val="00D049D7"/>
    <w:rsid w:val="00D04CC7"/>
    <w:rsid w:val="00D053C6"/>
    <w:rsid w:val="00D054C2"/>
    <w:rsid w:val="00D079C2"/>
    <w:rsid w:val="00D07DE3"/>
    <w:rsid w:val="00D10F88"/>
    <w:rsid w:val="00D11D53"/>
    <w:rsid w:val="00D12F6C"/>
    <w:rsid w:val="00D142F6"/>
    <w:rsid w:val="00D14808"/>
    <w:rsid w:val="00D15CEE"/>
    <w:rsid w:val="00D1606A"/>
    <w:rsid w:val="00D1654F"/>
    <w:rsid w:val="00D170F2"/>
    <w:rsid w:val="00D1716E"/>
    <w:rsid w:val="00D17EC1"/>
    <w:rsid w:val="00D240A9"/>
    <w:rsid w:val="00D2472B"/>
    <w:rsid w:val="00D24954"/>
    <w:rsid w:val="00D24BF4"/>
    <w:rsid w:val="00D25E77"/>
    <w:rsid w:val="00D2691F"/>
    <w:rsid w:val="00D269BD"/>
    <w:rsid w:val="00D275E9"/>
    <w:rsid w:val="00D30882"/>
    <w:rsid w:val="00D30C4C"/>
    <w:rsid w:val="00D30CCF"/>
    <w:rsid w:val="00D317D0"/>
    <w:rsid w:val="00D31FBA"/>
    <w:rsid w:val="00D33C96"/>
    <w:rsid w:val="00D34FC3"/>
    <w:rsid w:val="00D3525D"/>
    <w:rsid w:val="00D35EB6"/>
    <w:rsid w:val="00D37404"/>
    <w:rsid w:val="00D37E44"/>
    <w:rsid w:val="00D37E94"/>
    <w:rsid w:val="00D400BA"/>
    <w:rsid w:val="00D40E3E"/>
    <w:rsid w:val="00D41017"/>
    <w:rsid w:val="00D424EA"/>
    <w:rsid w:val="00D426D1"/>
    <w:rsid w:val="00D462EC"/>
    <w:rsid w:val="00D4637B"/>
    <w:rsid w:val="00D46F41"/>
    <w:rsid w:val="00D474DF"/>
    <w:rsid w:val="00D478A5"/>
    <w:rsid w:val="00D50C47"/>
    <w:rsid w:val="00D5109A"/>
    <w:rsid w:val="00D5212B"/>
    <w:rsid w:val="00D52858"/>
    <w:rsid w:val="00D5285C"/>
    <w:rsid w:val="00D534C0"/>
    <w:rsid w:val="00D54A09"/>
    <w:rsid w:val="00D55613"/>
    <w:rsid w:val="00D56677"/>
    <w:rsid w:val="00D56EA3"/>
    <w:rsid w:val="00D56F83"/>
    <w:rsid w:val="00D572AE"/>
    <w:rsid w:val="00D60187"/>
    <w:rsid w:val="00D60502"/>
    <w:rsid w:val="00D60ECA"/>
    <w:rsid w:val="00D615DD"/>
    <w:rsid w:val="00D61F88"/>
    <w:rsid w:val="00D62A17"/>
    <w:rsid w:val="00D635EA"/>
    <w:rsid w:val="00D63D2A"/>
    <w:rsid w:val="00D66739"/>
    <w:rsid w:val="00D67D05"/>
    <w:rsid w:val="00D67F93"/>
    <w:rsid w:val="00D70354"/>
    <w:rsid w:val="00D703F1"/>
    <w:rsid w:val="00D736E4"/>
    <w:rsid w:val="00D74B22"/>
    <w:rsid w:val="00D757EB"/>
    <w:rsid w:val="00D77347"/>
    <w:rsid w:val="00D80016"/>
    <w:rsid w:val="00D80B70"/>
    <w:rsid w:val="00D80E3C"/>
    <w:rsid w:val="00D80F06"/>
    <w:rsid w:val="00D82016"/>
    <w:rsid w:val="00D82879"/>
    <w:rsid w:val="00D83CBC"/>
    <w:rsid w:val="00D84D65"/>
    <w:rsid w:val="00D86F3C"/>
    <w:rsid w:val="00D91208"/>
    <w:rsid w:val="00D91CE7"/>
    <w:rsid w:val="00D91DF0"/>
    <w:rsid w:val="00D92B6D"/>
    <w:rsid w:val="00D92BAE"/>
    <w:rsid w:val="00D93FF6"/>
    <w:rsid w:val="00D9429D"/>
    <w:rsid w:val="00D95235"/>
    <w:rsid w:val="00D953EC"/>
    <w:rsid w:val="00D973D0"/>
    <w:rsid w:val="00D97E31"/>
    <w:rsid w:val="00DA16F2"/>
    <w:rsid w:val="00DA1B67"/>
    <w:rsid w:val="00DA3ADF"/>
    <w:rsid w:val="00DA3AE0"/>
    <w:rsid w:val="00DA5071"/>
    <w:rsid w:val="00DA7925"/>
    <w:rsid w:val="00DB1B87"/>
    <w:rsid w:val="00DB2A6E"/>
    <w:rsid w:val="00DB2FF9"/>
    <w:rsid w:val="00DB3E1C"/>
    <w:rsid w:val="00DB459A"/>
    <w:rsid w:val="00DB4A03"/>
    <w:rsid w:val="00DB4E72"/>
    <w:rsid w:val="00DB5C86"/>
    <w:rsid w:val="00DB729E"/>
    <w:rsid w:val="00DC00B0"/>
    <w:rsid w:val="00DC0B67"/>
    <w:rsid w:val="00DC3534"/>
    <w:rsid w:val="00DC3B77"/>
    <w:rsid w:val="00DC6CBA"/>
    <w:rsid w:val="00DC74AD"/>
    <w:rsid w:val="00DC76D2"/>
    <w:rsid w:val="00DD259E"/>
    <w:rsid w:val="00DD46D2"/>
    <w:rsid w:val="00DD4870"/>
    <w:rsid w:val="00DD6CC6"/>
    <w:rsid w:val="00DE0568"/>
    <w:rsid w:val="00DE2227"/>
    <w:rsid w:val="00DE4341"/>
    <w:rsid w:val="00DE4715"/>
    <w:rsid w:val="00DE4736"/>
    <w:rsid w:val="00DE6D85"/>
    <w:rsid w:val="00DE78E4"/>
    <w:rsid w:val="00DF0254"/>
    <w:rsid w:val="00DF2326"/>
    <w:rsid w:val="00DF441D"/>
    <w:rsid w:val="00DF4AFA"/>
    <w:rsid w:val="00DF5F5F"/>
    <w:rsid w:val="00DF77D4"/>
    <w:rsid w:val="00E000DC"/>
    <w:rsid w:val="00E00838"/>
    <w:rsid w:val="00E0083F"/>
    <w:rsid w:val="00E01396"/>
    <w:rsid w:val="00E0300D"/>
    <w:rsid w:val="00E0335E"/>
    <w:rsid w:val="00E0466C"/>
    <w:rsid w:val="00E04972"/>
    <w:rsid w:val="00E04A77"/>
    <w:rsid w:val="00E06E07"/>
    <w:rsid w:val="00E10577"/>
    <w:rsid w:val="00E1093D"/>
    <w:rsid w:val="00E10EF9"/>
    <w:rsid w:val="00E12570"/>
    <w:rsid w:val="00E13C41"/>
    <w:rsid w:val="00E151B1"/>
    <w:rsid w:val="00E15D7D"/>
    <w:rsid w:val="00E162E7"/>
    <w:rsid w:val="00E16A60"/>
    <w:rsid w:val="00E2016E"/>
    <w:rsid w:val="00E20B0E"/>
    <w:rsid w:val="00E21D6A"/>
    <w:rsid w:val="00E22F6D"/>
    <w:rsid w:val="00E22FE6"/>
    <w:rsid w:val="00E238CE"/>
    <w:rsid w:val="00E23DF6"/>
    <w:rsid w:val="00E25342"/>
    <w:rsid w:val="00E25EC5"/>
    <w:rsid w:val="00E25F4E"/>
    <w:rsid w:val="00E26014"/>
    <w:rsid w:val="00E2745E"/>
    <w:rsid w:val="00E301EB"/>
    <w:rsid w:val="00E31185"/>
    <w:rsid w:val="00E32EA6"/>
    <w:rsid w:val="00E337B3"/>
    <w:rsid w:val="00E33D5D"/>
    <w:rsid w:val="00E34522"/>
    <w:rsid w:val="00E34655"/>
    <w:rsid w:val="00E34DBC"/>
    <w:rsid w:val="00E35419"/>
    <w:rsid w:val="00E361E2"/>
    <w:rsid w:val="00E36C25"/>
    <w:rsid w:val="00E37058"/>
    <w:rsid w:val="00E377EF"/>
    <w:rsid w:val="00E40B7F"/>
    <w:rsid w:val="00E4152F"/>
    <w:rsid w:val="00E41745"/>
    <w:rsid w:val="00E42E40"/>
    <w:rsid w:val="00E43003"/>
    <w:rsid w:val="00E438C9"/>
    <w:rsid w:val="00E43945"/>
    <w:rsid w:val="00E44CA1"/>
    <w:rsid w:val="00E44E22"/>
    <w:rsid w:val="00E45328"/>
    <w:rsid w:val="00E45F01"/>
    <w:rsid w:val="00E460C5"/>
    <w:rsid w:val="00E479A4"/>
    <w:rsid w:val="00E507C1"/>
    <w:rsid w:val="00E50C3B"/>
    <w:rsid w:val="00E50F36"/>
    <w:rsid w:val="00E51EC6"/>
    <w:rsid w:val="00E525D5"/>
    <w:rsid w:val="00E544A1"/>
    <w:rsid w:val="00E55AF8"/>
    <w:rsid w:val="00E55BB0"/>
    <w:rsid w:val="00E55CA6"/>
    <w:rsid w:val="00E56554"/>
    <w:rsid w:val="00E56E66"/>
    <w:rsid w:val="00E57520"/>
    <w:rsid w:val="00E575E1"/>
    <w:rsid w:val="00E57D92"/>
    <w:rsid w:val="00E61169"/>
    <w:rsid w:val="00E612E9"/>
    <w:rsid w:val="00E62A1F"/>
    <w:rsid w:val="00E63B6F"/>
    <w:rsid w:val="00E63E8D"/>
    <w:rsid w:val="00E64A62"/>
    <w:rsid w:val="00E652DD"/>
    <w:rsid w:val="00E7052F"/>
    <w:rsid w:val="00E70DF9"/>
    <w:rsid w:val="00E7192D"/>
    <w:rsid w:val="00E71AD0"/>
    <w:rsid w:val="00E72710"/>
    <w:rsid w:val="00E75CD6"/>
    <w:rsid w:val="00E77DB4"/>
    <w:rsid w:val="00E77EB7"/>
    <w:rsid w:val="00E80B4A"/>
    <w:rsid w:val="00E80FFF"/>
    <w:rsid w:val="00E81A85"/>
    <w:rsid w:val="00E81C65"/>
    <w:rsid w:val="00E82C81"/>
    <w:rsid w:val="00E83E6C"/>
    <w:rsid w:val="00E85649"/>
    <w:rsid w:val="00E879E8"/>
    <w:rsid w:val="00E90067"/>
    <w:rsid w:val="00E9078C"/>
    <w:rsid w:val="00E91018"/>
    <w:rsid w:val="00E92ABA"/>
    <w:rsid w:val="00E9327D"/>
    <w:rsid w:val="00E93915"/>
    <w:rsid w:val="00E9436E"/>
    <w:rsid w:val="00E958A9"/>
    <w:rsid w:val="00E95EA6"/>
    <w:rsid w:val="00E96D28"/>
    <w:rsid w:val="00E96D5E"/>
    <w:rsid w:val="00EA1452"/>
    <w:rsid w:val="00EA15C7"/>
    <w:rsid w:val="00EA19DC"/>
    <w:rsid w:val="00EA19F6"/>
    <w:rsid w:val="00EA3F51"/>
    <w:rsid w:val="00EA4563"/>
    <w:rsid w:val="00EA7109"/>
    <w:rsid w:val="00EA72A5"/>
    <w:rsid w:val="00EB0E25"/>
    <w:rsid w:val="00EB12FB"/>
    <w:rsid w:val="00EB179D"/>
    <w:rsid w:val="00EB1CD3"/>
    <w:rsid w:val="00EB1E67"/>
    <w:rsid w:val="00EB2144"/>
    <w:rsid w:val="00EB2C72"/>
    <w:rsid w:val="00EB325E"/>
    <w:rsid w:val="00EB3519"/>
    <w:rsid w:val="00EB3972"/>
    <w:rsid w:val="00EB3E6A"/>
    <w:rsid w:val="00EB3FBA"/>
    <w:rsid w:val="00EB3FF4"/>
    <w:rsid w:val="00EB51D5"/>
    <w:rsid w:val="00EB548E"/>
    <w:rsid w:val="00EC22F0"/>
    <w:rsid w:val="00EC329D"/>
    <w:rsid w:val="00EC3A8B"/>
    <w:rsid w:val="00EC467F"/>
    <w:rsid w:val="00EC4694"/>
    <w:rsid w:val="00EC4A00"/>
    <w:rsid w:val="00EC4CDA"/>
    <w:rsid w:val="00EC5991"/>
    <w:rsid w:val="00EC5EA8"/>
    <w:rsid w:val="00EC60C8"/>
    <w:rsid w:val="00EC7A38"/>
    <w:rsid w:val="00ED0352"/>
    <w:rsid w:val="00ED05D1"/>
    <w:rsid w:val="00ED29A3"/>
    <w:rsid w:val="00ED4F07"/>
    <w:rsid w:val="00ED5C1E"/>
    <w:rsid w:val="00ED61BF"/>
    <w:rsid w:val="00ED749B"/>
    <w:rsid w:val="00EE1489"/>
    <w:rsid w:val="00EE152E"/>
    <w:rsid w:val="00EE1BA9"/>
    <w:rsid w:val="00EE2A6C"/>
    <w:rsid w:val="00EE2EBD"/>
    <w:rsid w:val="00EE5EBD"/>
    <w:rsid w:val="00EE6150"/>
    <w:rsid w:val="00EE639E"/>
    <w:rsid w:val="00EE736E"/>
    <w:rsid w:val="00EF0988"/>
    <w:rsid w:val="00EF26EE"/>
    <w:rsid w:val="00EF2B67"/>
    <w:rsid w:val="00EF3E87"/>
    <w:rsid w:val="00EF5712"/>
    <w:rsid w:val="00EF6E9A"/>
    <w:rsid w:val="00EF6F7B"/>
    <w:rsid w:val="00EF70DB"/>
    <w:rsid w:val="00EF751D"/>
    <w:rsid w:val="00F00ED8"/>
    <w:rsid w:val="00F014D9"/>
    <w:rsid w:val="00F01C5D"/>
    <w:rsid w:val="00F0239C"/>
    <w:rsid w:val="00F04467"/>
    <w:rsid w:val="00F053D6"/>
    <w:rsid w:val="00F06FDC"/>
    <w:rsid w:val="00F07A39"/>
    <w:rsid w:val="00F119B7"/>
    <w:rsid w:val="00F1424E"/>
    <w:rsid w:val="00F154BB"/>
    <w:rsid w:val="00F16008"/>
    <w:rsid w:val="00F16718"/>
    <w:rsid w:val="00F17641"/>
    <w:rsid w:val="00F17C7A"/>
    <w:rsid w:val="00F2031D"/>
    <w:rsid w:val="00F20ADC"/>
    <w:rsid w:val="00F21729"/>
    <w:rsid w:val="00F22428"/>
    <w:rsid w:val="00F24C88"/>
    <w:rsid w:val="00F2676A"/>
    <w:rsid w:val="00F277CA"/>
    <w:rsid w:val="00F27F6A"/>
    <w:rsid w:val="00F322E1"/>
    <w:rsid w:val="00F322F5"/>
    <w:rsid w:val="00F32D91"/>
    <w:rsid w:val="00F338AD"/>
    <w:rsid w:val="00F34258"/>
    <w:rsid w:val="00F35EF3"/>
    <w:rsid w:val="00F36446"/>
    <w:rsid w:val="00F376AB"/>
    <w:rsid w:val="00F404CA"/>
    <w:rsid w:val="00F40A8F"/>
    <w:rsid w:val="00F40F4A"/>
    <w:rsid w:val="00F417AC"/>
    <w:rsid w:val="00F41B21"/>
    <w:rsid w:val="00F42509"/>
    <w:rsid w:val="00F42818"/>
    <w:rsid w:val="00F42C45"/>
    <w:rsid w:val="00F43622"/>
    <w:rsid w:val="00F449FA"/>
    <w:rsid w:val="00F45445"/>
    <w:rsid w:val="00F467D6"/>
    <w:rsid w:val="00F46E67"/>
    <w:rsid w:val="00F4782C"/>
    <w:rsid w:val="00F47861"/>
    <w:rsid w:val="00F478B2"/>
    <w:rsid w:val="00F50928"/>
    <w:rsid w:val="00F50E07"/>
    <w:rsid w:val="00F50F70"/>
    <w:rsid w:val="00F51A91"/>
    <w:rsid w:val="00F526A3"/>
    <w:rsid w:val="00F53A56"/>
    <w:rsid w:val="00F54122"/>
    <w:rsid w:val="00F54745"/>
    <w:rsid w:val="00F5614D"/>
    <w:rsid w:val="00F5662B"/>
    <w:rsid w:val="00F56E55"/>
    <w:rsid w:val="00F57010"/>
    <w:rsid w:val="00F572AE"/>
    <w:rsid w:val="00F5775F"/>
    <w:rsid w:val="00F579DB"/>
    <w:rsid w:val="00F617E9"/>
    <w:rsid w:val="00F621B5"/>
    <w:rsid w:val="00F62E71"/>
    <w:rsid w:val="00F630B4"/>
    <w:rsid w:val="00F64184"/>
    <w:rsid w:val="00F64C9E"/>
    <w:rsid w:val="00F6587E"/>
    <w:rsid w:val="00F65C29"/>
    <w:rsid w:val="00F65D59"/>
    <w:rsid w:val="00F66DF1"/>
    <w:rsid w:val="00F7007B"/>
    <w:rsid w:val="00F70391"/>
    <w:rsid w:val="00F707DC"/>
    <w:rsid w:val="00F70E13"/>
    <w:rsid w:val="00F7253A"/>
    <w:rsid w:val="00F72AB0"/>
    <w:rsid w:val="00F73520"/>
    <w:rsid w:val="00F737F8"/>
    <w:rsid w:val="00F73C5A"/>
    <w:rsid w:val="00F74138"/>
    <w:rsid w:val="00F74A3E"/>
    <w:rsid w:val="00F752FD"/>
    <w:rsid w:val="00F758D3"/>
    <w:rsid w:val="00F761E0"/>
    <w:rsid w:val="00F77CD3"/>
    <w:rsid w:val="00F77D6C"/>
    <w:rsid w:val="00F81051"/>
    <w:rsid w:val="00F815E1"/>
    <w:rsid w:val="00F81DC5"/>
    <w:rsid w:val="00F82F5B"/>
    <w:rsid w:val="00F842E8"/>
    <w:rsid w:val="00F84D63"/>
    <w:rsid w:val="00F850D2"/>
    <w:rsid w:val="00F85174"/>
    <w:rsid w:val="00F8666C"/>
    <w:rsid w:val="00F86D34"/>
    <w:rsid w:val="00F879DE"/>
    <w:rsid w:val="00F87FE9"/>
    <w:rsid w:val="00F90666"/>
    <w:rsid w:val="00F90A73"/>
    <w:rsid w:val="00F90E66"/>
    <w:rsid w:val="00F93F77"/>
    <w:rsid w:val="00F943B1"/>
    <w:rsid w:val="00F94D58"/>
    <w:rsid w:val="00F963C9"/>
    <w:rsid w:val="00F964E5"/>
    <w:rsid w:val="00F97CD0"/>
    <w:rsid w:val="00FA1E87"/>
    <w:rsid w:val="00FA2EC3"/>
    <w:rsid w:val="00FA3F0C"/>
    <w:rsid w:val="00FA431A"/>
    <w:rsid w:val="00FA4E2A"/>
    <w:rsid w:val="00FA5A61"/>
    <w:rsid w:val="00FA6706"/>
    <w:rsid w:val="00FA673A"/>
    <w:rsid w:val="00FA67EE"/>
    <w:rsid w:val="00FA682E"/>
    <w:rsid w:val="00FA733B"/>
    <w:rsid w:val="00FB0504"/>
    <w:rsid w:val="00FB090A"/>
    <w:rsid w:val="00FB0A64"/>
    <w:rsid w:val="00FB28F5"/>
    <w:rsid w:val="00FB33D1"/>
    <w:rsid w:val="00FB4961"/>
    <w:rsid w:val="00FB498A"/>
    <w:rsid w:val="00FB4DB8"/>
    <w:rsid w:val="00FB65B3"/>
    <w:rsid w:val="00FB6EFB"/>
    <w:rsid w:val="00FB74B8"/>
    <w:rsid w:val="00FB7625"/>
    <w:rsid w:val="00FB79D1"/>
    <w:rsid w:val="00FB7FB6"/>
    <w:rsid w:val="00FC0DA8"/>
    <w:rsid w:val="00FC1B3D"/>
    <w:rsid w:val="00FC2207"/>
    <w:rsid w:val="00FC24BF"/>
    <w:rsid w:val="00FC316A"/>
    <w:rsid w:val="00FC35FF"/>
    <w:rsid w:val="00FC4E5B"/>
    <w:rsid w:val="00FC50E3"/>
    <w:rsid w:val="00FC5613"/>
    <w:rsid w:val="00FC5EE3"/>
    <w:rsid w:val="00FC5FFE"/>
    <w:rsid w:val="00FC638A"/>
    <w:rsid w:val="00FC6393"/>
    <w:rsid w:val="00FC643E"/>
    <w:rsid w:val="00FC7658"/>
    <w:rsid w:val="00FD19AC"/>
    <w:rsid w:val="00FD4115"/>
    <w:rsid w:val="00FD419B"/>
    <w:rsid w:val="00FD5FD8"/>
    <w:rsid w:val="00FD6D79"/>
    <w:rsid w:val="00FD74F1"/>
    <w:rsid w:val="00FD7BC6"/>
    <w:rsid w:val="00FD7F59"/>
    <w:rsid w:val="00FE1424"/>
    <w:rsid w:val="00FE1437"/>
    <w:rsid w:val="00FE1E23"/>
    <w:rsid w:val="00FE1EC8"/>
    <w:rsid w:val="00FE3660"/>
    <w:rsid w:val="00FE582F"/>
    <w:rsid w:val="00FE5E32"/>
    <w:rsid w:val="00FF1977"/>
    <w:rsid w:val="00FF1D00"/>
    <w:rsid w:val="00FF2D69"/>
    <w:rsid w:val="00FF2F85"/>
    <w:rsid w:val="00FF3308"/>
    <w:rsid w:val="00FF44BE"/>
    <w:rsid w:val="00FF44C3"/>
    <w:rsid w:val="00FF68C3"/>
    <w:rsid w:val="00FF6DA5"/>
    <w:rsid w:val="00FF6E3F"/>
    <w:rsid w:val="00FF7436"/>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0B31C7E"/>
  <w15:chartTrackingRefBased/>
  <w15:docId w15:val="{3B756823-9413-4FE2-9AB6-64C62874BA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IN" w:eastAsia="en-I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line="276" w:lineRule="auto"/>
    </w:pPr>
    <w:rPr>
      <w:sz w:val="22"/>
      <w:szCs w:val="22"/>
      <w:lang w:val="en-US" w:eastAsia="en-US"/>
    </w:rPr>
  </w:style>
  <w:style w:type="paragraph" w:styleId="Heading1">
    <w:name w:val="heading 1"/>
    <w:basedOn w:val="Normal"/>
    <w:next w:val="Normal"/>
    <w:link w:val="Heading1Char"/>
    <w:uiPriority w:val="9"/>
    <w:qFormat/>
    <w:rsid w:val="003F3F65"/>
    <w:pPr>
      <w:keepNext/>
      <w:spacing w:before="240" w:after="60"/>
      <w:outlineLvl w:val="0"/>
    </w:pPr>
    <w:rPr>
      <w:rFonts w:ascii="Cambria" w:eastAsia="Times New Roman" w:hAnsi="Cambria"/>
      <w:b/>
      <w:bCs/>
      <w:kern w:val="32"/>
      <w:sz w:val="32"/>
      <w:szCs w:val="32"/>
    </w:rPr>
  </w:style>
  <w:style w:type="paragraph" w:styleId="Heading2">
    <w:name w:val="heading 2"/>
    <w:basedOn w:val="Normal"/>
    <w:next w:val="Normal"/>
    <w:link w:val="Heading2Char"/>
    <w:uiPriority w:val="9"/>
    <w:unhideWhenUsed/>
    <w:qFormat/>
    <w:rsid w:val="003F3F65"/>
    <w:pPr>
      <w:keepNext/>
      <w:spacing w:before="240" w:after="60"/>
      <w:outlineLvl w:val="1"/>
    </w:pPr>
    <w:rPr>
      <w:rFonts w:ascii="Cambria" w:eastAsia="Times New Roman" w:hAnsi="Cambria"/>
      <w:b/>
      <w:bCs/>
      <w:i/>
      <w:iCs/>
      <w:sz w:val="28"/>
      <w:szCs w:val="28"/>
    </w:rPr>
  </w:style>
  <w:style w:type="paragraph" w:styleId="Heading3">
    <w:name w:val="heading 3"/>
    <w:basedOn w:val="Normal"/>
    <w:next w:val="Normal"/>
    <w:link w:val="Heading3Char"/>
    <w:uiPriority w:val="9"/>
    <w:semiHidden/>
    <w:unhideWhenUsed/>
    <w:qFormat/>
    <w:rsid w:val="002E79E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Heading6">
    <w:name w:val="heading 6"/>
    <w:basedOn w:val="Normal"/>
    <w:next w:val="Normal"/>
    <w:link w:val="Heading6Char"/>
    <w:uiPriority w:val="9"/>
    <w:unhideWhenUsed/>
    <w:qFormat/>
    <w:rsid w:val="00D5212B"/>
    <w:pPr>
      <w:spacing w:before="240" w:after="60"/>
      <w:outlineLvl w:val="5"/>
    </w:pPr>
    <w:rPr>
      <w:rFonts w:eastAsia="Times New Roman"/>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30119"/>
    <w:pPr>
      <w:tabs>
        <w:tab w:val="center" w:pos="4680"/>
        <w:tab w:val="right" w:pos="9360"/>
      </w:tabs>
      <w:spacing w:after="0" w:line="240" w:lineRule="auto"/>
    </w:pPr>
  </w:style>
  <w:style w:type="character" w:customStyle="1" w:styleId="HeaderChar">
    <w:name w:val="Header Char"/>
    <w:basedOn w:val="DefaultParagraphFont"/>
    <w:link w:val="Header"/>
    <w:uiPriority w:val="99"/>
    <w:rsid w:val="00130119"/>
  </w:style>
  <w:style w:type="paragraph" w:styleId="Footer">
    <w:name w:val="footer"/>
    <w:basedOn w:val="Normal"/>
    <w:link w:val="FooterChar"/>
    <w:uiPriority w:val="99"/>
    <w:unhideWhenUsed/>
    <w:rsid w:val="00130119"/>
    <w:pPr>
      <w:tabs>
        <w:tab w:val="center" w:pos="4680"/>
        <w:tab w:val="right" w:pos="9360"/>
      </w:tabs>
      <w:spacing w:after="0" w:line="240" w:lineRule="auto"/>
    </w:pPr>
  </w:style>
  <w:style w:type="character" w:customStyle="1" w:styleId="FooterChar">
    <w:name w:val="Footer Char"/>
    <w:basedOn w:val="DefaultParagraphFont"/>
    <w:link w:val="Footer"/>
    <w:uiPriority w:val="99"/>
    <w:rsid w:val="00130119"/>
  </w:style>
  <w:style w:type="paragraph" w:styleId="BalloonText">
    <w:name w:val="Balloon Text"/>
    <w:basedOn w:val="Normal"/>
    <w:link w:val="BalloonTextChar"/>
    <w:uiPriority w:val="99"/>
    <w:semiHidden/>
    <w:unhideWhenUsed/>
    <w:rsid w:val="0099106F"/>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99106F"/>
    <w:rPr>
      <w:rFonts w:ascii="Tahoma" w:hAnsi="Tahoma" w:cs="Tahoma"/>
      <w:sz w:val="16"/>
      <w:szCs w:val="16"/>
    </w:rPr>
  </w:style>
  <w:style w:type="paragraph" w:styleId="NormalWeb">
    <w:name w:val="Normal (Web)"/>
    <w:basedOn w:val="Normal"/>
    <w:link w:val="NormalWebChar"/>
    <w:uiPriority w:val="99"/>
    <w:unhideWhenUsed/>
    <w:rsid w:val="007046FA"/>
    <w:pPr>
      <w:spacing w:before="100" w:beforeAutospacing="1" w:after="100" w:afterAutospacing="1" w:line="240" w:lineRule="auto"/>
    </w:pPr>
    <w:rPr>
      <w:rFonts w:ascii="Times New Roman" w:eastAsia="Times New Roman" w:hAnsi="Times New Roman"/>
      <w:sz w:val="24"/>
      <w:szCs w:val="24"/>
    </w:rPr>
  </w:style>
  <w:style w:type="character" w:styleId="Hyperlink">
    <w:name w:val="Hyperlink"/>
    <w:uiPriority w:val="99"/>
    <w:unhideWhenUsed/>
    <w:rsid w:val="003C6809"/>
    <w:rPr>
      <w:color w:val="0000FF"/>
      <w:u w:val="single"/>
    </w:rPr>
  </w:style>
  <w:style w:type="character" w:customStyle="1" w:styleId="bolda1">
    <w:name w:val="bolda1"/>
    <w:rsid w:val="004805C5"/>
    <w:rPr>
      <w:b/>
      <w:bCs/>
    </w:rPr>
  </w:style>
  <w:style w:type="character" w:customStyle="1" w:styleId="EmailStyle24">
    <w:name w:val="EmailStyle24"/>
    <w:semiHidden/>
    <w:rsid w:val="008628CF"/>
    <w:rPr>
      <w:rFonts w:ascii="Arial" w:hAnsi="Arial" w:cs="Arial" w:hint="default"/>
      <w:color w:val="auto"/>
      <w:sz w:val="20"/>
      <w:szCs w:val="20"/>
    </w:rPr>
  </w:style>
  <w:style w:type="character" w:styleId="HTMLCite">
    <w:name w:val="HTML Cite"/>
    <w:uiPriority w:val="99"/>
    <w:unhideWhenUsed/>
    <w:rsid w:val="008628CF"/>
    <w:rPr>
      <w:i w:val="0"/>
      <w:iCs w:val="0"/>
      <w:color w:val="0E774A"/>
    </w:rPr>
  </w:style>
  <w:style w:type="paragraph" w:styleId="NoSpacing">
    <w:name w:val="No Spacing"/>
    <w:link w:val="NoSpacingChar"/>
    <w:uiPriority w:val="1"/>
    <w:qFormat/>
    <w:rsid w:val="00B350C6"/>
    <w:rPr>
      <w:sz w:val="22"/>
      <w:szCs w:val="22"/>
      <w:lang w:val="en-US" w:eastAsia="en-US"/>
    </w:rPr>
  </w:style>
  <w:style w:type="character" w:customStyle="1" w:styleId="apple-style-span">
    <w:name w:val="apple-style-span"/>
    <w:rsid w:val="00E438C9"/>
  </w:style>
  <w:style w:type="character" w:customStyle="1" w:styleId="EmailStyle28">
    <w:name w:val="EmailStyle28"/>
    <w:semiHidden/>
    <w:rsid w:val="00102682"/>
    <w:rPr>
      <w:rFonts w:ascii="Arial" w:hAnsi="Arial" w:cs="Arial" w:hint="default"/>
      <w:color w:val="auto"/>
      <w:sz w:val="20"/>
      <w:szCs w:val="20"/>
    </w:rPr>
  </w:style>
  <w:style w:type="character" w:customStyle="1" w:styleId="text2">
    <w:name w:val="text2"/>
    <w:rsid w:val="0087372E"/>
    <w:rPr>
      <w:rFonts w:ascii="Verdana" w:hAnsi="Verdana" w:hint="default"/>
      <w:b w:val="0"/>
      <w:bCs w:val="0"/>
      <w:strike w:val="0"/>
      <w:dstrike w:val="0"/>
      <w:color w:val="000000"/>
      <w:sz w:val="19"/>
      <w:szCs w:val="19"/>
      <w:u w:val="none"/>
      <w:effect w:val="none"/>
    </w:rPr>
  </w:style>
  <w:style w:type="character" w:customStyle="1" w:styleId="a1">
    <w:name w:val="a1"/>
    <w:rsid w:val="00CE6CAF"/>
    <w:rPr>
      <w:color w:val="008000"/>
    </w:rPr>
  </w:style>
  <w:style w:type="paragraph" w:customStyle="1" w:styleId="bodytext">
    <w:name w:val="bodytext"/>
    <w:basedOn w:val="Normal"/>
    <w:rsid w:val="0063352E"/>
    <w:pPr>
      <w:spacing w:before="150" w:after="150" w:line="270" w:lineRule="atLeast"/>
      <w:ind w:left="150" w:right="150"/>
      <w:jc w:val="both"/>
    </w:pPr>
    <w:rPr>
      <w:rFonts w:ascii="Verdana" w:eastAsia="Times New Roman" w:hAnsi="Verdana"/>
      <w:color w:val="333333"/>
      <w:sz w:val="18"/>
      <w:szCs w:val="18"/>
    </w:rPr>
  </w:style>
  <w:style w:type="character" w:customStyle="1" w:styleId="style11">
    <w:name w:val="style11"/>
    <w:rsid w:val="00C82F2A"/>
    <w:rPr>
      <w:rFonts w:ascii="Comic Sans MS" w:hAnsi="Comic Sans MS" w:hint="default"/>
    </w:rPr>
  </w:style>
  <w:style w:type="paragraph" w:styleId="Subtitle">
    <w:name w:val="Subtitle"/>
    <w:basedOn w:val="Normal"/>
    <w:next w:val="Normal"/>
    <w:link w:val="SubtitleChar"/>
    <w:uiPriority w:val="11"/>
    <w:qFormat/>
    <w:rsid w:val="003F3F65"/>
    <w:pPr>
      <w:spacing w:after="60"/>
      <w:jc w:val="center"/>
      <w:outlineLvl w:val="1"/>
    </w:pPr>
    <w:rPr>
      <w:rFonts w:ascii="Cambria" w:eastAsia="Times New Roman" w:hAnsi="Cambria"/>
      <w:sz w:val="24"/>
      <w:szCs w:val="24"/>
    </w:rPr>
  </w:style>
  <w:style w:type="character" w:customStyle="1" w:styleId="SubtitleChar">
    <w:name w:val="Subtitle Char"/>
    <w:link w:val="Subtitle"/>
    <w:uiPriority w:val="11"/>
    <w:rsid w:val="003F3F65"/>
    <w:rPr>
      <w:rFonts w:ascii="Cambria" w:eastAsia="Times New Roman" w:hAnsi="Cambria" w:cs="Times New Roman"/>
      <w:sz w:val="24"/>
      <w:szCs w:val="24"/>
      <w:lang w:val="en-US" w:eastAsia="en-US"/>
    </w:rPr>
  </w:style>
  <w:style w:type="paragraph" w:styleId="Title">
    <w:name w:val="Title"/>
    <w:basedOn w:val="Normal"/>
    <w:next w:val="Normal"/>
    <w:link w:val="TitleChar"/>
    <w:uiPriority w:val="10"/>
    <w:qFormat/>
    <w:rsid w:val="003F3F65"/>
    <w:pPr>
      <w:spacing w:before="240" w:after="60"/>
      <w:jc w:val="center"/>
      <w:outlineLvl w:val="0"/>
    </w:pPr>
    <w:rPr>
      <w:rFonts w:ascii="Cambria" w:eastAsia="Times New Roman" w:hAnsi="Cambria"/>
      <w:b/>
      <w:bCs/>
      <w:kern w:val="28"/>
      <w:sz w:val="32"/>
      <w:szCs w:val="32"/>
    </w:rPr>
  </w:style>
  <w:style w:type="character" w:customStyle="1" w:styleId="TitleChar">
    <w:name w:val="Title Char"/>
    <w:link w:val="Title"/>
    <w:uiPriority w:val="10"/>
    <w:rsid w:val="003F3F65"/>
    <w:rPr>
      <w:rFonts w:ascii="Cambria" w:eastAsia="Times New Roman" w:hAnsi="Cambria" w:cs="Times New Roman"/>
      <w:b/>
      <w:bCs/>
      <w:kern w:val="28"/>
      <w:sz w:val="32"/>
      <w:szCs w:val="32"/>
      <w:lang w:val="en-US" w:eastAsia="en-US"/>
    </w:rPr>
  </w:style>
  <w:style w:type="character" w:customStyle="1" w:styleId="Heading2Char">
    <w:name w:val="Heading 2 Char"/>
    <w:link w:val="Heading2"/>
    <w:uiPriority w:val="9"/>
    <w:rsid w:val="003F3F65"/>
    <w:rPr>
      <w:rFonts w:ascii="Cambria" w:eastAsia="Times New Roman" w:hAnsi="Cambria" w:cs="Times New Roman"/>
      <w:b/>
      <w:bCs/>
      <w:i/>
      <w:iCs/>
      <w:sz w:val="28"/>
      <w:szCs w:val="28"/>
      <w:lang w:val="en-US" w:eastAsia="en-US"/>
    </w:rPr>
  </w:style>
  <w:style w:type="character" w:customStyle="1" w:styleId="Heading1Char">
    <w:name w:val="Heading 1 Char"/>
    <w:link w:val="Heading1"/>
    <w:uiPriority w:val="9"/>
    <w:rsid w:val="003F3F65"/>
    <w:rPr>
      <w:rFonts w:ascii="Cambria" w:eastAsia="Times New Roman" w:hAnsi="Cambria" w:cs="Times New Roman"/>
      <w:b/>
      <w:bCs/>
      <w:kern w:val="32"/>
      <w:sz w:val="32"/>
      <w:szCs w:val="32"/>
      <w:lang w:val="en-US" w:eastAsia="en-US"/>
    </w:rPr>
  </w:style>
  <w:style w:type="character" w:styleId="FollowedHyperlink">
    <w:name w:val="FollowedHyperlink"/>
    <w:uiPriority w:val="99"/>
    <w:semiHidden/>
    <w:unhideWhenUsed/>
    <w:rsid w:val="009806D9"/>
    <w:rPr>
      <w:color w:val="800080"/>
      <w:u w:val="single"/>
    </w:rPr>
  </w:style>
  <w:style w:type="character" w:styleId="Emphasis">
    <w:name w:val="Emphasis"/>
    <w:uiPriority w:val="20"/>
    <w:qFormat/>
    <w:rsid w:val="00A8523F"/>
    <w:rPr>
      <w:i/>
      <w:iCs/>
    </w:rPr>
  </w:style>
  <w:style w:type="paragraph" w:styleId="ListParagraph">
    <w:name w:val="List Paragraph"/>
    <w:basedOn w:val="Normal"/>
    <w:uiPriority w:val="34"/>
    <w:qFormat/>
    <w:rsid w:val="00F34258"/>
    <w:pPr>
      <w:spacing w:after="0"/>
      <w:ind w:left="720"/>
      <w:contextualSpacing/>
    </w:pPr>
    <w:rPr>
      <w:rFonts w:ascii="Verdana" w:hAnsi="Verdana" w:cs="Mangal"/>
      <w:sz w:val="20"/>
    </w:rPr>
  </w:style>
  <w:style w:type="paragraph" w:styleId="BodyText2">
    <w:name w:val="Body Text 2"/>
    <w:basedOn w:val="Normal"/>
    <w:link w:val="BodyText2Char"/>
    <w:semiHidden/>
    <w:rsid w:val="00F34258"/>
    <w:pPr>
      <w:autoSpaceDE w:val="0"/>
      <w:autoSpaceDN w:val="0"/>
      <w:adjustRightInd w:val="0"/>
      <w:spacing w:after="0" w:line="240" w:lineRule="auto"/>
      <w:jc w:val="both"/>
    </w:pPr>
    <w:rPr>
      <w:rFonts w:ascii="Times New Roman" w:eastAsia="Times New Roman" w:hAnsi="Times New Roman"/>
      <w:sz w:val="24"/>
      <w:szCs w:val="20"/>
      <w:lang w:val="x-none" w:eastAsia="x-none"/>
    </w:rPr>
  </w:style>
  <w:style w:type="character" w:customStyle="1" w:styleId="BodyText2Char">
    <w:name w:val="Body Text 2 Char"/>
    <w:link w:val="BodyText2"/>
    <w:semiHidden/>
    <w:rsid w:val="00F34258"/>
    <w:rPr>
      <w:rFonts w:ascii="Times New Roman" w:eastAsia="Times New Roman" w:hAnsi="Times New Roman"/>
      <w:sz w:val="24"/>
      <w:lang w:val="x-none" w:eastAsia="x-none"/>
    </w:rPr>
  </w:style>
  <w:style w:type="character" w:styleId="Strong">
    <w:name w:val="Strong"/>
    <w:uiPriority w:val="22"/>
    <w:qFormat/>
    <w:rsid w:val="00A9694C"/>
    <w:rPr>
      <w:b/>
      <w:bCs/>
    </w:rPr>
  </w:style>
  <w:style w:type="character" w:customStyle="1" w:styleId="apple-converted-space">
    <w:name w:val="apple-converted-space"/>
    <w:rsid w:val="0019214D"/>
  </w:style>
  <w:style w:type="character" w:customStyle="1" w:styleId="NoSpacingChar">
    <w:name w:val="No Spacing Char"/>
    <w:link w:val="NoSpacing"/>
    <w:uiPriority w:val="1"/>
    <w:locked/>
    <w:rsid w:val="00583F94"/>
    <w:rPr>
      <w:sz w:val="22"/>
      <w:szCs w:val="22"/>
    </w:rPr>
  </w:style>
  <w:style w:type="character" w:customStyle="1" w:styleId="Heading6Char">
    <w:name w:val="Heading 6 Char"/>
    <w:link w:val="Heading6"/>
    <w:uiPriority w:val="9"/>
    <w:rsid w:val="00D5212B"/>
    <w:rPr>
      <w:rFonts w:ascii="Calibri" w:eastAsia="Times New Roman" w:hAnsi="Calibri" w:cs="Times New Roman"/>
      <w:b/>
      <w:bCs/>
      <w:sz w:val="22"/>
      <w:szCs w:val="22"/>
    </w:rPr>
  </w:style>
  <w:style w:type="paragraph" w:customStyle="1" w:styleId="maintext">
    <w:name w:val="maintext"/>
    <w:basedOn w:val="Normal"/>
    <w:rsid w:val="00B964DA"/>
    <w:pPr>
      <w:spacing w:before="100" w:beforeAutospacing="1" w:after="100" w:afterAutospacing="1" w:line="240" w:lineRule="auto"/>
      <w:jc w:val="both"/>
    </w:pPr>
    <w:rPr>
      <w:rFonts w:ascii="Verdana" w:eastAsia="Times New Roman" w:hAnsi="Verdana"/>
      <w:color w:val="000000"/>
      <w:sz w:val="20"/>
      <w:szCs w:val="20"/>
    </w:rPr>
  </w:style>
  <w:style w:type="paragraph" w:customStyle="1" w:styleId="text">
    <w:name w:val="text"/>
    <w:basedOn w:val="Normal"/>
    <w:rsid w:val="00581A64"/>
    <w:pPr>
      <w:spacing w:before="100" w:beforeAutospacing="1" w:after="100" w:afterAutospacing="1" w:line="240" w:lineRule="auto"/>
      <w:jc w:val="both"/>
    </w:pPr>
    <w:rPr>
      <w:rFonts w:ascii="Verdana" w:eastAsia="Times New Roman" w:hAnsi="Verdana"/>
      <w:color w:val="333333"/>
      <w:sz w:val="16"/>
      <w:szCs w:val="16"/>
    </w:rPr>
  </w:style>
  <w:style w:type="paragraph" w:customStyle="1" w:styleId="titleboldcolor">
    <w:name w:val="title_bold_color"/>
    <w:basedOn w:val="Normal"/>
    <w:rsid w:val="00B656F1"/>
    <w:pPr>
      <w:spacing w:before="100" w:beforeAutospacing="1" w:after="100" w:afterAutospacing="1" w:line="240" w:lineRule="auto"/>
    </w:pPr>
    <w:rPr>
      <w:rFonts w:ascii="Verdana" w:eastAsia="Times New Roman" w:hAnsi="Verdana"/>
      <w:b/>
      <w:bCs/>
      <w:color w:val="1B59FE"/>
      <w:sz w:val="24"/>
      <w:szCs w:val="24"/>
    </w:rPr>
  </w:style>
  <w:style w:type="character" w:customStyle="1" w:styleId="content1">
    <w:name w:val="content1"/>
    <w:rsid w:val="00B656F1"/>
    <w:rPr>
      <w:rFonts w:ascii="Verdana" w:hAnsi="Verdana" w:hint="default"/>
      <w:b w:val="0"/>
      <w:bCs w:val="0"/>
      <w:color w:val="000000"/>
      <w:sz w:val="20"/>
      <w:szCs w:val="20"/>
    </w:rPr>
  </w:style>
  <w:style w:type="character" w:customStyle="1" w:styleId="NormalWebChar">
    <w:name w:val="Normal (Web) Char"/>
    <w:link w:val="NormalWeb"/>
    <w:uiPriority w:val="99"/>
    <w:rsid w:val="00930C4D"/>
    <w:rPr>
      <w:rFonts w:ascii="Times New Roman" w:eastAsia="Times New Roman" w:hAnsi="Times New Roman"/>
      <w:sz w:val="24"/>
      <w:szCs w:val="24"/>
    </w:rPr>
  </w:style>
  <w:style w:type="paragraph" w:styleId="PlainText">
    <w:name w:val="Plain Text"/>
    <w:basedOn w:val="Normal"/>
    <w:link w:val="PlainTextChar"/>
    <w:uiPriority w:val="99"/>
    <w:unhideWhenUsed/>
    <w:rsid w:val="007B6DE6"/>
    <w:pPr>
      <w:spacing w:after="0" w:line="240" w:lineRule="auto"/>
    </w:pPr>
    <w:rPr>
      <w:rFonts w:ascii="Courier New" w:hAnsi="Courier New" w:cs="Courier New"/>
      <w:sz w:val="20"/>
      <w:szCs w:val="20"/>
    </w:rPr>
  </w:style>
  <w:style w:type="character" w:customStyle="1" w:styleId="PlainTextChar">
    <w:name w:val="Plain Text Char"/>
    <w:link w:val="PlainText"/>
    <w:uiPriority w:val="99"/>
    <w:rsid w:val="007B6DE6"/>
    <w:rPr>
      <w:rFonts w:ascii="Courier New" w:hAnsi="Courier New" w:cs="Courier New"/>
    </w:rPr>
  </w:style>
  <w:style w:type="paragraph" w:customStyle="1" w:styleId="section1">
    <w:name w:val="section1"/>
    <w:basedOn w:val="Normal"/>
    <w:rsid w:val="007B6DE6"/>
    <w:pPr>
      <w:spacing w:before="100" w:beforeAutospacing="1" w:after="100" w:afterAutospacing="1" w:line="240" w:lineRule="auto"/>
    </w:pPr>
    <w:rPr>
      <w:rFonts w:ascii="Times New Roman" w:hAnsi="Times New Roman"/>
      <w:sz w:val="24"/>
      <w:szCs w:val="24"/>
    </w:rPr>
  </w:style>
  <w:style w:type="paragraph" w:customStyle="1" w:styleId="pstyle">
    <w:name w:val="pstyle"/>
    <w:basedOn w:val="Normal"/>
    <w:rsid w:val="00782CEA"/>
    <w:pPr>
      <w:spacing w:before="100" w:beforeAutospacing="1" w:after="100" w:afterAutospacing="1" w:line="240" w:lineRule="auto"/>
    </w:pPr>
    <w:rPr>
      <w:rFonts w:ascii="Times New Roman" w:eastAsia="Times New Roman" w:hAnsi="Times New Roman"/>
      <w:sz w:val="24"/>
      <w:szCs w:val="24"/>
    </w:rPr>
  </w:style>
  <w:style w:type="character" w:customStyle="1" w:styleId="spanstyle">
    <w:name w:val="spanstyle"/>
    <w:rsid w:val="00782CEA"/>
  </w:style>
  <w:style w:type="paragraph" w:styleId="BodyText3">
    <w:name w:val="Body Text 3"/>
    <w:basedOn w:val="Normal"/>
    <w:link w:val="BodyText3Char"/>
    <w:uiPriority w:val="99"/>
    <w:unhideWhenUsed/>
    <w:rsid w:val="00E9327D"/>
    <w:pPr>
      <w:spacing w:after="120"/>
    </w:pPr>
    <w:rPr>
      <w:sz w:val="16"/>
      <w:szCs w:val="16"/>
    </w:rPr>
  </w:style>
  <w:style w:type="character" w:customStyle="1" w:styleId="BodyText3Char">
    <w:name w:val="Body Text 3 Char"/>
    <w:link w:val="BodyText3"/>
    <w:uiPriority w:val="99"/>
    <w:rsid w:val="00E9327D"/>
    <w:rPr>
      <w:sz w:val="16"/>
      <w:szCs w:val="16"/>
    </w:rPr>
  </w:style>
  <w:style w:type="paragraph" w:customStyle="1" w:styleId="Style0">
    <w:name w:val="Style0"/>
    <w:rsid w:val="001E3FA7"/>
    <w:rPr>
      <w:rFonts w:ascii="Arial" w:eastAsia="Times New Roman" w:hAnsi="Arial"/>
      <w:snapToGrid w:val="0"/>
      <w:sz w:val="24"/>
      <w:lang w:val="en-US" w:eastAsia="en-US"/>
    </w:rPr>
  </w:style>
  <w:style w:type="paragraph" w:customStyle="1" w:styleId="Default">
    <w:name w:val="Default"/>
    <w:rsid w:val="009169C3"/>
    <w:pPr>
      <w:autoSpaceDE w:val="0"/>
      <w:autoSpaceDN w:val="0"/>
      <w:adjustRightInd w:val="0"/>
    </w:pPr>
    <w:rPr>
      <w:rFonts w:ascii="Book Antiqua" w:hAnsi="Book Antiqua" w:cs="Book Antiqua"/>
      <w:color w:val="000000"/>
      <w:sz w:val="24"/>
      <w:szCs w:val="24"/>
      <w:lang w:val="en-US" w:eastAsia="en-US"/>
    </w:rPr>
  </w:style>
  <w:style w:type="paragraph" w:customStyle="1" w:styleId="HorizontalRule">
    <w:name w:val="HorizontalRule"/>
    <w:basedOn w:val="Normal"/>
    <w:next w:val="Normal"/>
    <w:qFormat/>
    <w:rsid w:val="002B4F2B"/>
    <w:pPr>
      <w:pBdr>
        <w:bottom w:val="single" w:sz="12" w:space="1" w:color="A0A0A0"/>
      </w:pBdr>
      <w:spacing w:before="200"/>
      <w:jc w:val="both"/>
    </w:pPr>
    <w:rPr>
      <w:sz w:val="2"/>
      <w:lang w:val="en-ZA"/>
    </w:rPr>
  </w:style>
  <w:style w:type="character" w:customStyle="1" w:styleId="Heading3Char">
    <w:name w:val="Heading 3 Char"/>
    <w:basedOn w:val="DefaultParagraphFont"/>
    <w:link w:val="Heading3"/>
    <w:uiPriority w:val="9"/>
    <w:rsid w:val="002E79EC"/>
    <w:rPr>
      <w:rFonts w:asciiTheme="majorHAnsi" w:eastAsiaTheme="majorEastAsia" w:hAnsiTheme="majorHAnsi" w:cstheme="majorBidi"/>
      <w:color w:val="1F4D78" w:themeColor="accent1" w:themeShade="7F"/>
      <w:sz w:val="24"/>
      <w:szCs w:val="24"/>
      <w:lang w:val="en-US" w:eastAsia="en-US"/>
    </w:rPr>
  </w:style>
  <w:style w:type="paragraph" w:customStyle="1" w:styleId="ml-0">
    <w:name w:val="ml-0"/>
    <w:basedOn w:val="Normal"/>
    <w:rsid w:val="00CE4889"/>
    <w:pPr>
      <w:spacing w:before="100" w:beforeAutospacing="1" w:after="100" w:afterAutospacing="1" w:line="240" w:lineRule="auto"/>
    </w:pPr>
    <w:rPr>
      <w:rFonts w:ascii="Times New Roman" w:eastAsia="Times New Roman" w:hAnsi="Times New Roman"/>
      <w:sz w:val="24"/>
      <w:szCs w:val="24"/>
      <w:lang w:val="en-IN" w:eastAsia="e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916946">
      <w:bodyDiv w:val="1"/>
      <w:marLeft w:val="0"/>
      <w:marRight w:val="0"/>
      <w:marTop w:val="0"/>
      <w:marBottom w:val="0"/>
      <w:divBdr>
        <w:top w:val="none" w:sz="0" w:space="0" w:color="auto"/>
        <w:left w:val="none" w:sz="0" w:space="0" w:color="auto"/>
        <w:bottom w:val="none" w:sz="0" w:space="0" w:color="auto"/>
        <w:right w:val="none" w:sz="0" w:space="0" w:color="auto"/>
      </w:divBdr>
    </w:div>
    <w:div w:id="47919723">
      <w:bodyDiv w:val="1"/>
      <w:marLeft w:val="0"/>
      <w:marRight w:val="0"/>
      <w:marTop w:val="0"/>
      <w:marBottom w:val="0"/>
      <w:divBdr>
        <w:top w:val="none" w:sz="0" w:space="0" w:color="auto"/>
        <w:left w:val="none" w:sz="0" w:space="0" w:color="auto"/>
        <w:bottom w:val="none" w:sz="0" w:space="0" w:color="auto"/>
        <w:right w:val="none" w:sz="0" w:space="0" w:color="auto"/>
      </w:divBdr>
    </w:div>
    <w:div w:id="62224484">
      <w:bodyDiv w:val="1"/>
      <w:marLeft w:val="0"/>
      <w:marRight w:val="0"/>
      <w:marTop w:val="0"/>
      <w:marBottom w:val="0"/>
      <w:divBdr>
        <w:top w:val="none" w:sz="0" w:space="0" w:color="auto"/>
        <w:left w:val="none" w:sz="0" w:space="0" w:color="auto"/>
        <w:bottom w:val="none" w:sz="0" w:space="0" w:color="auto"/>
        <w:right w:val="none" w:sz="0" w:space="0" w:color="auto"/>
      </w:divBdr>
    </w:div>
    <w:div w:id="69734714">
      <w:bodyDiv w:val="1"/>
      <w:marLeft w:val="0"/>
      <w:marRight w:val="0"/>
      <w:marTop w:val="0"/>
      <w:marBottom w:val="0"/>
      <w:divBdr>
        <w:top w:val="none" w:sz="0" w:space="0" w:color="auto"/>
        <w:left w:val="none" w:sz="0" w:space="0" w:color="auto"/>
        <w:bottom w:val="none" w:sz="0" w:space="0" w:color="auto"/>
        <w:right w:val="none" w:sz="0" w:space="0" w:color="auto"/>
      </w:divBdr>
    </w:div>
    <w:div w:id="74476559">
      <w:bodyDiv w:val="1"/>
      <w:marLeft w:val="0"/>
      <w:marRight w:val="0"/>
      <w:marTop w:val="0"/>
      <w:marBottom w:val="0"/>
      <w:divBdr>
        <w:top w:val="none" w:sz="0" w:space="0" w:color="auto"/>
        <w:left w:val="none" w:sz="0" w:space="0" w:color="auto"/>
        <w:bottom w:val="none" w:sz="0" w:space="0" w:color="auto"/>
        <w:right w:val="none" w:sz="0" w:space="0" w:color="auto"/>
      </w:divBdr>
    </w:div>
    <w:div w:id="79067365">
      <w:bodyDiv w:val="1"/>
      <w:marLeft w:val="0"/>
      <w:marRight w:val="0"/>
      <w:marTop w:val="0"/>
      <w:marBottom w:val="0"/>
      <w:divBdr>
        <w:top w:val="none" w:sz="0" w:space="0" w:color="auto"/>
        <w:left w:val="none" w:sz="0" w:space="0" w:color="auto"/>
        <w:bottom w:val="none" w:sz="0" w:space="0" w:color="auto"/>
        <w:right w:val="none" w:sz="0" w:space="0" w:color="auto"/>
      </w:divBdr>
    </w:div>
    <w:div w:id="97482992">
      <w:bodyDiv w:val="1"/>
      <w:marLeft w:val="0"/>
      <w:marRight w:val="0"/>
      <w:marTop w:val="0"/>
      <w:marBottom w:val="0"/>
      <w:divBdr>
        <w:top w:val="none" w:sz="0" w:space="0" w:color="auto"/>
        <w:left w:val="none" w:sz="0" w:space="0" w:color="auto"/>
        <w:bottom w:val="none" w:sz="0" w:space="0" w:color="auto"/>
        <w:right w:val="none" w:sz="0" w:space="0" w:color="auto"/>
      </w:divBdr>
    </w:div>
    <w:div w:id="109978964">
      <w:bodyDiv w:val="1"/>
      <w:marLeft w:val="0"/>
      <w:marRight w:val="0"/>
      <w:marTop w:val="0"/>
      <w:marBottom w:val="0"/>
      <w:divBdr>
        <w:top w:val="none" w:sz="0" w:space="0" w:color="auto"/>
        <w:left w:val="none" w:sz="0" w:space="0" w:color="auto"/>
        <w:bottom w:val="none" w:sz="0" w:space="0" w:color="auto"/>
        <w:right w:val="none" w:sz="0" w:space="0" w:color="auto"/>
      </w:divBdr>
    </w:div>
    <w:div w:id="110511871">
      <w:bodyDiv w:val="1"/>
      <w:marLeft w:val="0"/>
      <w:marRight w:val="0"/>
      <w:marTop w:val="0"/>
      <w:marBottom w:val="0"/>
      <w:divBdr>
        <w:top w:val="none" w:sz="0" w:space="0" w:color="auto"/>
        <w:left w:val="none" w:sz="0" w:space="0" w:color="auto"/>
        <w:bottom w:val="none" w:sz="0" w:space="0" w:color="auto"/>
        <w:right w:val="none" w:sz="0" w:space="0" w:color="auto"/>
      </w:divBdr>
    </w:div>
    <w:div w:id="151990597">
      <w:bodyDiv w:val="1"/>
      <w:marLeft w:val="0"/>
      <w:marRight w:val="0"/>
      <w:marTop w:val="0"/>
      <w:marBottom w:val="0"/>
      <w:divBdr>
        <w:top w:val="none" w:sz="0" w:space="0" w:color="auto"/>
        <w:left w:val="none" w:sz="0" w:space="0" w:color="auto"/>
        <w:bottom w:val="none" w:sz="0" w:space="0" w:color="auto"/>
        <w:right w:val="none" w:sz="0" w:space="0" w:color="auto"/>
      </w:divBdr>
    </w:div>
    <w:div w:id="158158774">
      <w:bodyDiv w:val="1"/>
      <w:marLeft w:val="0"/>
      <w:marRight w:val="0"/>
      <w:marTop w:val="0"/>
      <w:marBottom w:val="0"/>
      <w:divBdr>
        <w:top w:val="none" w:sz="0" w:space="0" w:color="auto"/>
        <w:left w:val="none" w:sz="0" w:space="0" w:color="auto"/>
        <w:bottom w:val="none" w:sz="0" w:space="0" w:color="auto"/>
        <w:right w:val="none" w:sz="0" w:space="0" w:color="auto"/>
      </w:divBdr>
    </w:div>
    <w:div w:id="160388457">
      <w:bodyDiv w:val="1"/>
      <w:marLeft w:val="0"/>
      <w:marRight w:val="0"/>
      <w:marTop w:val="0"/>
      <w:marBottom w:val="0"/>
      <w:divBdr>
        <w:top w:val="none" w:sz="0" w:space="0" w:color="auto"/>
        <w:left w:val="none" w:sz="0" w:space="0" w:color="auto"/>
        <w:bottom w:val="none" w:sz="0" w:space="0" w:color="auto"/>
        <w:right w:val="none" w:sz="0" w:space="0" w:color="auto"/>
      </w:divBdr>
    </w:div>
    <w:div w:id="168370461">
      <w:bodyDiv w:val="1"/>
      <w:marLeft w:val="0"/>
      <w:marRight w:val="0"/>
      <w:marTop w:val="0"/>
      <w:marBottom w:val="0"/>
      <w:divBdr>
        <w:top w:val="none" w:sz="0" w:space="0" w:color="auto"/>
        <w:left w:val="none" w:sz="0" w:space="0" w:color="auto"/>
        <w:bottom w:val="none" w:sz="0" w:space="0" w:color="auto"/>
        <w:right w:val="none" w:sz="0" w:space="0" w:color="auto"/>
      </w:divBdr>
    </w:div>
    <w:div w:id="183440898">
      <w:bodyDiv w:val="1"/>
      <w:marLeft w:val="0"/>
      <w:marRight w:val="0"/>
      <w:marTop w:val="0"/>
      <w:marBottom w:val="0"/>
      <w:divBdr>
        <w:top w:val="none" w:sz="0" w:space="0" w:color="auto"/>
        <w:left w:val="none" w:sz="0" w:space="0" w:color="auto"/>
        <w:bottom w:val="none" w:sz="0" w:space="0" w:color="auto"/>
        <w:right w:val="none" w:sz="0" w:space="0" w:color="auto"/>
      </w:divBdr>
      <w:divsChild>
        <w:div w:id="1853295587">
          <w:marLeft w:val="45"/>
          <w:marRight w:val="45"/>
          <w:marTop w:val="15"/>
          <w:marBottom w:val="0"/>
          <w:divBdr>
            <w:top w:val="none" w:sz="0" w:space="0" w:color="auto"/>
            <w:left w:val="none" w:sz="0" w:space="0" w:color="auto"/>
            <w:bottom w:val="none" w:sz="0" w:space="0" w:color="auto"/>
            <w:right w:val="none" w:sz="0" w:space="0" w:color="auto"/>
          </w:divBdr>
          <w:divsChild>
            <w:div w:id="11576536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994129">
      <w:bodyDiv w:val="1"/>
      <w:marLeft w:val="0"/>
      <w:marRight w:val="0"/>
      <w:marTop w:val="0"/>
      <w:marBottom w:val="0"/>
      <w:divBdr>
        <w:top w:val="none" w:sz="0" w:space="0" w:color="auto"/>
        <w:left w:val="none" w:sz="0" w:space="0" w:color="auto"/>
        <w:bottom w:val="none" w:sz="0" w:space="0" w:color="auto"/>
        <w:right w:val="none" w:sz="0" w:space="0" w:color="auto"/>
      </w:divBdr>
    </w:div>
    <w:div w:id="221331315">
      <w:bodyDiv w:val="1"/>
      <w:marLeft w:val="0"/>
      <w:marRight w:val="0"/>
      <w:marTop w:val="0"/>
      <w:marBottom w:val="0"/>
      <w:divBdr>
        <w:top w:val="none" w:sz="0" w:space="0" w:color="auto"/>
        <w:left w:val="none" w:sz="0" w:space="0" w:color="auto"/>
        <w:bottom w:val="none" w:sz="0" w:space="0" w:color="auto"/>
        <w:right w:val="none" w:sz="0" w:space="0" w:color="auto"/>
      </w:divBdr>
    </w:div>
    <w:div w:id="235631790">
      <w:bodyDiv w:val="1"/>
      <w:marLeft w:val="0"/>
      <w:marRight w:val="0"/>
      <w:marTop w:val="0"/>
      <w:marBottom w:val="0"/>
      <w:divBdr>
        <w:top w:val="none" w:sz="0" w:space="0" w:color="auto"/>
        <w:left w:val="none" w:sz="0" w:space="0" w:color="auto"/>
        <w:bottom w:val="none" w:sz="0" w:space="0" w:color="auto"/>
        <w:right w:val="none" w:sz="0" w:space="0" w:color="auto"/>
      </w:divBdr>
    </w:div>
    <w:div w:id="265238909">
      <w:bodyDiv w:val="1"/>
      <w:marLeft w:val="0"/>
      <w:marRight w:val="0"/>
      <w:marTop w:val="0"/>
      <w:marBottom w:val="0"/>
      <w:divBdr>
        <w:top w:val="none" w:sz="0" w:space="0" w:color="auto"/>
        <w:left w:val="none" w:sz="0" w:space="0" w:color="auto"/>
        <w:bottom w:val="none" w:sz="0" w:space="0" w:color="auto"/>
        <w:right w:val="none" w:sz="0" w:space="0" w:color="auto"/>
      </w:divBdr>
    </w:div>
    <w:div w:id="281691151">
      <w:bodyDiv w:val="1"/>
      <w:marLeft w:val="0"/>
      <w:marRight w:val="0"/>
      <w:marTop w:val="0"/>
      <w:marBottom w:val="0"/>
      <w:divBdr>
        <w:top w:val="none" w:sz="0" w:space="0" w:color="auto"/>
        <w:left w:val="none" w:sz="0" w:space="0" w:color="auto"/>
        <w:bottom w:val="none" w:sz="0" w:space="0" w:color="auto"/>
        <w:right w:val="none" w:sz="0" w:space="0" w:color="auto"/>
      </w:divBdr>
    </w:div>
    <w:div w:id="290290125">
      <w:bodyDiv w:val="1"/>
      <w:marLeft w:val="0"/>
      <w:marRight w:val="0"/>
      <w:marTop w:val="0"/>
      <w:marBottom w:val="0"/>
      <w:divBdr>
        <w:top w:val="none" w:sz="0" w:space="0" w:color="auto"/>
        <w:left w:val="none" w:sz="0" w:space="0" w:color="auto"/>
        <w:bottom w:val="none" w:sz="0" w:space="0" w:color="auto"/>
        <w:right w:val="none" w:sz="0" w:space="0" w:color="auto"/>
      </w:divBdr>
    </w:div>
    <w:div w:id="301932167">
      <w:bodyDiv w:val="1"/>
      <w:marLeft w:val="0"/>
      <w:marRight w:val="0"/>
      <w:marTop w:val="0"/>
      <w:marBottom w:val="0"/>
      <w:divBdr>
        <w:top w:val="none" w:sz="0" w:space="0" w:color="auto"/>
        <w:left w:val="none" w:sz="0" w:space="0" w:color="auto"/>
        <w:bottom w:val="none" w:sz="0" w:space="0" w:color="auto"/>
        <w:right w:val="none" w:sz="0" w:space="0" w:color="auto"/>
      </w:divBdr>
    </w:div>
    <w:div w:id="317349741">
      <w:bodyDiv w:val="1"/>
      <w:marLeft w:val="0"/>
      <w:marRight w:val="0"/>
      <w:marTop w:val="0"/>
      <w:marBottom w:val="0"/>
      <w:divBdr>
        <w:top w:val="none" w:sz="0" w:space="0" w:color="auto"/>
        <w:left w:val="none" w:sz="0" w:space="0" w:color="auto"/>
        <w:bottom w:val="none" w:sz="0" w:space="0" w:color="auto"/>
        <w:right w:val="none" w:sz="0" w:space="0" w:color="auto"/>
      </w:divBdr>
    </w:div>
    <w:div w:id="326516589">
      <w:bodyDiv w:val="1"/>
      <w:marLeft w:val="0"/>
      <w:marRight w:val="0"/>
      <w:marTop w:val="0"/>
      <w:marBottom w:val="0"/>
      <w:divBdr>
        <w:top w:val="none" w:sz="0" w:space="0" w:color="auto"/>
        <w:left w:val="none" w:sz="0" w:space="0" w:color="auto"/>
        <w:bottom w:val="none" w:sz="0" w:space="0" w:color="auto"/>
        <w:right w:val="none" w:sz="0" w:space="0" w:color="auto"/>
      </w:divBdr>
    </w:div>
    <w:div w:id="335155328">
      <w:bodyDiv w:val="1"/>
      <w:marLeft w:val="0"/>
      <w:marRight w:val="0"/>
      <w:marTop w:val="0"/>
      <w:marBottom w:val="0"/>
      <w:divBdr>
        <w:top w:val="none" w:sz="0" w:space="0" w:color="auto"/>
        <w:left w:val="none" w:sz="0" w:space="0" w:color="auto"/>
        <w:bottom w:val="none" w:sz="0" w:space="0" w:color="auto"/>
        <w:right w:val="none" w:sz="0" w:space="0" w:color="auto"/>
      </w:divBdr>
    </w:div>
    <w:div w:id="348143058">
      <w:bodyDiv w:val="1"/>
      <w:marLeft w:val="0"/>
      <w:marRight w:val="0"/>
      <w:marTop w:val="0"/>
      <w:marBottom w:val="0"/>
      <w:divBdr>
        <w:top w:val="none" w:sz="0" w:space="0" w:color="auto"/>
        <w:left w:val="none" w:sz="0" w:space="0" w:color="auto"/>
        <w:bottom w:val="none" w:sz="0" w:space="0" w:color="auto"/>
        <w:right w:val="none" w:sz="0" w:space="0" w:color="auto"/>
      </w:divBdr>
    </w:div>
    <w:div w:id="374502811">
      <w:bodyDiv w:val="1"/>
      <w:marLeft w:val="0"/>
      <w:marRight w:val="0"/>
      <w:marTop w:val="0"/>
      <w:marBottom w:val="0"/>
      <w:divBdr>
        <w:top w:val="none" w:sz="0" w:space="0" w:color="auto"/>
        <w:left w:val="none" w:sz="0" w:space="0" w:color="auto"/>
        <w:bottom w:val="none" w:sz="0" w:space="0" w:color="auto"/>
        <w:right w:val="none" w:sz="0" w:space="0" w:color="auto"/>
      </w:divBdr>
    </w:div>
    <w:div w:id="406155474">
      <w:bodyDiv w:val="1"/>
      <w:marLeft w:val="0"/>
      <w:marRight w:val="0"/>
      <w:marTop w:val="0"/>
      <w:marBottom w:val="0"/>
      <w:divBdr>
        <w:top w:val="none" w:sz="0" w:space="0" w:color="auto"/>
        <w:left w:val="none" w:sz="0" w:space="0" w:color="auto"/>
        <w:bottom w:val="none" w:sz="0" w:space="0" w:color="auto"/>
        <w:right w:val="none" w:sz="0" w:space="0" w:color="auto"/>
      </w:divBdr>
    </w:div>
    <w:div w:id="422603386">
      <w:bodyDiv w:val="1"/>
      <w:marLeft w:val="0"/>
      <w:marRight w:val="0"/>
      <w:marTop w:val="0"/>
      <w:marBottom w:val="0"/>
      <w:divBdr>
        <w:top w:val="none" w:sz="0" w:space="0" w:color="auto"/>
        <w:left w:val="none" w:sz="0" w:space="0" w:color="auto"/>
        <w:bottom w:val="none" w:sz="0" w:space="0" w:color="auto"/>
        <w:right w:val="none" w:sz="0" w:space="0" w:color="auto"/>
      </w:divBdr>
    </w:div>
    <w:div w:id="439643001">
      <w:bodyDiv w:val="1"/>
      <w:marLeft w:val="0"/>
      <w:marRight w:val="0"/>
      <w:marTop w:val="0"/>
      <w:marBottom w:val="0"/>
      <w:divBdr>
        <w:top w:val="none" w:sz="0" w:space="0" w:color="auto"/>
        <w:left w:val="none" w:sz="0" w:space="0" w:color="auto"/>
        <w:bottom w:val="none" w:sz="0" w:space="0" w:color="auto"/>
        <w:right w:val="none" w:sz="0" w:space="0" w:color="auto"/>
      </w:divBdr>
    </w:div>
    <w:div w:id="447049133">
      <w:bodyDiv w:val="1"/>
      <w:marLeft w:val="0"/>
      <w:marRight w:val="0"/>
      <w:marTop w:val="0"/>
      <w:marBottom w:val="0"/>
      <w:divBdr>
        <w:top w:val="none" w:sz="0" w:space="0" w:color="auto"/>
        <w:left w:val="none" w:sz="0" w:space="0" w:color="auto"/>
        <w:bottom w:val="none" w:sz="0" w:space="0" w:color="auto"/>
        <w:right w:val="none" w:sz="0" w:space="0" w:color="auto"/>
      </w:divBdr>
    </w:div>
    <w:div w:id="452210752">
      <w:bodyDiv w:val="1"/>
      <w:marLeft w:val="0"/>
      <w:marRight w:val="0"/>
      <w:marTop w:val="0"/>
      <w:marBottom w:val="0"/>
      <w:divBdr>
        <w:top w:val="none" w:sz="0" w:space="0" w:color="auto"/>
        <w:left w:val="none" w:sz="0" w:space="0" w:color="auto"/>
        <w:bottom w:val="none" w:sz="0" w:space="0" w:color="auto"/>
        <w:right w:val="none" w:sz="0" w:space="0" w:color="auto"/>
      </w:divBdr>
    </w:div>
    <w:div w:id="474299956">
      <w:bodyDiv w:val="1"/>
      <w:marLeft w:val="0"/>
      <w:marRight w:val="0"/>
      <w:marTop w:val="0"/>
      <w:marBottom w:val="0"/>
      <w:divBdr>
        <w:top w:val="none" w:sz="0" w:space="0" w:color="auto"/>
        <w:left w:val="none" w:sz="0" w:space="0" w:color="auto"/>
        <w:bottom w:val="none" w:sz="0" w:space="0" w:color="auto"/>
        <w:right w:val="none" w:sz="0" w:space="0" w:color="auto"/>
      </w:divBdr>
    </w:div>
    <w:div w:id="486895720">
      <w:bodyDiv w:val="1"/>
      <w:marLeft w:val="0"/>
      <w:marRight w:val="0"/>
      <w:marTop w:val="0"/>
      <w:marBottom w:val="0"/>
      <w:divBdr>
        <w:top w:val="none" w:sz="0" w:space="0" w:color="auto"/>
        <w:left w:val="none" w:sz="0" w:space="0" w:color="auto"/>
        <w:bottom w:val="none" w:sz="0" w:space="0" w:color="auto"/>
        <w:right w:val="none" w:sz="0" w:space="0" w:color="auto"/>
      </w:divBdr>
    </w:div>
    <w:div w:id="530076151">
      <w:bodyDiv w:val="1"/>
      <w:marLeft w:val="0"/>
      <w:marRight w:val="0"/>
      <w:marTop w:val="0"/>
      <w:marBottom w:val="0"/>
      <w:divBdr>
        <w:top w:val="none" w:sz="0" w:space="0" w:color="auto"/>
        <w:left w:val="none" w:sz="0" w:space="0" w:color="auto"/>
        <w:bottom w:val="none" w:sz="0" w:space="0" w:color="auto"/>
        <w:right w:val="none" w:sz="0" w:space="0" w:color="auto"/>
      </w:divBdr>
    </w:div>
    <w:div w:id="539779412">
      <w:bodyDiv w:val="1"/>
      <w:marLeft w:val="0"/>
      <w:marRight w:val="0"/>
      <w:marTop w:val="0"/>
      <w:marBottom w:val="0"/>
      <w:divBdr>
        <w:top w:val="none" w:sz="0" w:space="0" w:color="auto"/>
        <w:left w:val="none" w:sz="0" w:space="0" w:color="auto"/>
        <w:bottom w:val="none" w:sz="0" w:space="0" w:color="auto"/>
        <w:right w:val="none" w:sz="0" w:space="0" w:color="auto"/>
      </w:divBdr>
    </w:div>
    <w:div w:id="565577410">
      <w:bodyDiv w:val="1"/>
      <w:marLeft w:val="0"/>
      <w:marRight w:val="0"/>
      <w:marTop w:val="0"/>
      <w:marBottom w:val="0"/>
      <w:divBdr>
        <w:top w:val="none" w:sz="0" w:space="0" w:color="auto"/>
        <w:left w:val="none" w:sz="0" w:space="0" w:color="auto"/>
        <w:bottom w:val="none" w:sz="0" w:space="0" w:color="auto"/>
        <w:right w:val="none" w:sz="0" w:space="0" w:color="auto"/>
      </w:divBdr>
    </w:div>
    <w:div w:id="568543660">
      <w:bodyDiv w:val="1"/>
      <w:marLeft w:val="0"/>
      <w:marRight w:val="0"/>
      <w:marTop w:val="0"/>
      <w:marBottom w:val="0"/>
      <w:divBdr>
        <w:top w:val="none" w:sz="0" w:space="0" w:color="auto"/>
        <w:left w:val="none" w:sz="0" w:space="0" w:color="auto"/>
        <w:bottom w:val="none" w:sz="0" w:space="0" w:color="auto"/>
        <w:right w:val="none" w:sz="0" w:space="0" w:color="auto"/>
      </w:divBdr>
    </w:div>
    <w:div w:id="585457801">
      <w:bodyDiv w:val="1"/>
      <w:marLeft w:val="0"/>
      <w:marRight w:val="0"/>
      <w:marTop w:val="0"/>
      <w:marBottom w:val="0"/>
      <w:divBdr>
        <w:top w:val="none" w:sz="0" w:space="0" w:color="auto"/>
        <w:left w:val="none" w:sz="0" w:space="0" w:color="auto"/>
        <w:bottom w:val="none" w:sz="0" w:space="0" w:color="auto"/>
        <w:right w:val="none" w:sz="0" w:space="0" w:color="auto"/>
      </w:divBdr>
    </w:div>
    <w:div w:id="590428086">
      <w:bodyDiv w:val="1"/>
      <w:marLeft w:val="0"/>
      <w:marRight w:val="0"/>
      <w:marTop w:val="0"/>
      <w:marBottom w:val="0"/>
      <w:divBdr>
        <w:top w:val="none" w:sz="0" w:space="0" w:color="auto"/>
        <w:left w:val="none" w:sz="0" w:space="0" w:color="auto"/>
        <w:bottom w:val="none" w:sz="0" w:space="0" w:color="auto"/>
        <w:right w:val="none" w:sz="0" w:space="0" w:color="auto"/>
      </w:divBdr>
    </w:div>
    <w:div w:id="604575463">
      <w:bodyDiv w:val="1"/>
      <w:marLeft w:val="0"/>
      <w:marRight w:val="0"/>
      <w:marTop w:val="0"/>
      <w:marBottom w:val="0"/>
      <w:divBdr>
        <w:top w:val="none" w:sz="0" w:space="0" w:color="auto"/>
        <w:left w:val="none" w:sz="0" w:space="0" w:color="auto"/>
        <w:bottom w:val="none" w:sz="0" w:space="0" w:color="auto"/>
        <w:right w:val="none" w:sz="0" w:space="0" w:color="auto"/>
      </w:divBdr>
    </w:div>
    <w:div w:id="610665364">
      <w:bodyDiv w:val="1"/>
      <w:marLeft w:val="0"/>
      <w:marRight w:val="0"/>
      <w:marTop w:val="0"/>
      <w:marBottom w:val="0"/>
      <w:divBdr>
        <w:top w:val="none" w:sz="0" w:space="0" w:color="auto"/>
        <w:left w:val="none" w:sz="0" w:space="0" w:color="auto"/>
        <w:bottom w:val="none" w:sz="0" w:space="0" w:color="auto"/>
        <w:right w:val="none" w:sz="0" w:space="0" w:color="auto"/>
      </w:divBdr>
    </w:div>
    <w:div w:id="618492336">
      <w:bodyDiv w:val="1"/>
      <w:marLeft w:val="0"/>
      <w:marRight w:val="0"/>
      <w:marTop w:val="0"/>
      <w:marBottom w:val="0"/>
      <w:divBdr>
        <w:top w:val="none" w:sz="0" w:space="0" w:color="auto"/>
        <w:left w:val="none" w:sz="0" w:space="0" w:color="auto"/>
        <w:bottom w:val="none" w:sz="0" w:space="0" w:color="auto"/>
        <w:right w:val="none" w:sz="0" w:space="0" w:color="auto"/>
      </w:divBdr>
    </w:div>
    <w:div w:id="630983821">
      <w:bodyDiv w:val="1"/>
      <w:marLeft w:val="0"/>
      <w:marRight w:val="0"/>
      <w:marTop w:val="0"/>
      <w:marBottom w:val="0"/>
      <w:divBdr>
        <w:top w:val="none" w:sz="0" w:space="0" w:color="auto"/>
        <w:left w:val="none" w:sz="0" w:space="0" w:color="auto"/>
        <w:bottom w:val="none" w:sz="0" w:space="0" w:color="auto"/>
        <w:right w:val="none" w:sz="0" w:space="0" w:color="auto"/>
      </w:divBdr>
    </w:div>
    <w:div w:id="684863668">
      <w:bodyDiv w:val="1"/>
      <w:marLeft w:val="0"/>
      <w:marRight w:val="0"/>
      <w:marTop w:val="0"/>
      <w:marBottom w:val="0"/>
      <w:divBdr>
        <w:top w:val="none" w:sz="0" w:space="0" w:color="auto"/>
        <w:left w:val="none" w:sz="0" w:space="0" w:color="auto"/>
        <w:bottom w:val="none" w:sz="0" w:space="0" w:color="auto"/>
        <w:right w:val="none" w:sz="0" w:space="0" w:color="auto"/>
      </w:divBdr>
    </w:div>
    <w:div w:id="712312385">
      <w:bodyDiv w:val="1"/>
      <w:marLeft w:val="0"/>
      <w:marRight w:val="0"/>
      <w:marTop w:val="0"/>
      <w:marBottom w:val="0"/>
      <w:divBdr>
        <w:top w:val="none" w:sz="0" w:space="0" w:color="auto"/>
        <w:left w:val="none" w:sz="0" w:space="0" w:color="auto"/>
        <w:bottom w:val="none" w:sz="0" w:space="0" w:color="auto"/>
        <w:right w:val="none" w:sz="0" w:space="0" w:color="auto"/>
      </w:divBdr>
    </w:div>
    <w:div w:id="723262115">
      <w:bodyDiv w:val="1"/>
      <w:marLeft w:val="0"/>
      <w:marRight w:val="0"/>
      <w:marTop w:val="0"/>
      <w:marBottom w:val="0"/>
      <w:divBdr>
        <w:top w:val="none" w:sz="0" w:space="0" w:color="auto"/>
        <w:left w:val="none" w:sz="0" w:space="0" w:color="auto"/>
        <w:bottom w:val="none" w:sz="0" w:space="0" w:color="auto"/>
        <w:right w:val="none" w:sz="0" w:space="0" w:color="auto"/>
      </w:divBdr>
    </w:div>
    <w:div w:id="731805584">
      <w:bodyDiv w:val="1"/>
      <w:marLeft w:val="0"/>
      <w:marRight w:val="0"/>
      <w:marTop w:val="0"/>
      <w:marBottom w:val="0"/>
      <w:divBdr>
        <w:top w:val="none" w:sz="0" w:space="0" w:color="auto"/>
        <w:left w:val="none" w:sz="0" w:space="0" w:color="auto"/>
        <w:bottom w:val="none" w:sz="0" w:space="0" w:color="auto"/>
        <w:right w:val="none" w:sz="0" w:space="0" w:color="auto"/>
      </w:divBdr>
    </w:div>
    <w:div w:id="732578928">
      <w:bodyDiv w:val="1"/>
      <w:marLeft w:val="0"/>
      <w:marRight w:val="0"/>
      <w:marTop w:val="0"/>
      <w:marBottom w:val="0"/>
      <w:divBdr>
        <w:top w:val="none" w:sz="0" w:space="0" w:color="auto"/>
        <w:left w:val="none" w:sz="0" w:space="0" w:color="auto"/>
        <w:bottom w:val="none" w:sz="0" w:space="0" w:color="auto"/>
        <w:right w:val="none" w:sz="0" w:space="0" w:color="auto"/>
      </w:divBdr>
    </w:div>
    <w:div w:id="736585487">
      <w:bodyDiv w:val="1"/>
      <w:marLeft w:val="0"/>
      <w:marRight w:val="0"/>
      <w:marTop w:val="0"/>
      <w:marBottom w:val="0"/>
      <w:divBdr>
        <w:top w:val="none" w:sz="0" w:space="0" w:color="auto"/>
        <w:left w:val="none" w:sz="0" w:space="0" w:color="auto"/>
        <w:bottom w:val="none" w:sz="0" w:space="0" w:color="auto"/>
        <w:right w:val="none" w:sz="0" w:space="0" w:color="auto"/>
      </w:divBdr>
    </w:div>
    <w:div w:id="736629663">
      <w:bodyDiv w:val="1"/>
      <w:marLeft w:val="0"/>
      <w:marRight w:val="0"/>
      <w:marTop w:val="0"/>
      <w:marBottom w:val="0"/>
      <w:divBdr>
        <w:top w:val="none" w:sz="0" w:space="0" w:color="auto"/>
        <w:left w:val="none" w:sz="0" w:space="0" w:color="auto"/>
        <w:bottom w:val="none" w:sz="0" w:space="0" w:color="auto"/>
        <w:right w:val="none" w:sz="0" w:space="0" w:color="auto"/>
      </w:divBdr>
    </w:div>
    <w:div w:id="764885373">
      <w:bodyDiv w:val="1"/>
      <w:marLeft w:val="0"/>
      <w:marRight w:val="0"/>
      <w:marTop w:val="0"/>
      <w:marBottom w:val="0"/>
      <w:divBdr>
        <w:top w:val="none" w:sz="0" w:space="0" w:color="auto"/>
        <w:left w:val="none" w:sz="0" w:space="0" w:color="auto"/>
        <w:bottom w:val="none" w:sz="0" w:space="0" w:color="auto"/>
        <w:right w:val="none" w:sz="0" w:space="0" w:color="auto"/>
      </w:divBdr>
    </w:div>
    <w:div w:id="764886130">
      <w:bodyDiv w:val="1"/>
      <w:marLeft w:val="0"/>
      <w:marRight w:val="0"/>
      <w:marTop w:val="0"/>
      <w:marBottom w:val="0"/>
      <w:divBdr>
        <w:top w:val="none" w:sz="0" w:space="0" w:color="auto"/>
        <w:left w:val="none" w:sz="0" w:space="0" w:color="auto"/>
        <w:bottom w:val="none" w:sz="0" w:space="0" w:color="auto"/>
        <w:right w:val="none" w:sz="0" w:space="0" w:color="auto"/>
      </w:divBdr>
    </w:div>
    <w:div w:id="786311945">
      <w:bodyDiv w:val="1"/>
      <w:marLeft w:val="0"/>
      <w:marRight w:val="0"/>
      <w:marTop w:val="0"/>
      <w:marBottom w:val="0"/>
      <w:divBdr>
        <w:top w:val="none" w:sz="0" w:space="0" w:color="auto"/>
        <w:left w:val="none" w:sz="0" w:space="0" w:color="auto"/>
        <w:bottom w:val="none" w:sz="0" w:space="0" w:color="auto"/>
        <w:right w:val="none" w:sz="0" w:space="0" w:color="auto"/>
      </w:divBdr>
    </w:div>
    <w:div w:id="788281215">
      <w:bodyDiv w:val="1"/>
      <w:marLeft w:val="0"/>
      <w:marRight w:val="0"/>
      <w:marTop w:val="0"/>
      <w:marBottom w:val="0"/>
      <w:divBdr>
        <w:top w:val="none" w:sz="0" w:space="0" w:color="auto"/>
        <w:left w:val="none" w:sz="0" w:space="0" w:color="auto"/>
        <w:bottom w:val="none" w:sz="0" w:space="0" w:color="auto"/>
        <w:right w:val="none" w:sz="0" w:space="0" w:color="auto"/>
      </w:divBdr>
    </w:div>
    <w:div w:id="796144279">
      <w:bodyDiv w:val="1"/>
      <w:marLeft w:val="0"/>
      <w:marRight w:val="0"/>
      <w:marTop w:val="0"/>
      <w:marBottom w:val="0"/>
      <w:divBdr>
        <w:top w:val="none" w:sz="0" w:space="0" w:color="auto"/>
        <w:left w:val="none" w:sz="0" w:space="0" w:color="auto"/>
        <w:bottom w:val="none" w:sz="0" w:space="0" w:color="auto"/>
        <w:right w:val="none" w:sz="0" w:space="0" w:color="auto"/>
      </w:divBdr>
    </w:div>
    <w:div w:id="800420048">
      <w:bodyDiv w:val="1"/>
      <w:marLeft w:val="0"/>
      <w:marRight w:val="0"/>
      <w:marTop w:val="0"/>
      <w:marBottom w:val="0"/>
      <w:divBdr>
        <w:top w:val="none" w:sz="0" w:space="0" w:color="auto"/>
        <w:left w:val="none" w:sz="0" w:space="0" w:color="auto"/>
        <w:bottom w:val="none" w:sz="0" w:space="0" w:color="auto"/>
        <w:right w:val="none" w:sz="0" w:space="0" w:color="auto"/>
      </w:divBdr>
      <w:divsChild>
        <w:div w:id="209460214">
          <w:marLeft w:val="45"/>
          <w:marRight w:val="45"/>
          <w:marTop w:val="0"/>
          <w:marBottom w:val="0"/>
          <w:divBdr>
            <w:top w:val="none" w:sz="0" w:space="0" w:color="auto"/>
            <w:left w:val="none" w:sz="0" w:space="0" w:color="auto"/>
            <w:bottom w:val="none" w:sz="0" w:space="0" w:color="auto"/>
            <w:right w:val="none" w:sz="0" w:space="0" w:color="auto"/>
          </w:divBdr>
          <w:divsChild>
            <w:div w:id="1238858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8089663">
      <w:bodyDiv w:val="1"/>
      <w:marLeft w:val="0"/>
      <w:marRight w:val="0"/>
      <w:marTop w:val="0"/>
      <w:marBottom w:val="0"/>
      <w:divBdr>
        <w:top w:val="none" w:sz="0" w:space="0" w:color="auto"/>
        <w:left w:val="none" w:sz="0" w:space="0" w:color="auto"/>
        <w:bottom w:val="none" w:sz="0" w:space="0" w:color="auto"/>
        <w:right w:val="none" w:sz="0" w:space="0" w:color="auto"/>
      </w:divBdr>
    </w:div>
    <w:div w:id="812479130">
      <w:bodyDiv w:val="1"/>
      <w:marLeft w:val="0"/>
      <w:marRight w:val="0"/>
      <w:marTop w:val="0"/>
      <w:marBottom w:val="0"/>
      <w:divBdr>
        <w:top w:val="none" w:sz="0" w:space="0" w:color="auto"/>
        <w:left w:val="none" w:sz="0" w:space="0" w:color="auto"/>
        <w:bottom w:val="none" w:sz="0" w:space="0" w:color="auto"/>
        <w:right w:val="none" w:sz="0" w:space="0" w:color="auto"/>
      </w:divBdr>
    </w:div>
    <w:div w:id="818182587">
      <w:bodyDiv w:val="1"/>
      <w:marLeft w:val="0"/>
      <w:marRight w:val="0"/>
      <w:marTop w:val="0"/>
      <w:marBottom w:val="0"/>
      <w:divBdr>
        <w:top w:val="none" w:sz="0" w:space="0" w:color="auto"/>
        <w:left w:val="none" w:sz="0" w:space="0" w:color="auto"/>
        <w:bottom w:val="none" w:sz="0" w:space="0" w:color="auto"/>
        <w:right w:val="none" w:sz="0" w:space="0" w:color="auto"/>
      </w:divBdr>
    </w:div>
    <w:div w:id="830948195">
      <w:bodyDiv w:val="1"/>
      <w:marLeft w:val="0"/>
      <w:marRight w:val="0"/>
      <w:marTop w:val="0"/>
      <w:marBottom w:val="0"/>
      <w:divBdr>
        <w:top w:val="none" w:sz="0" w:space="0" w:color="auto"/>
        <w:left w:val="none" w:sz="0" w:space="0" w:color="auto"/>
        <w:bottom w:val="none" w:sz="0" w:space="0" w:color="auto"/>
        <w:right w:val="none" w:sz="0" w:space="0" w:color="auto"/>
      </w:divBdr>
    </w:div>
    <w:div w:id="832188565">
      <w:bodyDiv w:val="1"/>
      <w:marLeft w:val="0"/>
      <w:marRight w:val="0"/>
      <w:marTop w:val="0"/>
      <w:marBottom w:val="0"/>
      <w:divBdr>
        <w:top w:val="none" w:sz="0" w:space="0" w:color="auto"/>
        <w:left w:val="none" w:sz="0" w:space="0" w:color="auto"/>
        <w:bottom w:val="none" w:sz="0" w:space="0" w:color="auto"/>
        <w:right w:val="none" w:sz="0" w:space="0" w:color="auto"/>
      </w:divBdr>
    </w:div>
    <w:div w:id="833305262">
      <w:bodyDiv w:val="1"/>
      <w:marLeft w:val="0"/>
      <w:marRight w:val="0"/>
      <w:marTop w:val="0"/>
      <w:marBottom w:val="0"/>
      <w:divBdr>
        <w:top w:val="none" w:sz="0" w:space="0" w:color="auto"/>
        <w:left w:val="none" w:sz="0" w:space="0" w:color="auto"/>
        <w:bottom w:val="none" w:sz="0" w:space="0" w:color="auto"/>
        <w:right w:val="none" w:sz="0" w:space="0" w:color="auto"/>
      </w:divBdr>
    </w:div>
    <w:div w:id="855576474">
      <w:bodyDiv w:val="1"/>
      <w:marLeft w:val="0"/>
      <w:marRight w:val="0"/>
      <w:marTop w:val="0"/>
      <w:marBottom w:val="0"/>
      <w:divBdr>
        <w:top w:val="none" w:sz="0" w:space="0" w:color="auto"/>
        <w:left w:val="none" w:sz="0" w:space="0" w:color="auto"/>
        <w:bottom w:val="none" w:sz="0" w:space="0" w:color="auto"/>
        <w:right w:val="none" w:sz="0" w:space="0" w:color="auto"/>
      </w:divBdr>
    </w:div>
    <w:div w:id="865824129">
      <w:bodyDiv w:val="1"/>
      <w:marLeft w:val="0"/>
      <w:marRight w:val="0"/>
      <w:marTop w:val="0"/>
      <w:marBottom w:val="0"/>
      <w:divBdr>
        <w:top w:val="none" w:sz="0" w:space="0" w:color="auto"/>
        <w:left w:val="none" w:sz="0" w:space="0" w:color="auto"/>
        <w:bottom w:val="none" w:sz="0" w:space="0" w:color="auto"/>
        <w:right w:val="none" w:sz="0" w:space="0" w:color="auto"/>
      </w:divBdr>
    </w:div>
    <w:div w:id="868184676">
      <w:bodyDiv w:val="1"/>
      <w:marLeft w:val="0"/>
      <w:marRight w:val="0"/>
      <w:marTop w:val="0"/>
      <w:marBottom w:val="0"/>
      <w:divBdr>
        <w:top w:val="none" w:sz="0" w:space="0" w:color="auto"/>
        <w:left w:val="none" w:sz="0" w:space="0" w:color="auto"/>
        <w:bottom w:val="none" w:sz="0" w:space="0" w:color="auto"/>
        <w:right w:val="none" w:sz="0" w:space="0" w:color="auto"/>
      </w:divBdr>
    </w:div>
    <w:div w:id="883564725">
      <w:bodyDiv w:val="1"/>
      <w:marLeft w:val="0"/>
      <w:marRight w:val="0"/>
      <w:marTop w:val="0"/>
      <w:marBottom w:val="0"/>
      <w:divBdr>
        <w:top w:val="none" w:sz="0" w:space="0" w:color="auto"/>
        <w:left w:val="none" w:sz="0" w:space="0" w:color="auto"/>
        <w:bottom w:val="none" w:sz="0" w:space="0" w:color="auto"/>
        <w:right w:val="none" w:sz="0" w:space="0" w:color="auto"/>
      </w:divBdr>
    </w:div>
    <w:div w:id="884564544">
      <w:bodyDiv w:val="1"/>
      <w:marLeft w:val="0"/>
      <w:marRight w:val="0"/>
      <w:marTop w:val="0"/>
      <w:marBottom w:val="0"/>
      <w:divBdr>
        <w:top w:val="none" w:sz="0" w:space="0" w:color="auto"/>
        <w:left w:val="none" w:sz="0" w:space="0" w:color="auto"/>
        <w:bottom w:val="none" w:sz="0" w:space="0" w:color="auto"/>
        <w:right w:val="none" w:sz="0" w:space="0" w:color="auto"/>
      </w:divBdr>
    </w:div>
    <w:div w:id="895163303">
      <w:bodyDiv w:val="1"/>
      <w:marLeft w:val="0"/>
      <w:marRight w:val="0"/>
      <w:marTop w:val="0"/>
      <w:marBottom w:val="0"/>
      <w:divBdr>
        <w:top w:val="none" w:sz="0" w:space="0" w:color="auto"/>
        <w:left w:val="none" w:sz="0" w:space="0" w:color="auto"/>
        <w:bottom w:val="none" w:sz="0" w:space="0" w:color="auto"/>
        <w:right w:val="none" w:sz="0" w:space="0" w:color="auto"/>
      </w:divBdr>
    </w:div>
    <w:div w:id="905073731">
      <w:bodyDiv w:val="1"/>
      <w:marLeft w:val="0"/>
      <w:marRight w:val="0"/>
      <w:marTop w:val="0"/>
      <w:marBottom w:val="0"/>
      <w:divBdr>
        <w:top w:val="none" w:sz="0" w:space="0" w:color="auto"/>
        <w:left w:val="none" w:sz="0" w:space="0" w:color="auto"/>
        <w:bottom w:val="none" w:sz="0" w:space="0" w:color="auto"/>
        <w:right w:val="none" w:sz="0" w:space="0" w:color="auto"/>
      </w:divBdr>
    </w:div>
    <w:div w:id="905215658">
      <w:bodyDiv w:val="1"/>
      <w:marLeft w:val="0"/>
      <w:marRight w:val="0"/>
      <w:marTop w:val="0"/>
      <w:marBottom w:val="0"/>
      <w:divBdr>
        <w:top w:val="none" w:sz="0" w:space="0" w:color="auto"/>
        <w:left w:val="none" w:sz="0" w:space="0" w:color="auto"/>
        <w:bottom w:val="none" w:sz="0" w:space="0" w:color="auto"/>
        <w:right w:val="none" w:sz="0" w:space="0" w:color="auto"/>
      </w:divBdr>
    </w:div>
    <w:div w:id="953094516">
      <w:bodyDiv w:val="1"/>
      <w:marLeft w:val="0"/>
      <w:marRight w:val="0"/>
      <w:marTop w:val="0"/>
      <w:marBottom w:val="0"/>
      <w:divBdr>
        <w:top w:val="none" w:sz="0" w:space="0" w:color="auto"/>
        <w:left w:val="none" w:sz="0" w:space="0" w:color="auto"/>
        <w:bottom w:val="none" w:sz="0" w:space="0" w:color="auto"/>
        <w:right w:val="none" w:sz="0" w:space="0" w:color="auto"/>
      </w:divBdr>
    </w:div>
    <w:div w:id="967277709">
      <w:bodyDiv w:val="1"/>
      <w:marLeft w:val="0"/>
      <w:marRight w:val="0"/>
      <w:marTop w:val="0"/>
      <w:marBottom w:val="0"/>
      <w:divBdr>
        <w:top w:val="none" w:sz="0" w:space="0" w:color="auto"/>
        <w:left w:val="none" w:sz="0" w:space="0" w:color="auto"/>
        <w:bottom w:val="none" w:sz="0" w:space="0" w:color="auto"/>
        <w:right w:val="none" w:sz="0" w:space="0" w:color="auto"/>
      </w:divBdr>
      <w:divsChild>
        <w:div w:id="1389841738">
          <w:marLeft w:val="45"/>
          <w:marRight w:val="45"/>
          <w:marTop w:val="15"/>
          <w:marBottom w:val="0"/>
          <w:divBdr>
            <w:top w:val="none" w:sz="0" w:space="0" w:color="auto"/>
            <w:left w:val="none" w:sz="0" w:space="0" w:color="auto"/>
            <w:bottom w:val="none" w:sz="0" w:space="0" w:color="auto"/>
            <w:right w:val="none" w:sz="0" w:space="0" w:color="auto"/>
          </w:divBdr>
          <w:divsChild>
            <w:div w:id="573468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9017145">
      <w:bodyDiv w:val="1"/>
      <w:marLeft w:val="0"/>
      <w:marRight w:val="0"/>
      <w:marTop w:val="0"/>
      <w:marBottom w:val="0"/>
      <w:divBdr>
        <w:top w:val="none" w:sz="0" w:space="0" w:color="auto"/>
        <w:left w:val="none" w:sz="0" w:space="0" w:color="auto"/>
        <w:bottom w:val="none" w:sz="0" w:space="0" w:color="auto"/>
        <w:right w:val="none" w:sz="0" w:space="0" w:color="auto"/>
      </w:divBdr>
    </w:div>
    <w:div w:id="978799827">
      <w:bodyDiv w:val="1"/>
      <w:marLeft w:val="0"/>
      <w:marRight w:val="0"/>
      <w:marTop w:val="0"/>
      <w:marBottom w:val="0"/>
      <w:divBdr>
        <w:top w:val="none" w:sz="0" w:space="0" w:color="auto"/>
        <w:left w:val="none" w:sz="0" w:space="0" w:color="auto"/>
        <w:bottom w:val="none" w:sz="0" w:space="0" w:color="auto"/>
        <w:right w:val="none" w:sz="0" w:space="0" w:color="auto"/>
      </w:divBdr>
    </w:div>
    <w:div w:id="1022243562">
      <w:bodyDiv w:val="1"/>
      <w:marLeft w:val="0"/>
      <w:marRight w:val="0"/>
      <w:marTop w:val="0"/>
      <w:marBottom w:val="0"/>
      <w:divBdr>
        <w:top w:val="none" w:sz="0" w:space="0" w:color="auto"/>
        <w:left w:val="none" w:sz="0" w:space="0" w:color="auto"/>
        <w:bottom w:val="none" w:sz="0" w:space="0" w:color="auto"/>
        <w:right w:val="none" w:sz="0" w:space="0" w:color="auto"/>
      </w:divBdr>
    </w:div>
    <w:div w:id="1027751343">
      <w:bodyDiv w:val="1"/>
      <w:marLeft w:val="0"/>
      <w:marRight w:val="0"/>
      <w:marTop w:val="0"/>
      <w:marBottom w:val="0"/>
      <w:divBdr>
        <w:top w:val="none" w:sz="0" w:space="0" w:color="auto"/>
        <w:left w:val="none" w:sz="0" w:space="0" w:color="auto"/>
        <w:bottom w:val="none" w:sz="0" w:space="0" w:color="auto"/>
        <w:right w:val="none" w:sz="0" w:space="0" w:color="auto"/>
      </w:divBdr>
    </w:div>
    <w:div w:id="1029335530">
      <w:bodyDiv w:val="1"/>
      <w:marLeft w:val="0"/>
      <w:marRight w:val="0"/>
      <w:marTop w:val="0"/>
      <w:marBottom w:val="0"/>
      <w:divBdr>
        <w:top w:val="none" w:sz="0" w:space="0" w:color="auto"/>
        <w:left w:val="none" w:sz="0" w:space="0" w:color="auto"/>
        <w:bottom w:val="none" w:sz="0" w:space="0" w:color="auto"/>
        <w:right w:val="none" w:sz="0" w:space="0" w:color="auto"/>
      </w:divBdr>
    </w:div>
    <w:div w:id="1033920924">
      <w:bodyDiv w:val="1"/>
      <w:marLeft w:val="0"/>
      <w:marRight w:val="0"/>
      <w:marTop w:val="0"/>
      <w:marBottom w:val="0"/>
      <w:divBdr>
        <w:top w:val="none" w:sz="0" w:space="0" w:color="auto"/>
        <w:left w:val="none" w:sz="0" w:space="0" w:color="auto"/>
        <w:bottom w:val="none" w:sz="0" w:space="0" w:color="auto"/>
        <w:right w:val="none" w:sz="0" w:space="0" w:color="auto"/>
      </w:divBdr>
    </w:div>
    <w:div w:id="1034816772">
      <w:bodyDiv w:val="1"/>
      <w:marLeft w:val="0"/>
      <w:marRight w:val="0"/>
      <w:marTop w:val="0"/>
      <w:marBottom w:val="0"/>
      <w:divBdr>
        <w:top w:val="none" w:sz="0" w:space="0" w:color="auto"/>
        <w:left w:val="none" w:sz="0" w:space="0" w:color="auto"/>
        <w:bottom w:val="none" w:sz="0" w:space="0" w:color="auto"/>
        <w:right w:val="none" w:sz="0" w:space="0" w:color="auto"/>
      </w:divBdr>
    </w:div>
    <w:div w:id="1039353848">
      <w:bodyDiv w:val="1"/>
      <w:marLeft w:val="0"/>
      <w:marRight w:val="0"/>
      <w:marTop w:val="0"/>
      <w:marBottom w:val="0"/>
      <w:divBdr>
        <w:top w:val="none" w:sz="0" w:space="0" w:color="auto"/>
        <w:left w:val="none" w:sz="0" w:space="0" w:color="auto"/>
        <w:bottom w:val="none" w:sz="0" w:space="0" w:color="auto"/>
        <w:right w:val="none" w:sz="0" w:space="0" w:color="auto"/>
      </w:divBdr>
    </w:div>
    <w:div w:id="1044138511">
      <w:bodyDiv w:val="1"/>
      <w:marLeft w:val="0"/>
      <w:marRight w:val="0"/>
      <w:marTop w:val="0"/>
      <w:marBottom w:val="0"/>
      <w:divBdr>
        <w:top w:val="none" w:sz="0" w:space="0" w:color="auto"/>
        <w:left w:val="none" w:sz="0" w:space="0" w:color="auto"/>
        <w:bottom w:val="none" w:sz="0" w:space="0" w:color="auto"/>
        <w:right w:val="none" w:sz="0" w:space="0" w:color="auto"/>
      </w:divBdr>
    </w:div>
    <w:div w:id="1044865592">
      <w:bodyDiv w:val="1"/>
      <w:marLeft w:val="0"/>
      <w:marRight w:val="0"/>
      <w:marTop w:val="0"/>
      <w:marBottom w:val="0"/>
      <w:divBdr>
        <w:top w:val="none" w:sz="0" w:space="0" w:color="auto"/>
        <w:left w:val="none" w:sz="0" w:space="0" w:color="auto"/>
        <w:bottom w:val="none" w:sz="0" w:space="0" w:color="auto"/>
        <w:right w:val="none" w:sz="0" w:space="0" w:color="auto"/>
      </w:divBdr>
    </w:div>
    <w:div w:id="1054038780">
      <w:bodyDiv w:val="1"/>
      <w:marLeft w:val="0"/>
      <w:marRight w:val="0"/>
      <w:marTop w:val="0"/>
      <w:marBottom w:val="0"/>
      <w:divBdr>
        <w:top w:val="none" w:sz="0" w:space="0" w:color="auto"/>
        <w:left w:val="none" w:sz="0" w:space="0" w:color="auto"/>
        <w:bottom w:val="none" w:sz="0" w:space="0" w:color="auto"/>
        <w:right w:val="none" w:sz="0" w:space="0" w:color="auto"/>
      </w:divBdr>
    </w:div>
    <w:div w:id="1065759648">
      <w:bodyDiv w:val="1"/>
      <w:marLeft w:val="0"/>
      <w:marRight w:val="0"/>
      <w:marTop w:val="0"/>
      <w:marBottom w:val="0"/>
      <w:divBdr>
        <w:top w:val="none" w:sz="0" w:space="0" w:color="auto"/>
        <w:left w:val="none" w:sz="0" w:space="0" w:color="auto"/>
        <w:bottom w:val="none" w:sz="0" w:space="0" w:color="auto"/>
        <w:right w:val="none" w:sz="0" w:space="0" w:color="auto"/>
      </w:divBdr>
    </w:div>
    <w:div w:id="1069889396">
      <w:bodyDiv w:val="1"/>
      <w:marLeft w:val="0"/>
      <w:marRight w:val="0"/>
      <w:marTop w:val="0"/>
      <w:marBottom w:val="0"/>
      <w:divBdr>
        <w:top w:val="none" w:sz="0" w:space="0" w:color="auto"/>
        <w:left w:val="none" w:sz="0" w:space="0" w:color="auto"/>
        <w:bottom w:val="none" w:sz="0" w:space="0" w:color="auto"/>
        <w:right w:val="none" w:sz="0" w:space="0" w:color="auto"/>
      </w:divBdr>
    </w:div>
    <w:div w:id="1073771651">
      <w:bodyDiv w:val="1"/>
      <w:marLeft w:val="0"/>
      <w:marRight w:val="0"/>
      <w:marTop w:val="0"/>
      <w:marBottom w:val="0"/>
      <w:divBdr>
        <w:top w:val="none" w:sz="0" w:space="0" w:color="auto"/>
        <w:left w:val="none" w:sz="0" w:space="0" w:color="auto"/>
        <w:bottom w:val="none" w:sz="0" w:space="0" w:color="auto"/>
        <w:right w:val="none" w:sz="0" w:space="0" w:color="auto"/>
      </w:divBdr>
    </w:div>
    <w:div w:id="1088580657">
      <w:bodyDiv w:val="1"/>
      <w:marLeft w:val="0"/>
      <w:marRight w:val="0"/>
      <w:marTop w:val="0"/>
      <w:marBottom w:val="0"/>
      <w:divBdr>
        <w:top w:val="none" w:sz="0" w:space="0" w:color="auto"/>
        <w:left w:val="none" w:sz="0" w:space="0" w:color="auto"/>
        <w:bottom w:val="none" w:sz="0" w:space="0" w:color="auto"/>
        <w:right w:val="none" w:sz="0" w:space="0" w:color="auto"/>
      </w:divBdr>
    </w:div>
    <w:div w:id="1113549040">
      <w:bodyDiv w:val="1"/>
      <w:marLeft w:val="0"/>
      <w:marRight w:val="0"/>
      <w:marTop w:val="0"/>
      <w:marBottom w:val="0"/>
      <w:divBdr>
        <w:top w:val="none" w:sz="0" w:space="0" w:color="auto"/>
        <w:left w:val="none" w:sz="0" w:space="0" w:color="auto"/>
        <w:bottom w:val="none" w:sz="0" w:space="0" w:color="auto"/>
        <w:right w:val="none" w:sz="0" w:space="0" w:color="auto"/>
      </w:divBdr>
    </w:div>
    <w:div w:id="1114060282">
      <w:bodyDiv w:val="1"/>
      <w:marLeft w:val="0"/>
      <w:marRight w:val="0"/>
      <w:marTop w:val="0"/>
      <w:marBottom w:val="0"/>
      <w:divBdr>
        <w:top w:val="none" w:sz="0" w:space="0" w:color="auto"/>
        <w:left w:val="none" w:sz="0" w:space="0" w:color="auto"/>
        <w:bottom w:val="none" w:sz="0" w:space="0" w:color="auto"/>
        <w:right w:val="none" w:sz="0" w:space="0" w:color="auto"/>
      </w:divBdr>
    </w:div>
    <w:div w:id="1123884310">
      <w:bodyDiv w:val="1"/>
      <w:marLeft w:val="0"/>
      <w:marRight w:val="0"/>
      <w:marTop w:val="0"/>
      <w:marBottom w:val="0"/>
      <w:divBdr>
        <w:top w:val="none" w:sz="0" w:space="0" w:color="auto"/>
        <w:left w:val="none" w:sz="0" w:space="0" w:color="auto"/>
        <w:bottom w:val="none" w:sz="0" w:space="0" w:color="auto"/>
        <w:right w:val="none" w:sz="0" w:space="0" w:color="auto"/>
      </w:divBdr>
    </w:div>
    <w:div w:id="1132207452">
      <w:bodyDiv w:val="1"/>
      <w:marLeft w:val="0"/>
      <w:marRight w:val="0"/>
      <w:marTop w:val="0"/>
      <w:marBottom w:val="0"/>
      <w:divBdr>
        <w:top w:val="none" w:sz="0" w:space="0" w:color="auto"/>
        <w:left w:val="none" w:sz="0" w:space="0" w:color="auto"/>
        <w:bottom w:val="none" w:sz="0" w:space="0" w:color="auto"/>
        <w:right w:val="none" w:sz="0" w:space="0" w:color="auto"/>
      </w:divBdr>
    </w:div>
    <w:div w:id="1156142898">
      <w:bodyDiv w:val="1"/>
      <w:marLeft w:val="0"/>
      <w:marRight w:val="0"/>
      <w:marTop w:val="0"/>
      <w:marBottom w:val="0"/>
      <w:divBdr>
        <w:top w:val="none" w:sz="0" w:space="0" w:color="auto"/>
        <w:left w:val="none" w:sz="0" w:space="0" w:color="auto"/>
        <w:bottom w:val="none" w:sz="0" w:space="0" w:color="auto"/>
        <w:right w:val="none" w:sz="0" w:space="0" w:color="auto"/>
      </w:divBdr>
    </w:div>
    <w:div w:id="1165316880">
      <w:bodyDiv w:val="1"/>
      <w:marLeft w:val="0"/>
      <w:marRight w:val="0"/>
      <w:marTop w:val="0"/>
      <w:marBottom w:val="0"/>
      <w:divBdr>
        <w:top w:val="none" w:sz="0" w:space="0" w:color="auto"/>
        <w:left w:val="none" w:sz="0" w:space="0" w:color="auto"/>
        <w:bottom w:val="none" w:sz="0" w:space="0" w:color="auto"/>
        <w:right w:val="none" w:sz="0" w:space="0" w:color="auto"/>
      </w:divBdr>
    </w:div>
    <w:div w:id="1187862522">
      <w:bodyDiv w:val="1"/>
      <w:marLeft w:val="0"/>
      <w:marRight w:val="0"/>
      <w:marTop w:val="0"/>
      <w:marBottom w:val="0"/>
      <w:divBdr>
        <w:top w:val="none" w:sz="0" w:space="0" w:color="auto"/>
        <w:left w:val="none" w:sz="0" w:space="0" w:color="auto"/>
        <w:bottom w:val="none" w:sz="0" w:space="0" w:color="auto"/>
        <w:right w:val="none" w:sz="0" w:space="0" w:color="auto"/>
      </w:divBdr>
    </w:div>
    <w:div w:id="1189636941">
      <w:bodyDiv w:val="1"/>
      <w:marLeft w:val="0"/>
      <w:marRight w:val="0"/>
      <w:marTop w:val="0"/>
      <w:marBottom w:val="0"/>
      <w:divBdr>
        <w:top w:val="none" w:sz="0" w:space="0" w:color="auto"/>
        <w:left w:val="none" w:sz="0" w:space="0" w:color="auto"/>
        <w:bottom w:val="none" w:sz="0" w:space="0" w:color="auto"/>
        <w:right w:val="none" w:sz="0" w:space="0" w:color="auto"/>
      </w:divBdr>
    </w:div>
    <w:div w:id="1196038328">
      <w:bodyDiv w:val="1"/>
      <w:marLeft w:val="0"/>
      <w:marRight w:val="0"/>
      <w:marTop w:val="0"/>
      <w:marBottom w:val="0"/>
      <w:divBdr>
        <w:top w:val="none" w:sz="0" w:space="0" w:color="auto"/>
        <w:left w:val="none" w:sz="0" w:space="0" w:color="auto"/>
        <w:bottom w:val="none" w:sz="0" w:space="0" w:color="auto"/>
        <w:right w:val="none" w:sz="0" w:space="0" w:color="auto"/>
      </w:divBdr>
    </w:div>
    <w:div w:id="1205677966">
      <w:bodyDiv w:val="1"/>
      <w:marLeft w:val="0"/>
      <w:marRight w:val="0"/>
      <w:marTop w:val="0"/>
      <w:marBottom w:val="0"/>
      <w:divBdr>
        <w:top w:val="none" w:sz="0" w:space="0" w:color="auto"/>
        <w:left w:val="none" w:sz="0" w:space="0" w:color="auto"/>
        <w:bottom w:val="none" w:sz="0" w:space="0" w:color="auto"/>
        <w:right w:val="none" w:sz="0" w:space="0" w:color="auto"/>
      </w:divBdr>
    </w:div>
    <w:div w:id="1217350331">
      <w:bodyDiv w:val="1"/>
      <w:marLeft w:val="0"/>
      <w:marRight w:val="0"/>
      <w:marTop w:val="0"/>
      <w:marBottom w:val="0"/>
      <w:divBdr>
        <w:top w:val="none" w:sz="0" w:space="0" w:color="auto"/>
        <w:left w:val="none" w:sz="0" w:space="0" w:color="auto"/>
        <w:bottom w:val="none" w:sz="0" w:space="0" w:color="auto"/>
        <w:right w:val="none" w:sz="0" w:space="0" w:color="auto"/>
      </w:divBdr>
    </w:div>
    <w:div w:id="1217817633">
      <w:bodyDiv w:val="1"/>
      <w:marLeft w:val="0"/>
      <w:marRight w:val="0"/>
      <w:marTop w:val="0"/>
      <w:marBottom w:val="0"/>
      <w:divBdr>
        <w:top w:val="none" w:sz="0" w:space="0" w:color="auto"/>
        <w:left w:val="none" w:sz="0" w:space="0" w:color="auto"/>
        <w:bottom w:val="none" w:sz="0" w:space="0" w:color="auto"/>
        <w:right w:val="none" w:sz="0" w:space="0" w:color="auto"/>
      </w:divBdr>
    </w:div>
    <w:div w:id="1224294082">
      <w:bodyDiv w:val="1"/>
      <w:marLeft w:val="0"/>
      <w:marRight w:val="0"/>
      <w:marTop w:val="0"/>
      <w:marBottom w:val="0"/>
      <w:divBdr>
        <w:top w:val="none" w:sz="0" w:space="0" w:color="auto"/>
        <w:left w:val="none" w:sz="0" w:space="0" w:color="auto"/>
        <w:bottom w:val="none" w:sz="0" w:space="0" w:color="auto"/>
        <w:right w:val="none" w:sz="0" w:space="0" w:color="auto"/>
      </w:divBdr>
    </w:div>
    <w:div w:id="1283149989">
      <w:bodyDiv w:val="1"/>
      <w:marLeft w:val="0"/>
      <w:marRight w:val="0"/>
      <w:marTop w:val="0"/>
      <w:marBottom w:val="0"/>
      <w:divBdr>
        <w:top w:val="none" w:sz="0" w:space="0" w:color="auto"/>
        <w:left w:val="none" w:sz="0" w:space="0" w:color="auto"/>
        <w:bottom w:val="none" w:sz="0" w:space="0" w:color="auto"/>
        <w:right w:val="none" w:sz="0" w:space="0" w:color="auto"/>
      </w:divBdr>
    </w:div>
    <w:div w:id="1294097302">
      <w:bodyDiv w:val="1"/>
      <w:marLeft w:val="0"/>
      <w:marRight w:val="0"/>
      <w:marTop w:val="0"/>
      <w:marBottom w:val="0"/>
      <w:divBdr>
        <w:top w:val="none" w:sz="0" w:space="0" w:color="auto"/>
        <w:left w:val="none" w:sz="0" w:space="0" w:color="auto"/>
        <w:bottom w:val="none" w:sz="0" w:space="0" w:color="auto"/>
        <w:right w:val="none" w:sz="0" w:space="0" w:color="auto"/>
      </w:divBdr>
    </w:div>
    <w:div w:id="1326936963">
      <w:bodyDiv w:val="1"/>
      <w:marLeft w:val="0"/>
      <w:marRight w:val="0"/>
      <w:marTop w:val="0"/>
      <w:marBottom w:val="0"/>
      <w:divBdr>
        <w:top w:val="none" w:sz="0" w:space="0" w:color="auto"/>
        <w:left w:val="none" w:sz="0" w:space="0" w:color="auto"/>
        <w:bottom w:val="none" w:sz="0" w:space="0" w:color="auto"/>
        <w:right w:val="none" w:sz="0" w:space="0" w:color="auto"/>
      </w:divBdr>
    </w:div>
    <w:div w:id="1347562733">
      <w:bodyDiv w:val="1"/>
      <w:marLeft w:val="0"/>
      <w:marRight w:val="0"/>
      <w:marTop w:val="0"/>
      <w:marBottom w:val="0"/>
      <w:divBdr>
        <w:top w:val="none" w:sz="0" w:space="0" w:color="auto"/>
        <w:left w:val="none" w:sz="0" w:space="0" w:color="auto"/>
        <w:bottom w:val="none" w:sz="0" w:space="0" w:color="auto"/>
        <w:right w:val="none" w:sz="0" w:space="0" w:color="auto"/>
      </w:divBdr>
    </w:div>
    <w:div w:id="1349138291">
      <w:bodyDiv w:val="1"/>
      <w:marLeft w:val="0"/>
      <w:marRight w:val="0"/>
      <w:marTop w:val="0"/>
      <w:marBottom w:val="0"/>
      <w:divBdr>
        <w:top w:val="none" w:sz="0" w:space="0" w:color="auto"/>
        <w:left w:val="none" w:sz="0" w:space="0" w:color="auto"/>
        <w:bottom w:val="none" w:sz="0" w:space="0" w:color="auto"/>
        <w:right w:val="none" w:sz="0" w:space="0" w:color="auto"/>
      </w:divBdr>
    </w:div>
    <w:div w:id="1358460182">
      <w:bodyDiv w:val="1"/>
      <w:marLeft w:val="0"/>
      <w:marRight w:val="0"/>
      <w:marTop w:val="0"/>
      <w:marBottom w:val="0"/>
      <w:divBdr>
        <w:top w:val="none" w:sz="0" w:space="0" w:color="auto"/>
        <w:left w:val="none" w:sz="0" w:space="0" w:color="auto"/>
        <w:bottom w:val="none" w:sz="0" w:space="0" w:color="auto"/>
        <w:right w:val="none" w:sz="0" w:space="0" w:color="auto"/>
      </w:divBdr>
    </w:div>
    <w:div w:id="1362363166">
      <w:bodyDiv w:val="1"/>
      <w:marLeft w:val="0"/>
      <w:marRight w:val="0"/>
      <w:marTop w:val="0"/>
      <w:marBottom w:val="0"/>
      <w:divBdr>
        <w:top w:val="none" w:sz="0" w:space="0" w:color="auto"/>
        <w:left w:val="none" w:sz="0" w:space="0" w:color="auto"/>
        <w:bottom w:val="none" w:sz="0" w:space="0" w:color="auto"/>
        <w:right w:val="none" w:sz="0" w:space="0" w:color="auto"/>
      </w:divBdr>
    </w:div>
    <w:div w:id="1364557300">
      <w:bodyDiv w:val="1"/>
      <w:marLeft w:val="0"/>
      <w:marRight w:val="0"/>
      <w:marTop w:val="0"/>
      <w:marBottom w:val="0"/>
      <w:divBdr>
        <w:top w:val="none" w:sz="0" w:space="0" w:color="auto"/>
        <w:left w:val="none" w:sz="0" w:space="0" w:color="auto"/>
        <w:bottom w:val="none" w:sz="0" w:space="0" w:color="auto"/>
        <w:right w:val="none" w:sz="0" w:space="0" w:color="auto"/>
      </w:divBdr>
      <w:divsChild>
        <w:div w:id="550192972">
          <w:marLeft w:val="0"/>
          <w:marRight w:val="0"/>
          <w:marTop w:val="0"/>
          <w:marBottom w:val="0"/>
          <w:divBdr>
            <w:top w:val="none" w:sz="0" w:space="0" w:color="auto"/>
            <w:left w:val="none" w:sz="0" w:space="0" w:color="auto"/>
            <w:bottom w:val="none" w:sz="0" w:space="0" w:color="auto"/>
            <w:right w:val="none" w:sz="0" w:space="0" w:color="auto"/>
          </w:divBdr>
          <w:divsChild>
            <w:div w:id="203979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0106657">
      <w:bodyDiv w:val="1"/>
      <w:marLeft w:val="0"/>
      <w:marRight w:val="0"/>
      <w:marTop w:val="0"/>
      <w:marBottom w:val="0"/>
      <w:divBdr>
        <w:top w:val="none" w:sz="0" w:space="0" w:color="auto"/>
        <w:left w:val="none" w:sz="0" w:space="0" w:color="auto"/>
        <w:bottom w:val="none" w:sz="0" w:space="0" w:color="auto"/>
        <w:right w:val="none" w:sz="0" w:space="0" w:color="auto"/>
      </w:divBdr>
    </w:div>
    <w:div w:id="1383214814">
      <w:bodyDiv w:val="1"/>
      <w:marLeft w:val="0"/>
      <w:marRight w:val="0"/>
      <w:marTop w:val="0"/>
      <w:marBottom w:val="0"/>
      <w:divBdr>
        <w:top w:val="none" w:sz="0" w:space="0" w:color="auto"/>
        <w:left w:val="none" w:sz="0" w:space="0" w:color="auto"/>
        <w:bottom w:val="none" w:sz="0" w:space="0" w:color="auto"/>
        <w:right w:val="none" w:sz="0" w:space="0" w:color="auto"/>
      </w:divBdr>
    </w:div>
    <w:div w:id="1385956252">
      <w:bodyDiv w:val="1"/>
      <w:marLeft w:val="0"/>
      <w:marRight w:val="0"/>
      <w:marTop w:val="0"/>
      <w:marBottom w:val="0"/>
      <w:divBdr>
        <w:top w:val="none" w:sz="0" w:space="0" w:color="auto"/>
        <w:left w:val="none" w:sz="0" w:space="0" w:color="auto"/>
        <w:bottom w:val="none" w:sz="0" w:space="0" w:color="auto"/>
        <w:right w:val="none" w:sz="0" w:space="0" w:color="auto"/>
      </w:divBdr>
    </w:div>
    <w:div w:id="1387073092">
      <w:bodyDiv w:val="1"/>
      <w:marLeft w:val="0"/>
      <w:marRight w:val="0"/>
      <w:marTop w:val="0"/>
      <w:marBottom w:val="0"/>
      <w:divBdr>
        <w:top w:val="none" w:sz="0" w:space="0" w:color="auto"/>
        <w:left w:val="none" w:sz="0" w:space="0" w:color="auto"/>
        <w:bottom w:val="none" w:sz="0" w:space="0" w:color="auto"/>
        <w:right w:val="none" w:sz="0" w:space="0" w:color="auto"/>
      </w:divBdr>
    </w:div>
    <w:div w:id="1396006490">
      <w:bodyDiv w:val="1"/>
      <w:marLeft w:val="0"/>
      <w:marRight w:val="0"/>
      <w:marTop w:val="0"/>
      <w:marBottom w:val="0"/>
      <w:divBdr>
        <w:top w:val="none" w:sz="0" w:space="0" w:color="auto"/>
        <w:left w:val="none" w:sz="0" w:space="0" w:color="auto"/>
        <w:bottom w:val="none" w:sz="0" w:space="0" w:color="auto"/>
        <w:right w:val="none" w:sz="0" w:space="0" w:color="auto"/>
      </w:divBdr>
    </w:div>
    <w:div w:id="1397120867">
      <w:bodyDiv w:val="1"/>
      <w:marLeft w:val="0"/>
      <w:marRight w:val="0"/>
      <w:marTop w:val="0"/>
      <w:marBottom w:val="0"/>
      <w:divBdr>
        <w:top w:val="none" w:sz="0" w:space="0" w:color="auto"/>
        <w:left w:val="none" w:sz="0" w:space="0" w:color="auto"/>
        <w:bottom w:val="none" w:sz="0" w:space="0" w:color="auto"/>
        <w:right w:val="none" w:sz="0" w:space="0" w:color="auto"/>
      </w:divBdr>
    </w:div>
    <w:div w:id="1414469179">
      <w:bodyDiv w:val="1"/>
      <w:marLeft w:val="0"/>
      <w:marRight w:val="0"/>
      <w:marTop w:val="0"/>
      <w:marBottom w:val="0"/>
      <w:divBdr>
        <w:top w:val="none" w:sz="0" w:space="0" w:color="auto"/>
        <w:left w:val="none" w:sz="0" w:space="0" w:color="auto"/>
        <w:bottom w:val="none" w:sz="0" w:space="0" w:color="auto"/>
        <w:right w:val="none" w:sz="0" w:space="0" w:color="auto"/>
      </w:divBdr>
    </w:div>
    <w:div w:id="1423916596">
      <w:bodyDiv w:val="1"/>
      <w:marLeft w:val="0"/>
      <w:marRight w:val="0"/>
      <w:marTop w:val="0"/>
      <w:marBottom w:val="0"/>
      <w:divBdr>
        <w:top w:val="none" w:sz="0" w:space="0" w:color="auto"/>
        <w:left w:val="none" w:sz="0" w:space="0" w:color="auto"/>
        <w:bottom w:val="none" w:sz="0" w:space="0" w:color="auto"/>
        <w:right w:val="none" w:sz="0" w:space="0" w:color="auto"/>
      </w:divBdr>
    </w:div>
    <w:div w:id="1424499284">
      <w:bodyDiv w:val="1"/>
      <w:marLeft w:val="0"/>
      <w:marRight w:val="0"/>
      <w:marTop w:val="0"/>
      <w:marBottom w:val="0"/>
      <w:divBdr>
        <w:top w:val="none" w:sz="0" w:space="0" w:color="auto"/>
        <w:left w:val="none" w:sz="0" w:space="0" w:color="auto"/>
        <w:bottom w:val="none" w:sz="0" w:space="0" w:color="auto"/>
        <w:right w:val="none" w:sz="0" w:space="0" w:color="auto"/>
      </w:divBdr>
    </w:div>
    <w:div w:id="1428189902">
      <w:bodyDiv w:val="1"/>
      <w:marLeft w:val="0"/>
      <w:marRight w:val="0"/>
      <w:marTop w:val="0"/>
      <w:marBottom w:val="0"/>
      <w:divBdr>
        <w:top w:val="none" w:sz="0" w:space="0" w:color="auto"/>
        <w:left w:val="none" w:sz="0" w:space="0" w:color="auto"/>
        <w:bottom w:val="none" w:sz="0" w:space="0" w:color="auto"/>
        <w:right w:val="none" w:sz="0" w:space="0" w:color="auto"/>
      </w:divBdr>
    </w:div>
    <w:div w:id="1468356042">
      <w:bodyDiv w:val="1"/>
      <w:marLeft w:val="0"/>
      <w:marRight w:val="0"/>
      <w:marTop w:val="0"/>
      <w:marBottom w:val="0"/>
      <w:divBdr>
        <w:top w:val="none" w:sz="0" w:space="0" w:color="auto"/>
        <w:left w:val="none" w:sz="0" w:space="0" w:color="auto"/>
        <w:bottom w:val="none" w:sz="0" w:space="0" w:color="auto"/>
        <w:right w:val="none" w:sz="0" w:space="0" w:color="auto"/>
      </w:divBdr>
    </w:div>
    <w:div w:id="1490901267">
      <w:bodyDiv w:val="1"/>
      <w:marLeft w:val="0"/>
      <w:marRight w:val="0"/>
      <w:marTop w:val="0"/>
      <w:marBottom w:val="0"/>
      <w:divBdr>
        <w:top w:val="none" w:sz="0" w:space="0" w:color="auto"/>
        <w:left w:val="none" w:sz="0" w:space="0" w:color="auto"/>
        <w:bottom w:val="none" w:sz="0" w:space="0" w:color="auto"/>
        <w:right w:val="none" w:sz="0" w:space="0" w:color="auto"/>
      </w:divBdr>
    </w:div>
    <w:div w:id="1513295950">
      <w:bodyDiv w:val="1"/>
      <w:marLeft w:val="0"/>
      <w:marRight w:val="0"/>
      <w:marTop w:val="0"/>
      <w:marBottom w:val="0"/>
      <w:divBdr>
        <w:top w:val="none" w:sz="0" w:space="0" w:color="auto"/>
        <w:left w:val="none" w:sz="0" w:space="0" w:color="auto"/>
        <w:bottom w:val="none" w:sz="0" w:space="0" w:color="auto"/>
        <w:right w:val="none" w:sz="0" w:space="0" w:color="auto"/>
      </w:divBdr>
    </w:div>
    <w:div w:id="1521896361">
      <w:bodyDiv w:val="1"/>
      <w:marLeft w:val="0"/>
      <w:marRight w:val="0"/>
      <w:marTop w:val="0"/>
      <w:marBottom w:val="0"/>
      <w:divBdr>
        <w:top w:val="none" w:sz="0" w:space="0" w:color="auto"/>
        <w:left w:val="none" w:sz="0" w:space="0" w:color="auto"/>
        <w:bottom w:val="none" w:sz="0" w:space="0" w:color="auto"/>
        <w:right w:val="none" w:sz="0" w:space="0" w:color="auto"/>
      </w:divBdr>
    </w:div>
    <w:div w:id="1521964986">
      <w:bodyDiv w:val="1"/>
      <w:marLeft w:val="0"/>
      <w:marRight w:val="0"/>
      <w:marTop w:val="0"/>
      <w:marBottom w:val="0"/>
      <w:divBdr>
        <w:top w:val="none" w:sz="0" w:space="0" w:color="auto"/>
        <w:left w:val="none" w:sz="0" w:space="0" w:color="auto"/>
        <w:bottom w:val="none" w:sz="0" w:space="0" w:color="auto"/>
        <w:right w:val="none" w:sz="0" w:space="0" w:color="auto"/>
      </w:divBdr>
    </w:div>
    <w:div w:id="1577279103">
      <w:bodyDiv w:val="1"/>
      <w:marLeft w:val="0"/>
      <w:marRight w:val="0"/>
      <w:marTop w:val="0"/>
      <w:marBottom w:val="0"/>
      <w:divBdr>
        <w:top w:val="none" w:sz="0" w:space="0" w:color="auto"/>
        <w:left w:val="none" w:sz="0" w:space="0" w:color="auto"/>
        <w:bottom w:val="none" w:sz="0" w:space="0" w:color="auto"/>
        <w:right w:val="none" w:sz="0" w:space="0" w:color="auto"/>
      </w:divBdr>
    </w:div>
    <w:div w:id="1587113050">
      <w:bodyDiv w:val="1"/>
      <w:marLeft w:val="0"/>
      <w:marRight w:val="0"/>
      <w:marTop w:val="0"/>
      <w:marBottom w:val="0"/>
      <w:divBdr>
        <w:top w:val="none" w:sz="0" w:space="0" w:color="auto"/>
        <w:left w:val="none" w:sz="0" w:space="0" w:color="auto"/>
        <w:bottom w:val="none" w:sz="0" w:space="0" w:color="auto"/>
        <w:right w:val="none" w:sz="0" w:space="0" w:color="auto"/>
      </w:divBdr>
    </w:div>
    <w:div w:id="1595240378">
      <w:bodyDiv w:val="1"/>
      <w:marLeft w:val="0"/>
      <w:marRight w:val="0"/>
      <w:marTop w:val="0"/>
      <w:marBottom w:val="0"/>
      <w:divBdr>
        <w:top w:val="none" w:sz="0" w:space="0" w:color="auto"/>
        <w:left w:val="none" w:sz="0" w:space="0" w:color="auto"/>
        <w:bottom w:val="none" w:sz="0" w:space="0" w:color="auto"/>
        <w:right w:val="none" w:sz="0" w:space="0" w:color="auto"/>
      </w:divBdr>
      <w:divsChild>
        <w:div w:id="1702314478">
          <w:marLeft w:val="45"/>
          <w:marRight w:val="45"/>
          <w:marTop w:val="0"/>
          <w:marBottom w:val="0"/>
          <w:divBdr>
            <w:top w:val="none" w:sz="0" w:space="0" w:color="auto"/>
            <w:left w:val="none" w:sz="0" w:space="0" w:color="auto"/>
            <w:bottom w:val="none" w:sz="0" w:space="0" w:color="auto"/>
            <w:right w:val="none" w:sz="0" w:space="0" w:color="auto"/>
          </w:divBdr>
          <w:divsChild>
            <w:div w:id="1368483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3318062">
      <w:bodyDiv w:val="1"/>
      <w:marLeft w:val="0"/>
      <w:marRight w:val="0"/>
      <w:marTop w:val="0"/>
      <w:marBottom w:val="0"/>
      <w:divBdr>
        <w:top w:val="none" w:sz="0" w:space="0" w:color="auto"/>
        <w:left w:val="none" w:sz="0" w:space="0" w:color="auto"/>
        <w:bottom w:val="none" w:sz="0" w:space="0" w:color="auto"/>
        <w:right w:val="none" w:sz="0" w:space="0" w:color="auto"/>
      </w:divBdr>
    </w:div>
    <w:div w:id="1619216940">
      <w:bodyDiv w:val="1"/>
      <w:marLeft w:val="0"/>
      <w:marRight w:val="0"/>
      <w:marTop w:val="0"/>
      <w:marBottom w:val="0"/>
      <w:divBdr>
        <w:top w:val="none" w:sz="0" w:space="0" w:color="auto"/>
        <w:left w:val="none" w:sz="0" w:space="0" w:color="auto"/>
        <w:bottom w:val="none" w:sz="0" w:space="0" w:color="auto"/>
        <w:right w:val="none" w:sz="0" w:space="0" w:color="auto"/>
      </w:divBdr>
    </w:div>
    <w:div w:id="1625653136">
      <w:bodyDiv w:val="1"/>
      <w:marLeft w:val="0"/>
      <w:marRight w:val="0"/>
      <w:marTop w:val="0"/>
      <w:marBottom w:val="0"/>
      <w:divBdr>
        <w:top w:val="none" w:sz="0" w:space="0" w:color="auto"/>
        <w:left w:val="none" w:sz="0" w:space="0" w:color="auto"/>
        <w:bottom w:val="none" w:sz="0" w:space="0" w:color="auto"/>
        <w:right w:val="none" w:sz="0" w:space="0" w:color="auto"/>
      </w:divBdr>
    </w:div>
    <w:div w:id="1667826870">
      <w:bodyDiv w:val="1"/>
      <w:marLeft w:val="0"/>
      <w:marRight w:val="0"/>
      <w:marTop w:val="0"/>
      <w:marBottom w:val="0"/>
      <w:divBdr>
        <w:top w:val="none" w:sz="0" w:space="0" w:color="auto"/>
        <w:left w:val="none" w:sz="0" w:space="0" w:color="auto"/>
        <w:bottom w:val="none" w:sz="0" w:space="0" w:color="auto"/>
        <w:right w:val="none" w:sz="0" w:space="0" w:color="auto"/>
      </w:divBdr>
    </w:div>
    <w:div w:id="1678772836">
      <w:bodyDiv w:val="1"/>
      <w:marLeft w:val="0"/>
      <w:marRight w:val="0"/>
      <w:marTop w:val="0"/>
      <w:marBottom w:val="0"/>
      <w:divBdr>
        <w:top w:val="none" w:sz="0" w:space="0" w:color="auto"/>
        <w:left w:val="none" w:sz="0" w:space="0" w:color="auto"/>
        <w:bottom w:val="none" w:sz="0" w:space="0" w:color="auto"/>
        <w:right w:val="none" w:sz="0" w:space="0" w:color="auto"/>
      </w:divBdr>
    </w:div>
    <w:div w:id="1692534656">
      <w:bodyDiv w:val="1"/>
      <w:marLeft w:val="0"/>
      <w:marRight w:val="0"/>
      <w:marTop w:val="0"/>
      <w:marBottom w:val="0"/>
      <w:divBdr>
        <w:top w:val="none" w:sz="0" w:space="0" w:color="auto"/>
        <w:left w:val="none" w:sz="0" w:space="0" w:color="auto"/>
        <w:bottom w:val="none" w:sz="0" w:space="0" w:color="auto"/>
        <w:right w:val="none" w:sz="0" w:space="0" w:color="auto"/>
      </w:divBdr>
    </w:div>
    <w:div w:id="1692804615">
      <w:bodyDiv w:val="1"/>
      <w:marLeft w:val="0"/>
      <w:marRight w:val="0"/>
      <w:marTop w:val="0"/>
      <w:marBottom w:val="0"/>
      <w:divBdr>
        <w:top w:val="none" w:sz="0" w:space="0" w:color="auto"/>
        <w:left w:val="none" w:sz="0" w:space="0" w:color="auto"/>
        <w:bottom w:val="none" w:sz="0" w:space="0" w:color="auto"/>
        <w:right w:val="none" w:sz="0" w:space="0" w:color="auto"/>
      </w:divBdr>
    </w:div>
    <w:div w:id="1733306404">
      <w:bodyDiv w:val="1"/>
      <w:marLeft w:val="0"/>
      <w:marRight w:val="0"/>
      <w:marTop w:val="0"/>
      <w:marBottom w:val="0"/>
      <w:divBdr>
        <w:top w:val="none" w:sz="0" w:space="0" w:color="auto"/>
        <w:left w:val="none" w:sz="0" w:space="0" w:color="auto"/>
        <w:bottom w:val="none" w:sz="0" w:space="0" w:color="auto"/>
        <w:right w:val="none" w:sz="0" w:space="0" w:color="auto"/>
      </w:divBdr>
    </w:div>
    <w:div w:id="1754693160">
      <w:bodyDiv w:val="1"/>
      <w:marLeft w:val="0"/>
      <w:marRight w:val="0"/>
      <w:marTop w:val="0"/>
      <w:marBottom w:val="0"/>
      <w:divBdr>
        <w:top w:val="none" w:sz="0" w:space="0" w:color="auto"/>
        <w:left w:val="none" w:sz="0" w:space="0" w:color="auto"/>
        <w:bottom w:val="none" w:sz="0" w:space="0" w:color="auto"/>
        <w:right w:val="none" w:sz="0" w:space="0" w:color="auto"/>
      </w:divBdr>
    </w:div>
    <w:div w:id="1764646910">
      <w:bodyDiv w:val="1"/>
      <w:marLeft w:val="0"/>
      <w:marRight w:val="0"/>
      <w:marTop w:val="0"/>
      <w:marBottom w:val="0"/>
      <w:divBdr>
        <w:top w:val="none" w:sz="0" w:space="0" w:color="auto"/>
        <w:left w:val="none" w:sz="0" w:space="0" w:color="auto"/>
        <w:bottom w:val="none" w:sz="0" w:space="0" w:color="auto"/>
        <w:right w:val="none" w:sz="0" w:space="0" w:color="auto"/>
      </w:divBdr>
    </w:div>
    <w:div w:id="1770615956">
      <w:bodyDiv w:val="1"/>
      <w:marLeft w:val="0"/>
      <w:marRight w:val="0"/>
      <w:marTop w:val="0"/>
      <w:marBottom w:val="0"/>
      <w:divBdr>
        <w:top w:val="none" w:sz="0" w:space="0" w:color="auto"/>
        <w:left w:val="none" w:sz="0" w:space="0" w:color="auto"/>
        <w:bottom w:val="none" w:sz="0" w:space="0" w:color="auto"/>
        <w:right w:val="none" w:sz="0" w:space="0" w:color="auto"/>
      </w:divBdr>
    </w:div>
    <w:div w:id="1787238573">
      <w:bodyDiv w:val="1"/>
      <w:marLeft w:val="0"/>
      <w:marRight w:val="0"/>
      <w:marTop w:val="0"/>
      <w:marBottom w:val="0"/>
      <w:divBdr>
        <w:top w:val="none" w:sz="0" w:space="0" w:color="auto"/>
        <w:left w:val="none" w:sz="0" w:space="0" w:color="auto"/>
        <w:bottom w:val="none" w:sz="0" w:space="0" w:color="auto"/>
        <w:right w:val="none" w:sz="0" w:space="0" w:color="auto"/>
      </w:divBdr>
    </w:div>
    <w:div w:id="1798254679">
      <w:bodyDiv w:val="1"/>
      <w:marLeft w:val="0"/>
      <w:marRight w:val="0"/>
      <w:marTop w:val="0"/>
      <w:marBottom w:val="0"/>
      <w:divBdr>
        <w:top w:val="none" w:sz="0" w:space="0" w:color="auto"/>
        <w:left w:val="none" w:sz="0" w:space="0" w:color="auto"/>
        <w:bottom w:val="none" w:sz="0" w:space="0" w:color="auto"/>
        <w:right w:val="none" w:sz="0" w:space="0" w:color="auto"/>
      </w:divBdr>
      <w:divsChild>
        <w:div w:id="1572303906">
          <w:marLeft w:val="0"/>
          <w:marRight w:val="0"/>
          <w:marTop w:val="0"/>
          <w:marBottom w:val="0"/>
          <w:divBdr>
            <w:top w:val="none" w:sz="0" w:space="0" w:color="auto"/>
            <w:left w:val="none" w:sz="0" w:space="0" w:color="auto"/>
            <w:bottom w:val="none" w:sz="0" w:space="0" w:color="auto"/>
            <w:right w:val="none" w:sz="0" w:space="0" w:color="auto"/>
          </w:divBdr>
          <w:divsChild>
            <w:div w:id="2145541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7627593">
      <w:bodyDiv w:val="1"/>
      <w:marLeft w:val="0"/>
      <w:marRight w:val="0"/>
      <w:marTop w:val="0"/>
      <w:marBottom w:val="0"/>
      <w:divBdr>
        <w:top w:val="none" w:sz="0" w:space="0" w:color="auto"/>
        <w:left w:val="none" w:sz="0" w:space="0" w:color="auto"/>
        <w:bottom w:val="none" w:sz="0" w:space="0" w:color="auto"/>
        <w:right w:val="none" w:sz="0" w:space="0" w:color="auto"/>
      </w:divBdr>
    </w:div>
    <w:div w:id="1816411687">
      <w:bodyDiv w:val="1"/>
      <w:marLeft w:val="0"/>
      <w:marRight w:val="0"/>
      <w:marTop w:val="0"/>
      <w:marBottom w:val="0"/>
      <w:divBdr>
        <w:top w:val="none" w:sz="0" w:space="0" w:color="auto"/>
        <w:left w:val="none" w:sz="0" w:space="0" w:color="auto"/>
        <w:bottom w:val="none" w:sz="0" w:space="0" w:color="auto"/>
        <w:right w:val="none" w:sz="0" w:space="0" w:color="auto"/>
      </w:divBdr>
    </w:div>
    <w:div w:id="1817260378">
      <w:bodyDiv w:val="1"/>
      <w:marLeft w:val="0"/>
      <w:marRight w:val="0"/>
      <w:marTop w:val="0"/>
      <w:marBottom w:val="0"/>
      <w:divBdr>
        <w:top w:val="none" w:sz="0" w:space="0" w:color="auto"/>
        <w:left w:val="none" w:sz="0" w:space="0" w:color="auto"/>
        <w:bottom w:val="none" w:sz="0" w:space="0" w:color="auto"/>
        <w:right w:val="none" w:sz="0" w:space="0" w:color="auto"/>
      </w:divBdr>
    </w:div>
    <w:div w:id="1826621942">
      <w:bodyDiv w:val="1"/>
      <w:marLeft w:val="0"/>
      <w:marRight w:val="0"/>
      <w:marTop w:val="0"/>
      <w:marBottom w:val="0"/>
      <w:divBdr>
        <w:top w:val="none" w:sz="0" w:space="0" w:color="auto"/>
        <w:left w:val="none" w:sz="0" w:space="0" w:color="auto"/>
        <w:bottom w:val="none" w:sz="0" w:space="0" w:color="auto"/>
        <w:right w:val="none" w:sz="0" w:space="0" w:color="auto"/>
      </w:divBdr>
    </w:div>
    <w:div w:id="1829588175">
      <w:bodyDiv w:val="1"/>
      <w:marLeft w:val="0"/>
      <w:marRight w:val="0"/>
      <w:marTop w:val="0"/>
      <w:marBottom w:val="0"/>
      <w:divBdr>
        <w:top w:val="none" w:sz="0" w:space="0" w:color="auto"/>
        <w:left w:val="none" w:sz="0" w:space="0" w:color="auto"/>
        <w:bottom w:val="none" w:sz="0" w:space="0" w:color="auto"/>
        <w:right w:val="none" w:sz="0" w:space="0" w:color="auto"/>
      </w:divBdr>
    </w:div>
    <w:div w:id="1834644108">
      <w:bodyDiv w:val="1"/>
      <w:marLeft w:val="0"/>
      <w:marRight w:val="0"/>
      <w:marTop w:val="0"/>
      <w:marBottom w:val="0"/>
      <w:divBdr>
        <w:top w:val="none" w:sz="0" w:space="0" w:color="auto"/>
        <w:left w:val="none" w:sz="0" w:space="0" w:color="auto"/>
        <w:bottom w:val="none" w:sz="0" w:space="0" w:color="auto"/>
        <w:right w:val="none" w:sz="0" w:space="0" w:color="auto"/>
      </w:divBdr>
    </w:div>
    <w:div w:id="1837988458">
      <w:bodyDiv w:val="1"/>
      <w:marLeft w:val="0"/>
      <w:marRight w:val="0"/>
      <w:marTop w:val="0"/>
      <w:marBottom w:val="0"/>
      <w:divBdr>
        <w:top w:val="none" w:sz="0" w:space="0" w:color="auto"/>
        <w:left w:val="none" w:sz="0" w:space="0" w:color="auto"/>
        <w:bottom w:val="none" w:sz="0" w:space="0" w:color="auto"/>
        <w:right w:val="none" w:sz="0" w:space="0" w:color="auto"/>
      </w:divBdr>
    </w:div>
    <w:div w:id="1871339472">
      <w:bodyDiv w:val="1"/>
      <w:marLeft w:val="0"/>
      <w:marRight w:val="0"/>
      <w:marTop w:val="0"/>
      <w:marBottom w:val="0"/>
      <w:divBdr>
        <w:top w:val="none" w:sz="0" w:space="0" w:color="auto"/>
        <w:left w:val="none" w:sz="0" w:space="0" w:color="auto"/>
        <w:bottom w:val="none" w:sz="0" w:space="0" w:color="auto"/>
        <w:right w:val="none" w:sz="0" w:space="0" w:color="auto"/>
      </w:divBdr>
    </w:div>
    <w:div w:id="1897156900">
      <w:bodyDiv w:val="1"/>
      <w:marLeft w:val="0"/>
      <w:marRight w:val="0"/>
      <w:marTop w:val="0"/>
      <w:marBottom w:val="0"/>
      <w:divBdr>
        <w:top w:val="none" w:sz="0" w:space="0" w:color="auto"/>
        <w:left w:val="none" w:sz="0" w:space="0" w:color="auto"/>
        <w:bottom w:val="none" w:sz="0" w:space="0" w:color="auto"/>
        <w:right w:val="none" w:sz="0" w:space="0" w:color="auto"/>
      </w:divBdr>
    </w:div>
    <w:div w:id="1902784801">
      <w:bodyDiv w:val="1"/>
      <w:marLeft w:val="0"/>
      <w:marRight w:val="0"/>
      <w:marTop w:val="0"/>
      <w:marBottom w:val="0"/>
      <w:divBdr>
        <w:top w:val="none" w:sz="0" w:space="0" w:color="auto"/>
        <w:left w:val="none" w:sz="0" w:space="0" w:color="auto"/>
        <w:bottom w:val="none" w:sz="0" w:space="0" w:color="auto"/>
        <w:right w:val="none" w:sz="0" w:space="0" w:color="auto"/>
      </w:divBdr>
    </w:div>
    <w:div w:id="1912616498">
      <w:bodyDiv w:val="1"/>
      <w:marLeft w:val="0"/>
      <w:marRight w:val="0"/>
      <w:marTop w:val="0"/>
      <w:marBottom w:val="0"/>
      <w:divBdr>
        <w:top w:val="none" w:sz="0" w:space="0" w:color="auto"/>
        <w:left w:val="none" w:sz="0" w:space="0" w:color="auto"/>
        <w:bottom w:val="none" w:sz="0" w:space="0" w:color="auto"/>
        <w:right w:val="none" w:sz="0" w:space="0" w:color="auto"/>
      </w:divBdr>
      <w:divsChild>
        <w:div w:id="1352146712">
          <w:marLeft w:val="0"/>
          <w:marRight w:val="0"/>
          <w:marTop w:val="100"/>
          <w:marBottom w:val="100"/>
          <w:divBdr>
            <w:top w:val="none" w:sz="0" w:space="0" w:color="auto"/>
            <w:left w:val="none" w:sz="0" w:space="0" w:color="auto"/>
            <w:bottom w:val="none" w:sz="0" w:space="0" w:color="auto"/>
            <w:right w:val="none" w:sz="0" w:space="0" w:color="auto"/>
          </w:divBdr>
          <w:divsChild>
            <w:div w:id="1732652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0626642">
      <w:bodyDiv w:val="1"/>
      <w:marLeft w:val="0"/>
      <w:marRight w:val="0"/>
      <w:marTop w:val="0"/>
      <w:marBottom w:val="0"/>
      <w:divBdr>
        <w:top w:val="none" w:sz="0" w:space="0" w:color="auto"/>
        <w:left w:val="none" w:sz="0" w:space="0" w:color="auto"/>
        <w:bottom w:val="none" w:sz="0" w:space="0" w:color="auto"/>
        <w:right w:val="none" w:sz="0" w:space="0" w:color="auto"/>
      </w:divBdr>
    </w:div>
    <w:div w:id="1953781954">
      <w:bodyDiv w:val="1"/>
      <w:marLeft w:val="0"/>
      <w:marRight w:val="0"/>
      <w:marTop w:val="0"/>
      <w:marBottom w:val="0"/>
      <w:divBdr>
        <w:top w:val="none" w:sz="0" w:space="0" w:color="auto"/>
        <w:left w:val="none" w:sz="0" w:space="0" w:color="auto"/>
        <w:bottom w:val="none" w:sz="0" w:space="0" w:color="auto"/>
        <w:right w:val="none" w:sz="0" w:space="0" w:color="auto"/>
      </w:divBdr>
    </w:div>
    <w:div w:id="1978609105">
      <w:bodyDiv w:val="1"/>
      <w:marLeft w:val="0"/>
      <w:marRight w:val="0"/>
      <w:marTop w:val="0"/>
      <w:marBottom w:val="0"/>
      <w:divBdr>
        <w:top w:val="none" w:sz="0" w:space="0" w:color="auto"/>
        <w:left w:val="none" w:sz="0" w:space="0" w:color="auto"/>
        <w:bottom w:val="none" w:sz="0" w:space="0" w:color="auto"/>
        <w:right w:val="none" w:sz="0" w:space="0" w:color="auto"/>
      </w:divBdr>
    </w:div>
    <w:div w:id="1989630965">
      <w:bodyDiv w:val="1"/>
      <w:marLeft w:val="0"/>
      <w:marRight w:val="0"/>
      <w:marTop w:val="0"/>
      <w:marBottom w:val="0"/>
      <w:divBdr>
        <w:top w:val="none" w:sz="0" w:space="0" w:color="auto"/>
        <w:left w:val="none" w:sz="0" w:space="0" w:color="auto"/>
        <w:bottom w:val="none" w:sz="0" w:space="0" w:color="auto"/>
        <w:right w:val="none" w:sz="0" w:space="0" w:color="auto"/>
      </w:divBdr>
    </w:div>
    <w:div w:id="1995838900">
      <w:bodyDiv w:val="1"/>
      <w:marLeft w:val="0"/>
      <w:marRight w:val="0"/>
      <w:marTop w:val="0"/>
      <w:marBottom w:val="0"/>
      <w:divBdr>
        <w:top w:val="none" w:sz="0" w:space="0" w:color="auto"/>
        <w:left w:val="none" w:sz="0" w:space="0" w:color="auto"/>
        <w:bottom w:val="none" w:sz="0" w:space="0" w:color="auto"/>
        <w:right w:val="none" w:sz="0" w:space="0" w:color="auto"/>
      </w:divBdr>
    </w:div>
    <w:div w:id="1997494370">
      <w:bodyDiv w:val="1"/>
      <w:marLeft w:val="0"/>
      <w:marRight w:val="0"/>
      <w:marTop w:val="0"/>
      <w:marBottom w:val="0"/>
      <w:divBdr>
        <w:top w:val="none" w:sz="0" w:space="0" w:color="auto"/>
        <w:left w:val="none" w:sz="0" w:space="0" w:color="auto"/>
        <w:bottom w:val="none" w:sz="0" w:space="0" w:color="auto"/>
        <w:right w:val="none" w:sz="0" w:space="0" w:color="auto"/>
      </w:divBdr>
    </w:div>
    <w:div w:id="2004505980">
      <w:bodyDiv w:val="1"/>
      <w:marLeft w:val="0"/>
      <w:marRight w:val="0"/>
      <w:marTop w:val="0"/>
      <w:marBottom w:val="0"/>
      <w:divBdr>
        <w:top w:val="none" w:sz="0" w:space="0" w:color="auto"/>
        <w:left w:val="none" w:sz="0" w:space="0" w:color="auto"/>
        <w:bottom w:val="none" w:sz="0" w:space="0" w:color="auto"/>
        <w:right w:val="none" w:sz="0" w:space="0" w:color="auto"/>
      </w:divBdr>
    </w:div>
    <w:div w:id="2021076916">
      <w:bodyDiv w:val="1"/>
      <w:marLeft w:val="0"/>
      <w:marRight w:val="0"/>
      <w:marTop w:val="0"/>
      <w:marBottom w:val="0"/>
      <w:divBdr>
        <w:top w:val="none" w:sz="0" w:space="0" w:color="auto"/>
        <w:left w:val="none" w:sz="0" w:space="0" w:color="auto"/>
        <w:bottom w:val="none" w:sz="0" w:space="0" w:color="auto"/>
        <w:right w:val="none" w:sz="0" w:space="0" w:color="auto"/>
      </w:divBdr>
    </w:div>
    <w:div w:id="2023437149">
      <w:bodyDiv w:val="1"/>
      <w:marLeft w:val="0"/>
      <w:marRight w:val="0"/>
      <w:marTop w:val="0"/>
      <w:marBottom w:val="0"/>
      <w:divBdr>
        <w:top w:val="none" w:sz="0" w:space="0" w:color="auto"/>
        <w:left w:val="none" w:sz="0" w:space="0" w:color="auto"/>
        <w:bottom w:val="none" w:sz="0" w:space="0" w:color="auto"/>
        <w:right w:val="none" w:sz="0" w:space="0" w:color="auto"/>
      </w:divBdr>
    </w:div>
    <w:div w:id="2029405543">
      <w:bodyDiv w:val="1"/>
      <w:marLeft w:val="0"/>
      <w:marRight w:val="0"/>
      <w:marTop w:val="0"/>
      <w:marBottom w:val="0"/>
      <w:divBdr>
        <w:top w:val="none" w:sz="0" w:space="0" w:color="auto"/>
        <w:left w:val="none" w:sz="0" w:space="0" w:color="auto"/>
        <w:bottom w:val="none" w:sz="0" w:space="0" w:color="auto"/>
        <w:right w:val="none" w:sz="0" w:space="0" w:color="auto"/>
      </w:divBdr>
      <w:divsChild>
        <w:div w:id="1462573881">
          <w:marLeft w:val="0"/>
          <w:marRight w:val="0"/>
          <w:marTop w:val="0"/>
          <w:marBottom w:val="0"/>
          <w:divBdr>
            <w:top w:val="none" w:sz="0" w:space="0" w:color="auto"/>
            <w:left w:val="none" w:sz="0" w:space="0" w:color="auto"/>
            <w:bottom w:val="none" w:sz="0" w:space="0" w:color="auto"/>
            <w:right w:val="none" w:sz="0" w:space="0" w:color="auto"/>
          </w:divBdr>
          <w:divsChild>
            <w:div w:id="974408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9910020">
      <w:bodyDiv w:val="1"/>
      <w:marLeft w:val="0"/>
      <w:marRight w:val="0"/>
      <w:marTop w:val="0"/>
      <w:marBottom w:val="0"/>
      <w:divBdr>
        <w:top w:val="none" w:sz="0" w:space="0" w:color="auto"/>
        <w:left w:val="none" w:sz="0" w:space="0" w:color="auto"/>
        <w:bottom w:val="none" w:sz="0" w:space="0" w:color="auto"/>
        <w:right w:val="none" w:sz="0" w:space="0" w:color="auto"/>
      </w:divBdr>
    </w:div>
    <w:div w:id="2070418952">
      <w:bodyDiv w:val="1"/>
      <w:marLeft w:val="0"/>
      <w:marRight w:val="0"/>
      <w:marTop w:val="0"/>
      <w:marBottom w:val="0"/>
      <w:divBdr>
        <w:top w:val="none" w:sz="0" w:space="0" w:color="auto"/>
        <w:left w:val="none" w:sz="0" w:space="0" w:color="auto"/>
        <w:bottom w:val="none" w:sz="0" w:space="0" w:color="auto"/>
        <w:right w:val="none" w:sz="0" w:space="0" w:color="auto"/>
      </w:divBdr>
    </w:div>
    <w:div w:id="2078242213">
      <w:bodyDiv w:val="1"/>
      <w:marLeft w:val="0"/>
      <w:marRight w:val="0"/>
      <w:marTop w:val="0"/>
      <w:marBottom w:val="0"/>
      <w:divBdr>
        <w:top w:val="none" w:sz="0" w:space="0" w:color="auto"/>
        <w:left w:val="none" w:sz="0" w:space="0" w:color="auto"/>
        <w:bottom w:val="none" w:sz="0" w:space="0" w:color="auto"/>
        <w:right w:val="none" w:sz="0" w:space="0" w:color="auto"/>
      </w:divBdr>
    </w:div>
    <w:div w:id="2083336267">
      <w:bodyDiv w:val="1"/>
      <w:marLeft w:val="0"/>
      <w:marRight w:val="0"/>
      <w:marTop w:val="0"/>
      <w:marBottom w:val="0"/>
      <w:divBdr>
        <w:top w:val="none" w:sz="0" w:space="0" w:color="auto"/>
        <w:left w:val="none" w:sz="0" w:space="0" w:color="auto"/>
        <w:bottom w:val="none" w:sz="0" w:space="0" w:color="auto"/>
        <w:right w:val="none" w:sz="0" w:space="0" w:color="auto"/>
      </w:divBdr>
    </w:div>
    <w:div w:id="2094428029">
      <w:bodyDiv w:val="1"/>
      <w:marLeft w:val="0"/>
      <w:marRight w:val="0"/>
      <w:marTop w:val="0"/>
      <w:marBottom w:val="0"/>
      <w:divBdr>
        <w:top w:val="none" w:sz="0" w:space="0" w:color="auto"/>
        <w:left w:val="none" w:sz="0" w:space="0" w:color="auto"/>
        <w:bottom w:val="none" w:sz="0" w:space="0" w:color="auto"/>
        <w:right w:val="none" w:sz="0" w:space="0" w:color="auto"/>
      </w:divBdr>
    </w:div>
    <w:div w:id="2122452015">
      <w:bodyDiv w:val="1"/>
      <w:marLeft w:val="0"/>
      <w:marRight w:val="0"/>
      <w:marTop w:val="0"/>
      <w:marBottom w:val="0"/>
      <w:divBdr>
        <w:top w:val="none" w:sz="0" w:space="0" w:color="auto"/>
        <w:left w:val="none" w:sz="0" w:space="0" w:color="auto"/>
        <w:bottom w:val="none" w:sz="0" w:space="0" w:color="auto"/>
        <w:right w:val="none" w:sz="0" w:space="0" w:color="auto"/>
      </w:divBdr>
    </w:div>
    <w:div w:id="2123725835">
      <w:bodyDiv w:val="1"/>
      <w:marLeft w:val="0"/>
      <w:marRight w:val="0"/>
      <w:marTop w:val="0"/>
      <w:marBottom w:val="0"/>
      <w:divBdr>
        <w:top w:val="none" w:sz="0" w:space="0" w:color="auto"/>
        <w:left w:val="none" w:sz="0" w:space="0" w:color="auto"/>
        <w:bottom w:val="none" w:sz="0" w:space="0" w:color="auto"/>
        <w:right w:val="none" w:sz="0" w:space="0" w:color="auto"/>
      </w:divBdr>
    </w:div>
    <w:div w:id="21248111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cid:image001.png@01D9CB9D.B2833EB0" TargetMode="External"/><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01529F3-FAB9-44F3-A756-FD6D095CDC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150</TotalTime>
  <Pages>4</Pages>
  <Words>1138</Words>
  <Characters>6488</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7611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compaq</dc:creator>
  <cp:keywords/>
  <cp:lastModifiedBy>S Saravanan</cp:lastModifiedBy>
  <cp:revision>110</cp:revision>
  <cp:lastPrinted>2018-05-23T11:10:00Z</cp:lastPrinted>
  <dcterms:created xsi:type="dcterms:W3CDTF">2023-11-16T10:08:00Z</dcterms:created>
  <dcterms:modified xsi:type="dcterms:W3CDTF">2025-07-10T13:10:00Z</dcterms:modified>
</cp:coreProperties>
</file>