
<file path=[Content_Types].xml><?xml version="1.0" encoding="utf-8"?>
<Types xmlns="http://schemas.openxmlformats.org/package/2006/content-types">
  <Default Extension="bin"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2BC69BC3" w14:textId="080CD5A7" w:rsidR="00BE28A3" w:rsidRDefault="009C30D3" w:rsidP="00DE18DF">
      <w:pPr>
        <w:pStyle w:val="Heading1"/>
        <w:jc w:val="center"/>
      </w:pPr>
      <w:r>
        <w:t xml:space="preserve">Indian Odessey Journey – Deccan Odessey </w:t>
      </w:r>
    </w:p>
    <w:p w14:paraId="0355A188" w14:textId="7BFE29BB" w:rsidR="00663CD0" w:rsidRDefault="009C30D3" w:rsidP="00663CD0">
      <w:pPr>
        <w:jc w:val="center"/>
        <w:rPr>
          <w:b/>
        </w:rPr>
      </w:pPr>
      <w:r>
        <w:rPr>
          <w:i/>
        </w:rPr>
        <w:t xml:space="preserve">Delhi – Ranthambore – Agra – Jaipur – Udaipur – Vadodara – Aurangabad – Mumbai </w:t>
      </w:r>
      <w:r w:rsidR="00031B51">
        <w:br/>
      </w:r>
      <w:r w:rsidR="00572105">
        <w:rPr>
          <w:i/>
        </w:rPr>
        <w:t>2 Persons</w:t>
      </w:r>
      <w:r w:rsidR="00572105">
        <w:br/>
      </w:r>
      <w:r w:rsidR="00572105">
        <w:rPr>
          <w:i/>
        </w:rPr>
        <w:t xml:space="preserve">Date of Issue: </w:t>
      </w:r>
      <w:r>
        <w:rPr>
          <w:i/>
        </w:rPr>
        <w:t>16 July 2025</w:t>
      </w:r>
    </w:p>
    <w:p w14:paraId="7FD2B483" w14:textId="5812BCA0" w:rsidR="00DD5182" w:rsidRPr="005935FD" w:rsidRDefault="00DD5182" w:rsidP="005935FD">
      <w:pPr>
        <w:spacing w:after="0"/>
        <w:jc w:val="both"/>
        <w:rPr>
          <w:rFonts w:cs="Calibri"/>
          <w:b/>
          <w:i/>
          <w:iCs/>
          <w:color w:val="EE0000"/>
        </w:rPr>
      </w:pPr>
      <w:r>
        <w:rPr>
          <w:rFonts w:cs="Calibri"/>
          <w:b/>
          <w:i/>
          <w:iCs/>
          <w:color w:val="EE0000"/>
        </w:rPr>
        <w:t>Rates Valid for travel between 01</w:t>
      </w:r>
      <w:r w:rsidRPr="00DD5182">
        <w:rPr>
          <w:rFonts w:cs="Calibri"/>
          <w:b/>
          <w:i/>
          <w:iCs/>
          <w:color w:val="EE0000"/>
          <w:vertAlign w:val="superscript"/>
        </w:rPr>
        <w:t>st</w:t>
      </w:r>
      <w:r>
        <w:rPr>
          <w:rFonts w:cs="Calibri"/>
          <w:b/>
          <w:i/>
          <w:iCs/>
          <w:color w:val="EE0000"/>
        </w:rPr>
        <w:t xml:space="preserve"> Oct’25 till 31</w:t>
      </w:r>
      <w:r w:rsidRPr="00DD5182">
        <w:rPr>
          <w:rFonts w:cs="Calibri"/>
          <w:b/>
          <w:i/>
          <w:iCs/>
          <w:color w:val="EE0000"/>
          <w:vertAlign w:val="superscript"/>
        </w:rPr>
        <w:t>st</w:t>
      </w:r>
      <w:r>
        <w:rPr>
          <w:rFonts w:cs="Calibri"/>
          <w:b/>
          <w:i/>
          <w:iCs/>
          <w:color w:val="EE0000"/>
        </w:rPr>
        <w:t xml:space="preserve"> Mar’</w:t>
      </w:r>
      <w:proofErr w:type="gramStart"/>
      <w:r>
        <w:rPr>
          <w:rFonts w:cs="Calibri"/>
          <w:b/>
          <w:i/>
          <w:iCs/>
          <w:color w:val="EE0000"/>
        </w:rPr>
        <w:t>26 ,</w:t>
      </w:r>
      <w:proofErr w:type="gramEnd"/>
      <w:r>
        <w:rPr>
          <w:rFonts w:cs="Calibri"/>
          <w:b/>
          <w:i/>
          <w:iCs/>
          <w:color w:val="EE0000"/>
        </w:rPr>
        <w:t xml:space="preserve"> except </w:t>
      </w:r>
      <w:r w:rsidRPr="009B07E1">
        <w:rPr>
          <w:rFonts w:cs="Calibri"/>
          <w:b/>
          <w:i/>
          <w:iCs/>
          <w:color w:val="EE0000"/>
        </w:rPr>
        <w:t>rates are not valid for super peak season time – 20 December to 10 January,</w:t>
      </w:r>
      <w:r>
        <w:rPr>
          <w:rFonts w:cs="Calibri"/>
          <w:b/>
          <w:i/>
          <w:iCs/>
          <w:color w:val="EE0000"/>
        </w:rPr>
        <w:t xml:space="preserve"> 01 – 30</w:t>
      </w:r>
      <w:r w:rsidRPr="0004322D">
        <w:rPr>
          <w:rFonts w:cs="Calibri"/>
          <w:b/>
          <w:i/>
          <w:iCs/>
          <w:color w:val="EE0000"/>
          <w:vertAlign w:val="superscript"/>
        </w:rPr>
        <w:t>th</w:t>
      </w:r>
      <w:r>
        <w:rPr>
          <w:rFonts w:cs="Calibri"/>
          <w:b/>
          <w:i/>
          <w:iCs/>
          <w:color w:val="EE0000"/>
        </w:rPr>
        <w:t xml:space="preserve"> </w:t>
      </w:r>
      <w:r w:rsidRPr="009B07E1">
        <w:rPr>
          <w:rFonts w:cs="Calibri"/>
          <w:b/>
          <w:i/>
          <w:iCs/>
          <w:color w:val="EE0000"/>
        </w:rPr>
        <w:t xml:space="preserve">November </w:t>
      </w:r>
      <w:r>
        <w:rPr>
          <w:rFonts w:cs="Calibri"/>
          <w:b/>
          <w:i/>
          <w:iCs/>
          <w:color w:val="EE0000"/>
        </w:rPr>
        <w:t>&amp; 01 – 28</w:t>
      </w:r>
      <w:r w:rsidRPr="00F71583">
        <w:rPr>
          <w:rFonts w:cs="Calibri"/>
          <w:b/>
          <w:i/>
          <w:iCs/>
          <w:color w:val="EE0000"/>
          <w:vertAlign w:val="superscript"/>
        </w:rPr>
        <w:t>th</w:t>
      </w:r>
      <w:r>
        <w:rPr>
          <w:rFonts w:cs="Calibri"/>
          <w:b/>
          <w:i/>
          <w:iCs/>
          <w:color w:val="EE0000"/>
        </w:rPr>
        <w:t xml:space="preserve"> February</w:t>
      </w:r>
      <w:r w:rsidR="005935FD">
        <w:rPr>
          <w:rFonts w:cs="Calibri"/>
          <w:b/>
          <w:i/>
          <w:iCs/>
          <w:color w:val="EE0000"/>
        </w:rPr>
        <w:t xml:space="preserve">. Please note Deccan Odessey will be operating on selective dates as per </w:t>
      </w:r>
      <w:proofErr w:type="gramStart"/>
      <w:r w:rsidR="005935FD">
        <w:rPr>
          <w:rFonts w:cs="Calibri"/>
          <w:b/>
          <w:i/>
          <w:iCs/>
          <w:color w:val="EE0000"/>
        </w:rPr>
        <w:t>schedule</w:t>
      </w:r>
      <w:proofErr w:type="gramEnd"/>
      <w:r w:rsidR="005935FD">
        <w:rPr>
          <w:rFonts w:cs="Calibri"/>
          <w:b/>
          <w:i/>
          <w:iCs/>
          <w:color w:val="EE0000"/>
        </w:rPr>
        <w:t xml:space="preserve"> mentioned below, kindly check regarding availability prior to quoting.</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851"/>
        <w:gridCol w:w="1701"/>
        <w:gridCol w:w="4016"/>
        <w:gridCol w:w="1366"/>
      </w:tblGrid>
      <w:tr w:rsidR="00287DDA" w14:paraId="56770D85" w14:textId="77777777" w:rsidTr="006A5ACA">
        <w:trPr>
          <w:trHeight w:val="306"/>
        </w:trPr>
        <w:tc>
          <w:tcPr>
            <w:tcW w:w="1696"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0B7DB4CE" w:rsidR="00287DDA" w:rsidRPr="00671739" w:rsidRDefault="00983AAA" w:rsidP="007F0651">
            <w:pPr>
              <w:spacing w:after="0" w:line="240" w:lineRule="auto"/>
              <w:jc w:val="center"/>
              <w:rPr>
                <w:rFonts w:cs="Calibri"/>
                <w:b/>
                <w:color w:val="FFFFFF"/>
                <w:lang w:val="en-GB"/>
              </w:rPr>
            </w:pPr>
            <w:r>
              <w:rPr>
                <w:rFonts w:cs="Calibri"/>
                <w:b/>
                <w:color w:val="FFFFFF"/>
                <w:lang w:val="en-GB"/>
              </w:rPr>
              <w:t>Dates 2025</w:t>
            </w:r>
            <w:r w:rsidR="0013083A">
              <w:rPr>
                <w:rFonts w:cs="Calibri"/>
                <w:b/>
                <w:color w:val="FFFFFF"/>
                <w:lang w:val="en-GB"/>
              </w:rPr>
              <w:t>-26</w:t>
            </w:r>
          </w:p>
        </w:tc>
        <w:tc>
          <w:tcPr>
            <w:tcW w:w="85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287DDA" w:rsidRPr="00671739" w:rsidRDefault="00287DDA" w:rsidP="007F0651">
            <w:pPr>
              <w:spacing w:after="0" w:line="240" w:lineRule="auto"/>
              <w:jc w:val="center"/>
              <w:rPr>
                <w:rFonts w:cs="Calibri"/>
                <w:b/>
                <w:color w:val="FFFFFF"/>
                <w:lang w:val="en-GB"/>
              </w:rPr>
            </w:pPr>
            <w:r w:rsidRPr="00671739">
              <w:rPr>
                <w:rFonts w:cs="Calibri"/>
                <w:b/>
                <w:color w:val="FFFFFF"/>
                <w:lang w:val="en-GB"/>
              </w:rPr>
              <w:t>Nights</w:t>
            </w:r>
          </w:p>
        </w:tc>
        <w:tc>
          <w:tcPr>
            <w:tcW w:w="170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287DDA" w:rsidRPr="00671739" w:rsidRDefault="00287DDA" w:rsidP="007F0651">
            <w:pPr>
              <w:spacing w:after="0" w:line="240" w:lineRule="auto"/>
              <w:jc w:val="center"/>
              <w:rPr>
                <w:rFonts w:cs="Calibri"/>
                <w:b/>
                <w:color w:val="FFFFFF"/>
                <w:lang w:val="en-GB"/>
              </w:rPr>
            </w:pPr>
            <w:r w:rsidRPr="00671739">
              <w:rPr>
                <w:rFonts w:cs="Calibri"/>
                <w:b/>
                <w:color w:val="FFFFFF"/>
                <w:lang w:val="en-GB"/>
              </w:rPr>
              <w:t>City</w:t>
            </w:r>
          </w:p>
        </w:tc>
        <w:tc>
          <w:tcPr>
            <w:tcW w:w="4016"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08FB712" w:rsidR="00287DDA" w:rsidRPr="00671739" w:rsidRDefault="00287DDA" w:rsidP="00287DDA">
            <w:pPr>
              <w:spacing w:after="0" w:line="240" w:lineRule="auto"/>
              <w:jc w:val="center"/>
              <w:rPr>
                <w:rFonts w:cs="Calibri"/>
                <w:b/>
                <w:color w:val="FFFFFF"/>
                <w:lang w:val="en-GB"/>
              </w:rPr>
            </w:pPr>
            <w:r>
              <w:rPr>
                <w:rFonts w:cs="Calibri"/>
                <w:b/>
                <w:color w:val="FFFFFF"/>
                <w:lang w:val="en-GB"/>
              </w:rPr>
              <w:t xml:space="preserve">Hotel </w:t>
            </w:r>
            <w:r w:rsidRPr="00671739">
              <w:rPr>
                <w:rFonts w:cs="Calibri"/>
                <w:b/>
                <w:color w:val="FFFFFF"/>
                <w:lang w:val="en-GB"/>
              </w:rPr>
              <w:t>(Room Category)</w:t>
            </w:r>
          </w:p>
        </w:tc>
        <w:tc>
          <w:tcPr>
            <w:tcW w:w="1366"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2ECC42FA"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Meal Type</w:t>
            </w:r>
          </w:p>
        </w:tc>
      </w:tr>
      <w:tr w:rsidR="0013083A" w14:paraId="732AEAD4" w14:textId="77777777" w:rsidTr="006A5ACA">
        <w:trPr>
          <w:trHeight w:val="306"/>
        </w:trPr>
        <w:tc>
          <w:tcPr>
            <w:tcW w:w="1696" w:type="dxa"/>
            <w:tcBorders>
              <w:top w:val="single" w:sz="4" w:space="0" w:color="auto"/>
              <w:left w:val="single" w:sz="4" w:space="0" w:color="auto"/>
              <w:bottom w:val="single" w:sz="4" w:space="0" w:color="auto"/>
              <w:right w:val="single" w:sz="4" w:space="0" w:color="auto"/>
            </w:tcBorders>
            <w:vAlign w:val="center"/>
          </w:tcPr>
          <w:p w14:paraId="1CDB3F60" w14:textId="31D39069" w:rsidR="0013083A" w:rsidRPr="00377A4E" w:rsidRDefault="0013083A" w:rsidP="00983AAA">
            <w:pPr>
              <w:pStyle w:val="NoSpacing"/>
              <w:jc w:val="center"/>
              <w:rPr>
                <w:rFonts w:cs="Calibri"/>
                <w:lang w:val="en-GB"/>
              </w:rPr>
            </w:pPr>
            <w:r>
              <w:rPr>
                <w:rFonts w:cs="Calibri"/>
                <w:lang w:val="en-GB"/>
              </w:rPr>
              <w:t>Day 01 – 02</w:t>
            </w:r>
          </w:p>
        </w:tc>
        <w:tc>
          <w:tcPr>
            <w:tcW w:w="851" w:type="dxa"/>
            <w:tcBorders>
              <w:top w:val="single" w:sz="4" w:space="0" w:color="auto"/>
              <w:left w:val="single" w:sz="4" w:space="0" w:color="auto"/>
              <w:bottom w:val="single" w:sz="4" w:space="0" w:color="auto"/>
              <w:right w:val="single" w:sz="4" w:space="0" w:color="auto"/>
            </w:tcBorders>
            <w:vAlign w:val="center"/>
          </w:tcPr>
          <w:p w14:paraId="221AF8E7" w14:textId="70E59FD3" w:rsidR="0013083A" w:rsidRDefault="0013083A" w:rsidP="007F0651">
            <w:pPr>
              <w:pStyle w:val="NoSpacing"/>
              <w:jc w:val="center"/>
              <w:rPr>
                <w:rFonts w:cs="Calibri"/>
                <w:lang w:val="en-GB"/>
              </w:rPr>
            </w:pPr>
            <w:r>
              <w:rPr>
                <w:rFonts w:cs="Calibri"/>
                <w:lang w:val="en-GB"/>
              </w:rPr>
              <w:t>01</w:t>
            </w:r>
          </w:p>
        </w:tc>
        <w:tc>
          <w:tcPr>
            <w:tcW w:w="1701" w:type="dxa"/>
            <w:tcBorders>
              <w:top w:val="single" w:sz="4" w:space="0" w:color="auto"/>
              <w:left w:val="single" w:sz="4" w:space="0" w:color="auto"/>
              <w:bottom w:val="single" w:sz="4" w:space="0" w:color="auto"/>
              <w:right w:val="single" w:sz="4" w:space="0" w:color="auto"/>
            </w:tcBorders>
            <w:vAlign w:val="center"/>
          </w:tcPr>
          <w:p w14:paraId="7FCB8424" w14:textId="4616B40B" w:rsidR="0013083A" w:rsidRDefault="0013083A" w:rsidP="007F0651">
            <w:pPr>
              <w:pStyle w:val="NoSpacing"/>
              <w:jc w:val="center"/>
              <w:rPr>
                <w:rFonts w:cs="Calibri"/>
                <w:lang w:val="en-GB"/>
              </w:rPr>
            </w:pPr>
            <w:r>
              <w:rPr>
                <w:rFonts w:cs="Calibri"/>
                <w:lang w:val="en-GB"/>
              </w:rPr>
              <w:t>Delhi</w:t>
            </w:r>
          </w:p>
        </w:tc>
        <w:tc>
          <w:tcPr>
            <w:tcW w:w="4016" w:type="dxa"/>
            <w:tcBorders>
              <w:top w:val="single" w:sz="4" w:space="0" w:color="auto"/>
              <w:left w:val="single" w:sz="4" w:space="0" w:color="auto"/>
              <w:bottom w:val="single" w:sz="4" w:space="0" w:color="auto"/>
              <w:right w:val="single" w:sz="4" w:space="0" w:color="auto"/>
            </w:tcBorders>
            <w:vAlign w:val="center"/>
          </w:tcPr>
          <w:p w14:paraId="3D994B32" w14:textId="741ECFFB" w:rsidR="0013083A" w:rsidRDefault="0013083A" w:rsidP="00A87ADA">
            <w:pPr>
              <w:spacing w:after="0" w:line="240" w:lineRule="auto"/>
              <w:jc w:val="center"/>
            </w:pPr>
            <w:r>
              <w:t>Imperial [Imperial room]</w:t>
            </w:r>
          </w:p>
        </w:tc>
        <w:tc>
          <w:tcPr>
            <w:tcW w:w="1366" w:type="dxa"/>
            <w:tcBorders>
              <w:top w:val="single" w:sz="4" w:space="0" w:color="auto"/>
              <w:left w:val="single" w:sz="4" w:space="0" w:color="auto"/>
              <w:bottom w:val="single" w:sz="4" w:space="0" w:color="auto"/>
              <w:right w:val="single" w:sz="4" w:space="0" w:color="auto"/>
            </w:tcBorders>
            <w:vAlign w:val="center"/>
          </w:tcPr>
          <w:p w14:paraId="3CE68937" w14:textId="57AE7E3B" w:rsidR="0013083A" w:rsidRDefault="0013083A" w:rsidP="000E49F5">
            <w:pPr>
              <w:pStyle w:val="NoSpacing"/>
              <w:jc w:val="center"/>
              <w:rPr>
                <w:rFonts w:cs="Calibri"/>
                <w:lang w:val="en-GB"/>
              </w:rPr>
            </w:pPr>
            <w:r>
              <w:rPr>
                <w:rFonts w:cs="Calibri"/>
                <w:lang w:val="en-GB"/>
              </w:rPr>
              <w:t>BB</w:t>
            </w:r>
          </w:p>
        </w:tc>
      </w:tr>
      <w:tr w:rsidR="00287DDA" w14:paraId="2963E387" w14:textId="77777777" w:rsidTr="006A5ACA">
        <w:trPr>
          <w:trHeight w:val="306"/>
        </w:trPr>
        <w:tc>
          <w:tcPr>
            <w:tcW w:w="1696" w:type="dxa"/>
            <w:tcBorders>
              <w:top w:val="single" w:sz="4" w:space="0" w:color="auto"/>
              <w:left w:val="single" w:sz="4" w:space="0" w:color="auto"/>
              <w:bottom w:val="single" w:sz="4" w:space="0" w:color="auto"/>
              <w:right w:val="single" w:sz="4" w:space="0" w:color="auto"/>
            </w:tcBorders>
            <w:vAlign w:val="center"/>
          </w:tcPr>
          <w:p w14:paraId="01E08EA0" w14:textId="6743F885" w:rsidR="00287DDA" w:rsidRPr="00377A4E" w:rsidRDefault="0013083A" w:rsidP="00983AAA">
            <w:pPr>
              <w:pStyle w:val="NoSpacing"/>
              <w:jc w:val="center"/>
              <w:rPr>
                <w:rFonts w:cs="Calibri"/>
                <w:lang w:val="en-GB"/>
              </w:rPr>
            </w:pPr>
            <w:r>
              <w:rPr>
                <w:rFonts w:cs="Calibri"/>
                <w:lang w:val="en-GB"/>
              </w:rPr>
              <w:t xml:space="preserve">Day 02 – 09 </w:t>
            </w:r>
          </w:p>
        </w:tc>
        <w:tc>
          <w:tcPr>
            <w:tcW w:w="851" w:type="dxa"/>
            <w:tcBorders>
              <w:top w:val="single" w:sz="4" w:space="0" w:color="auto"/>
              <w:left w:val="single" w:sz="4" w:space="0" w:color="auto"/>
              <w:bottom w:val="single" w:sz="4" w:space="0" w:color="auto"/>
              <w:right w:val="single" w:sz="4" w:space="0" w:color="auto"/>
            </w:tcBorders>
            <w:vAlign w:val="center"/>
          </w:tcPr>
          <w:p w14:paraId="1ECC4181" w14:textId="436D18A9" w:rsidR="00287DDA" w:rsidRPr="00377A4E" w:rsidRDefault="00137622" w:rsidP="007F0651">
            <w:pPr>
              <w:pStyle w:val="NoSpacing"/>
              <w:jc w:val="center"/>
              <w:rPr>
                <w:rFonts w:cs="Calibri"/>
                <w:lang w:val="en-GB"/>
              </w:rPr>
            </w:pPr>
            <w:r>
              <w:rPr>
                <w:rFonts w:cs="Calibri"/>
                <w:lang w:val="en-GB"/>
              </w:rPr>
              <w:t>07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CF9C03E" w14:textId="5C2CBAC5" w:rsidR="00287DDA" w:rsidRPr="00377A4E" w:rsidRDefault="006A5ACA" w:rsidP="007F0651">
            <w:pPr>
              <w:pStyle w:val="NoSpacing"/>
              <w:jc w:val="center"/>
              <w:rPr>
                <w:rFonts w:cs="Calibri"/>
                <w:lang w:val="en-GB"/>
              </w:rPr>
            </w:pPr>
            <w:r>
              <w:rPr>
                <w:rFonts w:cs="Calibri"/>
                <w:lang w:val="en-GB"/>
              </w:rPr>
              <w:t xml:space="preserve">Delhi – Mumbai </w:t>
            </w:r>
          </w:p>
        </w:tc>
        <w:tc>
          <w:tcPr>
            <w:tcW w:w="4016" w:type="dxa"/>
            <w:tcBorders>
              <w:top w:val="single" w:sz="4" w:space="0" w:color="auto"/>
              <w:left w:val="single" w:sz="4" w:space="0" w:color="auto"/>
              <w:bottom w:val="single" w:sz="4" w:space="0" w:color="auto"/>
              <w:right w:val="single" w:sz="4" w:space="0" w:color="auto"/>
            </w:tcBorders>
            <w:vAlign w:val="center"/>
          </w:tcPr>
          <w:p w14:paraId="3450D4DA" w14:textId="5B53A1DC" w:rsidR="00287DDA" w:rsidRPr="00996C74" w:rsidRDefault="006A5ACA" w:rsidP="00A87ADA">
            <w:pPr>
              <w:spacing w:after="0" w:line="240" w:lineRule="auto"/>
              <w:jc w:val="center"/>
              <w:rPr>
                <w:rFonts w:cs="Calibri"/>
                <w:color w:val="000000"/>
                <w:lang w:val="en-IN" w:eastAsia="en-IN"/>
              </w:rPr>
            </w:pPr>
            <w:r>
              <w:t xml:space="preserve">Indian </w:t>
            </w:r>
            <w:r w:rsidR="00137622">
              <w:t xml:space="preserve">Odyssey </w:t>
            </w:r>
            <w:r w:rsidR="00983AAA">
              <w:t>(</w:t>
            </w:r>
            <w:r w:rsidR="00137622">
              <w:t>Deluxe Cabin</w:t>
            </w:r>
            <w:r>
              <w:t xml:space="preserve"> Twin</w:t>
            </w:r>
            <w:r w:rsidR="00983AAA">
              <w:t>)</w:t>
            </w:r>
          </w:p>
        </w:tc>
        <w:tc>
          <w:tcPr>
            <w:tcW w:w="1366" w:type="dxa"/>
            <w:tcBorders>
              <w:top w:val="single" w:sz="4" w:space="0" w:color="auto"/>
              <w:left w:val="single" w:sz="4" w:space="0" w:color="auto"/>
              <w:bottom w:val="single" w:sz="4" w:space="0" w:color="auto"/>
              <w:right w:val="single" w:sz="4" w:space="0" w:color="auto"/>
            </w:tcBorders>
            <w:vAlign w:val="center"/>
            <w:hideMark/>
          </w:tcPr>
          <w:p w14:paraId="1C02903B" w14:textId="6174A4BE" w:rsidR="00287DDA" w:rsidRPr="00377A4E" w:rsidRDefault="00137622" w:rsidP="000E49F5">
            <w:pPr>
              <w:pStyle w:val="NoSpacing"/>
              <w:jc w:val="center"/>
              <w:rPr>
                <w:rFonts w:cs="Calibri"/>
                <w:lang w:val="en-GB"/>
              </w:rPr>
            </w:pPr>
            <w:r>
              <w:rPr>
                <w:rFonts w:cs="Calibri"/>
                <w:lang w:val="en-GB"/>
              </w:rPr>
              <w:t>F</w:t>
            </w:r>
            <w:r w:rsidR="004C7178">
              <w:rPr>
                <w:rFonts w:cs="Calibri"/>
                <w:lang w:val="en-GB"/>
              </w:rPr>
              <w:t>B</w:t>
            </w:r>
          </w:p>
        </w:tc>
      </w:tr>
      <w:tr w:rsidR="00605278" w14:paraId="2CC3EF5B" w14:textId="77777777" w:rsidTr="006A5ACA">
        <w:trPr>
          <w:trHeight w:val="306"/>
        </w:trPr>
        <w:tc>
          <w:tcPr>
            <w:tcW w:w="1696" w:type="dxa"/>
            <w:tcBorders>
              <w:top w:val="single" w:sz="4" w:space="0" w:color="auto"/>
              <w:left w:val="single" w:sz="4" w:space="0" w:color="auto"/>
              <w:bottom w:val="single" w:sz="4" w:space="0" w:color="auto"/>
              <w:right w:val="single" w:sz="4" w:space="0" w:color="auto"/>
            </w:tcBorders>
            <w:vAlign w:val="center"/>
          </w:tcPr>
          <w:p w14:paraId="071F2FDC" w14:textId="228CBA72" w:rsidR="00605278" w:rsidRDefault="0013083A" w:rsidP="00605278">
            <w:pPr>
              <w:pStyle w:val="NoSpacing"/>
              <w:jc w:val="center"/>
              <w:rPr>
                <w:rFonts w:cs="Calibri"/>
                <w:lang w:val="en-GB"/>
              </w:rPr>
            </w:pPr>
            <w:r>
              <w:rPr>
                <w:rFonts w:cs="Calibri"/>
                <w:lang w:val="en-GB"/>
              </w:rPr>
              <w:t xml:space="preserve">Day 09 – 10 </w:t>
            </w:r>
          </w:p>
        </w:tc>
        <w:tc>
          <w:tcPr>
            <w:tcW w:w="851" w:type="dxa"/>
            <w:tcBorders>
              <w:top w:val="single" w:sz="4" w:space="0" w:color="auto"/>
              <w:left w:val="single" w:sz="4" w:space="0" w:color="auto"/>
              <w:bottom w:val="single" w:sz="4" w:space="0" w:color="auto"/>
              <w:right w:val="single" w:sz="4" w:space="0" w:color="auto"/>
            </w:tcBorders>
            <w:vAlign w:val="center"/>
          </w:tcPr>
          <w:p w14:paraId="527BCDE8" w14:textId="1A567233" w:rsidR="00605278" w:rsidRDefault="0013083A" w:rsidP="00605278">
            <w:pPr>
              <w:pStyle w:val="NoSpacing"/>
              <w:jc w:val="center"/>
              <w:rPr>
                <w:rFonts w:cs="Calibri"/>
                <w:lang w:val="en-GB"/>
              </w:rPr>
            </w:pPr>
            <w:r>
              <w:rPr>
                <w:rFonts w:cs="Calibri"/>
                <w:lang w:val="en-GB"/>
              </w:rPr>
              <w:t>01</w:t>
            </w:r>
          </w:p>
        </w:tc>
        <w:tc>
          <w:tcPr>
            <w:tcW w:w="1701" w:type="dxa"/>
            <w:tcBorders>
              <w:top w:val="single" w:sz="4" w:space="0" w:color="auto"/>
              <w:left w:val="single" w:sz="4" w:space="0" w:color="auto"/>
              <w:bottom w:val="single" w:sz="4" w:space="0" w:color="auto"/>
              <w:right w:val="single" w:sz="4" w:space="0" w:color="auto"/>
            </w:tcBorders>
            <w:vAlign w:val="center"/>
          </w:tcPr>
          <w:p w14:paraId="729725F4" w14:textId="1FBA3A6D" w:rsidR="00605278" w:rsidRDefault="0013083A" w:rsidP="00605278">
            <w:pPr>
              <w:pStyle w:val="NoSpacing"/>
              <w:jc w:val="center"/>
              <w:rPr>
                <w:rFonts w:cs="Calibri"/>
                <w:lang w:val="en-GB"/>
              </w:rPr>
            </w:pPr>
            <w:r>
              <w:rPr>
                <w:rFonts w:cs="Calibri"/>
                <w:lang w:val="en-GB"/>
              </w:rPr>
              <w:t>Mumbai</w:t>
            </w:r>
          </w:p>
        </w:tc>
        <w:tc>
          <w:tcPr>
            <w:tcW w:w="4016" w:type="dxa"/>
            <w:tcBorders>
              <w:top w:val="single" w:sz="4" w:space="0" w:color="auto"/>
              <w:left w:val="single" w:sz="4" w:space="0" w:color="auto"/>
              <w:bottom w:val="single" w:sz="4" w:space="0" w:color="auto"/>
              <w:right w:val="single" w:sz="4" w:space="0" w:color="auto"/>
            </w:tcBorders>
            <w:vAlign w:val="center"/>
          </w:tcPr>
          <w:p w14:paraId="2B97F854" w14:textId="1C078BD6" w:rsidR="00605278" w:rsidRDefault="0013083A" w:rsidP="00605278">
            <w:pPr>
              <w:spacing w:after="0" w:line="240" w:lineRule="auto"/>
              <w:jc w:val="center"/>
            </w:pPr>
            <w:r>
              <w:t>Trident Nariman Point [Premier Ocean View]</w:t>
            </w:r>
          </w:p>
        </w:tc>
        <w:tc>
          <w:tcPr>
            <w:tcW w:w="1366" w:type="dxa"/>
            <w:tcBorders>
              <w:top w:val="single" w:sz="4" w:space="0" w:color="auto"/>
              <w:left w:val="single" w:sz="4" w:space="0" w:color="auto"/>
              <w:bottom w:val="single" w:sz="4" w:space="0" w:color="auto"/>
              <w:right w:val="single" w:sz="4" w:space="0" w:color="auto"/>
            </w:tcBorders>
            <w:vAlign w:val="center"/>
          </w:tcPr>
          <w:p w14:paraId="001E7D92" w14:textId="1CF0B0D3" w:rsidR="00605278" w:rsidRDefault="00137622" w:rsidP="00605278">
            <w:pPr>
              <w:pStyle w:val="NoSpacing"/>
              <w:jc w:val="center"/>
              <w:rPr>
                <w:rFonts w:cs="Calibri"/>
                <w:lang w:val="en-GB"/>
              </w:rPr>
            </w:pPr>
            <w:r>
              <w:rPr>
                <w:rFonts w:cs="Calibri"/>
                <w:lang w:val="en-GB"/>
              </w:rPr>
              <w:t>B</w:t>
            </w:r>
            <w:r w:rsidR="00983AAA">
              <w:rPr>
                <w:rFonts w:cs="Calibri"/>
                <w:lang w:val="en-GB"/>
              </w:rPr>
              <w:t>B</w:t>
            </w:r>
          </w:p>
        </w:tc>
      </w:tr>
    </w:tbl>
    <w:p w14:paraId="5122C14F" w14:textId="77777777" w:rsidR="00983AAA" w:rsidRDefault="00983AAA" w:rsidP="000A5E97">
      <w:pPr>
        <w:spacing w:after="0" w:line="240" w:lineRule="auto"/>
        <w:rPr>
          <w:rFonts w:cs="Calibri"/>
          <w:b/>
          <w:u w:val="single"/>
          <w:lang w:val="en-GB"/>
        </w:rPr>
      </w:pPr>
    </w:p>
    <w:p w14:paraId="21A0DEFD" w14:textId="6C353AEF" w:rsidR="003407C2" w:rsidRDefault="000A5E97" w:rsidP="000A5E97">
      <w:pPr>
        <w:spacing w:after="0" w:line="240" w:lineRule="auto"/>
        <w:rPr>
          <w:rFonts w:cs="Calibri"/>
          <w:b/>
          <w:u w:val="single"/>
          <w:lang w:val="en-GB"/>
        </w:rPr>
      </w:pPr>
      <w:r>
        <w:rPr>
          <w:rFonts w:cs="Calibri"/>
          <w:b/>
          <w:u w:val="single"/>
          <w:lang w:val="en-GB"/>
        </w:rPr>
        <w:t>Please find below our net applicable per person rate in</w:t>
      </w:r>
      <w:r w:rsidR="001C5C2A">
        <w:rPr>
          <w:rFonts w:cs="Calibri"/>
          <w:b/>
          <w:u w:val="single"/>
          <w:lang w:val="en-GB"/>
        </w:rPr>
        <w:t xml:space="preserve"> USD</w:t>
      </w:r>
      <w:r>
        <w:rPr>
          <w:rFonts w:cs="Calibri"/>
          <w:b/>
          <w:u w:val="single"/>
          <w:lang w:val="en-GB"/>
        </w:rPr>
        <w:t xml:space="preserve">: -  </w:t>
      </w:r>
      <w:r w:rsidR="00695E41">
        <w:rPr>
          <w:rFonts w:cs="Calibri"/>
          <w:b/>
          <w:u w:val="single"/>
          <w:lang w:val="en-GB"/>
        </w:rPr>
        <w:t xml:space="preserve"> </w:t>
      </w:r>
    </w:p>
    <w:tbl>
      <w:tblPr>
        <w:tblW w:w="97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14"/>
        <w:gridCol w:w="3544"/>
      </w:tblGrid>
      <w:tr w:rsidR="00EA69C7" w14:paraId="4578F181" w14:textId="1DAC8351" w:rsidTr="00287DDA">
        <w:trPr>
          <w:trHeight w:val="378"/>
        </w:trPr>
        <w:tc>
          <w:tcPr>
            <w:tcW w:w="6214" w:type="dxa"/>
            <w:tcBorders>
              <w:top w:val="single" w:sz="4" w:space="0" w:color="auto"/>
              <w:left w:val="single" w:sz="4" w:space="0" w:color="auto"/>
              <w:right w:val="single" w:sz="4" w:space="0" w:color="auto"/>
            </w:tcBorders>
            <w:shd w:val="clear" w:color="auto" w:fill="993366"/>
            <w:vAlign w:val="center"/>
            <w:hideMark/>
          </w:tcPr>
          <w:p w14:paraId="63ED8CCE" w14:textId="34956BBC" w:rsidR="00EA69C7" w:rsidRDefault="00EA69C7" w:rsidP="009B7FFE">
            <w:pPr>
              <w:pStyle w:val="NoSpacing"/>
              <w:rPr>
                <w:b/>
                <w:color w:val="FFFFFF"/>
              </w:rPr>
            </w:pPr>
            <w:r>
              <w:rPr>
                <w:b/>
                <w:color w:val="FFFFFF"/>
              </w:rPr>
              <w:t xml:space="preserve">No. of Pax </w:t>
            </w:r>
            <w:proofErr w:type="gramStart"/>
            <w:r>
              <w:rPr>
                <w:b/>
                <w:color w:val="FFFFFF"/>
              </w:rPr>
              <w:t>–  Minimum</w:t>
            </w:r>
            <w:proofErr w:type="gramEnd"/>
            <w:r>
              <w:rPr>
                <w:b/>
                <w:color w:val="FFFFFF"/>
              </w:rPr>
              <w:t xml:space="preserve"> 0</w:t>
            </w:r>
            <w:r w:rsidR="009B7FFE">
              <w:rPr>
                <w:b/>
                <w:color w:val="FFFFFF"/>
              </w:rPr>
              <w:t>2</w:t>
            </w:r>
            <w:r>
              <w:rPr>
                <w:b/>
                <w:color w:val="FFFFFF"/>
              </w:rPr>
              <w:t xml:space="preserve"> pax traveling together</w:t>
            </w:r>
          </w:p>
        </w:tc>
        <w:tc>
          <w:tcPr>
            <w:tcW w:w="3544" w:type="dxa"/>
            <w:tcBorders>
              <w:top w:val="single" w:sz="4" w:space="0" w:color="auto"/>
              <w:left w:val="single" w:sz="4" w:space="0" w:color="auto"/>
              <w:bottom w:val="single" w:sz="4" w:space="0" w:color="auto"/>
              <w:right w:val="single" w:sz="4" w:space="0" w:color="auto"/>
            </w:tcBorders>
            <w:shd w:val="clear" w:color="auto" w:fill="993366"/>
            <w:vAlign w:val="center"/>
          </w:tcPr>
          <w:p w14:paraId="7E36886C" w14:textId="3DCACA33" w:rsidR="00EA69C7" w:rsidRDefault="00EA69C7" w:rsidP="00EA69C7">
            <w:pPr>
              <w:pStyle w:val="NoSpacing"/>
              <w:jc w:val="center"/>
              <w:rPr>
                <w:b/>
                <w:color w:val="FFFFFF"/>
              </w:rPr>
            </w:pPr>
            <w:r>
              <w:rPr>
                <w:b/>
                <w:color w:val="FFFFFF"/>
              </w:rPr>
              <w:t>Per Person rates</w:t>
            </w:r>
          </w:p>
        </w:tc>
      </w:tr>
      <w:tr w:rsidR="00287DDA" w14:paraId="784D23C8" w14:textId="0D1C9AD0" w:rsidTr="00287DDA">
        <w:trPr>
          <w:trHeight w:val="516"/>
        </w:trPr>
        <w:tc>
          <w:tcPr>
            <w:tcW w:w="6214" w:type="dxa"/>
            <w:tcBorders>
              <w:top w:val="single" w:sz="4" w:space="0" w:color="auto"/>
              <w:left w:val="single" w:sz="4" w:space="0" w:color="auto"/>
              <w:bottom w:val="single" w:sz="4" w:space="0" w:color="auto"/>
              <w:right w:val="single" w:sz="4" w:space="0" w:color="auto"/>
            </w:tcBorders>
            <w:vAlign w:val="center"/>
            <w:hideMark/>
          </w:tcPr>
          <w:p w14:paraId="4BD5C644" w14:textId="72324A46" w:rsidR="00287DDA" w:rsidRDefault="00B41FA3" w:rsidP="009B7FFE">
            <w:pPr>
              <w:pStyle w:val="NoSpacing"/>
              <w:rPr>
                <w:lang w:val="en-GB"/>
              </w:rPr>
            </w:pPr>
            <w:r>
              <w:rPr>
                <w:lang w:val="en-GB"/>
              </w:rPr>
              <w:t>Each of 0</w:t>
            </w:r>
            <w:r w:rsidR="009B7FFE">
              <w:rPr>
                <w:lang w:val="en-GB"/>
              </w:rPr>
              <w:t>2</w:t>
            </w:r>
            <w:r w:rsidR="00287DDA">
              <w:rPr>
                <w:lang w:val="en-GB"/>
              </w:rPr>
              <w:t xml:space="preserve"> paying pax staying </w:t>
            </w:r>
            <w:r w:rsidR="009B7FFE">
              <w:rPr>
                <w:lang w:val="en-GB"/>
              </w:rPr>
              <w:t xml:space="preserve">in </w:t>
            </w:r>
            <w:r w:rsidR="00F12074">
              <w:rPr>
                <w:lang w:val="en-GB"/>
              </w:rPr>
              <w:t xml:space="preserve">Double </w:t>
            </w:r>
            <w:r w:rsidR="00287DDA">
              <w:rPr>
                <w:lang w:val="en-GB"/>
              </w:rPr>
              <w:t>sharing</w:t>
            </w:r>
          </w:p>
        </w:tc>
        <w:tc>
          <w:tcPr>
            <w:tcW w:w="3544" w:type="dxa"/>
            <w:tcBorders>
              <w:top w:val="single" w:sz="4" w:space="0" w:color="auto"/>
              <w:left w:val="single" w:sz="4" w:space="0" w:color="auto"/>
              <w:bottom w:val="single" w:sz="4" w:space="0" w:color="auto"/>
              <w:right w:val="single" w:sz="4" w:space="0" w:color="auto"/>
            </w:tcBorders>
            <w:vAlign w:val="center"/>
          </w:tcPr>
          <w:p w14:paraId="1D6BCF8B" w14:textId="6773E836" w:rsidR="00287DDA" w:rsidRDefault="00287DDA" w:rsidP="00354A71">
            <w:pPr>
              <w:pStyle w:val="NoSpacing"/>
              <w:jc w:val="center"/>
              <w:rPr>
                <w:b/>
              </w:rPr>
            </w:pPr>
            <w:r>
              <w:rPr>
                <w:b/>
              </w:rPr>
              <w:t>USD</w:t>
            </w:r>
            <w:r w:rsidR="00B430A3">
              <w:rPr>
                <w:b/>
              </w:rPr>
              <w:t xml:space="preserve"> </w:t>
            </w:r>
            <w:r w:rsidR="000E5130">
              <w:rPr>
                <w:b/>
              </w:rPr>
              <w:t>6420</w:t>
            </w:r>
            <w:r w:rsidR="00D26C5A">
              <w:rPr>
                <w:b/>
              </w:rPr>
              <w:t xml:space="preserve"> </w:t>
            </w:r>
            <w:r w:rsidRPr="00CE45A0">
              <w:rPr>
                <w:b/>
              </w:rPr>
              <w:t>per person</w:t>
            </w:r>
          </w:p>
        </w:tc>
      </w:tr>
    </w:tbl>
    <w:p w14:paraId="7A218C77" w14:textId="7A464E91" w:rsidR="00001D60" w:rsidRDefault="00001D60" w:rsidP="000A5E97">
      <w:pPr>
        <w:spacing w:after="0"/>
        <w:jc w:val="both"/>
        <w:rPr>
          <w:rFonts w:cs="Calibri"/>
          <w:b/>
          <w:color w:val="993366"/>
          <w:u w:val="single"/>
        </w:rPr>
      </w:pPr>
    </w:p>
    <w:p w14:paraId="6BA8FFBB" w14:textId="77777777" w:rsidR="00DD5182" w:rsidRPr="00EF27C1" w:rsidRDefault="00DD5182" w:rsidP="00DD5182">
      <w:pPr>
        <w:spacing w:after="0"/>
        <w:jc w:val="both"/>
        <w:rPr>
          <w:rFonts w:cs="Calibri"/>
          <w:b/>
          <w:color w:val="993366"/>
        </w:rPr>
      </w:pPr>
      <w:r w:rsidRPr="00EF27C1">
        <w:rPr>
          <w:rFonts w:cs="Calibri"/>
          <w:b/>
          <w:color w:val="993366"/>
        </w:rPr>
        <w:t>The rates given herein include currently applicable service charges &amp; government taxes. Without prior notice it is possible that there could be further levies, fuel surcharges, changes in the government tax structure or any new supplements introduced by hotels in which situation the rates given herein will be subject to change. This will also be applicable to all supplements mentioned herein.</w:t>
      </w:r>
    </w:p>
    <w:p w14:paraId="4D679C8C" w14:textId="77777777" w:rsidR="00DD5182" w:rsidRPr="00EF27C1" w:rsidRDefault="00DD5182" w:rsidP="00DD5182">
      <w:pPr>
        <w:spacing w:after="0"/>
        <w:jc w:val="both"/>
        <w:rPr>
          <w:rFonts w:cs="Calibri"/>
          <w:b/>
          <w:color w:val="993366"/>
        </w:rPr>
      </w:pPr>
    </w:p>
    <w:p w14:paraId="1AED8B31" w14:textId="77777777" w:rsidR="00DD5182" w:rsidRDefault="00DD5182" w:rsidP="00DD5182">
      <w:pPr>
        <w:spacing w:after="0"/>
        <w:jc w:val="both"/>
        <w:rPr>
          <w:rFonts w:cs="Calibri"/>
          <w:b/>
          <w:color w:val="993366"/>
        </w:rPr>
      </w:pPr>
      <w:r w:rsidRPr="00EF27C1">
        <w:rPr>
          <w:rFonts w:cs="Calibri"/>
          <w:b/>
          <w:color w:val="993366"/>
        </w:rPr>
        <w:t>Also note the above is only a quote and we have not blocked any accommodation, entrance tickets or any other pre-bookings so far. Once you give us a go ahead with the booking, we will initiate a reservation and advise you of the status accordingly.</w:t>
      </w:r>
    </w:p>
    <w:p w14:paraId="412416A3" w14:textId="77777777" w:rsidR="00A44259" w:rsidRDefault="00A44259" w:rsidP="00DD5182">
      <w:pPr>
        <w:spacing w:after="0"/>
        <w:jc w:val="both"/>
        <w:rPr>
          <w:rFonts w:cs="Calibri"/>
          <w:b/>
          <w:color w:val="993366"/>
        </w:rPr>
      </w:pPr>
    </w:p>
    <w:p w14:paraId="2CF7F4A9" w14:textId="77777777" w:rsidR="00A44259" w:rsidRDefault="00A44259" w:rsidP="00A44259">
      <w:pPr>
        <w:spacing w:after="0"/>
        <w:rPr>
          <w:rFonts w:cs="Calibri"/>
          <w:b/>
          <w:color w:val="993366"/>
        </w:rPr>
      </w:pPr>
      <w:r w:rsidRPr="00A44259">
        <w:rPr>
          <w:rFonts w:cs="Calibri"/>
          <w:b/>
          <w:color w:val="993366"/>
        </w:rPr>
        <w:t xml:space="preserve">NOTE </w:t>
      </w:r>
      <w:r>
        <w:rPr>
          <w:rFonts w:cs="Calibri"/>
          <w:b/>
          <w:color w:val="993366"/>
        </w:rPr>
        <w:t xml:space="preserve">FOR DECCAN ODESSEY </w:t>
      </w:r>
      <w:proofErr w:type="gramStart"/>
      <w:r>
        <w:rPr>
          <w:rFonts w:cs="Calibri"/>
          <w:b/>
          <w:color w:val="993366"/>
        </w:rPr>
        <w:t>JOURNEY</w:t>
      </w:r>
      <w:r w:rsidRPr="00A44259">
        <w:rPr>
          <w:rFonts w:cs="Calibri"/>
          <w:b/>
          <w:color w:val="993366"/>
        </w:rPr>
        <w:t>:-</w:t>
      </w:r>
      <w:proofErr w:type="gramEnd"/>
      <w:r w:rsidRPr="00A44259">
        <w:rPr>
          <w:rFonts w:cs="Calibri"/>
          <w:b/>
          <w:color w:val="993366"/>
        </w:rPr>
        <w:t xml:space="preserve"> </w:t>
      </w:r>
    </w:p>
    <w:p w14:paraId="1E15243C" w14:textId="6DDC06A6" w:rsidR="00A44259" w:rsidRPr="00A44259" w:rsidRDefault="00A44259" w:rsidP="00A44259">
      <w:pPr>
        <w:spacing w:after="0"/>
        <w:rPr>
          <w:rFonts w:cs="Calibri"/>
          <w:b/>
          <w:color w:val="993366"/>
        </w:rPr>
      </w:pPr>
      <w:r w:rsidRPr="00A44259">
        <w:rPr>
          <w:rFonts w:cs="Calibri"/>
          <w:b/>
          <w:color w:val="993366"/>
        </w:rPr>
        <w:t>Check-in venue is subject to change with prior intimation</w:t>
      </w:r>
      <w:r w:rsidRPr="00A44259">
        <w:rPr>
          <w:rFonts w:cs="Calibri"/>
          <w:b/>
          <w:color w:val="993366"/>
        </w:rPr>
        <w:br/>
        <w:t>All arrival and departure timings are approximate and subject to change by the Indian Railways.</w:t>
      </w:r>
    </w:p>
    <w:p w14:paraId="311C19C3" w14:textId="77777777" w:rsidR="00A44259" w:rsidRDefault="00A44259" w:rsidP="00DD5182">
      <w:pPr>
        <w:spacing w:after="0"/>
        <w:jc w:val="both"/>
        <w:rPr>
          <w:rFonts w:cs="Calibri"/>
          <w:b/>
          <w:color w:val="993366"/>
        </w:rPr>
      </w:pPr>
    </w:p>
    <w:p w14:paraId="64C16E15" w14:textId="77777777" w:rsidR="00DD5182" w:rsidRDefault="00DD5182" w:rsidP="000A5E97">
      <w:pPr>
        <w:spacing w:after="0"/>
        <w:jc w:val="both"/>
        <w:rPr>
          <w:rFonts w:cs="Calibri"/>
          <w:b/>
          <w:color w:val="993366"/>
          <w:u w:val="single"/>
        </w:rPr>
      </w:pPr>
    </w:p>
    <w:p w14:paraId="0ADC8ED6" w14:textId="77777777" w:rsidR="00A44259" w:rsidRDefault="00A44259" w:rsidP="000A5E97">
      <w:pPr>
        <w:spacing w:after="0"/>
        <w:jc w:val="both"/>
        <w:rPr>
          <w:rFonts w:cs="Calibri"/>
          <w:b/>
          <w:color w:val="993366"/>
          <w:u w:val="single"/>
        </w:rPr>
      </w:pPr>
    </w:p>
    <w:p w14:paraId="4C4EF0B5" w14:textId="3F71C698" w:rsidR="00641FD7" w:rsidRPr="00691754" w:rsidRDefault="000A5E97" w:rsidP="000A5E97">
      <w:pPr>
        <w:spacing w:after="0"/>
        <w:jc w:val="both"/>
        <w:rPr>
          <w:rFonts w:cs="Calibri"/>
          <w:color w:val="993366"/>
        </w:rPr>
      </w:pPr>
      <w:r w:rsidRPr="00691754">
        <w:rPr>
          <w:rFonts w:cs="Calibri"/>
          <w:b/>
          <w:color w:val="993366"/>
          <w:u w:val="single"/>
        </w:rPr>
        <w:lastRenderedPageBreak/>
        <w:t>Our Quote Includes</w:t>
      </w:r>
      <w:r w:rsidRPr="00691754">
        <w:rPr>
          <w:rFonts w:cs="Calibri"/>
          <w:color w:val="993366"/>
        </w:rPr>
        <w:t>: -</w:t>
      </w:r>
    </w:p>
    <w:p w14:paraId="30B0E44B" w14:textId="01B6A90E" w:rsidR="00641FD7" w:rsidRDefault="00641FD7" w:rsidP="000A5E97">
      <w:pPr>
        <w:numPr>
          <w:ilvl w:val="0"/>
          <w:numId w:val="22"/>
        </w:numPr>
        <w:spacing w:after="0"/>
        <w:contextualSpacing/>
        <w:jc w:val="both"/>
        <w:rPr>
          <w:rFonts w:cs="Calibri"/>
        </w:rPr>
      </w:pPr>
      <w:r>
        <w:rPr>
          <w:rFonts w:cs="Calibri"/>
        </w:rPr>
        <w:t>02 nights’ accommodation on double sharing basis at hotels mentioned above</w:t>
      </w:r>
    </w:p>
    <w:p w14:paraId="0B2A12F7" w14:textId="08CD0EF7" w:rsidR="000A5E97" w:rsidRPr="00094341" w:rsidRDefault="00641FD7" w:rsidP="000A5E97">
      <w:pPr>
        <w:numPr>
          <w:ilvl w:val="0"/>
          <w:numId w:val="22"/>
        </w:numPr>
        <w:spacing w:after="0"/>
        <w:contextualSpacing/>
        <w:jc w:val="both"/>
        <w:rPr>
          <w:rFonts w:cs="Calibri"/>
        </w:rPr>
      </w:pPr>
      <w:r>
        <w:rPr>
          <w:rFonts w:cs="Calibri"/>
        </w:rPr>
        <w:t>07</w:t>
      </w:r>
      <w:r w:rsidR="000A5E97" w:rsidRPr="00094341">
        <w:rPr>
          <w:rFonts w:cs="Calibri"/>
        </w:rPr>
        <w:t xml:space="preserve"> </w:t>
      </w:r>
      <w:r w:rsidR="00A96D18" w:rsidRPr="00094341">
        <w:rPr>
          <w:rFonts w:cs="Calibri"/>
        </w:rPr>
        <w:t>n</w:t>
      </w:r>
      <w:r w:rsidR="000A5E97" w:rsidRPr="00094341">
        <w:rPr>
          <w:rFonts w:cs="Calibri"/>
        </w:rPr>
        <w:t xml:space="preserve">ights’ accommodation on </w:t>
      </w:r>
      <w:r>
        <w:rPr>
          <w:rFonts w:cs="Calibri"/>
        </w:rPr>
        <w:t>twin</w:t>
      </w:r>
      <w:r w:rsidR="00D11413" w:rsidRPr="00094341">
        <w:rPr>
          <w:rFonts w:cs="Calibri"/>
        </w:rPr>
        <w:t xml:space="preserve"> sharing</w:t>
      </w:r>
      <w:r w:rsidR="00CA313A" w:rsidRPr="00094341">
        <w:rPr>
          <w:rFonts w:cs="Calibri"/>
        </w:rPr>
        <w:t xml:space="preserve"> </w:t>
      </w:r>
      <w:r w:rsidR="000A5E97" w:rsidRPr="00094341">
        <w:rPr>
          <w:rFonts w:cs="Calibri"/>
        </w:rPr>
        <w:t>basi</w:t>
      </w:r>
      <w:r w:rsidR="002658FA" w:rsidRPr="00094341">
        <w:rPr>
          <w:rFonts w:cs="Calibri"/>
        </w:rPr>
        <w:t xml:space="preserve">s </w:t>
      </w:r>
      <w:r w:rsidR="00094341" w:rsidRPr="00094341">
        <w:rPr>
          <w:rFonts w:cs="Calibri"/>
        </w:rPr>
        <w:t xml:space="preserve">deluxe cabin on board </w:t>
      </w:r>
      <w:r>
        <w:rPr>
          <w:rFonts w:cs="Calibri"/>
        </w:rPr>
        <w:t>D</w:t>
      </w:r>
      <w:r w:rsidR="00094341" w:rsidRPr="00094341">
        <w:rPr>
          <w:rFonts w:cs="Calibri"/>
        </w:rPr>
        <w:t xml:space="preserve">eccan </w:t>
      </w:r>
      <w:r>
        <w:rPr>
          <w:rFonts w:cs="Calibri"/>
        </w:rPr>
        <w:t>O</w:t>
      </w:r>
      <w:r w:rsidR="00094341" w:rsidRPr="00094341">
        <w:rPr>
          <w:rFonts w:cs="Calibri"/>
        </w:rPr>
        <w:t>dyssey</w:t>
      </w:r>
    </w:p>
    <w:p w14:paraId="682642C7" w14:textId="5619BCE6" w:rsidR="000A5E97" w:rsidRPr="00094341" w:rsidRDefault="000A5E97" w:rsidP="000A5E97">
      <w:pPr>
        <w:numPr>
          <w:ilvl w:val="0"/>
          <w:numId w:val="22"/>
        </w:numPr>
        <w:spacing w:after="0"/>
        <w:contextualSpacing/>
        <w:jc w:val="both"/>
        <w:rPr>
          <w:rFonts w:cs="Calibri"/>
        </w:rPr>
      </w:pPr>
      <w:r w:rsidRPr="00094341">
        <w:rPr>
          <w:rFonts w:cs="Calibri"/>
        </w:rPr>
        <w:t>Meal Plan as mentioned above [</w:t>
      </w:r>
      <w:r w:rsidRPr="00094341">
        <w:rPr>
          <w:rFonts w:cs="Calibri"/>
          <w:b/>
        </w:rPr>
        <w:t>BB:</w:t>
      </w:r>
      <w:r w:rsidRPr="00094341">
        <w:rPr>
          <w:rFonts w:cs="Calibri"/>
        </w:rPr>
        <w:t xml:space="preserve"> Bed and Breakfast</w:t>
      </w:r>
      <w:r w:rsidR="006825C9" w:rsidRPr="00094341">
        <w:rPr>
          <w:rFonts w:cs="Calibri"/>
        </w:rPr>
        <w:t xml:space="preserve">; </w:t>
      </w:r>
      <w:r w:rsidR="006825C9" w:rsidRPr="00094341">
        <w:rPr>
          <w:rFonts w:cs="Calibri"/>
          <w:b/>
        </w:rPr>
        <w:t>FB:</w:t>
      </w:r>
      <w:r w:rsidR="006825C9" w:rsidRPr="00094341">
        <w:rPr>
          <w:rFonts w:cs="Calibri"/>
        </w:rPr>
        <w:t xml:space="preserve"> Breakfast, Lunch and Dinner</w:t>
      </w:r>
      <w:r w:rsidR="006A21EF" w:rsidRPr="00094341">
        <w:rPr>
          <w:rFonts w:cs="Calibri"/>
        </w:rPr>
        <w:t>]</w:t>
      </w:r>
    </w:p>
    <w:p w14:paraId="1D18697F" w14:textId="77777777" w:rsidR="00094341" w:rsidRPr="00EB7C50" w:rsidRDefault="00094341" w:rsidP="00094341">
      <w:pPr>
        <w:numPr>
          <w:ilvl w:val="0"/>
          <w:numId w:val="22"/>
        </w:numPr>
        <w:spacing w:after="0" w:line="264" w:lineRule="auto"/>
        <w:contextualSpacing/>
        <w:jc w:val="both"/>
        <w:rPr>
          <w:rFonts w:cs="Calibri"/>
          <w:i/>
          <w:iCs/>
          <w:color w:val="000000" w:themeColor="text1"/>
        </w:rPr>
      </w:pPr>
      <w:r w:rsidRPr="00EB7C50">
        <w:rPr>
          <w:rFonts w:cs="Arial"/>
          <w:i/>
          <w:iCs/>
          <w:color w:val="000000" w:themeColor="text1"/>
          <w:szCs w:val="23"/>
          <w:shd w:val="clear" w:color="auto" w:fill="FFFFFF"/>
        </w:rPr>
        <w:t xml:space="preserve">On Deccan Odyssey: Guided off train excursions and game drives as illustrated in the itinerary - inclusive of entrance fees, park fees, transport and services of an </w:t>
      </w:r>
      <w:proofErr w:type="gramStart"/>
      <w:r w:rsidRPr="00EB7C50">
        <w:rPr>
          <w:rFonts w:cs="Arial"/>
          <w:i/>
          <w:iCs/>
          <w:color w:val="000000" w:themeColor="text1"/>
          <w:szCs w:val="23"/>
          <w:shd w:val="clear" w:color="auto" w:fill="FFFFFF"/>
        </w:rPr>
        <w:t>English speaking</w:t>
      </w:r>
      <w:proofErr w:type="gramEnd"/>
      <w:r w:rsidRPr="00EB7C50">
        <w:rPr>
          <w:rFonts w:cs="Arial"/>
          <w:i/>
          <w:iCs/>
          <w:color w:val="000000" w:themeColor="text1"/>
          <w:szCs w:val="23"/>
          <w:shd w:val="clear" w:color="auto" w:fill="FFFFFF"/>
        </w:rPr>
        <w:t xml:space="preserve"> local guide </w:t>
      </w:r>
    </w:p>
    <w:p w14:paraId="4ED74D99" w14:textId="26D5486D" w:rsidR="00094341" w:rsidRPr="00EB7C50" w:rsidRDefault="00094341" w:rsidP="007D1675">
      <w:pPr>
        <w:numPr>
          <w:ilvl w:val="0"/>
          <w:numId w:val="22"/>
        </w:numPr>
        <w:spacing w:after="0" w:line="264" w:lineRule="auto"/>
        <w:contextualSpacing/>
        <w:jc w:val="both"/>
        <w:rPr>
          <w:rFonts w:cs="Calibri"/>
          <w:i/>
          <w:iCs/>
          <w:color w:val="000000" w:themeColor="text1"/>
        </w:rPr>
      </w:pPr>
      <w:r w:rsidRPr="00EB7C50">
        <w:rPr>
          <w:rFonts w:cs="Arial"/>
          <w:i/>
          <w:iCs/>
          <w:color w:val="000000" w:themeColor="text1"/>
          <w:szCs w:val="23"/>
          <w:shd w:val="clear" w:color="auto" w:fill="FFFFFF"/>
        </w:rPr>
        <w:t>Soft beverages during the Deccan Odyssey train journey</w:t>
      </w:r>
    </w:p>
    <w:p w14:paraId="0B305FC8" w14:textId="6FF18B26" w:rsidR="00094341" w:rsidRPr="00EB7C50" w:rsidRDefault="00094341" w:rsidP="007D1675">
      <w:pPr>
        <w:numPr>
          <w:ilvl w:val="0"/>
          <w:numId w:val="22"/>
        </w:numPr>
        <w:spacing w:after="0" w:line="264" w:lineRule="auto"/>
        <w:contextualSpacing/>
        <w:jc w:val="both"/>
        <w:rPr>
          <w:rFonts w:cs="Calibri"/>
          <w:i/>
          <w:iCs/>
          <w:color w:val="000000" w:themeColor="text1"/>
        </w:rPr>
      </w:pPr>
      <w:r w:rsidRPr="00EB7C50">
        <w:rPr>
          <w:rFonts w:cs="Arial"/>
          <w:i/>
          <w:iCs/>
          <w:color w:val="000000" w:themeColor="text1"/>
          <w:szCs w:val="23"/>
          <w:shd w:val="clear" w:color="auto" w:fill="FFFFFF"/>
        </w:rPr>
        <w:t>Valet service during the Deccan Odyssey train journey</w:t>
      </w:r>
    </w:p>
    <w:p w14:paraId="111DF3FA" w14:textId="1FC4FD42" w:rsidR="00094341" w:rsidRPr="00EB7C50" w:rsidRDefault="00094341" w:rsidP="007D1675">
      <w:pPr>
        <w:numPr>
          <w:ilvl w:val="0"/>
          <w:numId w:val="22"/>
        </w:numPr>
        <w:spacing w:after="0" w:line="264" w:lineRule="auto"/>
        <w:contextualSpacing/>
        <w:jc w:val="both"/>
        <w:rPr>
          <w:rFonts w:cs="Calibri"/>
          <w:i/>
          <w:iCs/>
          <w:color w:val="000000" w:themeColor="text1"/>
        </w:rPr>
      </w:pPr>
      <w:r w:rsidRPr="00EB7C50">
        <w:rPr>
          <w:rFonts w:cs="Arial"/>
          <w:i/>
          <w:iCs/>
          <w:color w:val="000000" w:themeColor="text1"/>
          <w:szCs w:val="23"/>
          <w:shd w:val="clear" w:color="auto" w:fill="FFFFFF"/>
        </w:rPr>
        <w:t>Still camera fees during the Deccan Odyssey train journey</w:t>
      </w:r>
    </w:p>
    <w:p w14:paraId="4E238A36" w14:textId="77777777" w:rsidR="00993FFC" w:rsidRPr="00993FFC" w:rsidRDefault="00377664" w:rsidP="00377664">
      <w:pPr>
        <w:numPr>
          <w:ilvl w:val="0"/>
          <w:numId w:val="22"/>
        </w:numPr>
        <w:spacing w:after="0" w:line="264" w:lineRule="auto"/>
        <w:contextualSpacing/>
        <w:jc w:val="both"/>
        <w:rPr>
          <w:rFonts w:cs="Calibri"/>
        </w:rPr>
      </w:pPr>
      <w:r w:rsidRPr="00094341">
        <w:rPr>
          <w:rFonts w:cs="Calibri"/>
        </w:rPr>
        <w:t>All transfers</w:t>
      </w:r>
      <w:r w:rsidR="00993FFC">
        <w:rPr>
          <w:rFonts w:cs="Calibri"/>
        </w:rPr>
        <w:t xml:space="preserve"> and</w:t>
      </w:r>
      <w:r w:rsidRPr="00094341">
        <w:rPr>
          <w:rFonts w:cs="Calibri"/>
        </w:rPr>
        <w:t xml:space="preserve"> </w:t>
      </w:r>
      <w:r w:rsidRPr="00993FFC">
        <w:rPr>
          <w:rFonts w:cs="Calibri"/>
        </w:rPr>
        <w:t xml:space="preserve">sightseeing </w:t>
      </w:r>
      <w:r w:rsidR="008B4BFB" w:rsidRPr="00993FFC">
        <w:rPr>
          <w:rFonts w:cs="Calibri"/>
        </w:rPr>
        <w:t>t</w:t>
      </w:r>
      <w:r w:rsidRPr="00993FFC">
        <w:rPr>
          <w:rFonts w:cs="Calibri"/>
        </w:rPr>
        <w:t xml:space="preserve">ours will be by </w:t>
      </w:r>
      <w:proofErr w:type="gramStart"/>
      <w:r w:rsidRPr="00993FFC">
        <w:rPr>
          <w:rFonts w:cs="Calibri"/>
        </w:rPr>
        <w:t>an air</w:t>
      </w:r>
      <w:proofErr w:type="gramEnd"/>
      <w:r w:rsidRPr="00993FFC">
        <w:rPr>
          <w:rFonts w:cs="Calibri"/>
        </w:rPr>
        <w:t xml:space="preserve">-conditioned </w:t>
      </w:r>
      <w:r w:rsidR="00A96E76" w:rsidRPr="00993FFC">
        <w:rPr>
          <w:rFonts w:cs="Calibri"/>
        </w:rPr>
        <w:t xml:space="preserve">Toyota Innova </w:t>
      </w:r>
      <w:proofErr w:type="spellStart"/>
      <w:r w:rsidR="00A96E76" w:rsidRPr="00993FFC">
        <w:rPr>
          <w:rFonts w:cs="Calibri"/>
        </w:rPr>
        <w:t>crysta</w:t>
      </w:r>
      <w:proofErr w:type="spellEnd"/>
      <w:r w:rsidR="00FD18E9" w:rsidRPr="00993FFC">
        <w:rPr>
          <w:rFonts w:cs="Calibri"/>
        </w:rPr>
        <w:t xml:space="preserve"> </w:t>
      </w:r>
      <w:r w:rsidR="00094341" w:rsidRPr="00993FFC">
        <w:rPr>
          <w:rFonts w:cs="Calibri"/>
        </w:rPr>
        <w:t>car</w:t>
      </w:r>
      <w:r w:rsidR="00993FFC" w:rsidRPr="00993FFC">
        <w:rPr>
          <w:rFonts w:cs="Calibri"/>
        </w:rPr>
        <w:t xml:space="preserve"> in Delhi and Mumbai</w:t>
      </w:r>
    </w:p>
    <w:p w14:paraId="35E7A5B4" w14:textId="6FE06C68" w:rsidR="00377664" w:rsidRPr="00094341" w:rsidRDefault="00993FFC" w:rsidP="00377664">
      <w:pPr>
        <w:numPr>
          <w:ilvl w:val="0"/>
          <w:numId w:val="22"/>
        </w:numPr>
        <w:spacing w:after="0" w:line="264" w:lineRule="auto"/>
        <w:contextualSpacing/>
        <w:jc w:val="both"/>
        <w:rPr>
          <w:rFonts w:cs="Calibri"/>
        </w:rPr>
      </w:pPr>
      <w:r>
        <w:rPr>
          <w:rFonts w:cs="Calibri"/>
          <w:b/>
        </w:rPr>
        <w:t>T</w:t>
      </w:r>
      <w:r w:rsidR="00DE15A0">
        <w:rPr>
          <w:rFonts w:cs="Calibri"/>
          <w:b/>
        </w:rPr>
        <w:t>ransport during sightseeing tours of Deccan Odyssey will be by an air-conditioned large coach</w:t>
      </w:r>
    </w:p>
    <w:p w14:paraId="12CCCAAD" w14:textId="3DE0C047" w:rsidR="00377664" w:rsidRPr="00094341" w:rsidRDefault="00377664" w:rsidP="00377664">
      <w:pPr>
        <w:numPr>
          <w:ilvl w:val="0"/>
          <w:numId w:val="22"/>
        </w:numPr>
        <w:spacing w:after="0"/>
        <w:contextualSpacing/>
        <w:jc w:val="both"/>
        <w:rPr>
          <w:rFonts w:cs="Calibri"/>
        </w:rPr>
      </w:pPr>
      <w:r w:rsidRPr="00094341">
        <w:rPr>
          <w:rFonts w:cs="Calibri"/>
        </w:rPr>
        <w:t xml:space="preserve">Services of </w:t>
      </w:r>
      <w:proofErr w:type="gramStart"/>
      <w:r w:rsidRPr="00094341">
        <w:rPr>
          <w:rFonts w:cs="Calibri"/>
        </w:rPr>
        <w:t>English speaking</w:t>
      </w:r>
      <w:proofErr w:type="gramEnd"/>
      <w:r w:rsidRPr="00094341">
        <w:rPr>
          <w:rFonts w:cs="Calibri"/>
        </w:rPr>
        <w:t xml:space="preserve"> local guide</w:t>
      </w:r>
      <w:r w:rsidR="008B4BFB" w:rsidRPr="00094341">
        <w:rPr>
          <w:rFonts w:cs="Calibri"/>
        </w:rPr>
        <w:t>s</w:t>
      </w:r>
      <w:r w:rsidRPr="00094341">
        <w:rPr>
          <w:rFonts w:cs="Calibri"/>
        </w:rPr>
        <w:t xml:space="preserve"> during sightse</w:t>
      </w:r>
      <w:r w:rsidR="002658FA" w:rsidRPr="00094341">
        <w:rPr>
          <w:rFonts w:cs="Calibri"/>
        </w:rPr>
        <w:t>eing tour</w:t>
      </w:r>
      <w:r w:rsidR="00692AA7">
        <w:rPr>
          <w:rFonts w:cs="Calibri"/>
        </w:rPr>
        <w:t xml:space="preserve"> in Delhi and Mumbai</w:t>
      </w:r>
    </w:p>
    <w:p w14:paraId="558811FB" w14:textId="3CB2EB56" w:rsidR="00377664" w:rsidRPr="00094341" w:rsidRDefault="00377664" w:rsidP="00377664">
      <w:pPr>
        <w:numPr>
          <w:ilvl w:val="0"/>
          <w:numId w:val="22"/>
        </w:numPr>
        <w:spacing w:after="0"/>
        <w:contextualSpacing/>
        <w:jc w:val="both"/>
        <w:rPr>
          <w:rFonts w:cs="Calibri"/>
        </w:rPr>
      </w:pPr>
      <w:r w:rsidRPr="00094341">
        <w:rPr>
          <w:rFonts w:cs="Calibri"/>
        </w:rPr>
        <w:t>Sightseeing</w:t>
      </w:r>
      <w:r w:rsidR="002658FA" w:rsidRPr="00094341">
        <w:rPr>
          <w:rFonts w:cs="Calibri"/>
        </w:rPr>
        <w:t xml:space="preserve"> and Entrances as per itinerary</w:t>
      </w:r>
    </w:p>
    <w:p w14:paraId="6026C0CB" w14:textId="78BC97CC" w:rsidR="000A5E97" w:rsidRPr="00094341" w:rsidRDefault="000A5E97" w:rsidP="000A5E97">
      <w:pPr>
        <w:numPr>
          <w:ilvl w:val="0"/>
          <w:numId w:val="22"/>
        </w:numPr>
        <w:spacing w:after="0"/>
        <w:contextualSpacing/>
        <w:jc w:val="both"/>
        <w:rPr>
          <w:rFonts w:cs="Calibri"/>
        </w:rPr>
      </w:pPr>
      <w:r w:rsidRPr="00094341">
        <w:rPr>
          <w:rFonts w:cs="Calibri"/>
          <w:b/>
        </w:rPr>
        <w:t>Travel Counsellor</w:t>
      </w:r>
      <w:r w:rsidRPr="00094341">
        <w:rPr>
          <w:rFonts w:cs="Calibri"/>
        </w:rPr>
        <w:t xml:space="preserve"> representative for assistance on all arrival and departure</w:t>
      </w:r>
      <w:r w:rsidR="002658FA" w:rsidRPr="00094341">
        <w:rPr>
          <w:rFonts w:cs="Calibri"/>
        </w:rPr>
        <w:t xml:space="preserve"> transfers with meet and assist</w:t>
      </w:r>
      <w:r w:rsidR="00025301" w:rsidRPr="00094341">
        <w:rPr>
          <w:rFonts w:cs="Calibri"/>
        </w:rPr>
        <w:t xml:space="preserve"> </w:t>
      </w:r>
    </w:p>
    <w:p w14:paraId="435C9999" w14:textId="788BFD84" w:rsidR="000A5E97" w:rsidRPr="00094341" w:rsidRDefault="000A5E97" w:rsidP="000A5E97">
      <w:pPr>
        <w:numPr>
          <w:ilvl w:val="0"/>
          <w:numId w:val="22"/>
        </w:numPr>
        <w:spacing w:after="0"/>
        <w:contextualSpacing/>
        <w:jc w:val="both"/>
        <w:rPr>
          <w:rFonts w:cs="Calibri"/>
        </w:rPr>
      </w:pPr>
      <w:r w:rsidRPr="00094341">
        <w:rPr>
          <w:rFonts w:cs="Calibri"/>
          <w:b/>
        </w:rPr>
        <w:t>Mineral water and picnic hamper in</w:t>
      </w:r>
      <w:r w:rsidR="002658FA" w:rsidRPr="00094341">
        <w:rPr>
          <w:rFonts w:cs="Calibri"/>
          <w:b/>
        </w:rPr>
        <w:t xml:space="preserve"> the vehicle during long drives</w:t>
      </w:r>
    </w:p>
    <w:p w14:paraId="0013108C" w14:textId="59E70A7B" w:rsidR="00B73AA6" w:rsidRPr="00094341" w:rsidRDefault="000A5E97" w:rsidP="00B73AA6">
      <w:pPr>
        <w:numPr>
          <w:ilvl w:val="0"/>
          <w:numId w:val="22"/>
        </w:numPr>
        <w:spacing w:after="0"/>
        <w:contextualSpacing/>
        <w:jc w:val="both"/>
        <w:rPr>
          <w:rFonts w:cs="Calibri"/>
        </w:rPr>
      </w:pPr>
      <w:r w:rsidRPr="00094341">
        <w:rPr>
          <w:rFonts w:cs="Calibri"/>
        </w:rPr>
        <w:t>All currently applicable taxes, including the service tax of 5% app</w:t>
      </w:r>
      <w:r w:rsidR="002658FA" w:rsidRPr="00094341">
        <w:rPr>
          <w:rFonts w:cs="Calibri"/>
        </w:rPr>
        <w:t>licable on total invoice amount</w:t>
      </w:r>
    </w:p>
    <w:p w14:paraId="30E1AF4B" w14:textId="07CF7AF4" w:rsidR="000E0D9E" w:rsidRDefault="000E0D9E" w:rsidP="008B4BFB">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428B54D5" w:rsidR="000E0D9E" w:rsidRDefault="000E0D9E" w:rsidP="008B4BFB">
      <w:pPr>
        <w:numPr>
          <w:ilvl w:val="0"/>
          <w:numId w:val="23"/>
        </w:numPr>
        <w:spacing w:after="0"/>
        <w:contextualSpacing/>
        <w:jc w:val="both"/>
        <w:rPr>
          <w:rFonts w:cs="Calibri"/>
        </w:rPr>
      </w:pPr>
      <w:r>
        <w:rPr>
          <w:rFonts w:cs="Calibri"/>
        </w:rPr>
        <w:t xml:space="preserve">Expenses of personal nature like tipping, laundry, telephone / fax calls, alcoholic beverages, </w:t>
      </w:r>
      <w:r w:rsidR="00E01BFB">
        <w:rPr>
          <w:rFonts w:cs="Calibri"/>
        </w:rPr>
        <w:t xml:space="preserve">professional </w:t>
      </w:r>
      <w:r>
        <w:rPr>
          <w:rFonts w:cs="Calibri"/>
        </w:rPr>
        <w:t>camera / video camera fees at monuments, medical expense</w:t>
      </w:r>
      <w:r w:rsidR="002658FA">
        <w:rPr>
          <w:rFonts w:cs="Calibri"/>
        </w:rPr>
        <w:t>s, airport departure taxes etc.</w:t>
      </w:r>
    </w:p>
    <w:p w14:paraId="6AE801B5" w14:textId="25BF6EAE" w:rsidR="00F87C4C" w:rsidRDefault="00F87C4C" w:rsidP="008B4BFB">
      <w:pPr>
        <w:numPr>
          <w:ilvl w:val="0"/>
          <w:numId w:val="23"/>
        </w:numPr>
        <w:spacing w:after="0"/>
        <w:contextualSpacing/>
        <w:jc w:val="both"/>
        <w:rPr>
          <w:rFonts w:cs="Calibri"/>
        </w:rPr>
      </w:pPr>
      <w:r>
        <w:rPr>
          <w:rFonts w:cs="Calibri"/>
        </w:rPr>
        <w:t xml:space="preserve">Any optional tour mentioned in the itinerary </w:t>
      </w:r>
    </w:p>
    <w:p w14:paraId="3A3CDE5F" w14:textId="7923ABF3" w:rsidR="000E0D9E" w:rsidRDefault="000E0D9E" w:rsidP="008B4BFB">
      <w:pPr>
        <w:numPr>
          <w:ilvl w:val="0"/>
          <w:numId w:val="23"/>
        </w:numPr>
        <w:spacing w:after="0"/>
        <w:contextualSpacing/>
        <w:jc w:val="both"/>
        <w:rPr>
          <w:rFonts w:cs="Calibri"/>
        </w:rPr>
      </w:pPr>
      <w:r>
        <w:rPr>
          <w:rFonts w:cs="Calibri"/>
        </w:rPr>
        <w:t>Meals o</w:t>
      </w:r>
      <w:r w:rsidR="002658FA">
        <w:rPr>
          <w:rFonts w:cs="Calibri"/>
        </w:rPr>
        <w:t>ther than those specified above</w:t>
      </w:r>
    </w:p>
    <w:p w14:paraId="68888475" w14:textId="19E7D892" w:rsidR="0080705D" w:rsidRDefault="0080705D" w:rsidP="008B4BFB">
      <w:pPr>
        <w:numPr>
          <w:ilvl w:val="0"/>
          <w:numId w:val="23"/>
        </w:numPr>
        <w:spacing w:after="0"/>
        <w:contextualSpacing/>
        <w:jc w:val="both"/>
        <w:rPr>
          <w:rFonts w:cs="Calibri"/>
        </w:rPr>
      </w:pPr>
      <w:r>
        <w:rPr>
          <w:rFonts w:cs="Calibri"/>
        </w:rPr>
        <w:t>Cost for any optional tours</w:t>
      </w:r>
    </w:p>
    <w:p w14:paraId="42D4B22A" w14:textId="0BBE9ED7" w:rsidR="000E0D9E" w:rsidRDefault="000E0D9E" w:rsidP="008B4BFB">
      <w:pPr>
        <w:numPr>
          <w:ilvl w:val="0"/>
          <w:numId w:val="23"/>
        </w:numPr>
        <w:spacing w:after="0"/>
        <w:contextualSpacing/>
        <w:jc w:val="both"/>
        <w:rPr>
          <w:rFonts w:cs="Calibri"/>
        </w:rPr>
      </w:pPr>
      <w:r>
        <w:rPr>
          <w:rFonts w:cs="Calibri"/>
        </w:rPr>
        <w:t>Any Porterage at Air</w:t>
      </w:r>
      <w:r w:rsidR="002658FA">
        <w:rPr>
          <w:rFonts w:cs="Calibri"/>
        </w:rPr>
        <w:t>port</w:t>
      </w:r>
    </w:p>
    <w:p w14:paraId="74C3C5A7" w14:textId="452CA7EA" w:rsidR="000E0D9E" w:rsidRDefault="002658FA" w:rsidP="008B4BFB">
      <w:pPr>
        <w:numPr>
          <w:ilvl w:val="0"/>
          <w:numId w:val="23"/>
        </w:numPr>
        <w:spacing w:after="0"/>
        <w:contextualSpacing/>
        <w:jc w:val="both"/>
        <w:rPr>
          <w:rFonts w:cs="Calibri"/>
        </w:rPr>
      </w:pPr>
      <w:r>
        <w:rPr>
          <w:rFonts w:cs="Calibri"/>
        </w:rPr>
        <w:t>Any insurance</w:t>
      </w:r>
    </w:p>
    <w:p w14:paraId="1582940D" w14:textId="0E76E207" w:rsidR="000E0D9E" w:rsidRDefault="002658FA" w:rsidP="008B4BFB">
      <w:pPr>
        <w:numPr>
          <w:ilvl w:val="0"/>
          <w:numId w:val="23"/>
        </w:numPr>
        <w:spacing w:after="0"/>
        <w:contextualSpacing/>
        <w:jc w:val="both"/>
        <w:rPr>
          <w:rFonts w:cs="Calibri"/>
        </w:rPr>
      </w:pPr>
      <w:r>
        <w:rPr>
          <w:rFonts w:cs="Calibri"/>
        </w:rPr>
        <w:t>Any visa fees</w:t>
      </w:r>
    </w:p>
    <w:p w14:paraId="4D767E47" w14:textId="2C635D93"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FC21C34" w:rsidR="000E0D9E" w:rsidRDefault="000E0D9E" w:rsidP="008B4BFB">
      <w:pPr>
        <w:numPr>
          <w:ilvl w:val="0"/>
          <w:numId w:val="23"/>
        </w:numPr>
        <w:spacing w:after="0"/>
        <w:contextualSpacing/>
        <w:jc w:val="both"/>
        <w:rPr>
          <w:rFonts w:cs="Calibri"/>
          <w:b/>
        </w:rPr>
      </w:pPr>
      <w:r>
        <w:rPr>
          <w:rFonts w:cs="Calibri"/>
        </w:rPr>
        <w:t xml:space="preserve">Any </w:t>
      </w:r>
      <w:proofErr w:type="gramStart"/>
      <w:r>
        <w:rPr>
          <w:rFonts w:cs="Calibri"/>
        </w:rPr>
        <w:t>a</w:t>
      </w:r>
      <w:r w:rsidR="002658FA">
        <w:rPr>
          <w:rFonts w:cs="Calibri"/>
        </w:rPr>
        <w:t>ir-fare</w:t>
      </w:r>
      <w:proofErr w:type="gramEnd"/>
      <w:r w:rsidR="002658FA">
        <w:rPr>
          <w:rFonts w:cs="Calibri"/>
        </w:rPr>
        <w:t xml:space="preserve"> unless mentioned above</w:t>
      </w:r>
    </w:p>
    <w:p w14:paraId="40F9709D" w14:textId="0EA6872F" w:rsidR="000E0D9E" w:rsidRDefault="000E0D9E" w:rsidP="008B4BFB">
      <w:pPr>
        <w:numPr>
          <w:ilvl w:val="0"/>
          <w:numId w:val="23"/>
        </w:numPr>
        <w:spacing w:after="0"/>
        <w:contextualSpacing/>
        <w:jc w:val="both"/>
        <w:rPr>
          <w:rFonts w:cs="Calibri"/>
        </w:rPr>
      </w:pPr>
      <w:r>
        <w:rPr>
          <w:rFonts w:cs="Calibri"/>
        </w:rPr>
        <w:t>Any other services</w:t>
      </w:r>
      <w:r w:rsidR="002658FA">
        <w:rPr>
          <w:rFonts w:cs="Calibri"/>
        </w:rPr>
        <w:t xml:space="preserve"> not mentioned in the inclusion</w:t>
      </w:r>
    </w:p>
    <w:p w14:paraId="2128B89A" w14:textId="392CED09" w:rsidR="00974485" w:rsidRDefault="00974485" w:rsidP="008B4BFB">
      <w:pPr>
        <w:pStyle w:val="NoSpacing"/>
      </w:pPr>
    </w:p>
    <w:p w14:paraId="34E652A4" w14:textId="02B2A784" w:rsidR="00A17A15" w:rsidRDefault="001F0906" w:rsidP="00A17A15">
      <w:pPr>
        <w:spacing w:after="0"/>
        <w:jc w:val="both"/>
        <w:rPr>
          <w:rFonts w:cs="Calibri"/>
          <w:b/>
          <w:color w:val="993366"/>
          <w:u w:val="single"/>
        </w:rPr>
      </w:pPr>
      <w:r>
        <w:rPr>
          <w:rFonts w:cs="Calibri"/>
          <w:b/>
          <w:color w:val="993366"/>
          <w:u w:val="single"/>
        </w:rPr>
        <w:t xml:space="preserve">Deccan Odessey </w:t>
      </w:r>
      <w:r w:rsidR="00A17A15">
        <w:rPr>
          <w:rFonts w:cs="Calibri"/>
          <w:b/>
          <w:color w:val="993366"/>
          <w:u w:val="single"/>
        </w:rPr>
        <w:t>Payment policy:</w:t>
      </w:r>
    </w:p>
    <w:p w14:paraId="0B8E3F4D" w14:textId="0967B538" w:rsidR="00A17A15" w:rsidRDefault="00A17A15" w:rsidP="00A17A15">
      <w:pPr>
        <w:pStyle w:val="NoSpacing"/>
        <w:numPr>
          <w:ilvl w:val="0"/>
          <w:numId w:val="34"/>
        </w:numPr>
        <w:rPr>
          <w:rFonts w:cs="Calibri"/>
        </w:rPr>
      </w:pPr>
      <w:r>
        <w:rPr>
          <w:rFonts w:cs="Calibri"/>
        </w:rPr>
        <w:t>20% of the ticket value at the time of confirmation</w:t>
      </w:r>
    </w:p>
    <w:p w14:paraId="6A9FCABB" w14:textId="5978C640" w:rsidR="00A17A15" w:rsidRDefault="00A17A15" w:rsidP="00A17A15">
      <w:pPr>
        <w:pStyle w:val="NoSpacing"/>
        <w:numPr>
          <w:ilvl w:val="0"/>
          <w:numId w:val="34"/>
        </w:numPr>
        <w:rPr>
          <w:rFonts w:cs="Calibri"/>
        </w:rPr>
      </w:pPr>
      <w:r>
        <w:rPr>
          <w:rFonts w:cs="Calibri"/>
        </w:rPr>
        <w:t>80% of the ticket value 61 days prior to the arrival date</w:t>
      </w:r>
    </w:p>
    <w:p w14:paraId="66D1191B" w14:textId="77777777" w:rsidR="00A17A15" w:rsidRDefault="00A17A15" w:rsidP="00A17A15">
      <w:pPr>
        <w:pStyle w:val="NoSpacing"/>
      </w:pPr>
    </w:p>
    <w:p w14:paraId="2DCC4DDC" w14:textId="77777777" w:rsidR="00C37E27" w:rsidRDefault="00C37E27" w:rsidP="003D2D40">
      <w:pPr>
        <w:spacing w:after="0"/>
        <w:jc w:val="both"/>
        <w:rPr>
          <w:rFonts w:cs="Calibri"/>
          <w:b/>
          <w:color w:val="993366"/>
          <w:u w:val="single"/>
        </w:rPr>
      </w:pPr>
    </w:p>
    <w:p w14:paraId="040278EE" w14:textId="77777777" w:rsidR="00C37E27" w:rsidRDefault="00C37E27" w:rsidP="003D2D40">
      <w:pPr>
        <w:spacing w:after="0"/>
        <w:jc w:val="both"/>
        <w:rPr>
          <w:rFonts w:cs="Calibri"/>
          <w:b/>
          <w:color w:val="993366"/>
          <w:u w:val="single"/>
        </w:rPr>
      </w:pPr>
    </w:p>
    <w:p w14:paraId="2BD375F2" w14:textId="77777777" w:rsidR="00C37E27" w:rsidRDefault="00C37E27" w:rsidP="003D2D40">
      <w:pPr>
        <w:spacing w:after="0"/>
        <w:jc w:val="both"/>
        <w:rPr>
          <w:rFonts w:cs="Calibri"/>
          <w:b/>
          <w:color w:val="993366"/>
          <w:u w:val="single"/>
        </w:rPr>
      </w:pPr>
    </w:p>
    <w:p w14:paraId="73F67FEB" w14:textId="77777777" w:rsidR="008D4283" w:rsidRDefault="008D4283" w:rsidP="003D2D40">
      <w:pPr>
        <w:spacing w:after="0"/>
        <w:jc w:val="both"/>
        <w:rPr>
          <w:rFonts w:cs="Calibri"/>
          <w:b/>
          <w:color w:val="993366"/>
          <w:u w:val="single"/>
        </w:rPr>
      </w:pPr>
    </w:p>
    <w:p w14:paraId="124FD2CF" w14:textId="0343A401" w:rsidR="008D4283" w:rsidRPr="008D4283" w:rsidRDefault="008D4283" w:rsidP="008D4283">
      <w:pPr>
        <w:spacing w:after="0"/>
        <w:jc w:val="both"/>
        <w:rPr>
          <w:rFonts w:cs="Calibri"/>
          <w:b/>
          <w:color w:val="993366"/>
          <w:u w:val="single"/>
        </w:rPr>
      </w:pPr>
      <w:r>
        <w:rPr>
          <w:rFonts w:cs="Calibri"/>
          <w:b/>
          <w:color w:val="993366"/>
          <w:u w:val="single"/>
        </w:rPr>
        <w:t>C</w:t>
      </w:r>
      <w:r w:rsidRPr="008D4283">
        <w:rPr>
          <w:rFonts w:cs="Calibri"/>
          <w:b/>
          <w:color w:val="993366"/>
          <w:u w:val="single"/>
        </w:rPr>
        <w:t xml:space="preserve">ancellation policies for Deccan Odyssey train </w:t>
      </w:r>
      <w:proofErr w:type="gramStart"/>
      <w:r w:rsidRPr="008D4283">
        <w:rPr>
          <w:rFonts w:cs="Calibri"/>
          <w:b/>
          <w:color w:val="993366"/>
          <w:u w:val="single"/>
        </w:rPr>
        <w:t>journeys:</w:t>
      </w:r>
      <w:r>
        <w:rPr>
          <w:rFonts w:cs="Calibri"/>
          <w:b/>
          <w:color w:val="993366"/>
          <w:u w:val="single"/>
        </w:rPr>
        <w:t>-</w:t>
      </w:r>
      <w:proofErr w:type="gramEnd"/>
    </w:p>
    <w:p w14:paraId="7378FF3E" w14:textId="77777777" w:rsidR="008D4283" w:rsidRPr="00BF026E" w:rsidRDefault="008D4283" w:rsidP="008D4283">
      <w:pPr>
        <w:spacing w:after="0"/>
        <w:jc w:val="both"/>
        <w:rPr>
          <w:rFonts w:cs="Calibri"/>
          <w:bCs/>
          <w:color w:val="000000" w:themeColor="text1"/>
        </w:rPr>
      </w:pPr>
      <w:r w:rsidRPr="00BF026E">
        <w:rPr>
          <w:rFonts w:cs="Calibri"/>
          <w:bCs/>
          <w:color w:val="000000" w:themeColor="text1"/>
        </w:rPr>
        <w:t xml:space="preserve">Any cancellation must be advised immediately by </w:t>
      </w:r>
      <w:proofErr w:type="gramStart"/>
      <w:r w:rsidRPr="00BF026E">
        <w:rPr>
          <w:rFonts w:cs="Calibri"/>
          <w:bCs/>
          <w:color w:val="000000" w:themeColor="text1"/>
        </w:rPr>
        <w:t>Email</w:t>
      </w:r>
      <w:proofErr w:type="gramEnd"/>
      <w:r w:rsidRPr="00BF026E">
        <w:rPr>
          <w:rFonts w:cs="Calibri"/>
          <w:bCs/>
          <w:color w:val="000000" w:themeColor="text1"/>
        </w:rPr>
        <w:t xml:space="preserve"> and subsequently confirmed by letter to the</w:t>
      </w:r>
    </w:p>
    <w:p w14:paraId="7A07293A" w14:textId="23B5A3F3" w:rsidR="008D4283" w:rsidRPr="00BF026E" w:rsidRDefault="008D4283" w:rsidP="008D4283">
      <w:pPr>
        <w:spacing w:after="0"/>
        <w:jc w:val="both"/>
        <w:rPr>
          <w:rFonts w:cs="Calibri"/>
          <w:bCs/>
          <w:color w:val="000000" w:themeColor="text1"/>
        </w:rPr>
      </w:pPr>
      <w:r w:rsidRPr="00BF026E">
        <w:rPr>
          <w:rFonts w:cs="Calibri"/>
          <w:bCs/>
          <w:color w:val="000000" w:themeColor="text1"/>
        </w:rPr>
        <w:t>Central Reservation Division.</w:t>
      </w:r>
    </w:p>
    <w:p w14:paraId="7E0E2682" w14:textId="083311CA" w:rsidR="008D4283" w:rsidRPr="00BF026E" w:rsidRDefault="008D4283" w:rsidP="008D4283">
      <w:pPr>
        <w:pStyle w:val="ListParagraph"/>
        <w:numPr>
          <w:ilvl w:val="0"/>
          <w:numId w:val="37"/>
        </w:numPr>
        <w:jc w:val="both"/>
        <w:rPr>
          <w:rFonts w:asciiTheme="minorHAnsi" w:hAnsiTheme="minorHAnsi" w:cstheme="minorHAnsi"/>
          <w:bCs/>
          <w:color w:val="000000" w:themeColor="text1"/>
          <w:sz w:val="22"/>
        </w:rPr>
      </w:pPr>
      <w:r w:rsidRPr="00BF026E">
        <w:rPr>
          <w:rFonts w:asciiTheme="minorHAnsi" w:hAnsiTheme="minorHAnsi" w:cstheme="minorHAnsi"/>
          <w:bCs/>
          <w:color w:val="000000" w:themeColor="text1"/>
          <w:sz w:val="22"/>
        </w:rPr>
        <w:t xml:space="preserve">If the cancellation is made 60 days prior to departure, </w:t>
      </w:r>
      <w:proofErr w:type="gramStart"/>
      <w:r w:rsidRPr="00BF026E">
        <w:rPr>
          <w:rFonts w:asciiTheme="minorHAnsi" w:hAnsiTheme="minorHAnsi" w:cstheme="minorHAnsi"/>
          <w:bCs/>
          <w:color w:val="000000" w:themeColor="text1"/>
          <w:sz w:val="22"/>
        </w:rPr>
        <w:t>no</w:t>
      </w:r>
      <w:proofErr w:type="gramEnd"/>
      <w:r w:rsidRPr="00BF026E">
        <w:rPr>
          <w:rFonts w:asciiTheme="minorHAnsi" w:hAnsiTheme="minorHAnsi" w:cstheme="minorHAnsi"/>
          <w:bCs/>
          <w:color w:val="000000" w:themeColor="text1"/>
          <w:sz w:val="22"/>
        </w:rPr>
        <w:t xml:space="preserve"> cancellation c</w:t>
      </w:r>
      <w:r w:rsidR="0013404F">
        <w:rPr>
          <w:rFonts w:asciiTheme="minorHAnsi" w:hAnsiTheme="minorHAnsi" w:cstheme="minorHAnsi"/>
          <w:bCs/>
          <w:color w:val="000000" w:themeColor="text1"/>
          <w:sz w:val="22"/>
        </w:rPr>
        <w:t>h</w:t>
      </w:r>
      <w:r w:rsidRPr="00BF026E">
        <w:rPr>
          <w:rFonts w:asciiTheme="minorHAnsi" w:hAnsiTheme="minorHAnsi" w:cstheme="minorHAnsi"/>
          <w:bCs/>
          <w:color w:val="000000" w:themeColor="text1"/>
          <w:sz w:val="22"/>
        </w:rPr>
        <w:t>arges.</w:t>
      </w:r>
    </w:p>
    <w:p w14:paraId="0AF74DED" w14:textId="22236BD7" w:rsidR="008D4283" w:rsidRPr="00BF026E" w:rsidRDefault="008D4283" w:rsidP="005929F2">
      <w:pPr>
        <w:pStyle w:val="ListParagraph"/>
        <w:numPr>
          <w:ilvl w:val="0"/>
          <w:numId w:val="37"/>
        </w:numPr>
        <w:jc w:val="both"/>
        <w:rPr>
          <w:rFonts w:asciiTheme="minorHAnsi" w:hAnsiTheme="minorHAnsi" w:cstheme="minorHAnsi"/>
          <w:bCs/>
          <w:color w:val="000000" w:themeColor="text1"/>
          <w:sz w:val="22"/>
        </w:rPr>
      </w:pPr>
      <w:r w:rsidRPr="00BF026E">
        <w:rPr>
          <w:rFonts w:asciiTheme="minorHAnsi" w:hAnsiTheme="minorHAnsi" w:cstheme="minorHAnsi"/>
          <w:bCs/>
          <w:color w:val="000000" w:themeColor="text1"/>
          <w:sz w:val="22"/>
        </w:rPr>
        <w:t xml:space="preserve">If the cancellation is made </w:t>
      </w:r>
      <w:r w:rsidR="005929F2" w:rsidRPr="00BF026E">
        <w:rPr>
          <w:rFonts w:asciiTheme="minorHAnsi" w:hAnsiTheme="minorHAnsi" w:cstheme="minorHAnsi"/>
          <w:bCs/>
          <w:color w:val="000000" w:themeColor="text1"/>
          <w:sz w:val="22"/>
        </w:rPr>
        <w:t xml:space="preserve">between </w:t>
      </w:r>
      <w:r w:rsidRPr="00BF026E">
        <w:rPr>
          <w:rFonts w:asciiTheme="minorHAnsi" w:hAnsiTheme="minorHAnsi" w:cstheme="minorHAnsi"/>
          <w:bCs/>
          <w:color w:val="000000" w:themeColor="text1"/>
          <w:sz w:val="22"/>
        </w:rPr>
        <w:t xml:space="preserve">45 </w:t>
      </w:r>
      <w:r w:rsidR="005929F2" w:rsidRPr="00BF026E">
        <w:rPr>
          <w:rFonts w:asciiTheme="minorHAnsi" w:hAnsiTheme="minorHAnsi" w:cstheme="minorHAnsi"/>
          <w:bCs/>
          <w:color w:val="000000" w:themeColor="text1"/>
          <w:sz w:val="22"/>
        </w:rPr>
        <w:t xml:space="preserve">– 60 </w:t>
      </w:r>
      <w:r w:rsidRPr="00BF026E">
        <w:rPr>
          <w:rFonts w:asciiTheme="minorHAnsi" w:hAnsiTheme="minorHAnsi" w:cstheme="minorHAnsi"/>
          <w:bCs/>
          <w:color w:val="000000" w:themeColor="text1"/>
          <w:sz w:val="22"/>
        </w:rPr>
        <w:t xml:space="preserve">days prior to departure, </w:t>
      </w:r>
      <w:r w:rsidR="00D029CC" w:rsidRPr="00BF026E">
        <w:rPr>
          <w:rFonts w:asciiTheme="minorHAnsi" w:hAnsiTheme="minorHAnsi" w:cstheme="minorHAnsi"/>
          <w:bCs/>
          <w:color w:val="000000" w:themeColor="text1"/>
          <w:sz w:val="22"/>
        </w:rPr>
        <w:t>5</w:t>
      </w:r>
      <w:r w:rsidR="00E838D8" w:rsidRPr="00BF026E">
        <w:rPr>
          <w:rFonts w:asciiTheme="minorHAnsi" w:hAnsiTheme="minorHAnsi" w:cstheme="minorHAnsi"/>
          <w:bCs/>
          <w:color w:val="000000" w:themeColor="text1"/>
          <w:sz w:val="22"/>
        </w:rPr>
        <w:t>0</w:t>
      </w:r>
      <w:r w:rsidRPr="00BF026E">
        <w:rPr>
          <w:rFonts w:asciiTheme="minorHAnsi" w:hAnsiTheme="minorHAnsi" w:cstheme="minorHAnsi"/>
          <w:bCs/>
          <w:color w:val="000000" w:themeColor="text1"/>
          <w:sz w:val="22"/>
        </w:rPr>
        <w:t>% of the ticket value will be forfeited.</w:t>
      </w:r>
    </w:p>
    <w:p w14:paraId="1C37E4FF" w14:textId="3E80A8E9" w:rsidR="00094D73" w:rsidRPr="00FE109C" w:rsidRDefault="008D4283" w:rsidP="0013404F">
      <w:pPr>
        <w:pStyle w:val="ListParagraph"/>
        <w:numPr>
          <w:ilvl w:val="0"/>
          <w:numId w:val="37"/>
        </w:numPr>
        <w:jc w:val="both"/>
        <w:rPr>
          <w:rFonts w:asciiTheme="minorHAnsi" w:hAnsiTheme="minorHAnsi" w:cstheme="minorHAnsi"/>
          <w:bCs/>
          <w:color w:val="000000" w:themeColor="text1"/>
          <w:sz w:val="22"/>
        </w:rPr>
      </w:pPr>
      <w:r w:rsidRPr="00BF026E">
        <w:rPr>
          <w:rFonts w:asciiTheme="minorHAnsi" w:hAnsiTheme="minorHAnsi" w:cstheme="minorHAnsi"/>
          <w:bCs/>
          <w:color w:val="000000" w:themeColor="text1"/>
          <w:sz w:val="22"/>
        </w:rPr>
        <w:t xml:space="preserve">If the cancellation is made </w:t>
      </w:r>
      <w:r w:rsidR="005929F2" w:rsidRPr="00BF026E">
        <w:rPr>
          <w:rFonts w:asciiTheme="minorHAnsi" w:hAnsiTheme="minorHAnsi" w:cstheme="minorHAnsi"/>
          <w:bCs/>
          <w:color w:val="000000" w:themeColor="text1"/>
          <w:sz w:val="22"/>
        </w:rPr>
        <w:t>less than 45</w:t>
      </w:r>
      <w:r w:rsidRPr="00BF026E">
        <w:rPr>
          <w:rFonts w:asciiTheme="minorHAnsi" w:hAnsiTheme="minorHAnsi" w:cstheme="minorHAnsi"/>
          <w:bCs/>
          <w:color w:val="000000" w:themeColor="text1"/>
          <w:sz w:val="22"/>
        </w:rPr>
        <w:t xml:space="preserve"> days prior to departure, 100% of the ticket value will be forfeited.</w:t>
      </w:r>
    </w:p>
    <w:p w14:paraId="1EBF91C2" w14:textId="22FFF33E" w:rsidR="0013404F" w:rsidRPr="0013404F" w:rsidRDefault="0013404F" w:rsidP="0013404F">
      <w:pPr>
        <w:jc w:val="both"/>
        <w:rPr>
          <w:rFonts w:asciiTheme="minorHAnsi" w:hAnsiTheme="minorHAnsi" w:cstheme="minorHAnsi"/>
          <w:bCs/>
          <w:color w:val="000000" w:themeColor="text1"/>
        </w:rPr>
      </w:pPr>
      <w:proofErr w:type="gramStart"/>
      <w:r w:rsidRPr="00AE3A86">
        <w:rPr>
          <w:rFonts w:asciiTheme="minorHAnsi" w:hAnsiTheme="minorHAnsi" w:cstheme="minorHAnsi"/>
          <w:b/>
          <w:color w:val="000000" w:themeColor="text1"/>
        </w:rPr>
        <w:t>Note</w:t>
      </w:r>
      <w:r w:rsidRPr="0013404F">
        <w:rPr>
          <w:rFonts w:asciiTheme="minorHAnsi" w:hAnsiTheme="minorHAnsi" w:cstheme="minorHAnsi"/>
          <w:bCs/>
          <w:color w:val="000000" w:themeColor="text1"/>
        </w:rPr>
        <w:t>:-</w:t>
      </w:r>
      <w:proofErr w:type="gramEnd"/>
      <w:r w:rsidRPr="0013404F">
        <w:rPr>
          <w:rFonts w:asciiTheme="minorHAnsi" w:hAnsiTheme="minorHAnsi" w:cstheme="minorHAnsi"/>
          <w:b/>
          <w:color w:val="000000" w:themeColor="text1"/>
        </w:rPr>
        <w:t xml:space="preserve">Irrespective of </w:t>
      </w:r>
      <w:proofErr w:type="gramStart"/>
      <w:r w:rsidRPr="0013404F">
        <w:rPr>
          <w:rFonts w:asciiTheme="minorHAnsi" w:hAnsiTheme="minorHAnsi" w:cstheme="minorHAnsi"/>
          <w:b/>
          <w:color w:val="000000" w:themeColor="text1"/>
        </w:rPr>
        <w:t>above mentioned</w:t>
      </w:r>
      <w:proofErr w:type="gramEnd"/>
      <w:r w:rsidRPr="0013404F">
        <w:rPr>
          <w:rFonts w:asciiTheme="minorHAnsi" w:hAnsiTheme="minorHAnsi" w:cstheme="minorHAnsi"/>
          <w:b/>
          <w:color w:val="000000" w:themeColor="text1"/>
        </w:rPr>
        <w:t xml:space="preserve"> cancellation slabs, in case of cancellation of tour / travel/ train services (due to whatsoever reason) by </w:t>
      </w:r>
      <w:r w:rsidR="00D576E6">
        <w:rPr>
          <w:rFonts w:asciiTheme="minorHAnsi" w:hAnsiTheme="minorHAnsi" w:cstheme="minorHAnsi"/>
          <w:b/>
          <w:color w:val="000000" w:themeColor="text1"/>
        </w:rPr>
        <w:t>clients</w:t>
      </w:r>
      <w:r w:rsidRPr="0013404F">
        <w:rPr>
          <w:rFonts w:asciiTheme="minorHAnsi" w:hAnsiTheme="minorHAnsi" w:cstheme="minorHAnsi"/>
          <w:b/>
          <w:color w:val="000000" w:themeColor="text1"/>
        </w:rPr>
        <w:t xml:space="preserve"> after the booking is made with </w:t>
      </w:r>
      <w:r w:rsidR="00D576E6">
        <w:rPr>
          <w:rFonts w:asciiTheme="minorHAnsi" w:hAnsiTheme="minorHAnsi" w:cstheme="minorHAnsi"/>
          <w:b/>
          <w:color w:val="000000" w:themeColor="text1"/>
        </w:rPr>
        <w:t xml:space="preserve">DO, </w:t>
      </w:r>
      <w:proofErr w:type="gramStart"/>
      <w:r w:rsidR="00D576E6">
        <w:rPr>
          <w:rFonts w:asciiTheme="minorHAnsi" w:hAnsiTheme="minorHAnsi" w:cstheme="minorHAnsi"/>
          <w:b/>
          <w:color w:val="000000" w:themeColor="text1"/>
        </w:rPr>
        <w:t>total</w:t>
      </w:r>
      <w:proofErr w:type="gramEnd"/>
      <w:r w:rsidR="00D576E6">
        <w:rPr>
          <w:rFonts w:asciiTheme="minorHAnsi" w:hAnsiTheme="minorHAnsi" w:cstheme="minorHAnsi"/>
          <w:b/>
          <w:color w:val="000000" w:themeColor="text1"/>
        </w:rPr>
        <w:t xml:space="preserve"> </w:t>
      </w:r>
      <w:r w:rsidRPr="0013404F">
        <w:rPr>
          <w:rFonts w:asciiTheme="minorHAnsi" w:hAnsiTheme="minorHAnsi" w:cstheme="minorHAnsi"/>
          <w:b/>
          <w:color w:val="000000" w:themeColor="text1"/>
        </w:rPr>
        <w:t>10% service charge would be applicable on total cost of the tour package.</w:t>
      </w:r>
    </w:p>
    <w:p w14:paraId="361245E0" w14:textId="52963F39" w:rsidR="003D2D40" w:rsidRDefault="008D4283" w:rsidP="003D2D40">
      <w:pPr>
        <w:spacing w:after="0"/>
        <w:jc w:val="both"/>
        <w:rPr>
          <w:rFonts w:cs="Calibri"/>
          <w:b/>
          <w:color w:val="993366"/>
          <w:u w:val="single"/>
        </w:rPr>
      </w:pPr>
      <w:r>
        <w:rPr>
          <w:rFonts w:cs="Calibri"/>
          <w:b/>
          <w:color w:val="993366"/>
          <w:u w:val="single"/>
        </w:rPr>
        <w:t xml:space="preserve">Pre &amp; Post Tour </w:t>
      </w:r>
      <w:r w:rsidR="003D2D40">
        <w:rPr>
          <w:rFonts w:cs="Calibri"/>
          <w:b/>
          <w:color w:val="993366"/>
          <w:u w:val="single"/>
        </w:rPr>
        <w:t>Cancellation policy:</w:t>
      </w:r>
    </w:p>
    <w:p w14:paraId="40E30ECC" w14:textId="3DD321CC" w:rsidR="005B2277" w:rsidRDefault="005B2277" w:rsidP="005B2277">
      <w:pPr>
        <w:numPr>
          <w:ilvl w:val="0"/>
          <w:numId w:val="8"/>
        </w:numPr>
        <w:spacing w:after="0"/>
        <w:contextualSpacing/>
        <w:jc w:val="both"/>
        <w:rPr>
          <w:rFonts w:cs="Calibri"/>
        </w:rPr>
      </w:pPr>
      <w:r>
        <w:rPr>
          <w:rFonts w:cs="Calibri"/>
        </w:rPr>
        <w:t xml:space="preserve">Any cancellation within 0 – </w:t>
      </w:r>
      <w:r w:rsidR="00EE04B6">
        <w:rPr>
          <w:rFonts w:cs="Calibri"/>
        </w:rPr>
        <w:t>6</w:t>
      </w:r>
      <w:r w:rsidR="00DC010B">
        <w:rPr>
          <w:rFonts w:cs="Calibri"/>
        </w:rPr>
        <w:t>0</w:t>
      </w:r>
      <w:r>
        <w:rPr>
          <w:rFonts w:cs="Calibri"/>
        </w:rPr>
        <w:t xml:space="preserve"> days of arrival will incur 100% retention</w:t>
      </w:r>
      <w:r w:rsidR="00811236">
        <w:rPr>
          <w:rFonts w:cs="Calibri"/>
        </w:rPr>
        <w:t xml:space="preserve"> </w:t>
      </w:r>
    </w:p>
    <w:p w14:paraId="640A092F" w14:textId="4167CCD3" w:rsidR="00FD18E9" w:rsidRDefault="00F02402" w:rsidP="00F87C4C">
      <w:pPr>
        <w:numPr>
          <w:ilvl w:val="0"/>
          <w:numId w:val="8"/>
        </w:numPr>
        <w:spacing w:after="0"/>
        <w:contextualSpacing/>
        <w:jc w:val="both"/>
        <w:rPr>
          <w:rFonts w:cs="Calibri"/>
          <w:highlight w:val="yellow"/>
        </w:rPr>
      </w:pPr>
      <w:r>
        <w:rPr>
          <w:rFonts w:cs="Calibri"/>
        </w:rPr>
        <w:t>A</w:t>
      </w:r>
      <w:r w:rsidR="005B2277">
        <w:rPr>
          <w:rFonts w:cs="Calibri"/>
        </w:rPr>
        <w:t xml:space="preserve">ny cancellation </w:t>
      </w:r>
      <w:r w:rsidR="00EE04B6">
        <w:rPr>
          <w:rFonts w:cs="Calibri"/>
        </w:rPr>
        <w:t>61</w:t>
      </w:r>
      <w:r w:rsidR="005B2277">
        <w:rPr>
          <w:rFonts w:cs="Calibri"/>
        </w:rPr>
        <w:t xml:space="preserve"> days or above prior to arrival will have Zero cancellation </w:t>
      </w:r>
      <w:r w:rsidR="005B2277">
        <w:rPr>
          <w:rFonts w:cs="Calibri"/>
          <w:highlight w:val="yellow"/>
        </w:rPr>
        <w:t>(except for safaris and domestic airfare which are NON-REFUNDABLE).</w:t>
      </w:r>
    </w:p>
    <w:p w14:paraId="458070B6" w14:textId="19461704" w:rsidR="00F87C4C" w:rsidRDefault="00F87C4C" w:rsidP="00F87C4C">
      <w:pPr>
        <w:spacing w:after="0"/>
        <w:contextualSpacing/>
        <w:jc w:val="both"/>
        <w:rPr>
          <w:rFonts w:cs="Calibri"/>
          <w:highlight w:val="yellow"/>
        </w:rPr>
      </w:pPr>
    </w:p>
    <w:p w14:paraId="0FCAFA99" w14:textId="77777777" w:rsidR="007578CE" w:rsidRDefault="007578CE" w:rsidP="00F87C4C">
      <w:pPr>
        <w:spacing w:after="0"/>
        <w:jc w:val="both"/>
        <w:rPr>
          <w:rFonts w:cs="Calibri"/>
          <w:b/>
          <w:color w:val="993366"/>
          <w:u w:val="single"/>
        </w:rPr>
      </w:pPr>
    </w:p>
    <w:p w14:paraId="321655AA" w14:textId="4674609E" w:rsidR="00F87C4C" w:rsidRPr="00F87C4C" w:rsidRDefault="00F87C4C" w:rsidP="00F87C4C">
      <w:pPr>
        <w:spacing w:after="0"/>
        <w:jc w:val="both"/>
        <w:rPr>
          <w:rFonts w:cs="Calibri"/>
          <w:b/>
          <w:color w:val="993366"/>
          <w:u w:val="single"/>
        </w:rPr>
      </w:pPr>
      <w:r w:rsidRPr="00F87C4C">
        <w:rPr>
          <w:rFonts w:cs="Calibri"/>
          <w:b/>
          <w:color w:val="993366"/>
          <w:u w:val="single"/>
        </w:rPr>
        <w:t xml:space="preserve">All THE </w:t>
      </w:r>
      <w:r>
        <w:rPr>
          <w:rFonts w:cs="Calibri"/>
          <w:b/>
          <w:color w:val="993366"/>
          <w:u w:val="single"/>
        </w:rPr>
        <w:t xml:space="preserve">DECCAN ODYSSEY </w:t>
      </w:r>
      <w:r w:rsidRPr="00F87C4C">
        <w:rPr>
          <w:rFonts w:cs="Calibri"/>
          <w:b/>
          <w:color w:val="993366"/>
          <w:u w:val="single"/>
        </w:rPr>
        <w:t>JOURNEYS ARE SUBJECT TO A MINIMUM NUMBER OF PASSENGERS (Important)</w:t>
      </w:r>
    </w:p>
    <w:p w14:paraId="23E45CB1" w14:textId="77777777" w:rsidR="00F87C4C" w:rsidRPr="000A641B" w:rsidRDefault="00F87C4C" w:rsidP="000A641B">
      <w:pPr>
        <w:numPr>
          <w:ilvl w:val="0"/>
          <w:numId w:val="9"/>
        </w:numPr>
        <w:spacing w:after="0"/>
        <w:contextualSpacing/>
        <w:jc w:val="both"/>
        <w:rPr>
          <w:rFonts w:cs="Calibri"/>
        </w:rPr>
      </w:pPr>
      <w:proofErr w:type="gramStart"/>
      <w:r w:rsidRPr="000A641B">
        <w:rPr>
          <w:rFonts w:cs="Calibri"/>
        </w:rPr>
        <w:t>In order to</w:t>
      </w:r>
      <w:proofErr w:type="gramEnd"/>
      <w:r w:rsidRPr="000A641B">
        <w:rPr>
          <w:rFonts w:cs="Calibri"/>
        </w:rPr>
        <w:t xml:space="preserve"> run a </w:t>
      </w:r>
      <w:proofErr w:type="gramStart"/>
      <w:r w:rsidRPr="000A641B">
        <w:rPr>
          <w:rFonts w:cs="Calibri"/>
        </w:rPr>
        <w:t>Journey</w:t>
      </w:r>
      <w:proofErr w:type="gramEnd"/>
      <w:r w:rsidRPr="000A641B">
        <w:rPr>
          <w:rFonts w:cs="Calibri"/>
        </w:rPr>
        <w:t xml:space="preserve"> they need minimum number. Deccan Odyssey Reserves the </w:t>
      </w:r>
      <w:proofErr w:type="gramStart"/>
      <w:r w:rsidRPr="000A641B">
        <w:rPr>
          <w:rFonts w:cs="Calibri"/>
        </w:rPr>
        <w:t>right to</w:t>
      </w:r>
      <w:proofErr w:type="gramEnd"/>
      <w:r w:rsidRPr="000A641B">
        <w:rPr>
          <w:rFonts w:cs="Calibri"/>
        </w:rPr>
        <w:t xml:space="preserve"> </w:t>
      </w:r>
      <w:proofErr w:type="spellStart"/>
      <w:r w:rsidRPr="000A641B">
        <w:rPr>
          <w:rFonts w:cs="Calibri"/>
        </w:rPr>
        <w:t>to</w:t>
      </w:r>
      <w:proofErr w:type="spellEnd"/>
      <w:r w:rsidRPr="000A641B">
        <w:rPr>
          <w:rFonts w:cs="Calibri"/>
        </w:rPr>
        <w:t xml:space="preserve"> cancel / postpone the departure if the minimum </w:t>
      </w:r>
      <w:proofErr w:type="gramStart"/>
      <w:r w:rsidRPr="000A641B">
        <w:rPr>
          <w:rFonts w:cs="Calibri"/>
        </w:rPr>
        <w:t>number</w:t>
      </w:r>
      <w:proofErr w:type="gramEnd"/>
      <w:r w:rsidRPr="000A641B">
        <w:rPr>
          <w:rFonts w:cs="Calibri"/>
        </w:rPr>
        <w:t xml:space="preserve"> of </w:t>
      </w:r>
      <w:proofErr w:type="gramStart"/>
      <w:r w:rsidRPr="000A641B">
        <w:rPr>
          <w:rFonts w:cs="Calibri"/>
        </w:rPr>
        <w:t>strength</w:t>
      </w:r>
      <w:proofErr w:type="gramEnd"/>
      <w:r w:rsidRPr="000A641B">
        <w:rPr>
          <w:rFonts w:cs="Calibri"/>
        </w:rPr>
        <w:t xml:space="preserve"> to operate the journey is not met.</w:t>
      </w:r>
    </w:p>
    <w:p w14:paraId="28BD6EF9" w14:textId="5DF1DDAC" w:rsidR="00F87C4C" w:rsidRPr="000A641B" w:rsidRDefault="00F87C4C" w:rsidP="000A641B">
      <w:pPr>
        <w:numPr>
          <w:ilvl w:val="0"/>
          <w:numId w:val="9"/>
        </w:numPr>
        <w:spacing w:after="0"/>
        <w:contextualSpacing/>
        <w:jc w:val="both"/>
        <w:rPr>
          <w:rFonts w:cs="Calibri"/>
        </w:rPr>
      </w:pPr>
      <w:r w:rsidRPr="000A641B">
        <w:rPr>
          <w:rFonts w:cs="Calibri"/>
        </w:rPr>
        <w:t xml:space="preserve">In such an unlikely condition, </w:t>
      </w:r>
      <w:r w:rsidR="00582C9F" w:rsidRPr="000A641B">
        <w:rPr>
          <w:rFonts w:cs="Calibri"/>
        </w:rPr>
        <w:t>DO team</w:t>
      </w:r>
      <w:r w:rsidRPr="000A641B">
        <w:rPr>
          <w:rFonts w:cs="Calibri"/>
        </w:rPr>
        <w:t xml:space="preserve"> will </w:t>
      </w:r>
      <w:proofErr w:type="gramStart"/>
      <w:r w:rsidRPr="000A641B">
        <w:rPr>
          <w:rFonts w:cs="Calibri"/>
        </w:rPr>
        <w:t>inform</w:t>
      </w:r>
      <w:proofErr w:type="gramEnd"/>
      <w:r w:rsidRPr="000A641B">
        <w:rPr>
          <w:rFonts w:cs="Calibri"/>
        </w:rPr>
        <w:t xml:space="preserve"> 30 days prior to the scheduled date of departure of that specific journey/s.</w:t>
      </w:r>
    </w:p>
    <w:p w14:paraId="44E78A0B" w14:textId="7A106DF5" w:rsidR="00F87C4C" w:rsidRPr="000A641B" w:rsidRDefault="00582C9F" w:rsidP="000A641B">
      <w:pPr>
        <w:numPr>
          <w:ilvl w:val="0"/>
          <w:numId w:val="9"/>
        </w:numPr>
        <w:spacing w:after="0"/>
        <w:contextualSpacing/>
        <w:jc w:val="both"/>
        <w:rPr>
          <w:rFonts w:cs="Calibri"/>
        </w:rPr>
      </w:pPr>
      <w:r w:rsidRPr="000A641B">
        <w:rPr>
          <w:rFonts w:cs="Calibri"/>
        </w:rPr>
        <w:t xml:space="preserve">DO </w:t>
      </w:r>
      <w:r w:rsidR="00F87C4C" w:rsidRPr="000A641B">
        <w:rPr>
          <w:rFonts w:cs="Calibri"/>
        </w:rPr>
        <w:t xml:space="preserve">reserve the right to make changes to the </w:t>
      </w:r>
      <w:proofErr w:type="spellStart"/>
      <w:r w:rsidR="00F87C4C" w:rsidRPr="000A641B">
        <w:rPr>
          <w:rFonts w:cs="Calibri"/>
        </w:rPr>
        <w:t>programme</w:t>
      </w:r>
      <w:proofErr w:type="spellEnd"/>
      <w:r w:rsidR="00F87C4C" w:rsidRPr="000A641B">
        <w:rPr>
          <w:rFonts w:cs="Calibri"/>
        </w:rPr>
        <w:t xml:space="preserve"> if necessary.</w:t>
      </w:r>
    </w:p>
    <w:p w14:paraId="4D28F276" w14:textId="77777777" w:rsidR="00F87C4C" w:rsidRPr="000A641B" w:rsidRDefault="00F87C4C" w:rsidP="000A641B">
      <w:pPr>
        <w:numPr>
          <w:ilvl w:val="0"/>
          <w:numId w:val="9"/>
        </w:numPr>
        <w:spacing w:after="0"/>
        <w:contextualSpacing/>
        <w:jc w:val="both"/>
        <w:rPr>
          <w:rFonts w:cs="Calibri"/>
        </w:rPr>
      </w:pPr>
      <w:r w:rsidRPr="000A641B">
        <w:rPr>
          <w:rFonts w:cs="Calibri"/>
        </w:rPr>
        <w:t xml:space="preserve">Timings are subjected to change in the Itinerary, and we reserve the right to make such changes as </w:t>
      </w:r>
      <w:proofErr w:type="spellStart"/>
      <w:r w:rsidRPr="000A641B">
        <w:rPr>
          <w:rFonts w:cs="Calibri"/>
        </w:rPr>
        <w:t>timinings</w:t>
      </w:r>
      <w:proofErr w:type="spellEnd"/>
      <w:r w:rsidRPr="000A641B">
        <w:rPr>
          <w:rFonts w:cs="Calibri"/>
        </w:rPr>
        <w:t xml:space="preserve"> and schedule is decided by Indian Railways and at times may be subjected to change.</w:t>
      </w:r>
    </w:p>
    <w:p w14:paraId="1DE119C6" w14:textId="1C240740" w:rsidR="00F87C4C" w:rsidRPr="000A641B" w:rsidRDefault="00F87C4C" w:rsidP="000A641B">
      <w:pPr>
        <w:numPr>
          <w:ilvl w:val="0"/>
          <w:numId w:val="9"/>
        </w:numPr>
        <w:spacing w:after="0"/>
        <w:contextualSpacing/>
        <w:jc w:val="both"/>
        <w:rPr>
          <w:rFonts w:cs="Calibri"/>
        </w:rPr>
      </w:pPr>
      <w:r w:rsidRPr="000A641B">
        <w:rPr>
          <w:rFonts w:cs="Calibri"/>
        </w:rPr>
        <w:t>The refund would be subject to the terms and conditions of DECCAN ODYSSEY.</w:t>
      </w:r>
    </w:p>
    <w:p w14:paraId="1DB0EA5D" w14:textId="7ECC77EE" w:rsidR="00E01BFB" w:rsidRPr="000A641B" w:rsidRDefault="00E01BFB" w:rsidP="000A641B">
      <w:pPr>
        <w:numPr>
          <w:ilvl w:val="0"/>
          <w:numId w:val="9"/>
        </w:numPr>
        <w:spacing w:after="0"/>
        <w:contextualSpacing/>
        <w:jc w:val="both"/>
        <w:rPr>
          <w:rFonts w:cs="Calibri"/>
        </w:rPr>
      </w:pPr>
      <w:r w:rsidRPr="000A641B">
        <w:rPr>
          <w:rFonts w:cs="Calibri"/>
        </w:rPr>
        <w:t xml:space="preserve">Children below 5 years of age shall be allowed free, subject to sharing of double bed with parents. This is subject to </w:t>
      </w:r>
      <w:proofErr w:type="gramStart"/>
      <w:r w:rsidRPr="000A641B">
        <w:rPr>
          <w:rFonts w:cs="Calibri"/>
        </w:rPr>
        <w:t>availability</w:t>
      </w:r>
      <w:proofErr w:type="gramEnd"/>
      <w:r w:rsidRPr="000A641B">
        <w:rPr>
          <w:rFonts w:cs="Calibri"/>
        </w:rPr>
        <w:t xml:space="preserve"> of </w:t>
      </w:r>
      <w:proofErr w:type="gramStart"/>
      <w:r w:rsidRPr="000A641B">
        <w:rPr>
          <w:rFonts w:cs="Calibri"/>
        </w:rPr>
        <w:t>double</w:t>
      </w:r>
      <w:proofErr w:type="gramEnd"/>
      <w:r w:rsidRPr="000A641B">
        <w:rPr>
          <w:rFonts w:cs="Calibri"/>
        </w:rPr>
        <w:t xml:space="preserve"> bed at the time of booking.</w:t>
      </w:r>
    </w:p>
    <w:p w14:paraId="583D7D3A" w14:textId="073CDCCD" w:rsidR="00F87C4C" w:rsidRPr="00F87C4C" w:rsidRDefault="00F87C4C" w:rsidP="00F87C4C">
      <w:pPr>
        <w:spacing w:after="0"/>
        <w:contextualSpacing/>
        <w:jc w:val="both"/>
        <w:rPr>
          <w:rFonts w:cs="Calibri"/>
          <w:highlight w:val="yellow"/>
        </w:rPr>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77777777"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1CE5009F" w14:textId="77777777" w:rsidR="00236100" w:rsidRDefault="00236100" w:rsidP="00236100">
      <w:pPr>
        <w:numPr>
          <w:ilvl w:val="0"/>
          <w:numId w:val="9"/>
        </w:numPr>
        <w:spacing w:after="0"/>
        <w:contextualSpacing/>
        <w:jc w:val="both"/>
        <w:rPr>
          <w:rFonts w:cs="Calibri"/>
        </w:rPr>
      </w:pPr>
      <w:r>
        <w:rPr>
          <w:rFonts w:cs="Calibri"/>
        </w:rPr>
        <w:t xml:space="preserve">Hotel check-in 1400 Hrs &amp; check-out time is 1100 </w:t>
      </w:r>
      <w:proofErr w:type="gramStart"/>
      <w:r>
        <w:rPr>
          <w:rFonts w:cs="Calibri"/>
        </w:rPr>
        <w:t>Hrs;</w:t>
      </w:r>
      <w:proofErr w:type="gramEnd"/>
    </w:p>
    <w:p w14:paraId="1855A80F" w14:textId="77777777" w:rsidR="00236100" w:rsidRDefault="00236100" w:rsidP="00236100">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291D0830" w14:textId="77777777" w:rsidR="00236100" w:rsidRDefault="00236100" w:rsidP="00236100">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proofErr w:type="gramStart"/>
      <w:r>
        <w:rPr>
          <w:rFonts w:cs="Calibri"/>
        </w:rPr>
        <w:lastRenderedPageBreak/>
        <w:t>Rate</w:t>
      </w:r>
      <w:proofErr w:type="gramEnd"/>
      <w:r>
        <w:rPr>
          <w:rFonts w:cs="Calibri"/>
        </w:rPr>
        <w:t xml:space="preserve"> quoted above includes only those items as specified in the above inclusion </w:t>
      </w:r>
      <w:proofErr w:type="gramStart"/>
      <w:r>
        <w:rPr>
          <w:rFonts w:cs="Calibri"/>
        </w:rPr>
        <w:t>column;</w:t>
      </w:r>
      <w:proofErr w:type="gramEnd"/>
    </w:p>
    <w:p w14:paraId="1958C09B" w14:textId="77777777"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7CE1BE1E" w14:textId="77777777" w:rsidR="00236100" w:rsidRDefault="00236100" w:rsidP="00236100">
      <w:pPr>
        <w:numPr>
          <w:ilvl w:val="0"/>
          <w:numId w:val="10"/>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w:t>
      </w:r>
    </w:p>
    <w:p w14:paraId="7B476D7F" w14:textId="77777777" w:rsidR="00236100" w:rsidRDefault="00236100" w:rsidP="00236100">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7E4090DA" w14:textId="6F0F2FDF"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1DA1DB7" w14:textId="77777777" w:rsidR="00A105BE" w:rsidRDefault="00A105BE" w:rsidP="00A105BE">
      <w:pPr>
        <w:numPr>
          <w:ilvl w:val="0"/>
          <w:numId w:val="10"/>
        </w:numPr>
        <w:spacing w:after="0" w:line="240" w:lineRule="auto"/>
        <w:jc w:val="both"/>
        <w:rPr>
          <w:rFonts w:cs="Calibri"/>
          <w:b/>
          <w:lang w:val="en-SG"/>
        </w:rPr>
      </w:pPr>
      <w:r>
        <w:rPr>
          <w:rFonts w:cs="Calibri"/>
          <w:b/>
          <w:lang w:val="en-SG"/>
        </w:rPr>
        <w:t>For Wildlife safari bookings, we will require the passport details of the guest.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77777777" w:rsidR="000E0D9E" w:rsidRPr="00236100" w:rsidRDefault="00236100" w:rsidP="00236100">
      <w:pPr>
        <w:numPr>
          <w:ilvl w:val="0"/>
          <w:numId w:val="10"/>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13242D" w:rsidRDefault="000E0D9E" w:rsidP="0013242D">
      <w:pPr>
        <w:pStyle w:val="NoSpacing"/>
      </w:pPr>
    </w:p>
    <w:p w14:paraId="47E09E85" w14:textId="77777777" w:rsidR="000E0D9E" w:rsidRPr="00691754" w:rsidRDefault="000E0D9E" w:rsidP="000E0D9E">
      <w:pPr>
        <w:spacing w:after="0" w:line="240" w:lineRule="auto"/>
        <w:jc w:val="both"/>
        <w:rPr>
          <w:rFonts w:cs="Calibri"/>
          <w:b/>
          <w:bCs/>
          <w:color w:val="993366"/>
          <w:u w:val="single"/>
          <w:lang w:val="en-SG"/>
        </w:rPr>
      </w:pPr>
      <w:r w:rsidRPr="00691754">
        <w:rPr>
          <w:rFonts w:cs="Calibri"/>
          <w:b/>
          <w:bCs/>
          <w:color w:val="993366"/>
          <w:u w:val="single"/>
          <w:lang w:val="en-SG"/>
        </w:rPr>
        <w:t>For Security Reasons, it is mandatory to supply respective units the below</w:t>
      </w:r>
    </w:p>
    <w:p w14:paraId="0F2E25C4" w14:textId="77777777" w:rsidR="000E0D9E" w:rsidRDefault="000E0D9E" w:rsidP="000E0D9E">
      <w:pPr>
        <w:numPr>
          <w:ilvl w:val="1"/>
          <w:numId w:val="10"/>
        </w:numPr>
        <w:spacing w:after="0" w:line="240" w:lineRule="auto"/>
        <w:jc w:val="both"/>
        <w:rPr>
          <w:rFonts w:cs="Calibri"/>
          <w:lang w:val="en-SG"/>
        </w:rPr>
      </w:pPr>
      <w:r>
        <w:rPr>
          <w:rFonts w:cs="Calibri"/>
          <w:lang w:val="en-SG"/>
        </w:rPr>
        <w:t>Guest Residential Address</w:t>
      </w:r>
    </w:p>
    <w:p w14:paraId="786B94AF" w14:textId="77777777" w:rsidR="000E0D9E" w:rsidRDefault="000E0D9E" w:rsidP="000E0D9E">
      <w:pPr>
        <w:numPr>
          <w:ilvl w:val="1"/>
          <w:numId w:val="10"/>
        </w:numPr>
        <w:spacing w:after="0" w:line="240" w:lineRule="auto"/>
        <w:jc w:val="both"/>
        <w:rPr>
          <w:rFonts w:cs="Calibri"/>
          <w:lang w:val="en-SG"/>
        </w:rPr>
      </w:pPr>
      <w:r>
        <w:rPr>
          <w:rFonts w:cs="Calibri"/>
          <w:lang w:val="en-SG"/>
        </w:rPr>
        <w:t>Contact Numbers</w:t>
      </w:r>
    </w:p>
    <w:p w14:paraId="5233FE86" w14:textId="77777777" w:rsidR="000E0D9E" w:rsidRDefault="000E0D9E" w:rsidP="000E0D9E">
      <w:pPr>
        <w:numPr>
          <w:ilvl w:val="1"/>
          <w:numId w:val="10"/>
        </w:numPr>
        <w:spacing w:after="0" w:line="240" w:lineRule="auto"/>
        <w:jc w:val="both"/>
        <w:rPr>
          <w:rFonts w:cs="Calibri"/>
          <w:lang w:val="en-SG"/>
        </w:rPr>
      </w:pPr>
      <w:r>
        <w:rPr>
          <w:rFonts w:cs="Calibri"/>
          <w:lang w:val="en-SG"/>
        </w:rPr>
        <w:t>Email ID</w:t>
      </w:r>
    </w:p>
    <w:p w14:paraId="2FB84BBF" w14:textId="77777777" w:rsidR="000E0D9E" w:rsidRDefault="000E0D9E" w:rsidP="000E0D9E">
      <w:pPr>
        <w:numPr>
          <w:ilvl w:val="1"/>
          <w:numId w:val="10"/>
        </w:numPr>
        <w:spacing w:after="0" w:line="240" w:lineRule="auto"/>
        <w:jc w:val="both"/>
        <w:rPr>
          <w:rFonts w:cs="Calibri"/>
          <w:lang w:val="en-SG"/>
        </w:rPr>
      </w:pPr>
      <w:r>
        <w:rPr>
          <w:rFonts w:cs="Calibri"/>
          <w:lang w:val="en-SG"/>
        </w:rPr>
        <w:t>Nationality</w:t>
      </w:r>
    </w:p>
    <w:p w14:paraId="4C3EBBE6" w14:textId="77777777" w:rsidR="000E0D9E" w:rsidRDefault="000E0D9E" w:rsidP="000E0D9E">
      <w:pPr>
        <w:numPr>
          <w:ilvl w:val="1"/>
          <w:numId w:val="10"/>
        </w:numPr>
        <w:spacing w:after="0" w:line="240" w:lineRule="auto"/>
        <w:jc w:val="both"/>
        <w:rPr>
          <w:rFonts w:cs="Calibri"/>
          <w:lang w:val="en-SG"/>
        </w:rPr>
      </w:pPr>
      <w:r>
        <w:rPr>
          <w:rFonts w:cs="Calibri"/>
          <w:lang w:val="en-SG"/>
        </w:rPr>
        <w:t>Photo Identity</w:t>
      </w:r>
    </w:p>
    <w:p w14:paraId="1DBB3468" w14:textId="77777777" w:rsidR="000E0D9E" w:rsidRDefault="000E0D9E" w:rsidP="000E0D9E">
      <w:pPr>
        <w:numPr>
          <w:ilvl w:val="1"/>
          <w:numId w:val="10"/>
        </w:numPr>
        <w:spacing w:after="0" w:line="240" w:lineRule="auto"/>
        <w:jc w:val="both"/>
        <w:rPr>
          <w:rFonts w:cs="Calibri"/>
        </w:rPr>
      </w:pPr>
      <w:r>
        <w:rPr>
          <w:rFonts w:cs="Calibri"/>
          <w:lang w:val="en-SG"/>
        </w:rPr>
        <w:t>Copy of Passport</w:t>
      </w:r>
    </w:p>
    <w:p w14:paraId="31D6490E" w14:textId="77777777" w:rsidR="00C625EE" w:rsidRDefault="00C625EE" w:rsidP="00E62440">
      <w:pPr>
        <w:pStyle w:val="NoSpacing"/>
      </w:pPr>
    </w:p>
    <w:p w14:paraId="04BD7EAC" w14:textId="77777777" w:rsidR="00D462E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363D9533" w14:textId="77777777" w:rsidR="00055DE6" w:rsidRDefault="00055DE6" w:rsidP="0085686C">
      <w:pPr>
        <w:pStyle w:val="NoSpacing"/>
        <w:jc w:val="both"/>
        <w:rPr>
          <w:b/>
          <w:color w:val="993366"/>
        </w:rPr>
      </w:pPr>
    </w:p>
    <w:p w14:paraId="3148D11A" w14:textId="56117CFC" w:rsidR="00055DE6" w:rsidRDefault="009660A2" w:rsidP="0085686C">
      <w:pPr>
        <w:pStyle w:val="NoSpacing"/>
        <w:jc w:val="both"/>
        <w:rPr>
          <w:b/>
          <w:color w:val="993366"/>
        </w:rPr>
      </w:pPr>
      <w:r>
        <w:rPr>
          <w:b/>
          <w:color w:val="993366"/>
        </w:rPr>
        <w:t>Indian</w:t>
      </w:r>
      <w:r w:rsidR="00055DE6">
        <w:rPr>
          <w:b/>
          <w:color w:val="993366"/>
        </w:rPr>
        <w:t xml:space="preserve"> Odessey </w:t>
      </w:r>
      <w:r>
        <w:rPr>
          <w:b/>
          <w:color w:val="993366"/>
        </w:rPr>
        <w:t xml:space="preserve">Journey </w:t>
      </w:r>
      <w:r w:rsidR="00055DE6">
        <w:rPr>
          <w:b/>
          <w:color w:val="993366"/>
        </w:rPr>
        <w:t>Departure Dates (Winter 2025-26)</w:t>
      </w:r>
    </w:p>
    <w:p w14:paraId="67A4D23F" w14:textId="495BB90F" w:rsidR="00055DE6" w:rsidRPr="0085686C" w:rsidRDefault="00055DE6" w:rsidP="0085686C">
      <w:pPr>
        <w:pStyle w:val="NoSpacing"/>
        <w:jc w:val="both"/>
        <w:rPr>
          <w:b/>
          <w:color w:val="993366"/>
        </w:rPr>
      </w:pPr>
      <w:r w:rsidRPr="00055DE6">
        <w:rPr>
          <w:b/>
          <w:color w:val="993366"/>
        </w:rPr>
        <w:drawing>
          <wp:inline distT="0" distB="0" distL="0" distR="0" wp14:anchorId="5ED75807" wp14:editId="772C2742">
            <wp:extent cx="6129338" cy="1816100"/>
            <wp:effectExtent l="0" t="0" r="5080" b="0"/>
            <wp:docPr id="95147793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477931" name="Picture 1" descr="A screenshot of a computer&#10;&#10;AI-generated content may be incorrect."/>
                    <pic:cNvPicPr/>
                  </pic:nvPicPr>
                  <pic:blipFill>
                    <a:blip r:embed="rId8"/>
                    <a:stretch>
                      <a:fillRect/>
                    </a:stretch>
                  </pic:blipFill>
                  <pic:spPr>
                    <a:xfrm>
                      <a:off x="0" y="0"/>
                      <a:ext cx="6133701" cy="1817393"/>
                    </a:xfrm>
                    <a:prstGeom prst="rect">
                      <a:avLst/>
                    </a:prstGeom>
                  </pic:spPr>
                </pic:pic>
              </a:graphicData>
            </a:graphic>
          </wp:inline>
        </w:drawing>
      </w:r>
    </w:p>
    <w:p w14:paraId="74B14521" w14:textId="77777777" w:rsidR="0085686C" w:rsidRDefault="0085686C" w:rsidP="0085686C">
      <w:pPr>
        <w:pStyle w:val="NoSpacing"/>
      </w:pPr>
    </w:p>
    <w:p w14:paraId="4FB5E91D" w14:textId="77777777" w:rsidR="0085686C" w:rsidRPr="0085686C" w:rsidRDefault="0085686C" w:rsidP="0085686C">
      <w:pPr>
        <w:pStyle w:val="NoSpacing"/>
      </w:pPr>
    </w:p>
    <w:sectPr w:rsidR="0085686C" w:rsidRPr="0085686C" w:rsidSect="00600CA5">
      <w:headerReference w:type="default" r:id="rId9"/>
      <w:footerReference w:type="default" r:id="rId10"/>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8E5A8" w14:textId="77777777" w:rsidR="009F0962" w:rsidRDefault="009F0962" w:rsidP="00130119">
      <w:pPr>
        <w:spacing w:after="0" w:line="240" w:lineRule="auto"/>
      </w:pPr>
      <w:r>
        <w:separator/>
      </w:r>
    </w:p>
  </w:endnote>
  <w:endnote w:type="continuationSeparator" w:id="0">
    <w:p w14:paraId="7A250E20" w14:textId="77777777" w:rsidR="009F0962" w:rsidRDefault="009F0962"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D63F13" w:rsidRDefault="00D63F13" w:rsidP="007618EB">
    <w:pPr>
      <w:pStyle w:val="Header"/>
      <w:jc w:val="right"/>
    </w:pPr>
  </w:p>
  <w:p w14:paraId="2DD554F1" w14:textId="77777777" w:rsidR="00D63F13" w:rsidRDefault="00BB4E46"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D63F13" w:rsidRDefault="00D63F13">
    <w:pPr>
      <w:pStyle w:val="Footer"/>
      <w:jc w:val="right"/>
    </w:pPr>
  </w:p>
  <w:p w14:paraId="67072906" w14:textId="77777777" w:rsidR="00D63F13" w:rsidRDefault="00D63F13">
    <w:pPr>
      <w:pStyle w:val="Footer"/>
      <w:jc w:val="right"/>
    </w:pPr>
  </w:p>
  <w:p w14:paraId="18BDCAA3" w14:textId="5778C4D6" w:rsidR="00D63F13" w:rsidRDefault="00D63F1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54A71">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54A71">
      <w:rPr>
        <w:b/>
        <w:bCs/>
        <w:noProof/>
      </w:rPr>
      <w:t>4</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BE279" w14:textId="77777777" w:rsidR="009F0962" w:rsidRDefault="009F0962" w:rsidP="00130119">
      <w:pPr>
        <w:spacing w:after="0" w:line="240" w:lineRule="auto"/>
      </w:pPr>
      <w:r>
        <w:separator/>
      </w:r>
    </w:p>
  </w:footnote>
  <w:footnote w:type="continuationSeparator" w:id="0">
    <w:p w14:paraId="056559AE" w14:textId="77777777" w:rsidR="009F0962" w:rsidRDefault="009F0962"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0EBF4" w14:textId="04A60372" w:rsidR="00E07B2C" w:rsidRPr="00443916" w:rsidRDefault="00D32406" w:rsidP="00D32406">
    <w:pPr>
      <w:tabs>
        <w:tab w:val="center" w:pos="4320"/>
        <w:tab w:val="right" w:pos="8640"/>
      </w:tabs>
      <w:spacing w:after="0" w:line="240" w:lineRule="auto"/>
      <w:jc w:val="center"/>
      <w:rPr>
        <w:rFonts w:ascii="Bookman Old Style" w:eastAsia="Times New Roman" w:hAnsi="Bookman Old Style"/>
        <w:b/>
        <w:noProof/>
        <w:lang w:val="en-IN" w:eastAsia="en-IN"/>
      </w:rPr>
    </w:pPr>
    <w:r>
      <w:rPr>
        <w:noProof/>
      </w:rPr>
      <w:drawing>
        <wp:inline distT="0" distB="0" distL="0" distR="0" wp14:anchorId="6FDED5B2" wp14:editId="146B5A94">
          <wp:extent cx="2534880" cy="571500"/>
          <wp:effectExtent l="0" t="0" r="0" b="0"/>
          <wp:docPr id="82487919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79191" name="Inline Text Wrapping Picture" descr="http://schemas.openxmlformats.org/drawingml/2006/picture"/>
                  <pic:cNvPicPr>
                    <a:picLocks noChangeAspect="1"/>
                  </pic:cNvPicPr>
                </pic:nvPicPr>
                <pic:blipFill>
                  <a:blip r:embed="rId1"/>
                  <a:stretch>
                    <a:fillRect/>
                  </a:stretch>
                </pic:blipFill>
                <pic:spPr>
                  <a:xfrm>
                    <a:off x="0" y="0"/>
                    <a:ext cx="2591438" cy="584251"/>
                  </a:xfrm>
                  <a:prstGeom prst="rect">
                    <a:avLst/>
                  </a:prstGeom>
                </pic:spPr>
              </pic:pic>
            </a:graphicData>
          </a:graphic>
        </wp:inline>
      </w:drawing>
    </w:r>
  </w:p>
  <w:p w14:paraId="1978EB46" w14:textId="14792718" w:rsidR="00D63F13" w:rsidRPr="00443916" w:rsidRDefault="00D32406"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mc:AlternateContent>
        <mc:Choice Requires="wps">
          <w:drawing>
            <wp:anchor distT="4294967295" distB="4294967295" distL="114300" distR="114300" simplePos="0" relativeHeight="251656704" behindDoc="0" locked="0" layoutInCell="1" allowOverlap="1" wp14:anchorId="710A99AA" wp14:editId="458AC974">
              <wp:simplePos x="0" y="0"/>
              <wp:positionH relativeFrom="column">
                <wp:posOffset>-748665</wp:posOffset>
              </wp:positionH>
              <wp:positionV relativeFrom="paragraph">
                <wp:posOffset>147955</wp:posOffset>
              </wp:positionV>
              <wp:extent cx="7415530" cy="0"/>
              <wp:effectExtent l="0" t="0" r="1397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1E9010" id="Straight Connector 3"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8.95pt,11.65pt" to="524.9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" strokecolor="windowText">
              <o:lock v:ext="edit" shapetype="f"/>
            </v:line>
          </w:pict>
        </mc:Fallback>
      </mc:AlternateContent>
    </w:r>
  </w:p>
  <w:p w14:paraId="4EE6AB2E" w14:textId="0821D1C5" w:rsidR="00D63F13" w:rsidRDefault="00D63F13" w:rsidP="0013011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F8D27AF"/>
    <w:multiLevelType w:val="hybridMultilevel"/>
    <w:tmpl w:val="21F8697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0871D1A"/>
    <w:multiLevelType w:val="hybridMultilevel"/>
    <w:tmpl w:val="26002C1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2B41663"/>
    <w:multiLevelType w:val="multilevel"/>
    <w:tmpl w:val="2AC652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8C7801"/>
    <w:multiLevelType w:val="hybridMultilevel"/>
    <w:tmpl w:val="167AC698"/>
    <w:lvl w:ilvl="0" w:tplc="40090001">
      <w:start w:val="1"/>
      <w:numFmt w:val="bullet"/>
      <w:lvlText w:val=""/>
      <w:lvlJc w:val="left"/>
      <w:pPr>
        <w:ind w:left="720" w:hanging="360"/>
      </w:pPr>
      <w:rPr>
        <w:rFonts w:ascii="Symbol" w:hAnsi="Symbol" w:hint="default"/>
      </w:rPr>
    </w:lvl>
    <w:lvl w:ilvl="1" w:tplc="61B4CA7A">
      <w:numFmt w:val="bullet"/>
      <w:lvlText w:val="-"/>
      <w:lvlJc w:val="left"/>
      <w:pPr>
        <w:ind w:left="1320" w:hanging="240"/>
      </w:pPr>
      <w:rPr>
        <w:rFonts w:ascii="Calibri" w:eastAsia="Calibri" w:hAnsi="Calibri"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4" w15:restartNumberingAfterBreak="0">
    <w:nsid w:val="39CB5ECE"/>
    <w:multiLevelType w:val="hybridMultilevel"/>
    <w:tmpl w:val="8CF61FE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9"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20"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676725DC"/>
    <w:multiLevelType w:val="hybridMultilevel"/>
    <w:tmpl w:val="318A0B2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87714943">
    <w:abstractNumId w:val="0"/>
  </w:num>
  <w:num w:numId="2" w16cid:durableId="232661973">
    <w:abstractNumId w:val="3"/>
  </w:num>
  <w:num w:numId="3" w16cid:durableId="958609736">
    <w:abstractNumId w:val="12"/>
  </w:num>
  <w:num w:numId="4" w16cid:durableId="268707611">
    <w:abstractNumId w:val="19"/>
  </w:num>
  <w:num w:numId="5" w16cid:durableId="2000383721">
    <w:abstractNumId w:val="17"/>
  </w:num>
  <w:num w:numId="6" w16cid:durableId="232087901">
    <w:abstractNumId w:val="10"/>
  </w:num>
  <w:num w:numId="7" w16cid:durableId="716322685">
    <w:abstractNumId w:val="2"/>
  </w:num>
  <w:num w:numId="8" w16cid:durableId="112406817">
    <w:abstractNumId w:val="16"/>
  </w:num>
  <w:num w:numId="9" w16cid:durableId="111411268">
    <w:abstractNumId w:val="7"/>
  </w:num>
  <w:num w:numId="10" w16cid:durableId="1614629489">
    <w:abstractNumId w:val="27"/>
  </w:num>
  <w:num w:numId="11" w16cid:durableId="466975312">
    <w:abstractNumId w:val="22"/>
  </w:num>
  <w:num w:numId="12" w16cid:durableId="218980357">
    <w:abstractNumId w:val="15"/>
  </w:num>
  <w:num w:numId="13" w16cid:durableId="1912233003">
    <w:abstractNumId w:val="24"/>
  </w:num>
  <w:num w:numId="14" w16cid:durableId="1451706914">
    <w:abstractNumId w:val="11"/>
  </w:num>
  <w:num w:numId="15" w16cid:durableId="1224440856">
    <w:abstractNumId w:val="21"/>
  </w:num>
  <w:num w:numId="16" w16cid:durableId="1038703293">
    <w:abstractNumId w:val="2"/>
  </w:num>
  <w:num w:numId="17" w16cid:durableId="1559626076">
    <w:abstractNumId w:val="23"/>
  </w:num>
  <w:num w:numId="18" w16cid:durableId="1307510367">
    <w:abstractNumId w:val="20"/>
  </w:num>
  <w:num w:numId="19" w16cid:durableId="972443098">
    <w:abstractNumId w:val="1"/>
  </w:num>
  <w:num w:numId="20" w16cid:durableId="507058859">
    <w:abstractNumId w:val="28"/>
  </w:num>
  <w:num w:numId="21" w16cid:durableId="398792138">
    <w:abstractNumId w:val="29"/>
  </w:num>
  <w:num w:numId="22" w16cid:durableId="1804037535">
    <w:abstractNumId w:val="10"/>
  </w:num>
  <w:num w:numId="23" w16cid:durableId="2103867257">
    <w:abstractNumId w:val="16"/>
  </w:num>
  <w:num w:numId="24" w16cid:durableId="1581908565">
    <w:abstractNumId w:val="26"/>
  </w:num>
  <w:num w:numId="25" w16cid:durableId="1919246735">
    <w:abstractNumId w:val="4"/>
  </w:num>
  <w:num w:numId="26" w16cid:durableId="155998816">
    <w:abstractNumId w:val="2"/>
  </w:num>
  <w:num w:numId="27" w16cid:durableId="912735096">
    <w:abstractNumId w:val="4"/>
  </w:num>
  <w:num w:numId="28" w16cid:durableId="160596634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47209444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38656584">
    <w:abstractNumId w:val="4"/>
  </w:num>
  <w:num w:numId="31" w16cid:durableId="446126212">
    <w:abstractNumId w:val="16"/>
  </w:num>
  <w:num w:numId="32" w16cid:durableId="331877988">
    <w:abstractNumId w:val="8"/>
  </w:num>
  <w:num w:numId="33" w16cid:durableId="513689475">
    <w:abstractNumId w:val="9"/>
  </w:num>
  <w:num w:numId="34" w16cid:durableId="411656923">
    <w:abstractNumId w:val="25"/>
  </w:num>
  <w:num w:numId="35" w16cid:durableId="2079863446">
    <w:abstractNumId w:val="6"/>
  </w:num>
  <w:num w:numId="36" w16cid:durableId="1713260713">
    <w:abstractNumId w:val="14"/>
  </w:num>
  <w:num w:numId="37" w16cid:durableId="17729731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1D60"/>
    <w:rsid w:val="000030C5"/>
    <w:rsid w:val="00004102"/>
    <w:rsid w:val="00004232"/>
    <w:rsid w:val="00004B93"/>
    <w:rsid w:val="00005600"/>
    <w:rsid w:val="0000576B"/>
    <w:rsid w:val="00005CE5"/>
    <w:rsid w:val="00007D27"/>
    <w:rsid w:val="000100C0"/>
    <w:rsid w:val="0001132B"/>
    <w:rsid w:val="0001392F"/>
    <w:rsid w:val="000145A1"/>
    <w:rsid w:val="00014E33"/>
    <w:rsid w:val="00015023"/>
    <w:rsid w:val="00015279"/>
    <w:rsid w:val="00015D73"/>
    <w:rsid w:val="000168D4"/>
    <w:rsid w:val="00016977"/>
    <w:rsid w:val="000173CB"/>
    <w:rsid w:val="00017618"/>
    <w:rsid w:val="00020060"/>
    <w:rsid w:val="0002155F"/>
    <w:rsid w:val="00022306"/>
    <w:rsid w:val="00022B25"/>
    <w:rsid w:val="0002314E"/>
    <w:rsid w:val="00023523"/>
    <w:rsid w:val="00024476"/>
    <w:rsid w:val="000244D9"/>
    <w:rsid w:val="0002467B"/>
    <w:rsid w:val="00024886"/>
    <w:rsid w:val="00024EA8"/>
    <w:rsid w:val="00025301"/>
    <w:rsid w:val="00026C74"/>
    <w:rsid w:val="000270DF"/>
    <w:rsid w:val="00027917"/>
    <w:rsid w:val="0003062B"/>
    <w:rsid w:val="00030C56"/>
    <w:rsid w:val="00031B51"/>
    <w:rsid w:val="000329CA"/>
    <w:rsid w:val="00033A30"/>
    <w:rsid w:val="00034EFD"/>
    <w:rsid w:val="00036905"/>
    <w:rsid w:val="00036B3E"/>
    <w:rsid w:val="00036BBA"/>
    <w:rsid w:val="00037501"/>
    <w:rsid w:val="0003755A"/>
    <w:rsid w:val="0004055B"/>
    <w:rsid w:val="00040CDF"/>
    <w:rsid w:val="00041C40"/>
    <w:rsid w:val="00042D25"/>
    <w:rsid w:val="00043CCB"/>
    <w:rsid w:val="00044204"/>
    <w:rsid w:val="00044C7A"/>
    <w:rsid w:val="00045354"/>
    <w:rsid w:val="00045601"/>
    <w:rsid w:val="00046ABE"/>
    <w:rsid w:val="00047CEF"/>
    <w:rsid w:val="00050317"/>
    <w:rsid w:val="00050A39"/>
    <w:rsid w:val="0005141B"/>
    <w:rsid w:val="000525D4"/>
    <w:rsid w:val="00054194"/>
    <w:rsid w:val="00054982"/>
    <w:rsid w:val="00055DE6"/>
    <w:rsid w:val="00056B26"/>
    <w:rsid w:val="0005746C"/>
    <w:rsid w:val="00057809"/>
    <w:rsid w:val="00057FAE"/>
    <w:rsid w:val="0006100D"/>
    <w:rsid w:val="00061EBF"/>
    <w:rsid w:val="00061FD9"/>
    <w:rsid w:val="00062B66"/>
    <w:rsid w:val="0006636B"/>
    <w:rsid w:val="00066CE9"/>
    <w:rsid w:val="00070166"/>
    <w:rsid w:val="00072042"/>
    <w:rsid w:val="00073651"/>
    <w:rsid w:val="00073B35"/>
    <w:rsid w:val="00074BD2"/>
    <w:rsid w:val="000757BC"/>
    <w:rsid w:val="0007590E"/>
    <w:rsid w:val="000769F0"/>
    <w:rsid w:val="00076E34"/>
    <w:rsid w:val="00080624"/>
    <w:rsid w:val="000811ED"/>
    <w:rsid w:val="00081930"/>
    <w:rsid w:val="00081982"/>
    <w:rsid w:val="0008365E"/>
    <w:rsid w:val="00083981"/>
    <w:rsid w:val="00085B74"/>
    <w:rsid w:val="0008612C"/>
    <w:rsid w:val="00086658"/>
    <w:rsid w:val="00086A07"/>
    <w:rsid w:val="00090273"/>
    <w:rsid w:val="000911EF"/>
    <w:rsid w:val="000912AE"/>
    <w:rsid w:val="0009279C"/>
    <w:rsid w:val="00092B6B"/>
    <w:rsid w:val="00093C87"/>
    <w:rsid w:val="00094341"/>
    <w:rsid w:val="00094D73"/>
    <w:rsid w:val="00096637"/>
    <w:rsid w:val="00096DA7"/>
    <w:rsid w:val="000A007A"/>
    <w:rsid w:val="000A01D0"/>
    <w:rsid w:val="000A0ADA"/>
    <w:rsid w:val="000A1107"/>
    <w:rsid w:val="000A2075"/>
    <w:rsid w:val="000A37A6"/>
    <w:rsid w:val="000A5990"/>
    <w:rsid w:val="000A5E97"/>
    <w:rsid w:val="000A641B"/>
    <w:rsid w:val="000A6553"/>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4567"/>
    <w:rsid w:val="000B4675"/>
    <w:rsid w:val="000B47B4"/>
    <w:rsid w:val="000B6127"/>
    <w:rsid w:val="000B6F4C"/>
    <w:rsid w:val="000B7BB5"/>
    <w:rsid w:val="000C0102"/>
    <w:rsid w:val="000C02FA"/>
    <w:rsid w:val="000C05C6"/>
    <w:rsid w:val="000C2A2C"/>
    <w:rsid w:val="000C2BD3"/>
    <w:rsid w:val="000C4014"/>
    <w:rsid w:val="000C411B"/>
    <w:rsid w:val="000C5589"/>
    <w:rsid w:val="000C59F7"/>
    <w:rsid w:val="000C6FBA"/>
    <w:rsid w:val="000C733B"/>
    <w:rsid w:val="000C7C6B"/>
    <w:rsid w:val="000D0AF0"/>
    <w:rsid w:val="000D0AF7"/>
    <w:rsid w:val="000D11B4"/>
    <w:rsid w:val="000D2ACB"/>
    <w:rsid w:val="000D2D05"/>
    <w:rsid w:val="000D2D4C"/>
    <w:rsid w:val="000D3213"/>
    <w:rsid w:val="000D362D"/>
    <w:rsid w:val="000D385A"/>
    <w:rsid w:val="000D4301"/>
    <w:rsid w:val="000D4DA9"/>
    <w:rsid w:val="000D5059"/>
    <w:rsid w:val="000D5EAF"/>
    <w:rsid w:val="000D677E"/>
    <w:rsid w:val="000D684A"/>
    <w:rsid w:val="000D77B6"/>
    <w:rsid w:val="000E03B9"/>
    <w:rsid w:val="000E0D9E"/>
    <w:rsid w:val="000E232C"/>
    <w:rsid w:val="000E2C0B"/>
    <w:rsid w:val="000E2DCE"/>
    <w:rsid w:val="000E3F2F"/>
    <w:rsid w:val="000E44E9"/>
    <w:rsid w:val="000E4927"/>
    <w:rsid w:val="000E49AB"/>
    <w:rsid w:val="000E49F5"/>
    <w:rsid w:val="000E5130"/>
    <w:rsid w:val="000E59D6"/>
    <w:rsid w:val="000E73AF"/>
    <w:rsid w:val="000F0A22"/>
    <w:rsid w:val="000F253C"/>
    <w:rsid w:val="000F258C"/>
    <w:rsid w:val="000F26A6"/>
    <w:rsid w:val="000F3843"/>
    <w:rsid w:val="000F38EA"/>
    <w:rsid w:val="000F3BCA"/>
    <w:rsid w:val="000F3DB2"/>
    <w:rsid w:val="000F3E28"/>
    <w:rsid w:val="000F4002"/>
    <w:rsid w:val="000F4162"/>
    <w:rsid w:val="000F44F0"/>
    <w:rsid w:val="000F5853"/>
    <w:rsid w:val="000F5A56"/>
    <w:rsid w:val="000F5FE6"/>
    <w:rsid w:val="000F785F"/>
    <w:rsid w:val="000F7C1F"/>
    <w:rsid w:val="00100037"/>
    <w:rsid w:val="00101659"/>
    <w:rsid w:val="00101CD2"/>
    <w:rsid w:val="00102682"/>
    <w:rsid w:val="00102934"/>
    <w:rsid w:val="001034A2"/>
    <w:rsid w:val="0010354F"/>
    <w:rsid w:val="00103655"/>
    <w:rsid w:val="00104770"/>
    <w:rsid w:val="00105952"/>
    <w:rsid w:val="0010643C"/>
    <w:rsid w:val="00106FD6"/>
    <w:rsid w:val="00107758"/>
    <w:rsid w:val="0010778D"/>
    <w:rsid w:val="00107EEE"/>
    <w:rsid w:val="00110068"/>
    <w:rsid w:val="0011134C"/>
    <w:rsid w:val="00111829"/>
    <w:rsid w:val="00111ED6"/>
    <w:rsid w:val="00112132"/>
    <w:rsid w:val="00112774"/>
    <w:rsid w:val="00112B99"/>
    <w:rsid w:val="001134F6"/>
    <w:rsid w:val="0011353D"/>
    <w:rsid w:val="00113812"/>
    <w:rsid w:val="00113C43"/>
    <w:rsid w:val="001156C8"/>
    <w:rsid w:val="001165A9"/>
    <w:rsid w:val="00116F14"/>
    <w:rsid w:val="00117070"/>
    <w:rsid w:val="00121B3D"/>
    <w:rsid w:val="00121DA8"/>
    <w:rsid w:val="001221DC"/>
    <w:rsid w:val="00123B83"/>
    <w:rsid w:val="001244CF"/>
    <w:rsid w:val="001248F1"/>
    <w:rsid w:val="00124C9D"/>
    <w:rsid w:val="00124E40"/>
    <w:rsid w:val="001250AB"/>
    <w:rsid w:val="00126826"/>
    <w:rsid w:val="00130119"/>
    <w:rsid w:val="0013083A"/>
    <w:rsid w:val="001310FC"/>
    <w:rsid w:val="00131C3D"/>
    <w:rsid w:val="0013242D"/>
    <w:rsid w:val="001324FA"/>
    <w:rsid w:val="00132D3F"/>
    <w:rsid w:val="001335C8"/>
    <w:rsid w:val="00133C04"/>
    <w:rsid w:val="00133E6F"/>
    <w:rsid w:val="0013404F"/>
    <w:rsid w:val="0013428D"/>
    <w:rsid w:val="0013439F"/>
    <w:rsid w:val="00134A9C"/>
    <w:rsid w:val="0013593A"/>
    <w:rsid w:val="001374F8"/>
    <w:rsid w:val="00137622"/>
    <w:rsid w:val="00142F36"/>
    <w:rsid w:val="0014320A"/>
    <w:rsid w:val="00143BBF"/>
    <w:rsid w:val="00143E58"/>
    <w:rsid w:val="00144A30"/>
    <w:rsid w:val="00144E37"/>
    <w:rsid w:val="00145662"/>
    <w:rsid w:val="00146A03"/>
    <w:rsid w:val="00146E3C"/>
    <w:rsid w:val="00147A5F"/>
    <w:rsid w:val="001515C7"/>
    <w:rsid w:val="00151AD8"/>
    <w:rsid w:val="00152B68"/>
    <w:rsid w:val="00152F5B"/>
    <w:rsid w:val="00154920"/>
    <w:rsid w:val="00155672"/>
    <w:rsid w:val="00156CB3"/>
    <w:rsid w:val="0015758B"/>
    <w:rsid w:val="001605E7"/>
    <w:rsid w:val="00160703"/>
    <w:rsid w:val="00160764"/>
    <w:rsid w:val="00160CD6"/>
    <w:rsid w:val="00161819"/>
    <w:rsid w:val="00163621"/>
    <w:rsid w:val="00163A93"/>
    <w:rsid w:val="00164898"/>
    <w:rsid w:val="001654FC"/>
    <w:rsid w:val="00165664"/>
    <w:rsid w:val="00165AE0"/>
    <w:rsid w:val="00167F27"/>
    <w:rsid w:val="0017047D"/>
    <w:rsid w:val="00170767"/>
    <w:rsid w:val="001712A8"/>
    <w:rsid w:val="001716B6"/>
    <w:rsid w:val="00171958"/>
    <w:rsid w:val="00171D25"/>
    <w:rsid w:val="0017252E"/>
    <w:rsid w:val="001730E8"/>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6372"/>
    <w:rsid w:val="00186956"/>
    <w:rsid w:val="00186B2F"/>
    <w:rsid w:val="001875D6"/>
    <w:rsid w:val="0018784D"/>
    <w:rsid w:val="0018796C"/>
    <w:rsid w:val="00187DF3"/>
    <w:rsid w:val="00190CD6"/>
    <w:rsid w:val="0019113F"/>
    <w:rsid w:val="0019214D"/>
    <w:rsid w:val="001931FC"/>
    <w:rsid w:val="00194046"/>
    <w:rsid w:val="001946DF"/>
    <w:rsid w:val="00196092"/>
    <w:rsid w:val="001962B0"/>
    <w:rsid w:val="00196E8B"/>
    <w:rsid w:val="00197088"/>
    <w:rsid w:val="001977EF"/>
    <w:rsid w:val="001A029A"/>
    <w:rsid w:val="001A145B"/>
    <w:rsid w:val="001A246A"/>
    <w:rsid w:val="001A25A8"/>
    <w:rsid w:val="001A4433"/>
    <w:rsid w:val="001A449D"/>
    <w:rsid w:val="001A5BC0"/>
    <w:rsid w:val="001A6BCE"/>
    <w:rsid w:val="001A70E4"/>
    <w:rsid w:val="001A7EE8"/>
    <w:rsid w:val="001B10F6"/>
    <w:rsid w:val="001B15BC"/>
    <w:rsid w:val="001B1B6D"/>
    <w:rsid w:val="001B2B64"/>
    <w:rsid w:val="001B31D1"/>
    <w:rsid w:val="001B3232"/>
    <w:rsid w:val="001B4286"/>
    <w:rsid w:val="001B5397"/>
    <w:rsid w:val="001B5657"/>
    <w:rsid w:val="001B7539"/>
    <w:rsid w:val="001C0F1F"/>
    <w:rsid w:val="001C1C9A"/>
    <w:rsid w:val="001C2422"/>
    <w:rsid w:val="001C2A54"/>
    <w:rsid w:val="001C2B5F"/>
    <w:rsid w:val="001C2E85"/>
    <w:rsid w:val="001C33FC"/>
    <w:rsid w:val="001C37FC"/>
    <w:rsid w:val="001C413D"/>
    <w:rsid w:val="001C4E31"/>
    <w:rsid w:val="001C51F2"/>
    <w:rsid w:val="001C5551"/>
    <w:rsid w:val="001C5919"/>
    <w:rsid w:val="001C5C2A"/>
    <w:rsid w:val="001C692C"/>
    <w:rsid w:val="001C77D5"/>
    <w:rsid w:val="001C7AE0"/>
    <w:rsid w:val="001C7C8C"/>
    <w:rsid w:val="001C7F23"/>
    <w:rsid w:val="001D0362"/>
    <w:rsid w:val="001D290B"/>
    <w:rsid w:val="001D4860"/>
    <w:rsid w:val="001D73D3"/>
    <w:rsid w:val="001D7485"/>
    <w:rsid w:val="001D7789"/>
    <w:rsid w:val="001D7DC8"/>
    <w:rsid w:val="001E18D5"/>
    <w:rsid w:val="001E204B"/>
    <w:rsid w:val="001E2748"/>
    <w:rsid w:val="001E2FD0"/>
    <w:rsid w:val="001E39ED"/>
    <w:rsid w:val="001E3FA7"/>
    <w:rsid w:val="001E41DB"/>
    <w:rsid w:val="001E572B"/>
    <w:rsid w:val="001E5F9A"/>
    <w:rsid w:val="001E7C83"/>
    <w:rsid w:val="001E7DF9"/>
    <w:rsid w:val="001F0906"/>
    <w:rsid w:val="001F0FD5"/>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E2A"/>
    <w:rsid w:val="002045FE"/>
    <w:rsid w:val="002060AA"/>
    <w:rsid w:val="0020671F"/>
    <w:rsid w:val="00210D41"/>
    <w:rsid w:val="002114BB"/>
    <w:rsid w:val="00211AF2"/>
    <w:rsid w:val="00211C36"/>
    <w:rsid w:val="00211D44"/>
    <w:rsid w:val="00213071"/>
    <w:rsid w:val="00213EDC"/>
    <w:rsid w:val="0021423E"/>
    <w:rsid w:val="0021462C"/>
    <w:rsid w:val="00220436"/>
    <w:rsid w:val="00220D42"/>
    <w:rsid w:val="0022231D"/>
    <w:rsid w:val="00222E51"/>
    <w:rsid w:val="002249C7"/>
    <w:rsid w:val="00230EC0"/>
    <w:rsid w:val="00230EDF"/>
    <w:rsid w:val="00232BD8"/>
    <w:rsid w:val="0023536B"/>
    <w:rsid w:val="00236100"/>
    <w:rsid w:val="002367FF"/>
    <w:rsid w:val="002406A7"/>
    <w:rsid w:val="00241B93"/>
    <w:rsid w:val="00241C1D"/>
    <w:rsid w:val="00242245"/>
    <w:rsid w:val="00242BDB"/>
    <w:rsid w:val="00245E20"/>
    <w:rsid w:val="0024714C"/>
    <w:rsid w:val="00247A61"/>
    <w:rsid w:val="00247FFC"/>
    <w:rsid w:val="0025094B"/>
    <w:rsid w:val="00251649"/>
    <w:rsid w:val="00251944"/>
    <w:rsid w:val="00251DB3"/>
    <w:rsid w:val="0025262A"/>
    <w:rsid w:val="00252794"/>
    <w:rsid w:val="00252988"/>
    <w:rsid w:val="00253536"/>
    <w:rsid w:val="00253E9A"/>
    <w:rsid w:val="00255832"/>
    <w:rsid w:val="00255D32"/>
    <w:rsid w:val="00256EBB"/>
    <w:rsid w:val="00257592"/>
    <w:rsid w:val="00260AE7"/>
    <w:rsid w:val="0026148B"/>
    <w:rsid w:val="00261E9F"/>
    <w:rsid w:val="00262650"/>
    <w:rsid w:val="00263DF7"/>
    <w:rsid w:val="002644F4"/>
    <w:rsid w:val="00265697"/>
    <w:rsid w:val="002658FA"/>
    <w:rsid w:val="00266A06"/>
    <w:rsid w:val="00266B70"/>
    <w:rsid w:val="00267E44"/>
    <w:rsid w:val="00270D28"/>
    <w:rsid w:val="00270D42"/>
    <w:rsid w:val="00272085"/>
    <w:rsid w:val="00272FC7"/>
    <w:rsid w:val="00273321"/>
    <w:rsid w:val="00273906"/>
    <w:rsid w:val="00273D9F"/>
    <w:rsid w:val="00274121"/>
    <w:rsid w:val="0027500D"/>
    <w:rsid w:val="002751D6"/>
    <w:rsid w:val="00275418"/>
    <w:rsid w:val="002754CC"/>
    <w:rsid w:val="002808CD"/>
    <w:rsid w:val="00280E38"/>
    <w:rsid w:val="0028141E"/>
    <w:rsid w:val="00282896"/>
    <w:rsid w:val="00282945"/>
    <w:rsid w:val="00283C0C"/>
    <w:rsid w:val="002845AD"/>
    <w:rsid w:val="00285BBD"/>
    <w:rsid w:val="002860E8"/>
    <w:rsid w:val="00286126"/>
    <w:rsid w:val="0028636E"/>
    <w:rsid w:val="002874DD"/>
    <w:rsid w:val="00287DDA"/>
    <w:rsid w:val="00290944"/>
    <w:rsid w:val="002914DF"/>
    <w:rsid w:val="00291E4E"/>
    <w:rsid w:val="00291F7C"/>
    <w:rsid w:val="00292E67"/>
    <w:rsid w:val="00293507"/>
    <w:rsid w:val="00293556"/>
    <w:rsid w:val="0029469A"/>
    <w:rsid w:val="00295063"/>
    <w:rsid w:val="002950A5"/>
    <w:rsid w:val="00295760"/>
    <w:rsid w:val="00295CDC"/>
    <w:rsid w:val="0029697A"/>
    <w:rsid w:val="00297A83"/>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46F"/>
    <w:rsid w:val="002A56FC"/>
    <w:rsid w:val="002A6682"/>
    <w:rsid w:val="002A66E4"/>
    <w:rsid w:val="002A7C38"/>
    <w:rsid w:val="002B2340"/>
    <w:rsid w:val="002B2AD2"/>
    <w:rsid w:val="002B2FC9"/>
    <w:rsid w:val="002B3506"/>
    <w:rsid w:val="002B363F"/>
    <w:rsid w:val="002B38A6"/>
    <w:rsid w:val="002B48B9"/>
    <w:rsid w:val="002B48ED"/>
    <w:rsid w:val="002B4C09"/>
    <w:rsid w:val="002B6149"/>
    <w:rsid w:val="002B7B73"/>
    <w:rsid w:val="002C0AEA"/>
    <w:rsid w:val="002C1333"/>
    <w:rsid w:val="002C1E80"/>
    <w:rsid w:val="002C204B"/>
    <w:rsid w:val="002C26FA"/>
    <w:rsid w:val="002C30D9"/>
    <w:rsid w:val="002C3A32"/>
    <w:rsid w:val="002C3CBA"/>
    <w:rsid w:val="002C460B"/>
    <w:rsid w:val="002C4676"/>
    <w:rsid w:val="002C7023"/>
    <w:rsid w:val="002D046A"/>
    <w:rsid w:val="002D1FF2"/>
    <w:rsid w:val="002D2DD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32C3"/>
    <w:rsid w:val="002F46D0"/>
    <w:rsid w:val="002F4A9F"/>
    <w:rsid w:val="002F4F59"/>
    <w:rsid w:val="002F5069"/>
    <w:rsid w:val="002F5D47"/>
    <w:rsid w:val="002F63BF"/>
    <w:rsid w:val="002F6867"/>
    <w:rsid w:val="002F7062"/>
    <w:rsid w:val="00300FBF"/>
    <w:rsid w:val="003014BD"/>
    <w:rsid w:val="00301557"/>
    <w:rsid w:val="003017C7"/>
    <w:rsid w:val="00301CDF"/>
    <w:rsid w:val="00302079"/>
    <w:rsid w:val="00303BBD"/>
    <w:rsid w:val="00303D61"/>
    <w:rsid w:val="00305848"/>
    <w:rsid w:val="003059D9"/>
    <w:rsid w:val="0030656C"/>
    <w:rsid w:val="003065D7"/>
    <w:rsid w:val="00306923"/>
    <w:rsid w:val="00307AE6"/>
    <w:rsid w:val="00310346"/>
    <w:rsid w:val="003108CF"/>
    <w:rsid w:val="00311827"/>
    <w:rsid w:val="003119FA"/>
    <w:rsid w:val="0031208F"/>
    <w:rsid w:val="0031255A"/>
    <w:rsid w:val="003137A7"/>
    <w:rsid w:val="0031423E"/>
    <w:rsid w:val="00314453"/>
    <w:rsid w:val="0031515D"/>
    <w:rsid w:val="00317B00"/>
    <w:rsid w:val="00321EDB"/>
    <w:rsid w:val="003230B9"/>
    <w:rsid w:val="0032321C"/>
    <w:rsid w:val="00323D2A"/>
    <w:rsid w:val="0032581D"/>
    <w:rsid w:val="00325D9A"/>
    <w:rsid w:val="00326793"/>
    <w:rsid w:val="00327836"/>
    <w:rsid w:val="00327978"/>
    <w:rsid w:val="00330EB0"/>
    <w:rsid w:val="003316A1"/>
    <w:rsid w:val="00331FDE"/>
    <w:rsid w:val="00333701"/>
    <w:rsid w:val="00333A02"/>
    <w:rsid w:val="0033471E"/>
    <w:rsid w:val="00334B42"/>
    <w:rsid w:val="00334EB5"/>
    <w:rsid w:val="00334ECF"/>
    <w:rsid w:val="00335C14"/>
    <w:rsid w:val="00336BA3"/>
    <w:rsid w:val="00337049"/>
    <w:rsid w:val="00340715"/>
    <w:rsid w:val="003407C2"/>
    <w:rsid w:val="00340AFC"/>
    <w:rsid w:val="00340D1C"/>
    <w:rsid w:val="00340F19"/>
    <w:rsid w:val="00341C52"/>
    <w:rsid w:val="00346755"/>
    <w:rsid w:val="00347529"/>
    <w:rsid w:val="003500DD"/>
    <w:rsid w:val="00350874"/>
    <w:rsid w:val="00350F05"/>
    <w:rsid w:val="00351F33"/>
    <w:rsid w:val="00352141"/>
    <w:rsid w:val="00352177"/>
    <w:rsid w:val="00353798"/>
    <w:rsid w:val="00354930"/>
    <w:rsid w:val="00354A71"/>
    <w:rsid w:val="00354B8D"/>
    <w:rsid w:val="00355D6D"/>
    <w:rsid w:val="00356063"/>
    <w:rsid w:val="0035643B"/>
    <w:rsid w:val="003566C5"/>
    <w:rsid w:val="00356739"/>
    <w:rsid w:val="00357D6C"/>
    <w:rsid w:val="003602B5"/>
    <w:rsid w:val="00360892"/>
    <w:rsid w:val="0036111E"/>
    <w:rsid w:val="00361353"/>
    <w:rsid w:val="00361F18"/>
    <w:rsid w:val="00363043"/>
    <w:rsid w:val="00363938"/>
    <w:rsid w:val="00363B58"/>
    <w:rsid w:val="00364E14"/>
    <w:rsid w:val="00364EA8"/>
    <w:rsid w:val="003657E4"/>
    <w:rsid w:val="00365CAD"/>
    <w:rsid w:val="00366F34"/>
    <w:rsid w:val="00370B6B"/>
    <w:rsid w:val="003714CD"/>
    <w:rsid w:val="003718BD"/>
    <w:rsid w:val="003724A8"/>
    <w:rsid w:val="0037328B"/>
    <w:rsid w:val="003736FB"/>
    <w:rsid w:val="0037594E"/>
    <w:rsid w:val="00375B0F"/>
    <w:rsid w:val="00376578"/>
    <w:rsid w:val="00376811"/>
    <w:rsid w:val="00376825"/>
    <w:rsid w:val="00377664"/>
    <w:rsid w:val="00377A4E"/>
    <w:rsid w:val="00380373"/>
    <w:rsid w:val="00380F0B"/>
    <w:rsid w:val="003819EB"/>
    <w:rsid w:val="0038210D"/>
    <w:rsid w:val="0038260D"/>
    <w:rsid w:val="00383263"/>
    <w:rsid w:val="00384048"/>
    <w:rsid w:val="003845C4"/>
    <w:rsid w:val="0038497A"/>
    <w:rsid w:val="00384EC7"/>
    <w:rsid w:val="00385904"/>
    <w:rsid w:val="00385F7A"/>
    <w:rsid w:val="0038638D"/>
    <w:rsid w:val="003866F3"/>
    <w:rsid w:val="0038670E"/>
    <w:rsid w:val="0038698C"/>
    <w:rsid w:val="003905D4"/>
    <w:rsid w:val="00390D33"/>
    <w:rsid w:val="00391BC1"/>
    <w:rsid w:val="00392598"/>
    <w:rsid w:val="00392829"/>
    <w:rsid w:val="00392929"/>
    <w:rsid w:val="0039412E"/>
    <w:rsid w:val="00394BBD"/>
    <w:rsid w:val="00394E66"/>
    <w:rsid w:val="00395B8B"/>
    <w:rsid w:val="003970CA"/>
    <w:rsid w:val="0039752D"/>
    <w:rsid w:val="00397556"/>
    <w:rsid w:val="003979A3"/>
    <w:rsid w:val="00397EB2"/>
    <w:rsid w:val="003A0D0D"/>
    <w:rsid w:val="003A22B5"/>
    <w:rsid w:val="003A2B9C"/>
    <w:rsid w:val="003A3314"/>
    <w:rsid w:val="003A6D0D"/>
    <w:rsid w:val="003A6D24"/>
    <w:rsid w:val="003A6F5F"/>
    <w:rsid w:val="003A7330"/>
    <w:rsid w:val="003A7F3E"/>
    <w:rsid w:val="003B306E"/>
    <w:rsid w:val="003B31FC"/>
    <w:rsid w:val="003B4489"/>
    <w:rsid w:val="003B47C6"/>
    <w:rsid w:val="003B5D1A"/>
    <w:rsid w:val="003B5DF6"/>
    <w:rsid w:val="003B647C"/>
    <w:rsid w:val="003B75D9"/>
    <w:rsid w:val="003B7EF9"/>
    <w:rsid w:val="003C084F"/>
    <w:rsid w:val="003C2372"/>
    <w:rsid w:val="003C2DE1"/>
    <w:rsid w:val="003C394E"/>
    <w:rsid w:val="003C6809"/>
    <w:rsid w:val="003C70FE"/>
    <w:rsid w:val="003C79D6"/>
    <w:rsid w:val="003C7D47"/>
    <w:rsid w:val="003D0184"/>
    <w:rsid w:val="003D15BB"/>
    <w:rsid w:val="003D22DD"/>
    <w:rsid w:val="003D2527"/>
    <w:rsid w:val="003D2D40"/>
    <w:rsid w:val="003D3EEC"/>
    <w:rsid w:val="003D5C39"/>
    <w:rsid w:val="003D5CB7"/>
    <w:rsid w:val="003D615E"/>
    <w:rsid w:val="003D6ED0"/>
    <w:rsid w:val="003D7D9A"/>
    <w:rsid w:val="003E10E6"/>
    <w:rsid w:val="003E2949"/>
    <w:rsid w:val="003E2E1F"/>
    <w:rsid w:val="003E2EDF"/>
    <w:rsid w:val="003E3E08"/>
    <w:rsid w:val="003E4F93"/>
    <w:rsid w:val="003E688D"/>
    <w:rsid w:val="003E713E"/>
    <w:rsid w:val="003E76D9"/>
    <w:rsid w:val="003F21D6"/>
    <w:rsid w:val="003F2C41"/>
    <w:rsid w:val="003F2E0C"/>
    <w:rsid w:val="003F2E94"/>
    <w:rsid w:val="003F3963"/>
    <w:rsid w:val="003F3F65"/>
    <w:rsid w:val="003F40B0"/>
    <w:rsid w:val="003F4DD8"/>
    <w:rsid w:val="003F50FB"/>
    <w:rsid w:val="003F5119"/>
    <w:rsid w:val="003F51E9"/>
    <w:rsid w:val="003F5CCE"/>
    <w:rsid w:val="003F7213"/>
    <w:rsid w:val="003F7872"/>
    <w:rsid w:val="003F7D95"/>
    <w:rsid w:val="00402309"/>
    <w:rsid w:val="00402D57"/>
    <w:rsid w:val="00402E82"/>
    <w:rsid w:val="00403C7A"/>
    <w:rsid w:val="00404225"/>
    <w:rsid w:val="00405321"/>
    <w:rsid w:val="00405897"/>
    <w:rsid w:val="0040626D"/>
    <w:rsid w:val="00410945"/>
    <w:rsid w:val="004114E7"/>
    <w:rsid w:val="004121BE"/>
    <w:rsid w:val="00412389"/>
    <w:rsid w:val="004149C1"/>
    <w:rsid w:val="004156B5"/>
    <w:rsid w:val="00415FBF"/>
    <w:rsid w:val="00416022"/>
    <w:rsid w:val="00417F62"/>
    <w:rsid w:val="004223FF"/>
    <w:rsid w:val="00423DAB"/>
    <w:rsid w:val="00424403"/>
    <w:rsid w:val="004251EC"/>
    <w:rsid w:val="0042523D"/>
    <w:rsid w:val="004257F6"/>
    <w:rsid w:val="00426465"/>
    <w:rsid w:val="00426496"/>
    <w:rsid w:val="0043071A"/>
    <w:rsid w:val="00431321"/>
    <w:rsid w:val="0043198E"/>
    <w:rsid w:val="00432BE0"/>
    <w:rsid w:val="00433807"/>
    <w:rsid w:val="004339E9"/>
    <w:rsid w:val="004366BB"/>
    <w:rsid w:val="00436C7C"/>
    <w:rsid w:val="00437C84"/>
    <w:rsid w:val="00441018"/>
    <w:rsid w:val="0044120D"/>
    <w:rsid w:val="00441933"/>
    <w:rsid w:val="004419CF"/>
    <w:rsid w:val="00442519"/>
    <w:rsid w:val="00442DB4"/>
    <w:rsid w:val="0044300D"/>
    <w:rsid w:val="00443916"/>
    <w:rsid w:val="00444A91"/>
    <w:rsid w:val="00444BC4"/>
    <w:rsid w:val="00444D84"/>
    <w:rsid w:val="004467D4"/>
    <w:rsid w:val="004468A6"/>
    <w:rsid w:val="00446D5B"/>
    <w:rsid w:val="0044716D"/>
    <w:rsid w:val="00447B88"/>
    <w:rsid w:val="00447D8E"/>
    <w:rsid w:val="00450B7C"/>
    <w:rsid w:val="0045134C"/>
    <w:rsid w:val="004518A3"/>
    <w:rsid w:val="00451AE7"/>
    <w:rsid w:val="00451F0F"/>
    <w:rsid w:val="00451F77"/>
    <w:rsid w:val="004538DC"/>
    <w:rsid w:val="00454315"/>
    <w:rsid w:val="004545E2"/>
    <w:rsid w:val="004546D2"/>
    <w:rsid w:val="0045500E"/>
    <w:rsid w:val="00455779"/>
    <w:rsid w:val="004562CD"/>
    <w:rsid w:val="00457737"/>
    <w:rsid w:val="00457F35"/>
    <w:rsid w:val="00460CFA"/>
    <w:rsid w:val="004618D0"/>
    <w:rsid w:val="00461E54"/>
    <w:rsid w:val="00464134"/>
    <w:rsid w:val="00466513"/>
    <w:rsid w:val="00466900"/>
    <w:rsid w:val="00466B1D"/>
    <w:rsid w:val="00466D18"/>
    <w:rsid w:val="0046726D"/>
    <w:rsid w:val="004709A2"/>
    <w:rsid w:val="00470B66"/>
    <w:rsid w:val="00471334"/>
    <w:rsid w:val="0047197E"/>
    <w:rsid w:val="00471C9C"/>
    <w:rsid w:val="00472279"/>
    <w:rsid w:val="00474520"/>
    <w:rsid w:val="00474543"/>
    <w:rsid w:val="0047507C"/>
    <w:rsid w:val="004753B9"/>
    <w:rsid w:val="0047577C"/>
    <w:rsid w:val="00476720"/>
    <w:rsid w:val="004768AF"/>
    <w:rsid w:val="004805C5"/>
    <w:rsid w:val="00481D16"/>
    <w:rsid w:val="00482031"/>
    <w:rsid w:val="00482179"/>
    <w:rsid w:val="004825CC"/>
    <w:rsid w:val="00482974"/>
    <w:rsid w:val="00482FC8"/>
    <w:rsid w:val="004833E0"/>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4338"/>
    <w:rsid w:val="004A52E4"/>
    <w:rsid w:val="004A6D76"/>
    <w:rsid w:val="004B0E71"/>
    <w:rsid w:val="004B1365"/>
    <w:rsid w:val="004B2C05"/>
    <w:rsid w:val="004B327E"/>
    <w:rsid w:val="004B3897"/>
    <w:rsid w:val="004B415C"/>
    <w:rsid w:val="004B42F4"/>
    <w:rsid w:val="004B4F8D"/>
    <w:rsid w:val="004B539E"/>
    <w:rsid w:val="004B5477"/>
    <w:rsid w:val="004B5831"/>
    <w:rsid w:val="004B5A52"/>
    <w:rsid w:val="004B5B29"/>
    <w:rsid w:val="004B6C25"/>
    <w:rsid w:val="004B724B"/>
    <w:rsid w:val="004B750E"/>
    <w:rsid w:val="004B75DD"/>
    <w:rsid w:val="004B7E3B"/>
    <w:rsid w:val="004C0243"/>
    <w:rsid w:val="004C0591"/>
    <w:rsid w:val="004C1942"/>
    <w:rsid w:val="004C28F1"/>
    <w:rsid w:val="004C2ED9"/>
    <w:rsid w:val="004C309C"/>
    <w:rsid w:val="004C31AE"/>
    <w:rsid w:val="004C4325"/>
    <w:rsid w:val="004C532B"/>
    <w:rsid w:val="004C567F"/>
    <w:rsid w:val="004C68FA"/>
    <w:rsid w:val="004C7178"/>
    <w:rsid w:val="004C7F47"/>
    <w:rsid w:val="004D0041"/>
    <w:rsid w:val="004D06C4"/>
    <w:rsid w:val="004D1409"/>
    <w:rsid w:val="004D193B"/>
    <w:rsid w:val="004D25A5"/>
    <w:rsid w:val="004D3C80"/>
    <w:rsid w:val="004D445D"/>
    <w:rsid w:val="004D68EF"/>
    <w:rsid w:val="004D7975"/>
    <w:rsid w:val="004E0228"/>
    <w:rsid w:val="004E119D"/>
    <w:rsid w:val="004E1392"/>
    <w:rsid w:val="004E1533"/>
    <w:rsid w:val="004E1A62"/>
    <w:rsid w:val="004E24B4"/>
    <w:rsid w:val="004E24E8"/>
    <w:rsid w:val="004E3859"/>
    <w:rsid w:val="004E52AD"/>
    <w:rsid w:val="004E6E90"/>
    <w:rsid w:val="004E79EA"/>
    <w:rsid w:val="004E7DC7"/>
    <w:rsid w:val="004F0733"/>
    <w:rsid w:val="004F176B"/>
    <w:rsid w:val="004F1CD3"/>
    <w:rsid w:val="004F2F17"/>
    <w:rsid w:val="004F52D6"/>
    <w:rsid w:val="004F5395"/>
    <w:rsid w:val="004F5784"/>
    <w:rsid w:val="004F5883"/>
    <w:rsid w:val="004F7A6B"/>
    <w:rsid w:val="005008BF"/>
    <w:rsid w:val="005009CA"/>
    <w:rsid w:val="00500BA3"/>
    <w:rsid w:val="00500F3D"/>
    <w:rsid w:val="00502447"/>
    <w:rsid w:val="00502B1B"/>
    <w:rsid w:val="005049DA"/>
    <w:rsid w:val="005053B3"/>
    <w:rsid w:val="005053DF"/>
    <w:rsid w:val="00507947"/>
    <w:rsid w:val="005079B5"/>
    <w:rsid w:val="00507A56"/>
    <w:rsid w:val="00507FC3"/>
    <w:rsid w:val="0051071C"/>
    <w:rsid w:val="00510D7E"/>
    <w:rsid w:val="00510DE3"/>
    <w:rsid w:val="0051184B"/>
    <w:rsid w:val="005122F3"/>
    <w:rsid w:val="0051318C"/>
    <w:rsid w:val="005132B0"/>
    <w:rsid w:val="0051426D"/>
    <w:rsid w:val="00514C33"/>
    <w:rsid w:val="00514D0C"/>
    <w:rsid w:val="00516A16"/>
    <w:rsid w:val="00517390"/>
    <w:rsid w:val="005176B5"/>
    <w:rsid w:val="00520840"/>
    <w:rsid w:val="00520D85"/>
    <w:rsid w:val="00521060"/>
    <w:rsid w:val="005219F1"/>
    <w:rsid w:val="00523738"/>
    <w:rsid w:val="00523A95"/>
    <w:rsid w:val="00523D34"/>
    <w:rsid w:val="005249C6"/>
    <w:rsid w:val="0052625B"/>
    <w:rsid w:val="00526A5D"/>
    <w:rsid w:val="00526DD3"/>
    <w:rsid w:val="005279FE"/>
    <w:rsid w:val="005302EF"/>
    <w:rsid w:val="0053049B"/>
    <w:rsid w:val="00530A4A"/>
    <w:rsid w:val="00530B2B"/>
    <w:rsid w:val="00530D57"/>
    <w:rsid w:val="005310C3"/>
    <w:rsid w:val="00532AC2"/>
    <w:rsid w:val="00534940"/>
    <w:rsid w:val="00535197"/>
    <w:rsid w:val="00535241"/>
    <w:rsid w:val="00535F17"/>
    <w:rsid w:val="005365BF"/>
    <w:rsid w:val="00536BAF"/>
    <w:rsid w:val="00536D5C"/>
    <w:rsid w:val="00540131"/>
    <w:rsid w:val="00541436"/>
    <w:rsid w:val="005423CB"/>
    <w:rsid w:val="005432C7"/>
    <w:rsid w:val="00543C45"/>
    <w:rsid w:val="00543C9F"/>
    <w:rsid w:val="00543DBD"/>
    <w:rsid w:val="0054450A"/>
    <w:rsid w:val="00544567"/>
    <w:rsid w:val="005455E8"/>
    <w:rsid w:val="005457EC"/>
    <w:rsid w:val="005458B2"/>
    <w:rsid w:val="00546481"/>
    <w:rsid w:val="005478A4"/>
    <w:rsid w:val="00547ADC"/>
    <w:rsid w:val="00547E0B"/>
    <w:rsid w:val="005501F0"/>
    <w:rsid w:val="0055026C"/>
    <w:rsid w:val="00552C89"/>
    <w:rsid w:val="00553C4F"/>
    <w:rsid w:val="00553E01"/>
    <w:rsid w:val="00555923"/>
    <w:rsid w:val="00555C77"/>
    <w:rsid w:val="00556BF5"/>
    <w:rsid w:val="005577B0"/>
    <w:rsid w:val="00557AC1"/>
    <w:rsid w:val="00557DD0"/>
    <w:rsid w:val="0056036F"/>
    <w:rsid w:val="005604C1"/>
    <w:rsid w:val="00561976"/>
    <w:rsid w:val="005621AF"/>
    <w:rsid w:val="0056354A"/>
    <w:rsid w:val="0056449A"/>
    <w:rsid w:val="0056681D"/>
    <w:rsid w:val="00566ABE"/>
    <w:rsid w:val="00566F6A"/>
    <w:rsid w:val="005674A5"/>
    <w:rsid w:val="00570B12"/>
    <w:rsid w:val="005715FF"/>
    <w:rsid w:val="00572105"/>
    <w:rsid w:val="005721FB"/>
    <w:rsid w:val="005722C7"/>
    <w:rsid w:val="0057325C"/>
    <w:rsid w:val="0057334A"/>
    <w:rsid w:val="00574104"/>
    <w:rsid w:val="00574390"/>
    <w:rsid w:val="005751E2"/>
    <w:rsid w:val="00576B1D"/>
    <w:rsid w:val="00577824"/>
    <w:rsid w:val="00577A62"/>
    <w:rsid w:val="00580225"/>
    <w:rsid w:val="00580792"/>
    <w:rsid w:val="005808BB"/>
    <w:rsid w:val="005809C7"/>
    <w:rsid w:val="00581A64"/>
    <w:rsid w:val="005822AA"/>
    <w:rsid w:val="00582C9F"/>
    <w:rsid w:val="00583274"/>
    <w:rsid w:val="00583F94"/>
    <w:rsid w:val="005866AA"/>
    <w:rsid w:val="00586971"/>
    <w:rsid w:val="0058776A"/>
    <w:rsid w:val="00587C3D"/>
    <w:rsid w:val="005929F2"/>
    <w:rsid w:val="00592F44"/>
    <w:rsid w:val="0059339E"/>
    <w:rsid w:val="005935FD"/>
    <w:rsid w:val="00593890"/>
    <w:rsid w:val="00594000"/>
    <w:rsid w:val="005943C7"/>
    <w:rsid w:val="00594582"/>
    <w:rsid w:val="005947CC"/>
    <w:rsid w:val="00594E96"/>
    <w:rsid w:val="00595E25"/>
    <w:rsid w:val="00596C3B"/>
    <w:rsid w:val="005A1F43"/>
    <w:rsid w:val="005A3D1B"/>
    <w:rsid w:val="005A4786"/>
    <w:rsid w:val="005A4B43"/>
    <w:rsid w:val="005A56A1"/>
    <w:rsid w:val="005A5C14"/>
    <w:rsid w:val="005A71F4"/>
    <w:rsid w:val="005A7F59"/>
    <w:rsid w:val="005B06A5"/>
    <w:rsid w:val="005B0A76"/>
    <w:rsid w:val="005B223A"/>
    <w:rsid w:val="005B2277"/>
    <w:rsid w:val="005B27FB"/>
    <w:rsid w:val="005B388D"/>
    <w:rsid w:val="005B3D9E"/>
    <w:rsid w:val="005B53A0"/>
    <w:rsid w:val="005B585D"/>
    <w:rsid w:val="005B61D7"/>
    <w:rsid w:val="005B62E9"/>
    <w:rsid w:val="005B63B1"/>
    <w:rsid w:val="005B7B37"/>
    <w:rsid w:val="005B7D74"/>
    <w:rsid w:val="005C1533"/>
    <w:rsid w:val="005C1EAA"/>
    <w:rsid w:val="005C2CF5"/>
    <w:rsid w:val="005C3223"/>
    <w:rsid w:val="005C4705"/>
    <w:rsid w:val="005C4C1B"/>
    <w:rsid w:val="005C5DE1"/>
    <w:rsid w:val="005C68FB"/>
    <w:rsid w:val="005C73BB"/>
    <w:rsid w:val="005C7E97"/>
    <w:rsid w:val="005D1314"/>
    <w:rsid w:val="005D213A"/>
    <w:rsid w:val="005D311C"/>
    <w:rsid w:val="005D36B1"/>
    <w:rsid w:val="005D3B06"/>
    <w:rsid w:val="005D5838"/>
    <w:rsid w:val="005D5D7D"/>
    <w:rsid w:val="005D5D93"/>
    <w:rsid w:val="005D6580"/>
    <w:rsid w:val="005D67C0"/>
    <w:rsid w:val="005D68BE"/>
    <w:rsid w:val="005D6D70"/>
    <w:rsid w:val="005D6ED9"/>
    <w:rsid w:val="005E061C"/>
    <w:rsid w:val="005E0FC2"/>
    <w:rsid w:val="005E1065"/>
    <w:rsid w:val="005E2368"/>
    <w:rsid w:val="005E2E67"/>
    <w:rsid w:val="005E37ED"/>
    <w:rsid w:val="005E45AF"/>
    <w:rsid w:val="005E57C4"/>
    <w:rsid w:val="005E753B"/>
    <w:rsid w:val="005E75F4"/>
    <w:rsid w:val="005E77BC"/>
    <w:rsid w:val="005E7A55"/>
    <w:rsid w:val="005F01BF"/>
    <w:rsid w:val="005F22B4"/>
    <w:rsid w:val="005F51CE"/>
    <w:rsid w:val="005F52ED"/>
    <w:rsid w:val="005F6449"/>
    <w:rsid w:val="005F713E"/>
    <w:rsid w:val="006002DF"/>
    <w:rsid w:val="00600CA5"/>
    <w:rsid w:val="00601B29"/>
    <w:rsid w:val="00601D73"/>
    <w:rsid w:val="00601F31"/>
    <w:rsid w:val="00602245"/>
    <w:rsid w:val="006026BF"/>
    <w:rsid w:val="00603B4F"/>
    <w:rsid w:val="0060426F"/>
    <w:rsid w:val="00605278"/>
    <w:rsid w:val="00605C48"/>
    <w:rsid w:val="006063FC"/>
    <w:rsid w:val="0060659E"/>
    <w:rsid w:val="00607125"/>
    <w:rsid w:val="00607545"/>
    <w:rsid w:val="00607880"/>
    <w:rsid w:val="00610227"/>
    <w:rsid w:val="00610E0E"/>
    <w:rsid w:val="00611634"/>
    <w:rsid w:val="006116AA"/>
    <w:rsid w:val="00612EB4"/>
    <w:rsid w:val="006144B1"/>
    <w:rsid w:val="00614792"/>
    <w:rsid w:val="006148E2"/>
    <w:rsid w:val="00614F20"/>
    <w:rsid w:val="00615505"/>
    <w:rsid w:val="0061589C"/>
    <w:rsid w:val="00616114"/>
    <w:rsid w:val="00616913"/>
    <w:rsid w:val="00616E3A"/>
    <w:rsid w:val="0061734A"/>
    <w:rsid w:val="00617D0D"/>
    <w:rsid w:val="00620BC8"/>
    <w:rsid w:val="00621EAF"/>
    <w:rsid w:val="00621F20"/>
    <w:rsid w:val="006244AB"/>
    <w:rsid w:val="0062467D"/>
    <w:rsid w:val="00624ED7"/>
    <w:rsid w:val="006258A1"/>
    <w:rsid w:val="00625A7E"/>
    <w:rsid w:val="0063073E"/>
    <w:rsid w:val="00632029"/>
    <w:rsid w:val="006324DB"/>
    <w:rsid w:val="0063294A"/>
    <w:rsid w:val="00632AD7"/>
    <w:rsid w:val="00632FE2"/>
    <w:rsid w:val="0063352E"/>
    <w:rsid w:val="006336B0"/>
    <w:rsid w:val="0063377F"/>
    <w:rsid w:val="00633FAE"/>
    <w:rsid w:val="0063451A"/>
    <w:rsid w:val="006345B3"/>
    <w:rsid w:val="0063523C"/>
    <w:rsid w:val="00635A48"/>
    <w:rsid w:val="00637882"/>
    <w:rsid w:val="00640764"/>
    <w:rsid w:val="006407CD"/>
    <w:rsid w:val="00641834"/>
    <w:rsid w:val="00641B41"/>
    <w:rsid w:val="00641E81"/>
    <w:rsid w:val="00641FD7"/>
    <w:rsid w:val="006429AA"/>
    <w:rsid w:val="00643B4A"/>
    <w:rsid w:val="006468AD"/>
    <w:rsid w:val="00650B6B"/>
    <w:rsid w:val="0065123B"/>
    <w:rsid w:val="00651297"/>
    <w:rsid w:val="00651383"/>
    <w:rsid w:val="00651572"/>
    <w:rsid w:val="00651FE0"/>
    <w:rsid w:val="00653561"/>
    <w:rsid w:val="00653E72"/>
    <w:rsid w:val="00654F41"/>
    <w:rsid w:val="00660AF3"/>
    <w:rsid w:val="006615C9"/>
    <w:rsid w:val="00662019"/>
    <w:rsid w:val="00662027"/>
    <w:rsid w:val="0066252B"/>
    <w:rsid w:val="00662643"/>
    <w:rsid w:val="00663CD0"/>
    <w:rsid w:val="006650E5"/>
    <w:rsid w:val="00666544"/>
    <w:rsid w:val="00666DC8"/>
    <w:rsid w:val="00670022"/>
    <w:rsid w:val="00670430"/>
    <w:rsid w:val="006704C3"/>
    <w:rsid w:val="0067065B"/>
    <w:rsid w:val="006749D0"/>
    <w:rsid w:val="00674AFD"/>
    <w:rsid w:val="00674DD4"/>
    <w:rsid w:val="0067624F"/>
    <w:rsid w:val="00676410"/>
    <w:rsid w:val="0067685F"/>
    <w:rsid w:val="006802F6"/>
    <w:rsid w:val="006818C5"/>
    <w:rsid w:val="006820AA"/>
    <w:rsid w:val="006825C9"/>
    <w:rsid w:val="00682BE5"/>
    <w:rsid w:val="006836BE"/>
    <w:rsid w:val="00683F3B"/>
    <w:rsid w:val="006849E3"/>
    <w:rsid w:val="0068582B"/>
    <w:rsid w:val="006858F0"/>
    <w:rsid w:val="00685D28"/>
    <w:rsid w:val="00686446"/>
    <w:rsid w:val="00687738"/>
    <w:rsid w:val="006901EE"/>
    <w:rsid w:val="00690C21"/>
    <w:rsid w:val="00690EA3"/>
    <w:rsid w:val="00691754"/>
    <w:rsid w:val="00691D2C"/>
    <w:rsid w:val="006921C7"/>
    <w:rsid w:val="006925D2"/>
    <w:rsid w:val="006928AB"/>
    <w:rsid w:val="00692AA7"/>
    <w:rsid w:val="00693155"/>
    <w:rsid w:val="006939FA"/>
    <w:rsid w:val="00693F26"/>
    <w:rsid w:val="006940BC"/>
    <w:rsid w:val="006948FB"/>
    <w:rsid w:val="00694EF5"/>
    <w:rsid w:val="00695E41"/>
    <w:rsid w:val="00697778"/>
    <w:rsid w:val="006A0826"/>
    <w:rsid w:val="006A0B04"/>
    <w:rsid w:val="006A0FE2"/>
    <w:rsid w:val="006A21EF"/>
    <w:rsid w:val="006A2905"/>
    <w:rsid w:val="006A2C6E"/>
    <w:rsid w:val="006A34E2"/>
    <w:rsid w:val="006A350B"/>
    <w:rsid w:val="006A37DC"/>
    <w:rsid w:val="006A4762"/>
    <w:rsid w:val="006A48BC"/>
    <w:rsid w:val="006A49D7"/>
    <w:rsid w:val="006A4D2A"/>
    <w:rsid w:val="006A52A6"/>
    <w:rsid w:val="006A52DD"/>
    <w:rsid w:val="006A5889"/>
    <w:rsid w:val="006A5ACA"/>
    <w:rsid w:val="006A5EE5"/>
    <w:rsid w:val="006B0B47"/>
    <w:rsid w:val="006B2410"/>
    <w:rsid w:val="006B2D99"/>
    <w:rsid w:val="006B547A"/>
    <w:rsid w:val="006B579D"/>
    <w:rsid w:val="006B6362"/>
    <w:rsid w:val="006B6D3B"/>
    <w:rsid w:val="006C0445"/>
    <w:rsid w:val="006C044B"/>
    <w:rsid w:val="006C06D2"/>
    <w:rsid w:val="006C0B43"/>
    <w:rsid w:val="006C0E94"/>
    <w:rsid w:val="006C1508"/>
    <w:rsid w:val="006C15EB"/>
    <w:rsid w:val="006C1F66"/>
    <w:rsid w:val="006C2922"/>
    <w:rsid w:val="006C3234"/>
    <w:rsid w:val="006C3AB7"/>
    <w:rsid w:val="006C42C8"/>
    <w:rsid w:val="006C4FEB"/>
    <w:rsid w:val="006C502E"/>
    <w:rsid w:val="006C5E2D"/>
    <w:rsid w:val="006C64B0"/>
    <w:rsid w:val="006C6506"/>
    <w:rsid w:val="006C6784"/>
    <w:rsid w:val="006C728F"/>
    <w:rsid w:val="006D1341"/>
    <w:rsid w:val="006D2469"/>
    <w:rsid w:val="006D2C89"/>
    <w:rsid w:val="006D4751"/>
    <w:rsid w:val="006D4B7E"/>
    <w:rsid w:val="006D5AE3"/>
    <w:rsid w:val="006D6115"/>
    <w:rsid w:val="006D71BA"/>
    <w:rsid w:val="006D7D6E"/>
    <w:rsid w:val="006E2466"/>
    <w:rsid w:val="006E7E9A"/>
    <w:rsid w:val="006F0041"/>
    <w:rsid w:val="006F0226"/>
    <w:rsid w:val="006F02CF"/>
    <w:rsid w:val="006F03F5"/>
    <w:rsid w:val="006F2324"/>
    <w:rsid w:val="006F26BE"/>
    <w:rsid w:val="006F2768"/>
    <w:rsid w:val="006F31DF"/>
    <w:rsid w:val="006F33B6"/>
    <w:rsid w:val="006F59BF"/>
    <w:rsid w:val="006F6987"/>
    <w:rsid w:val="006F6A20"/>
    <w:rsid w:val="006F6F13"/>
    <w:rsid w:val="006F7436"/>
    <w:rsid w:val="006F76C1"/>
    <w:rsid w:val="006F788E"/>
    <w:rsid w:val="006F78A7"/>
    <w:rsid w:val="006F7A44"/>
    <w:rsid w:val="006F7AC1"/>
    <w:rsid w:val="006F7BA7"/>
    <w:rsid w:val="006F7DF3"/>
    <w:rsid w:val="00700FA7"/>
    <w:rsid w:val="0070299B"/>
    <w:rsid w:val="00702FC0"/>
    <w:rsid w:val="007030BA"/>
    <w:rsid w:val="007031BA"/>
    <w:rsid w:val="00703497"/>
    <w:rsid w:val="0070408B"/>
    <w:rsid w:val="007046FA"/>
    <w:rsid w:val="0070728B"/>
    <w:rsid w:val="00707C1D"/>
    <w:rsid w:val="00711EDA"/>
    <w:rsid w:val="0071231A"/>
    <w:rsid w:val="0071231F"/>
    <w:rsid w:val="0071383D"/>
    <w:rsid w:val="00713BC1"/>
    <w:rsid w:val="0071405C"/>
    <w:rsid w:val="0071424C"/>
    <w:rsid w:val="00714A5A"/>
    <w:rsid w:val="00715073"/>
    <w:rsid w:val="00715644"/>
    <w:rsid w:val="00715A25"/>
    <w:rsid w:val="0071669C"/>
    <w:rsid w:val="00716A46"/>
    <w:rsid w:val="00716AA5"/>
    <w:rsid w:val="00717E0D"/>
    <w:rsid w:val="00721FE9"/>
    <w:rsid w:val="007237C3"/>
    <w:rsid w:val="0072398B"/>
    <w:rsid w:val="00725F75"/>
    <w:rsid w:val="00726F05"/>
    <w:rsid w:val="007274F9"/>
    <w:rsid w:val="00727CD9"/>
    <w:rsid w:val="0073108A"/>
    <w:rsid w:val="00732038"/>
    <w:rsid w:val="00732581"/>
    <w:rsid w:val="00732A44"/>
    <w:rsid w:val="00733A79"/>
    <w:rsid w:val="00735B90"/>
    <w:rsid w:val="007363E5"/>
    <w:rsid w:val="007365F4"/>
    <w:rsid w:val="00737D76"/>
    <w:rsid w:val="00741E5D"/>
    <w:rsid w:val="00741FED"/>
    <w:rsid w:val="00742307"/>
    <w:rsid w:val="007439CB"/>
    <w:rsid w:val="007439FA"/>
    <w:rsid w:val="00743B7E"/>
    <w:rsid w:val="00743EA6"/>
    <w:rsid w:val="00743F7A"/>
    <w:rsid w:val="00745283"/>
    <w:rsid w:val="00745EB7"/>
    <w:rsid w:val="00746A77"/>
    <w:rsid w:val="00747986"/>
    <w:rsid w:val="007479B5"/>
    <w:rsid w:val="00752810"/>
    <w:rsid w:val="00753724"/>
    <w:rsid w:val="007540CC"/>
    <w:rsid w:val="007549F8"/>
    <w:rsid w:val="00755392"/>
    <w:rsid w:val="007556B5"/>
    <w:rsid w:val="007578CE"/>
    <w:rsid w:val="007618EB"/>
    <w:rsid w:val="00761B11"/>
    <w:rsid w:val="00763221"/>
    <w:rsid w:val="007633BA"/>
    <w:rsid w:val="00764467"/>
    <w:rsid w:val="00765754"/>
    <w:rsid w:val="00767046"/>
    <w:rsid w:val="007676C0"/>
    <w:rsid w:val="00767822"/>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142F"/>
    <w:rsid w:val="00782CEA"/>
    <w:rsid w:val="007830C1"/>
    <w:rsid w:val="0078529F"/>
    <w:rsid w:val="007857B7"/>
    <w:rsid w:val="007858BE"/>
    <w:rsid w:val="00785A9A"/>
    <w:rsid w:val="007860A2"/>
    <w:rsid w:val="00786B75"/>
    <w:rsid w:val="00787B60"/>
    <w:rsid w:val="00790B55"/>
    <w:rsid w:val="00790DE3"/>
    <w:rsid w:val="00790FDC"/>
    <w:rsid w:val="0079135A"/>
    <w:rsid w:val="00792B62"/>
    <w:rsid w:val="00793161"/>
    <w:rsid w:val="0079390A"/>
    <w:rsid w:val="00794F00"/>
    <w:rsid w:val="0079531A"/>
    <w:rsid w:val="00795753"/>
    <w:rsid w:val="00795A88"/>
    <w:rsid w:val="007961BB"/>
    <w:rsid w:val="00796383"/>
    <w:rsid w:val="007964C0"/>
    <w:rsid w:val="007965DD"/>
    <w:rsid w:val="00797E4B"/>
    <w:rsid w:val="00797FC6"/>
    <w:rsid w:val="007A304D"/>
    <w:rsid w:val="007A3768"/>
    <w:rsid w:val="007A4098"/>
    <w:rsid w:val="007A4125"/>
    <w:rsid w:val="007A4AA5"/>
    <w:rsid w:val="007A64A2"/>
    <w:rsid w:val="007A78C7"/>
    <w:rsid w:val="007A7B7F"/>
    <w:rsid w:val="007A7CF3"/>
    <w:rsid w:val="007A7E4B"/>
    <w:rsid w:val="007B0368"/>
    <w:rsid w:val="007B1D0E"/>
    <w:rsid w:val="007B23EB"/>
    <w:rsid w:val="007B2E7B"/>
    <w:rsid w:val="007B514C"/>
    <w:rsid w:val="007B5565"/>
    <w:rsid w:val="007B6791"/>
    <w:rsid w:val="007B6DE6"/>
    <w:rsid w:val="007B6F9B"/>
    <w:rsid w:val="007C16A5"/>
    <w:rsid w:val="007C2407"/>
    <w:rsid w:val="007C262D"/>
    <w:rsid w:val="007C2E5D"/>
    <w:rsid w:val="007C2EC2"/>
    <w:rsid w:val="007C4525"/>
    <w:rsid w:val="007C4A9A"/>
    <w:rsid w:val="007C5B92"/>
    <w:rsid w:val="007C5C79"/>
    <w:rsid w:val="007C650F"/>
    <w:rsid w:val="007C6978"/>
    <w:rsid w:val="007D0855"/>
    <w:rsid w:val="007D0A37"/>
    <w:rsid w:val="007D13A5"/>
    <w:rsid w:val="007D1AEF"/>
    <w:rsid w:val="007D1B51"/>
    <w:rsid w:val="007D47D9"/>
    <w:rsid w:val="007D48C2"/>
    <w:rsid w:val="007D55D7"/>
    <w:rsid w:val="007D7572"/>
    <w:rsid w:val="007D7E07"/>
    <w:rsid w:val="007E10E2"/>
    <w:rsid w:val="007E167C"/>
    <w:rsid w:val="007E1F18"/>
    <w:rsid w:val="007E649E"/>
    <w:rsid w:val="007F0651"/>
    <w:rsid w:val="007F28CD"/>
    <w:rsid w:val="007F2E3A"/>
    <w:rsid w:val="007F4939"/>
    <w:rsid w:val="007F584B"/>
    <w:rsid w:val="007F5DFB"/>
    <w:rsid w:val="007F628E"/>
    <w:rsid w:val="007F6C77"/>
    <w:rsid w:val="007F7A42"/>
    <w:rsid w:val="00801607"/>
    <w:rsid w:val="00802755"/>
    <w:rsid w:val="00802FE4"/>
    <w:rsid w:val="008035AA"/>
    <w:rsid w:val="008039B4"/>
    <w:rsid w:val="00804BAB"/>
    <w:rsid w:val="00804C56"/>
    <w:rsid w:val="00804E03"/>
    <w:rsid w:val="0080705D"/>
    <w:rsid w:val="008078A7"/>
    <w:rsid w:val="00810911"/>
    <w:rsid w:val="00811236"/>
    <w:rsid w:val="008115A3"/>
    <w:rsid w:val="00811E48"/>
    <w:rsid w:val="00813597"/>
    <w:rsid w:val="00813732"/>
    <w:rsid w:val="00814297"/>
    <w:rsid w:val="00815AEF"/>
    <w:rsid w:val="008169AA"/>
    <w:rsid w:val="00816DF5"/>
    <w:rsid w:val="008172A4"/>
    <w:rsid w:val="00817411"/>
    <w:rsid w:val="00817C2F"/>
    <w:rsid w:val="00817E12"/>
    <w:rsid w:val="008204CF"/>
    <w:rsid w:val="008204D6"/>
    <w:rsid w:val="00820E21"/>
    <w:rsid w:val="0082196A"/>
    <w:rsid w:val="00822716"/>
    <w:rsid w:val="00822AA9"/>
    <w:rsid w:val="00823591"/>
    <w:rsid w:val="00823A56"/>
    <w:rsid w:val="00825154"/>
    <w:rsid w:val="00826809"/>
    <w:rsid w:val="0082685A"/>
    <w:rsid w:val="008303D6"/>
    <w:rsid w:val="00830FBA"/>
    <w:rsid w:val="00830FCE"/>
    <w:rsid w:val="0083123F"/>
    <w:rsid w:val="00831499"/>
    <w:rsid w:val="008323A4"/>
    <w:rsid w:val="00833176"/>
    <w:rsid w:val="008331C2"/>
    <w:rsid w:val="00834979"/>
    <w:rsid w:val="00835C59"/>
    <w:rsid w:val="00836D3F"/>
    <w:rsid w:val="00837149"/>
    <w:rsid w:val="008378D9"/>
    <w:rsid w:val="00837919"/>
    <w:rsid w:val="00837C56"/>
    <w:rsid w:val="00840B55"/>
    <w:rsid w:val="008412F8"/>
    <w:rsid w:val="00841EA0"/>
    <w:rsid w:val="00842784"/>
    <w:rsid w:val="008430E0"/>
    <w:rsid w:val="00843178"/>
    <w:rsid w:val="00843363"/>
    <w:rsid w:val="0084481E"/>
    <w:rsid w:val="0084531E"/>
    <w:rsid w:val="00845501"/>
    <w:rsid w:val="008458E2"/>
    <w:rsid w:val="00846AB9"/>
    <w:rsid w:val="00847D74"/>
    <w:rsid w:val="0085007F"/>
    <w:rsid w:val="008504F4"/>
    <w:rsid w:val="008507E9"/>
    <w:rsid w:val="00851078"/>
    <w:rsid w:val="00851193"/>
    <w:rsid w:val="0085209E"/>
    <w:rsid w:val="0085336B"/>
    <w:rsid w:val="008540CD"/>
    <w:rsid w:val="008546E8"/>
    <w:rsid w:val="00854E4E"/>
    <w:rsid w:val="0085526F"/>
    <w:rsid w:val="0085538D"/>
    <w:rsid w:val="00855E51"/>
    <w:rsid w:val="0085686C"/>
    <w:rsid w:val="00860AB2"/>
    <w:rsid w:val="00860F62"/>
    <w:rsid w:val="00860FBF"/>
    <w:rsid w:val="008616FA"/>
    <w:rsid w:val="00861FC8"/>
    <w:rsid w:val="008628CF"/>
    <w:rsid w:val="00863102"/>
    <w:rsid w:val="008634F9"/>
    <w:rsid w:val="008637F5"/>
    <w:rsid w:val="008643F4"/>
    <w:rsid w:val="00864BE7"/>
    <w:rsid w:val="00864DCC"/>
    <w:rsid w:val="008669D0"/>
    <w:rsid w:val="008704D0"/>
    <w:rsid w:val="008721AD"/>
    <w:rsid w:val="008723CD"/>
    <w:rsid w:val="00872564"/>
    <w:rsid w:val="008726F5"/>
    <w:rsid w:val="0087372E"/>
    <w:rsid w:val="0087420F"/>
    <w:rsid w:val="00874400"/>
    <w:rsid w:val="00874B19"/>
    <w:rsid w:val="008750C7"/>
    <w:rsid w:val="00875A4B"/>
    <w:rsid w:val="00875A9A"/>
    <w:rsid w:val="00875E4C"/>
    <w:rsid w:val="00875F57"/>
    <w:rsid w:val="0087682D"/>
    <w:rsid w:val="00876F41"/>
    <w:rsid w:val="00877A23"/>
    <w:rsid w:val="0088041B"/>
    <w:rsid w:val="00881675"/>
    <w:rsid w:val="008819A2"/>
    <w:rsid w:val="00881CD5"/>
    <w:rsid w:val="008828B5"/>
    <w:rsid w:val="008833CE"/>
    <w:rsid w:val="0088430D"/>
    <w:rsid w:val="00884DD0"/>
    <w:rsid w:val="00884E60"/>
    <w:rsid w:val="008859CC"/>
    <w:rsid w:val="00885D34"/>
    <w:rsid w:val="00886177"/>
    <w:rsid w:val="00886773"/>
    <w:rsid w:val="00887110"/>
    <w:rsid w:val="00887548"/>
    <w:rsid w:val="008878D7"/>
    <w:rsid w:val="00887ECE"/>
    <w:rsid w:val="008900D0"/>
    <w:rsid w:val="008901BC"/>
    <w:rsid w:val="008905B9"/>
    <w:rsid w:val="0089134F"/>
    <w:rsid w:val="00892ABB"/>
    <w:rsid w:val="00892EC0"/>
    <w:rsid w:val="00893215"/>
    <w:rsid w:val="0089399F"/>
    <w:rsid w:val="008946CB"/>
    <w:rsid w:val="008947D7"/>
    <w:rsid w:val="008947F7"/>
    <w:rsid w:val="00894848"/>
    <w:rsid w:val="00894F6F"/>
    <w:rsid w:val="00894FE5"/>
    <w:rsid w:val="008950B9"/>
    <w:rsid w:val="0089695B"/>
    <w:rsid w:val="0089716B"/>
    <w:rsid w:val="008977CB"/>
    <w:rsid w:val="00897ADF"/>
    <w:rsid w:val="008A06B3"/>
    <w:rsid w:val="008A11EF"/>
    <w:rsid w:val="008A2989"/>
    <w:rsid w:val="008A2C14"/>
    <w:rsid w:val="008A3D37"/>
    <w:rsid w:val="008A5010"/>
    <w:rsid w:val="008A5C36"/>
    <w:rsid w:val="008A60AE"/>
    <w:rsid w:val="008A70EB"/>
    <w:rsid w:val="008A7A35"/>
    <w:rsid w:val="008B0D52"/>
    <w:rsid w:val="008B0E2A"/>
    <w:rsid w:val="008B1FE2"/>
    <w:rsid w:val="008B2CD3"/>
    <w:rsid w:val="008B2F78"/>
    <w:rsid w:val="008B43E3"/>
    <w:rsid w:val="008B4B64"/>
    <w:rsid w:val="008B4BFB"/>
    <w:rsid w:val="008B5056"/>
    <w:rsid w:val="008B6D23"/>
    <w:rsid w:val="008B7B6F"/>
    <w:rsid w:val="008B7D54"/>
    <w:rsid w:val="008C1B7E"/>
    <w:rsid w:val="008C1D0B"/>
    <w:rsid w:val="008C1DAB"/>
    <w:rsid w:val="008C1DC2"/>
    <w:rsid w:val="008C2682"/>
    <w:rsid w:val="008C2E9F"/>
    <w:rsid w:val="008C39DE"/>
    <w:rsid w:val="008C4302"/>
    <w:rsid w:val="008C56E3"/>
    <w:rsid w:val="008C6524"/>
    <w:rsid w:val="008C69EA"/>
    <w:rsid w:val="008C6D9D"/>
    <w:rsid w:val="008C7EEE"/>
    <w:rsid w:val="008D0501"/>
    <w:rsid w:val="008D0DD4"/>
    <w:rsid w:val="008D3125"/>
    <w:rsid w:val="008D3908"/>
    <w:rsid w:val="008D3EF0"/>
    <w:rsid w:val="008D4102"/>
    <w:rsid w:val="008D4283"/>
    <w:rsid w:val="008D49F6"/>
    <w:rsid w:val="008D6E8F"/>
    <w:rsid w:val="008D6ECC"/>
    <w:rsid w:val="008D7BD0"/>
    <w:rsid w:val="008E0753"/>
    <w:rsid w:val="008E0B60"/>
    <w:rsid w:val="008E11B5"/>
    <w:rsid w:val="008E1955"/>
    <w:rsid w:val="008E28A8"/>
    <w:rsid w:val="008E2AEA"/>
    <w:rsid w:val="008E3939"/>
    <w:rsid w:val="008E407C"/>
    <w:rsid w:val="008E41A1"/>
    <w:rsid w:val="008E5EF1"/>
    <w:rsid w:val="008E7518"/>
    <w:rsid w:val="008E7F27"/>
    <w:rsid w:val="008F17D3"/>
    <w:rsid w:val="008F1B26"/>
    <w:rsid w:val="008F2D20"/>
    <w:rsid w:val="008F3CC5"/>
    <w:rsid w:val="008F4D93"/>
    <w:rsid w:val="008F5BB0"/>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2965"/>
    <w:rsid w:val="009131D5"/>
    <w:rsid w:val="00913A41"/>
    <w:rsid w:val="00914A9B"/>
    <w:rsid w:val="009155C3"/>
    <w:rsid w:val="009155F1"/>
    <w:rsid w:val="00916007"/>
    <w:rsid w:val="009166D6"/>
    <w:rsid w:val="009169C3"/>
    <w:rsid w:val="0091782C"/>
    <w:rsid w:val="00920A23"/>
    <w:rsid w:val="00920A4B"/>
    <w:rsid w:val="00920DFB"/>
    <w:rsid w:val="00921195"/>
    <w:rsid w:val="009224F8"/>
    <w:rsid w:val="009225E7"/>
    <w:rsid w:val="0092283B"/>
    <w:rsid w:val="0092292E"/>
    <w:rsid w:val="00923932"/>
    <w:rsid w:val="009256A8"/>
    <w:rsid w:val="009256DE"/>
    <w:rsid w:val="009257E2"/>
    <w:rsid w:val="009264CA"/>
    <w:rsid w:val="00930A05"/>
    <w:rsid w:val="00930B78"/>
    <w:rsid w:val="00930C4D"/>
    <w:rsid w:val="00931031"/>
    <w:rsid w:val="009314DA"/>
    <w:rsid w:val="00932421"/>
    <w:rsid w:val="00933D45"/>
    <w:rsid w:val="00935086"/>
    <w:rsid w:val="00935111"/>
    <w:rsid w:val="00937626"/>
    <w:rsid w:val="00937729"/>
    <w:rsid w:val="00937A28"/>
    <w:rsid w:val="009406C4"/>
    <w:rsid w:val="00940862"/>
    <w:rsid w:val="0094190D"/>
    <w:rsid w:val="00941D7C"/>
    <w:rsid w:val="009427D2"/>
    <w:rsid w:val="00942C83"/>
    <w:rsid w:val="00942CBB"/>
    <w:rsid w:val="00943374"/>
    <w:rsid w:val="00943758"/>
    <w:rsid w:val="00944400"/>
    <w:rsid w:val="00944CDC"/>
    <w:rsid w:val="00945B5B"/>
    <w:rsid w:val="00945EAB"/>
    <w:rsid w:val="00947475"/>
    <w:rsid w:val="00950C85"/>
    <w:rsid w:val="00950EF5"/>
    <w:rsid w:val="00951E75"/>
    <w:rsid w:val="009531C6"/>
    <w:rsid w:val="009545AF"/>
    <w:rsid w:val="00954F51"/>
    <w:rsid w:val="00955192"/>
    <w:rsid w:val="009551BD"/>
    <w:rsid w:val="009574E9"/>
    <w:rsid w:val="009575C5"/>
    <w:rsid w:val="00961985"/>
    <w:rsid w:val="00961F17"/>
    <w:rsid w:val="009621CB"/>
    <w:rsid w:val="00962744"/>
    <w:rsid w:val="00963109"/>
    <w:rsid w:val="009655CC"/>
    <w:rsid w:val="009660A2"/>
    <w:rsid w:val="009671B3"/>
    <w:rsid w:val="00967D0A"/>
    <w:rsid w:val="009702C3"/>
    <w:rsid w:val="00970744"/>
    <w:rsid w:val="0097074E"/>
    <w:rsid w:val="00970DDC"/>
    <w:rsid w:val="009710FD"/>
    <w:rsid w:val="00971690"/>
    <w:rsid w:val="00971C29"/>
    <w:rsid w:val="00972F38"/>
    <w:rsid w:val="00974344"/>
    <w:rsid w:val="00974485"/>
    <w:rsid w:val="009745EE"/>
    <w:rsid w:val="00974AD0"/>
    <w:rsid w:val="009760AE"/>
    <w:rsid w:val="009766A0"/>
    <w:rsid w:val="009772F0"/>
    <w:rsid w:val="00977539"/>
    <w:rsid w:val="0097788A"/>
    <w:rsid w:val="00977BAC"/>
    <w:rsid w:val="00977C11"/>
    <w:rsid w:val="009806D9"/>
    <w:rsid w:val="00983AAA"/>
    <w:rsid w:val="00985FC4"/>
    <w:rsid w:val="00987E89"/>
    <w:rsid w:val="0099106F"/>
    <w:rsid w:val="00992F1A"/>
    <w:rsid w:val="0099328B"/>
    <w:rsid w:val="0099383E"/>
    <w:rsid w:val="00993C2E"/>
    <w:rsid w:val="00993F2B"/>
    <w:rsid w:val="00993FFC"/>
    <w:rsid w:val="00995164"/>
    <w:rsid w:val="00995498"/>
    <w:rsid w:val="00996989"/>
    <w:rsid w:val="00996C74"/>
    <w:rsid w:val="0099705C"/>
    <w:rsid w:val="00997C37"/>
    <w:rsid w:val="00997DB7"/>
    <w:rsid w:val="009A02BD"/>
    <w:rsid w:val="009A0D44"/>
    <w:rsid w:val="009A19B3"/>
    <w:rsid w:val="009A1AFB"/>
    <w:rsid w:val="009A1BC2"/>
    <w:rsid w:val="009A23DF"/>
    <w:rsid w:val="009A2B28"/>
    <w:rsid w:val="009A2D5C"/>
    <w:rsid w:val="009A5507"/>
    <w:rsid w:val="009A7B42"/>
    <w:rsid w:val="009A7BEA"/>
    <w:rsid w:val="009A7C93"/>
    <w:rsid w:val="009B02FD"/>
    <w:rsid w:val="009B079E"/>
    <w:rsid w:val="009B07C2"/>
    <w:rsid w:val="009B0C05"/>
    <w:rsid w:val="009B13B6"/>
    <w:rsid w:val="009B2E9F"/>
    <w:rsid w:val="009B4990"/>
    <w:rsid w:val="009B4F0A"/>
    <w:rsid w:val="009B585F"/>
    <w:rsid w:val="009B67DD"/>
    <w:rsid w:val="009B6923"/>
    <w:rsid w:val="009B70EC"/>
    <w:rsid w:val="009B7FFE"/>
    <w:rsid w:val="009C0639"/>
    <w:rsid w:val="009C1847"/>
    <w:rsid w:val="009C184D"/>
    <w:rsid w:val="009C1BE4"/>
    <w:rsid w:val="009C2468"/>
    <w:rsid w:val="009C30D3"/>
    <w:rsid w:val="009C37E6"/>
    <w:rsid w:val="009C4677"/>
    <w:rsid w:val="009C6E50"/>
    <w:rsid w:val="009C6EC1"/>
    <w:rsid w:val="009C7948"/>
    <w:rsid w:val="009C79DC"/>
    <w:rsid w:val="009C7B17"/>
    <w:rsid w:val="009D0041"/>
    <w:rsid w:val="009D1149"/>
    <w:rsid w:val="009D2E41"/>
    <w:rsid w:val="009D31A2"/>
    <w:rsid w:val="009D36E6"/>
    <w:rsid w:val="009D3AF4"/>
    <w:rsid w:val="009D3D0C"/>
    <w:rsid w:val="009D3E9F"/>
    <w:rsid w:val="009D5571"/>
    <w:rsid w:val="009D55B0"/>
    <w:rsid w:val="009D6357"/>
    <w:rsid w:val="009D651B"/>
    <w:rsid w:val="009D6AB5"/>
    <w:rsid w:val="009D6DFB"/>
    <w:rsid w:val="009D79D2"/>
    <w:rsid w:val="009E06EE"/>
    <w:rsid w:val="009E0767"/>
    <w:rsid w:val="009E1FC9"/>
    <w:rsid w:val="009E34DA"/>
    <w:rsid w:val="009E3593"/>
    <w:rsid w:val="009E3633"/>
    <w:rsid w:val="009E460E"/>
    <w:rsid w:val="009E5746"/>
    <w:rsid w:val="009E5D1A"/>
    <w:rsid w:val="009E602B"/>
    <w:rsid w:val="009F0962"/>
    <w:rsid w:val="009F27DB"/>
    <w:rsid w:val="009F2DDE"/>
    <w:rsid w:val="009F2E4A"/>
    <w:rsid w:val="009F34FD"/>
    <w:rsid w:val="009F44EB"/>
    <w:rsid w:val="009F4C86"/>
    <w:rsid w:val="009F52CA"/>
    <w:rsid w:val="009F54BD"/>
    <w:rsid w:val="009F5C6C"/>
    <w:rsid w:val="009F5D52"/>
    <w:rsid w:val="009F6324"/>
    <w:rsid w:val="009F67D7"/>
    <w:rsid w:val="009F6F93"/>
    <w:rsid w:val="009F705A"/>
    <w:rsid w:val="00A004C5"/>
    <w:rsid w:val="00A0067C"/>
    <w:rsid w:val="00A00CB2"/>
    <w:rsid w:val="00A00E74"/>
    <w:rsid w:val="00A01546"/>
    <w:rsid w:val="00A0325E"/>
    <w:rsid w:val="00A03601"/>
    <w:rsid w:val="00A05044"/>
    <w:rsid w:val="00A05E3C"/>
    <w:rsid w:val="00A06C62"/>
    <w:rsid w:val="00A06D61"/>
    <w:rsid w:val="00A072A5"/>
    <w:rsid w:val="00A075BB"/>
    <w:rsid w:val="00A07DAB"/>
    <w:rsid w:val="00A105BE"/>
    <w:rsid w:val="00A127AB"/>
    <w:rsid w:val="00A1282E"/>
    <w:rsid w:val="00A1560F"/>
    <w:rsid w:val="00A15751"/>
    <w:rsid w:val="00A15943"/>
    <w:rsid w:val="00A15B4D"/>
    <w:rsid w:val="00A1690F"/>
    <w:rsid w:val="00A16ADF"/>
    <w:rsid w:val="00A17A15"/>
    <w:rsid w:val="00A201E7"/>
    <w:rsid w:val="00A20921"/>
    <w:rsid w:val="00A20C86"/>
    <w:rsid w:val="00A22333"/>
    <w:rsid w:val="00A238AD"/>
    <w:rsid w:val="00A24B3F"/>
    <w:rsid w:val="00A265F9"/>
    <w:rsid w:val="00A30753"/>
    <w:rsid w:val="00A31154"/>
    <w:rsid w:val="00A3141F"/>
    <w:rsid w:val="00A32AEA"/>
    <w:rsid w:val="00A32FF8"/>
    <w:rsid w:val="00A35A69"/>
    <w:rsid w:val="00A3642A"/>
    <w:rsid w:val="00A37653"/>
    <w:rsid w:val="00A3769B"/>
    <w:rsid w:val="00A37CFF"/>
    <w:rsid w:val="00A401B9"/>
    <w:rsid w:val="00A40A61"/>
    <w:rsid w:val="00A40C24"/>
    <w:rsid w:val="00A40D33"/>
    <w:rsid w:val="00A4242B"/>
    <w:rsid w:val="00A42F18"/>
    <w:rsid w:val="00A44259"/>
    <w:rsid w:val="00A451C6"/>
    <w:rsid w:val="00A458D5"/>
    <w:rsid w:val="00A459CD"/>
    <w:rsid w:val="00A46A23"/>
    <w:rsid w:val="00A46B6E"/>
    <w:rsid w:val="00A46F45"/>
    <w:rsid w:val="00A474E3"/>
    <w:rsid w:val="00A47FE7"/>
    <w:rsid w:val="00A509C3"/>
    <w:rsid w:val="00A51723"/>
    <w:rsid w:val="00A5185E"/>
    <w:rsid w:val="00A52152"/>
    <w:rsid w:val="00A522C3"/>
    <w:rsid w:val="00A5457D"/>
    <w:rsid w:val="00A5657E"/>
    <w:rsid w:val="00A5674E"/>
    <w:rsid w:val="00A62602"/>
    <w:rsid w:val="00A626D4"/>
    <w:rsid w:val="00A63318"/>
    <w:rsid w:val="00A63CB1"/>
    <w:rsid w:val="00A63F34"/>
    <w:rsid w:val="00A63FA1"/>
    <w:rsid w:val="00A64AC5"/>
    <w:rsid w:val="00A6591E"/>
    <w:rsid w:val="00A65B0A"/>
    <w:rsid w:val="00A66339"/>
    <w:rsid w:val="00A66D10"/>
    <w:rsid w:val="00A67450"/>
    <w:rsid w:val="00A70516"/>
    <w:rsid w:val="00A71147"/>
    <w:rsid w:val="00A738F3"/>
    <w:rsid w:val="00A73EA4"/>
    <w:rsid w:val="00A749B8"/>
    <w:rsid w:val="00A74A3B"/>
    <w:rsid w:val="00A74F0B"/>
    <w:rsid w:val="00A74F86"/>
    <w:rsid w:val="00A752A2"/>
    <w:rsid w:val="00A754C8"/>
    <w:rsid w:val="00A77A77"/>
    <w:rsid w:val="00A8063A"/>
    <w:rsid w:val="00A80E7D"/>
    <w:rsid w:val="00A80F31"/>
    <w:rsid w:val="00A81651"/>
    <w:rsid w:val="00A82703"/>
    <w:rsid w:val="00A82A20"/>
    <w:rsid w:val="00A83102"/>
    <w:rsid w:val="00A83DE3"/>
    <w:rsid w:val="00A8523F"/>
    <w:rsid w:val="00A86122"/>
    <w:rsid w:val="00A863D8"/>
    <w:rsid w:val="00A86837"/>
    <w:rsid w:val="00A87ADA"/>
    <w:rsid w:val="00A87DCB"/>
    <w:rsid w:val="00A908D9"/>
    <w:rsid w:val="00A90A4C"/>
    <w:rsid w:val="00A910E9"/>
    <w:rsid w:val="00A91ADE"/>
    <w:rsid w:val="00A91CFC"/>
    <w:rsid w:val="00A92A7F"/>
    <w:rsid w:val="00A93262"/>
    <w:rsid w:val="00A93B61"/>
    <w:rsid w:val="00A93DFF"/>
    <w:rsid w:val="00A94299"/>
    <w:rsid w:val="00A94BC8"/>
    <w:rsid w:val="00A9527F"/>
    <w:rsid w:val="00A962C2"/>
    <w:rsid w:val="00A96417"/>
    <w:rsid w:val="00A9694C"/>
    <w:rsid w:val="00A96C46"/>
    <w:rsid w:val="00A96D18"/>
    <w:rsid w:val="00A96D5C"/>
    <w:rsid w:val="00A96E69"/>
    <w:rsid w:val="00A96E76"/>
    <w:rsid w:val="00AA0F22"/>
    <w:rsid w:val="00AA1C1A"/>
    <w:rsid w:val="00AA1CD1"/>
    <w:rsid w:val="00AA1DB6"/>
    <w:rsid w:val="00AA21B6"/>
    <w:rsid w:val="00AA50F1"/>
    <w:rsid w:val="00AA53FD"/>
    <w:rsid w:val="00AA57B8"/>
    <w:rsid w:val="00AA666B"/>
    <w:rsid w:val="00AA68E8"/>
    <w:rsid w:val="00AA6F4A"/>
    <w:rsid w:val="00AB02C8"/>
    <w:rsid w:val="00AB0E95"/>
    <w:rsid w:val="00AB12DB"/>
    <w:rsid w:val="00AB19B0"/>
    <w:rsid w:val="00AB2D5D"/>
    <w:rsid w:val="00AB4215"/>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3A86"/>
    <w:rsid w:val="00AE5A39"/>
    <w:rsid w:val="00AE5BBB"/>
    <w:rsid w:val="00AE6A85"/>
    <w:rsid w:val="00AF186D"/>
    <w:rsid w:val="00AF1921"/>
    <w:rsid w:val="00AF1977"/>
    <w:rsid w:val="00AF1EA2"/>
    <w:rsid w:val="00AF23F3"/>
    <w:rsid w:val="00AF35E4"/>
    <w:rsid w:val="00AF3EC7"/>
    <w:rsid w:val="00AF4EB0"/>
    <w:rsid w:val="00AF5193"/>
    <w:rsid w:val="00AF5517"/>
    <w:rsid w:val="00AF6542"/>
    <w:rsid w:val="00AF6F7A"/>
    <w:rsid w:val="00AF703C"/>
    <w:rsid w:val="00AF7044"/>
    <w:rsid w:val="00AF74CA"/>
    <w:rsid w:val="00AF7657"/>
    <w:rsid w:val="00AF7813"/>
    <w:rsid w:val="00AF7D5B"/>
    <w:rsid w:val="00AF7EFB"/>
    <w:rsid w:val="00B003FE"/>
    <w:rsid w:val="00B00487"/>
    <w:rsid w:val="00B00825"/>
    <w:rsid w:val="00B01B3B"/>
    <w:rsid w:val="00B0295F"/>
    <w:rsid w:val="00B0341A"/>
    <w:rsid w:val="00B03F5A"/>
    <w:rsid w:val="00B07E1F"/>
    <w:rsid w:val="00B100AD"/>
    <w:rsid w:val="00B10754"/>
    <w:rsid w:val="00B109A2"/>
    <w:rsid w:val="00B117C9"/>
    <w:rsid w:val="00B11F06"/>
    <w:rsid w:val="00B131D0"/>
    <w:rsid w:val="00B13948"/>
    <w:rsid w:val="00B1460D"/>
    <w:rsid w:val="00B15551"/>
    <w:rsid w:val="00B157D0"/>
    <w:rsid w:val="00B157F7"/>
    <w:rsid w:val="00B16855"/>
    <w:rsid w:val="00B169B3"/>
    <w:rsid w:val="00B1700F"/>
    <w:rsid w:val="00B171D5"/>
    <w:rsid w:val="00B17A9A"/>
    <w:rsid w:val="00B17FA5"/>
    <w:rsid w:val="00B22493"/>
    <w:rsid w:val="00B22753"/>
    <w:rsid w:val="00B22BAE"/>
    <w:rsid w:val="00B22EF3"/>
    <w:rsid w:val="00B24235"/>
    <w:rsid w:val="00B24443"/>
    <w:rsid w:val="00B24495"/>
    <w:rsid w:val="00B24517"/>
    <w:rsid w:val="00B24A7F"/>
    <w:rsid w:val="00B251B3"/>
    <w:rsid w:val="00B25563"/>
    <w:rsid w:val="00B2556E"/>
    <w:rsid w:val="00B26388"/>
    <w:rsid w:val="00B26542"/>
    <w:rsid w:val="00B269CF"/>
    <w:rsid w:val="00B26A75"/>
    <w:rsid w:val="00B2720A"/>
    <w:rsid w:val="00B30BF5"/>
    <w:rsid w:val="00B30D04"/>
    <w:rsid w:val="00B31A42"/>
    <w:rsid w:val="00B320CA"/>
    <w:rsid w:val="00B335BF"/>
    <w:rsid w:val="00B349BA"/>
    <w:rsid w:val="00B34B77"/>
    <w:rsid w:val="00B350C6"/>
    <w:rsid w:val="00B35ABB"/>
    <w:rsid w:val="00B40B4A"/>
    <w:rsid w:val="00B41829"/>
    <w:rsid w:val="00B41FA3"/>
    <w:rsid w:val="00B42BEE"/>
    <w:rsid w:val="00B42D27"/>
    <w:rsid w:val="00B430A3"/>
    <w:rsid w:val="00B4429B"/>
    <w:rsid w:val="00B443EE"/>
    <w:rsid w:val="00B44C24"/>
    <w:rsid w:val="00B46722"/>
    <w:rsid w:val="00B47E4C"/>
    <w:rsid w:val="00B509F7"/>
    <w:rsid w:val="00B5102F"/>
    <w:rsid w:val="00B52204"/>
    <w:rsid w:val="00B53504"/>
    <w:rsid w:val="00B549B7"/>
    <w:rsid w:val="00B555F6"/>
    <w:rsid w:val="00B5586D"/>
    <w:rsid w:val="00B55FDF"/>
    <w:rsid w:val="00B564FF"/>
    <w:rsid w:val="00B568D0"/>
    <w:rsid w:val="00B602A5"/>
    <w:rsid w:val="00B6074E"/>
    <w:rsid w:val="00B60A83"/>
    <w:rsid w:val="00B60F19"/>
    <w:rsid w:val="00B61565"/>
    <w:rsid w:val="00B6193D"/>
    <w:rsid w:val="00B61B28"/>
    <w:rsid w:val="00B61DE6"/>
    <w:rsid w:val="00B61DF1"/>
    <w:rsid w:val="00B62189"/>
    <w:rsid w:val="00B62D1C"/>
    <w:rsid w:val="00B636F8"/>
    <w:rsid w:val="00B63BA3"/>
    <w:rsid w:val="00B6461D"/>
    <w:rsid w:val="00B64651"/>
    <w:rsid w:val="00B646BD"/>
    <w:rsid w:val="00B656F1"/>
    <w:rsid w:val="00B65AE0"/>
    <w:rsid w:val="00B66913"/>
    <w:rsid w:val="00B66B9D"/>
    <w:rsid w:val="00B7033A"/>
    <w:rsid w:val="00B703B0"/>
    <w:rsid w:val="00B70E5A"/>
    <w:rsid w:val="00B73AA6"/>
    <w:rsid w:val="00B7451E"/>
    <w:rsid w:val="00B74F93"/>
    <w:rsid w:val="00B75401"/>
    <w:rsid w:val="00B76902"/>
    <w:rsid w:val="00B81C1F"/>
    <w:rsid w:val="00B83F35"/>
    <w:rsid w:val="00B84AE3"/>
    <w:rsid w:val="00B90AC3"/>
    <w:rsid w:val="00B9180F"/>
    <w:rsid w:val="00B92EAE"/>
    <w:rsid w:val="00B92FD9"/>
    <w:rsid w:val="00B9304B"/>
    <w:rsid w:val="00B93DCF"/>
    <w:rsid w:val="00B9481A"/>
    <w:rsid w:val="00B94C45"/>
    <w:rsid w:val="00B964DA"/>
    <w:rsid w:val="00B96AC1"/>
    <w:rsid w:val="00B96D93"/>
    <w:rsid w:val="00B96DEE"/>
    <w:rsid w:val="00B97D8F"/>
    <w:rsid w:val="00BA00AC"/>
    <w:rsid w:val="00BA087C"/>
    <w:rsid w:val="00BA1B75"/>
    <w:rsid w:val="00BA34A2"/>
    <w:rsid w:val="00BA4402"/>
    <w:rsid w:val="00BA520C"/>
    <w:rsid w:val="00BA60EE"/>
    <w:rsid w:val="00BA618B"/>
    <w:rsid w:val="00BA6BD3"/>
    <w:rsid w:val="00BA7A7A"/>
    <w:rsid w:val="00BA7B0B"/>
    <w:rsid w:val="00BA7B9A"/>
    <w:rsid w:val="00BA7E35"/>
    <w:rsid w:val="00BB052F"/>
    <w:rsid w:val="00BB0532"/>
    <w:rsid w:val="00BB182C"/>
    <w:rsid w:val="00BB223D"/>
    <w:rsid w:val="00BB23B3"/>
    <w:rsid w:val="00BB23F3"/>
    <w:rsid w:val="00BB2533"/>
    <w:rsid w:val="00BB2C39"/>
    <w:rsid w:val="00BB2D68"/>
    <w:rsid w:val="00BB31E8"/>
    <w:rsid w:val="00BB431A"/>
    <w:rsid w:val="00BB45B8"/>
    <w:rsid w:val="00BB4C80"/>
    <w:rsid w:val="00BB4E46"/>
    <w:rsid w:val="00BB5665"/>
    <w:rsid w:val="00BB5BC4"/>
    <w:rsid w:val="00BB60AE"/>
    <w:rsid w:val="00BB6673"/>
    <w:rsid w:val="00BB7A14"/>
    <w:rsid w:val="00BC383D"/>
    <w:rsid w:val="00BC394C"/>
    <w:rsid w:val="00BC3BBF"/>
    <w:rsid w:val="00BC4D8C"/>
    <w:rsid w:val="00BC572B"/>
    <w:rsid w:val="00BC5755"/>
    <w:rsid w:val="00BC5966"/>
    <w:rsid w:val="00BC5BCA"/>
    <w:rsid w:val="00BC678F"/>
    <w:rsid w:val="00BC68ED"/>
    <w:rsid w:val="00BC6CD6"/>
    <w:rsid w:val="00BC750D"/>
    <w:rsid w:val="00BD0A39"/>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8A3"/>
    <w:rsid w:val="00BE2AF2"/>
    <w:rsid w:val="00BE3448"/>
    <w:rsid w:val="00BE4806"/>
    <w:rsid w:val="00BE5F70"/>
    <w:rsid w:val="00BE6ACD"/>
    <w:rsid w:val="00BE6E87"/>
    <w:rsid w:val="00BE6F71"/>
    <w:rsid w:val="00BE7268"/>
    <w:rsid w:val="00BE790C"/>
    <w:rsid w:val="00BF0091"/>
    <w:rsid w:val="00BF026E"/>
    <w:rsid w:val="00BF058A"/>
    <w:rsid w:val="00BF12A1"/>
    <w:rsid w:val="00BF3660"/>
    <w:rsid w:val="00BF49A3"/>
    <w:rsid w:val="00BF54BD"/>
    <w:rsid w:val="00BF5932"/>
    <w:rsid w:val="00BF5DA5"/>
    <w:rsid w:val="00BF635A"/>
    <w:rsid w:val="00BF78F1"/>
    <w:rsid w:val="00C00125"/>
    <w:rsid w:val="00C03964"/>
    <w:rsid w:val="00C03B3E"/>
    <w:rsid w:val="00C042DD"/>
    <w:rsid w:val="00C04604"/>
    <w:rsid w:val="00C0666B"/>
    <w:rsid w:val="00C06EA7"/>
    <w:rsid w:val="00C076A6"/>
    <w:rsid w:val="00C10023"/>
    <w:rsid w:val="00C1070E"/>
    <w:rsid w:val="00C107B8"/>
    <w:rsid w:val="00C10E25"/>
    <w:rsid w:val="00C1112B"/>
    <w:rsid w:val="00C125A3"/>
    <w:rsid w:val="00C12EC3"/>
    <w:rsid w:val="00C134EB"/>
    <w:rsid w:val="00C139A2"/>
    <w:rsid w:val="00C1417A"/>
    <w:rsid w:val="00C14581"/>
    <w:rsid w:val="00C14991"/>
    <w:rsid w:val="00C149BF"/>
    <w:rsid w:val="00C15E6E"/>
    <w:rsid w:val="00C1612C"/>
    <w:rsid w:val="00C173CF"/>
    <w:rsid w:val="00C1745B"/>
    <w:rsid w:val="00C17C83"/>
    <w:rsid w:val="00C17E2C"/>
    <w:rsid w:val="00C207AA"/>
    <w:rsid w:val="00C2095B"/>
    <w:rsid w:val="00C212F6"/>
    <w:rsid w:val="00C21FDD"/>
    <w:rsid w:val="00C23B48"/>
    <w:rsid w:val="00C24375"/>
    <w:rsid w:val="00C2510B"/>
    <w:rsid w:val="00C253A5"/>
    <w:rsid w:val="00C2545D"/>
    <w:rsid w:val="00C259B5"/>
    <w:rsid w:val="00C25A8A"/>
    <w:rsid w:val="00C26156"/>
    <w:rsid w:val="00C273B9"/>
    <w:rsid w:val="00C309D1"/>
    <w:rsid w:val="00C31838"/>
    <w:rsid w:val="00C3271A"/>
    <w:rsid w:val="00C3384D"/>
    <w:rsid w:val="00C3414B"/>
    <w:rsid w:val="00C341EC"/>
    <w:rsid w:val="00C342FB"/>
    <w:rsid w:val="00C351D2"/>
    <w:rsid w:val="00C35B32"/>
    <w:rsid w:val="00C3606E"/>
    <w:rsid w:val="00C36EDC"/>
    <w:rsid w:val="00C37708"/>
    <w:rsid w:val="00C37E27"/>
    <w:rsid w:val="00C40AE1"/>
    <w:rsid w:val="00C40D6D"/>
    <w:rsid w:val="00C415DB"/>
    <w:rsid w:val="00C41733"/>
    <w:rsid w:val="00C41751"/>
    <w:rsid w:val="00C41CBF"/>
    <w:rsid w:val="00C4301F"/>
    <w:rsid w:val="00C43BA3"/>
    <w:rsid w:val="00C43E72"/>
    <w:rsid w:val="00C450BC"/>
    <w:rsid w:val="00C45329"/>
    <w:rsid w:val="00C45809"/>
    <w:rsid w:val="00C45970"/>
    <w:rsid w:val="00C460F8"/>
    <w:rsid w:val="00C46885"/>
    <w:rsid w:val="00C46E2E"/>
    <w:rsid w:val="00C47319"/>
    <w:rsid w:val="00C50192"/>
    <w:rsid w:val="00C50B77"/>
    <w:rsid w:val="00C50B97"/>
    <w:rsid w:val="00C5185D"/>
    <w:rsid w:val="00C51C02"/>
    <w:rsid w:val="00C51F9B"/>
    <w:rsid w:val="00C529CD"/>
    <w:rsid w:val="00C5442D"/>
    <w:rsid w:val="00C54D2D"/>
    <w:rsid w:val="00C551A2"/>
    <w:rsid w:val="00C56BB4"/>
    <w:rsid w:val="00C57D4E"/>
    <w:rsid w:val="00C57F63"/>
    <w:rsid w:val="00C60031"/>
    <w:rsid w:val="00C6223B"/>
    <w:rsid w:val="00C625EE"/>
    <w:rsid w:val="00C62E87"/>
    <w:rsid w:val="00C63C00"/>
    <w:rsid w:val="00C642E4"/>
    <w:rsid w:val="00C64FC7"/>
    <w:rsid w:val="00C65427"/>
    <w:rsid w:val="00C65D38"/>
    <w:rsid w:val="00C6644B"/>
    <w:rsid w:val="00C67216"/>
    <w:rsid w:val="00C67848"/>
    <w:rsid w:val="00C678C9"/>
    <w:rsid w:val="00C67D11"/>
    <w:rsid w:val="00C707D3"/>
    <w:rsid w:val="00C70D51"/>
    <w:rsid w:val="00C71C6D"/>
    <w:rsid w:val="00C74C05"/>
    <w:rsid w:val="00C74C52"/>
    <w:rsid w:val="00C76420"/>
    <w:rsid w:val="00C7655F"/>
    <w:rsid w:val="00C766DC"/>
    <w:rsid w:val="00C768DA"/>
    <w:rsid w:val="00C772F0"/>
    <w:rsid w:val="00C778A7"/>
    <w:rsid w:val="00C80A37"/>
    <w:rsid w:val="00C81688"/>
    <w:rsid w:val="00C8239C"/>
    <w:rsid w:val="00C82BF2"/>
    <w:rsid w:val="00C82D39"/>
    <w:rsid w:val="00C82F2A"/>
    <w:rsid w:val="00C8307C"/>
    <w:rsid w:val="00C83662"/>
    <w:rsid w:val="00C85271"/>
    <w:rsid w:val="00C852F7"/>
    <w:rsid w:val="00C868B6"/>
    <w:rsid w:val="00C875A9"/>
    <w:rsid w:val="00C87D3F"/>
    <w:rsid w:val="00C9026F"/>
    <w:rsid w:val="00C90609"/>
    <w:rsid w:val="00C93489"/>
    <w:rsid w:val="00C9390E"/>
    <w:rsid w:val="00C965D1"/>
    <w:rsid w:val="00C965E8"/>
    <w:rsid w:val="00C968A5"/>
    <w:rsid w:val="00C96929"/>
    <w:rsid w:val="00C96A9F"/>
    <w:rsid w:val="00C971DA"/>
    <w:rsid w:val="00C97E66"/>
    <w:rsid w:val="00CA004C"/>
    <w:rsid w:val="00CA07DA"/>
    <w:rsid w:val="00CA10BA"/>
    <w:rsid w:val="00CA172E"/>
    <w:rsid w:val="00CA1775"/>
    <w:rsid w:val="00CA1AB2"/>
    <w:rsid w:val="00CA29B5"/>
    <w:rsid w:val="00CA2ACD"/>
    <w:rsid w:val="00CA313A"/>
    <w:rsid w:val="00CA31C0"/>
    <w:rsid w:val="00CA3DE3"/>
    <w:rsid w:val="00CA4507"/>
    <w:rsid w:val="00CA53F8"/>
    <w:rsid w:val="00CB0021"/>
    <w:rsid w:val="00CB0BBA"/>
    <w:rsid w:val="00CB1211"/>
    <w:rsid w:val="00CB1AC0"/>
    <w:rsid w:val="00CB1BBB"/>
    <w:rsid w:val="00CB23FC"/>
    <w:rsid w:val="00CB2AC0"/>
    <w:rsid w:val="00CB2C01"/>
    <w:rsid w:val="00CB316D"/>
    <w:rsid w:val="00CB3A9D"/>
    <w:rsid w:val="00CB3FB4"/>
    <w:rsid w:val="00CB3FC9"/>
    <w:rsid w:val="00CB4C3A"/>
    <w:rsid w:val="00CB6604"/>
    <w:rsid w:val="00CB76F0"/>
    <w:rsid w:val="00CC1978"/>
    <w:rsid w:val="00CC1C82"/>
    <w:rsid w:val="00CC2598"/>
    <w:rsid w:val="00CC3875"/>
    <w:rsid w:val="00CC69EF"/>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3D31"/>
    <w:rsid w:val="00CE45A0"/>
    <w:rsid w:val="00CE59B7"/>
    <w:rsid w:val="00CE6CAF"/>
    <w:rsid w:val="00CE6D6D"/>
    <w:rsid w:val="00CE6DC9"/>
    <w:rsid w:val="00CF03EB"/>
    <w:rsid w:val="00CF0B90"/>
    <w:rsid w:val="00CF27A0"/>
    <w:rsid w:val="00CF3483"/>
    <w:rsid w:val="00CF3880"/>
    <w:rsid w:val="00CF395A"/>
    <w:rsid w:val="00CF4DBB"/>
    <w:rsid w:val="00CF6121"/>
    <w:rsid w:val="00CF61AB"/>
    <w:rsid w:val="00CF62B8"/>
    <w:rsid w:val="00CF6311"/>
    <w:rsid w:val="00CF6AB2"/>
    <w:rsid w:val="00CF76CC"/>
    <w:rsid w:val="00CF7C5D"/>
    <w:rsid w:val="00CF7D5A"/>
    <w:rsid w:val="00D004F5"/>
    <w:rsid w:val="00D00A0E"/>
    <w:rsid w:val="00D01145"/>
    <w:rsid w:val="00D02853"/>
    <w:rsid w:val="00D029CC"/>
    <w:rsid w:val="00D03052"/>
    <w:rsid w:val="00D0343D"/>
    <w:rsid w:val="00D03B28"/>
    <w:rsid w:val="00D03C3B"/>
    <w:rsid w:val="00D049D7"/>
    <w:rsid w:val="00D053C6"/>
    <w:rsid w:val="00D054C2"/>
    <w:rsid w:val="00D05B36"/>
    <w:rsid w:val="00D079C2"/>
    <w:rsid w:val="00D07DE3"/>
    <w:rsid w:val="00D10F88"/>
    <w:rsid w:val="00D11413"/>
    <w:rsid w:val="00D12F6C"/>
    <w:rsid w:val="00D1387A"/>
    <w:rsid w:val="00D142F6"/>
    <w:rsid w:val="00D14808"/>
    <w:rsid w:val="00D14C90"/>
    <w:rsid w:val="00D15B47"/>
    <w:rsid w:val="00D15CEE"/>
    <w:rsid w:val="00D170F2"/>
    <w:rsid w:val="00D17EC1"/>
    <w:rsid w:val="00D20437"/>
    <w:rsid w:val="00D240A9"/>
    <w:rsid w:val="00D2472B"/>
    <w:rsid w:val="00D24954"/>
    <w:rsid w:val="00D25E77"/>
    <w:rsid w:val="00D25FB3"/>
    <w:rsid w:val="00D2691F"/>
    <w:rsid w:val="00D269BD"/>
    <w:rsid w:val="00D26C5A"/>
    <w:rsid w:val="00D275E9"/>
    <w:rsid w:val="00D278B9"/>
    <w:rsid w:val="00D30882"/>
    <w:rsid w:val="00D30C4C"/>
    <w:rsid w:val="00D317D0"/>
    <w:rsid w:val="00D31FBA"/>
    <w:rsid w:val="00D32406"/>
    <w:rsid w:val="00D33C96"/>
    <w:rsid w:val="00D34FC3"/>
    <w:rsid w:val="00D3525D"/>
    <w:rsid w:val="00D35EB6"/>
    <w:rsid w:val="00D36D11"/>
    <w:rsid w:val="00D37E44"/>
    <w:rsid w:val="00D37E94"/>
    <w:rsid w:val="00D400BA"/>
    <w:rsid w:val="00D40E3E"/>
    <w:rsid w:val="00D41017"/>
    <w:rsid w:val="00D424EA"/>
    <w:rsid w:val="00D426D1"/>
    <w:rsid w:val="00D462EC"/>
    <w:rsid w:val="00D46F41"/>
    <w:rsid w:val="00D474DF"/>
    <w:rsid w:val="00D475D0"/>
    <w:rsid w:val="00D478A5"/>
    <w:rsid w:val="00D50C47"/>
    <w:rsid w:val="00D5212B"/>
    <w:rsid w:val="00D52858"/>
    <w:rsid w:val="00D534C0"/>
    <w:rsid w:val="00D54148"/>
    <w:rsid w:val="00D54A09"/>
    <w:rsid w:val="00D55171"/>
    <w:rsid w:val="00D56EA3"/>
    <w:rsid w:val="00D572AE"/>
    <w:rsid w:val="00D576E6"/>
    <w:rsid w:val="00D60187"/>
    <w:rsid w:val="00D60502"/>
    <w:rsid w:val="00D60ECA"/>
    <w:rsid w:val="00D615DD"/>
    <w:rsid w:val="00D61F88"/>
    <w:rsid w:val="00D62A17"/>
    <w:rsid w:val="00D635EA"/>
    <w:rsid w:val="00D63D2A"/>
    <w:rsid w:val="00D63F13"/>
    <w:rsid w:val="00D656EF"/>
    <w:rsid w:val="00D66739"/>
    <w:rsid w:val="00D67F93"/>
    <w:rsid w:val="00D70354"/>
    <w:rsid w:val="00D736E4"/>
    <w:rsid w:val="00D77347"/>
    <w:rsid w:val="00D80016"/>
    <w:rsid w:val="00D80B70"/>
    <w:rsid w:val="00D80F06"/>
    <w:rsid w:val="00D82016"/>
    <w:rsid w:val="00D82879"/>
    <w:rsid w:val="00D83CBC"/>
    <w:rsid w:val="00D83DFD"/>
    <w:rsid w:val="00D86F3C"/>
    <w:rsid w:val="00D91208"/>
    <w:rsid w:val="00D924B0"/>
    <w:rsid w:val="00D92644"/>
    <w:rsid w:val="00D92BAE"/>
    <w:rsid w:val="00D9429D"/>
    <w:rsid w:val="00D94953"/>
    <w:rsid w:val="00D95235"/>
    <w:rsid w:val="00D953EC"/>
    <w:rsid w:val="00D973D0"/>
    <w:rsid w:val="00D97E31"/>
    <w:rsid w:val="00DA0299"/>
    <w:rsid w:val="00DA16F2"/>
    <w:rsid w:val="00DA18B3"/>
    <w:rsid w:val="00DA1B67"/>
    <w:rsid w:val="00DA2757"/>
    <w:rsid w:val="00DA3ADF"/>
    <w:rsid w:val="00DA3AE0"/>
    <w:rsid w:val="00DA5071"/>
    <w:rsid w:val="00DA7925"/>
    <w:rsid w:val="00DB11FB"/>
    <w:rsid w:val="00DB1621"/>
    <w:rsid w:val="00DB1B87"/>
    <w:rsid w:val="00DB2FF9"/>
    <w:rsid w:val="00DB3E1C"/>
    <w:rsid w:val="00DB4E72"/>
    <w:rsid w:val="00DB5C86"/>
    <w:rsid w:val="00DB729E"/>
    <w:rsid w:val="00DC010B"/>
    <w:rsid w:val="00DC0B67"/>
    <w:rsid w:val="00DC3534"/>
    <w:rsid w:val="00DC3B77"/>
    <w:rsid w:val="00DC6CBA"/>
    <w:rsid w:val="00DC74AD"/>
    <w:rsid w:val="00DC76D2"/>
    <w:rsid w:val="00DD0327"/>
    <w:rsid w:val="00DD124F"/>
    <w:rsid w:val="00DD259E"/>
    <w:rsid w:val="00DD2C18"/>
    <w:rsid w:val="00DD4870"/>
    <w:rsid w:val="00DD5087"/>
    <w:rsid w:val="00DD5182"/>
    <w:rsid w:val="00DE0568"/>
    <w:rsid w:val="00DE0617"/>
    <w:rsid w:val="00DE0AE3"/>
    <w:rsid w:val="00DE15A0"/>
    <w:rsid w:val="00DE18DF"/>
    <w:rsid w:val="00DE18F6"/>
    <w:rsid w:val="00DE1BB7"/>
    <w:rsid w:val="00DE2227"/>
    <w:rsid w:val="00DE3DF6"/>
    <w:rsid w:val="00DE4341"/>
    <w:rsid w:val="00DE4736"/>
    <w:rsid w:val="00DE47B8"/>
    <w:rsid w:val="00DE6D85"/>
    <w:rsid w:val="00DE78E4"/>
    <w:rsid w:val="00DF2326"/>
    <w:rsid w:val="00DF25E6"/>
    <w:rsid w:val="00DF441D"/>
    <w:rsid w:val="00DF4AFA"/>
    <w:rsid w:val="00DF5F5F"/>
    <w:rsid w:val="00DF5FB4"/>
    <w:rsid w:val="00DF77D4"/>
    <w:rsid w:val="00E000DC"/>
    <w:rsid w:val="00E00838"/>
    <w:rsid w:val="00E01396"/>
    <w:rsid w:val="00E01BFB"/>
    <w:rsid w:val="00E0300D"/>
    <w:rsid w:val="00E040F5"/>
    <w:rsid w:val="00E0466C"/>
    <w:rsid w:val="00E04972"/>
    <w:rsid w:val="00E06E07"/>
    <w:rsid w:val="00E07B2C"/>
    <w:rsid w:val="00E10414"/>
    <w:rsid w:val="00E10577"/>
    <w:rsid w:val="00E1093D"/>
    <w:rsid w:val="00E10EF9"/>
    <w:rsid w:val="00E11D42"/>
    <w:rsid w:val="00E12570"/>
    <w:rsid w:val="00E13C41"/>
    <w:rsid w:val="00E151B1"/>
    <w:rsid w:val="00E162E7"/>
    <w:rsid w:val="00E16A60"/>
    <w:rsid w:val="00E16DB5"/>
    <w:rsid w:val="00E2016E"/>
    <w:rsid w:val="00E20B0E"/>
    <w:rsid w:val="00E21D6A"/>
    <w:rsid w:val="00E225B1"/>
    <w:rsid w:val="00E22F6D"/>
    <w:rsid w:val="00E22FE6"/>
    <w:rsid w:val="00E238CE"/>
    <w:rsid w:val="00E23A3C"/>
    <w:rsid w:val="00E23DF6"/>
    <w:rsid w:val="00E25342"/>
    <w:rsid w:val="00E25EC5"/>
    <w:rsid w:val="00E26014"/>
    <w:rsid w:val="00E26B5E"/>
    <w:rsid w:val="00E2745E"/>
    <w:rsid w:val="00E301EB"/>
    <w:rsid w:val="00E31185"/>
    <w:rsid w:val="00E3224F"/>
    <w:rsid w:val="00E32EA6"/>
    <w:rsid w:val="00E337B3"/>
    <w:rsid w:val="00E33D5D"/>
    <w:rsid w:val="00E34522"/>
    <w:rsid w:val="00E34655"/>
    <w:rsid w:val="00E34DBC"/>
    <w:rsid w:val="00E35419"/>
    <w:rsid w:val="00E36C25"/>
    <w:rsid w:val="00E36DCD"/>
    <w:rsid w:val="00E36E6E"/>
    <w:rsid w:val="00E37058"/>
    <w:rsid w:val="00E37119"/>
    <w:rsid w:val="00E377EF"/>
    <w:rsid w:val="00E40B7F"/>
    <w:rsid w:val="00E4152F"/>
    <w:rsid w:val="00E41BB5"/>
    <w:rsid w:val="00E42637"/>
    <w:rsid w:val="00E42A59"/>
    <w:rsid w:val="00E42E40"/>
    <w:rsid w:val="00E438C9"/>
    <w:rsid w:val="00E43945"/>
    <w:rsid w:val="00E44CA1"/>
    <w:rsid w:val="00E44E22"/>
    <w:rsid w:val="00E45328"/>
    <w:rsid w:val="00E45F01"/>
    <w:rsid w:val="00E460C5"/>
    <w:rsid w:val="00E507C1"/>
    <w:rsid w:val="00E50C3B"/>
    <w:rsid w:val="00E50F36"/>
    <w:rsid w:val="00E51EC6"/>
    <w:rsid w:val="00E53A06"/>
    <w:rsid w:val="00E544A1"/>
    <w:rsid w:val="00E548C6"/>
    <w:rsid w:val="00E55AF8"/>
    <w:rsid w:val="00E55CA6"/>
    <w:rsid w:val="00E56554"/>
    <w:rsid w:val="00E56E66"/>
    <w:rsid w:val="00E57520"/>
    <w:rsid w:val="00E575E1"/>
    <w:rsid w:val="00E612E9"/>
    <w:rsid w:val="00E6196F"/>
    <w:rsid w:val="00E62440"/>
    <w:rsid w:val="00E62A1F"/>
    <w:rsid w:val="00E63B6F"/>
    <w:rsid w:val="00E63E8D"/>
    <w:rsid w:val="00E644FA"/>
    <w:rsid w:val="00E64A62"/>
    <w:rsid w:val="00E652DD"/>
    <w:rsid w:val="00E66D12"/>
    <w:rsid w:val="00E7052F"/>
    <w:rsid w:val="00E70DF9"/>
    <w:rsid w:val="00E71AD0"/>
    <w:rsid w:val="00E72710"/>
    <w:rsid w:val="00E75CD6"/>
    <w:rsid w:val="00E76407"/>
    <w:rsid w:val="00E77057"/>
    <w:rsid w:val="00E77DB4"/>
    <w:rsid w:val="00E77EB7"/>
    <w:rsid w:val="00E80B4A"/>
    <w:rsid w:val="00E80FFF"/>
    <w:rsid w:val="00E81A85"/>
    <w:rsid w:val="00E82C81"/>
    <w:rsid w:val="00E838D8"/>
    <w:rsid w:val="00E83E6C"/>
    <w:rsid w:val="00E84EC8"/>
    <w:rsid w:val="00E85649"/>
    <w:rsid w:val="00E90067"/>
    <w:rsid w:val="00E9078C"/>
    <w:rsid w:val="00E91018"/>
    <w:rsid w:val="00E92ABA"/>
    <w:rsid w:val="00E9327D"/>
    <w:rsid w:val="00E9436E"/>
    <w:rsid w:val="00E958A9"/>
    <w:rsid w:val="00E95EA6"/>
    <w:rsid w:val="00E96D28"/>
    <w:rsid w:val="00E96D5E"/>
    <w:rsid w:val="00E978B2"/>
    <w:rsid w:val="00E97EAB"/>
    <w:rsid w:val="00EA19DC"/>
    <w:rsid w:val="00EA19F6"/>
    <w:rsid w:val="00EA3F51"/>
    <w:rsid w:val="00EA4563"/>
    <w:rsid w:val="00EA4CE6"/>
    <w:rsid w:val="00EA605C"/>
    <w:rsid w:val="00EA69C7"/>
    <w:rsid w:val="00EA7109"/>
    <w:rsid w:val="00EA72A5"/>
    <w:rsid w:val="00EB0E25"/>
    <w:rsid w:val="00EB12FB"/>
    <w:rsid w:val="00EB179D"/>
    <w:rsid w:val="00EB1CD3"/>
    <w:rsid w:val="00EB1E67"/>
    <w:rsid w:val="00EB2144"/>
    <w:rsid w:val="00EB2C72"/>
    <w:rsid w:val="00EB325E"/>
    <w:rsid w:val="00EB3519"/>
    <w:rsid w:val="00EB3972"/>
    <w:rsid w:val="00EB3E6A"/>
    <w:rsid w:val="00EB3FF4"/>
    <w:rsid w:val="00EB51D5"/>
    <w:rsid w:val="00EB548E"/>
    <w:rsid w:val="00EB7C50"/>
    <w:rsid w:val="00EC22F0"/>
    <w:rsid w:val="00EC329D"/>
    <w:rsid w:val="00EC3A8B"/>
    <w:rsid w:val="00EC4121"/>
    <w:rsid w:val="00EC467F"/>
    <w:rsid w:val="00EC4694"/>
    <w:rsid w:val="00EC4CDA"/>
    <w:rsid w:val="00EC5991"/>
    <w:rsid w:val="00EC59DB"/>
    <w:rsid w:val="00EC5B0F"/>
    <w:rsid w:val="00EC5EA8"/>
    <w:rsid w:val="00EC6088"/>
    <w:rsid w:val="00EC60C8"/>
    <w:rsid w:val="00EC7A38"/>
    <w:rsid w:val="00ED0352"/>
    <w:rsid w:val="00ED1D42"/>
    <w:rsid w:val="00ED29A3"/>
    <w:rsid w:val="00ED4F07"/>
    <w:rsid w:val="00ED59B2"/>
    <w:rsid w:val="00ED703F"/>
    <w:rsid w:val="00ED7FAA"/>
    <w:rsid w:val="00EE04B6"/>
    <w:rsid w:val="00EE1489"/>
    <w:rsid w:val="00EE152E"/>
    <w:rsid w:val="00EE19D8"/>
    <w:rsid w:val="00EE1BA9"/>
    <w:rsid w:val="00EE2A6C"/>
    <w:rsid w:val="00EE2EBD"/>
    <w:rsid w:val="00EE5EBD"/>
    <w:rsid w:val="00EE6150"/>
    <w:rsid w:val="00EE639E"/>
    <w:rsid w:val="00EE736E"/>
    <w:rsid w:val="00EF0988"/>
    <w:rsid w:val="00EF2B67"/>
    <w:rsid w:val="00EF3E87"/>
    <w:rsid w:val="00EF5712"/>
    <w:rsid w:val="00EF6E9A"/>
    <w:rsid w:val="00EF6F7B"/>
    <w:rsid w:val="00EF70DB"/>
    <w:rsid w:val="00EF751D"/>
    <w:rsid w:val="00F00ED8"/>
    <w:rsid w:val="00F014D9"/>
    <w:rsid w:val="00F01C5D"/>
    <w:rsid w:val="00F0239C"/>
    <w:rsid w:val="00F02402"/>
    <w:rsid w:val="00F053D6"/>
    <w:rsid w:val="00F05ACB"/>
    <w:rsid w:val="00F06DC2"/>
    <w:rsid w:val="00F06FDC"/>
    <w:rsid w:val="00F07A39"/>
    <w:rsid w:val="00F11AB7"/>
    <w:rsid w:val="00F12074"/>
    <w:rsid w:val="00F121AC"/>
    <w:rsid w:val="00F131CC"/>
    <w:rsid w:val="00F1424E"/>
    <w:rsid w:val="00F16008"/>
    <w:rsid w:val="00F164F3"/>
    <w:rsid w:val="00F16718"/>
    <w:rsid w:val="00F17641"/>
    <w:rsid w:val="00F17C7A"/>
    <w:rsid w:val="00F2031D"/>
    <w:rsid w:val="00F20ADC"/>
    <w:rsid w:val="00F21FF9"/>
    <w:rsid w:val="00F22428"/>
    <w:rsid w:val="00F24C88"/>
    <w:rsid w:val="00F24D61"/>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8A6"/>
    <w:rsid w:val="00F42C45"/>
    <w:rsid w:val="00F43622"/>
    <w:rsid w:val="00F449FA"/>
    <w:rsid w:val="00F45388"/>
    <w:rsid w:val="00F45445"/>
    <w:rsid w:val="00F467D6"/>
    <w:rsid w:val="00F46E67"/>
    <w:rsid w:val="00F4782C"/>
    <w:rsid w:val="00F478B2"/>
    <w:rsid w:val="00F50928"/>
    <w:rsid w:val="00F50E07"/>
    <w:rsid w:val="00F50F70"/>
    <w:rsid w:val="00F514A7"/>
    <w:rsid w:val="00F51A91"/>
    <w:rsid w:val="00F54122"/>
    <w:rsid w:val="00F54281"/>
    <w:rsid w:val="00F54745"/>
    <w:rsid w:val="00F55603"/>
    <w:rsid w:val="00F5614D"/>
    <w:rsid w:val="00F5662B"/>
    <w:rsid w:val="00F56E55"/>
    <w:rsid w:val="00F57010"/>
    <w:rsid w:val="00F572AE"/>
    <w:rsid w:val="00F5775F"/>
    <w:rsid w:val="00F579DB"/>
    <w:rsid w:val="00F617E9"/>
    <w:rsid w:val="00F62E71"/>
    <w:rsid w:val="00F630B4"/>
    <w:rsid w:val="00F64184"/>
    <w:rsid w:val="00F641A9"/>
    <w:rsid w:val="00F64C9E"/>
    <w:rsid w:val="00F6587E"/>
    <w:rsid w:val="00F65C29"/>
    <w:rsid w:val="00F65D59"/>
    <w:rsid w:val="00F66DF1"/>
    <w:rsid w:val="00F70391"/>
    <w:rsid w:val="00F707DC"/>
    <w:rsid w:val="00F70E13"/>
    <w:rsid w:val="00F7253A"/>
    <w:rsid w:val="00F72AB0"/>
    <w:rsid w:val="00F73520"/>
    <w:rsid w:val="00F73C5A"/>
    <w:rsid w:val="00F74138"/>
    <w:rsid w:val="00F74AFE"/>
    <w:rsid w:val="00F752FD"/>
    <w:rsid w:val="00F758D3"/>
    <w:rsid w:val="00F761E0"/>
    <w:rsid w:val="00F776FC"/>
    <w:rsid w:val="00F81051"/>
    <w:rsid w:val="00F815E1"/>
    <w:rsid w:val="00F82DB5"/>
    <w:rsid w:val="00F82F5B"/>
    <w:rsid w:val="00F842E8"/>
    <w:rsid w:val="00F84D63"/>
    <w:rsid w:val="00F850D2"/>
    <w:rsid w:val="00F85174"/>
    <w:rsid w:val="00F8666C"/>
    <w:rsid w:val="00F86D34"/>
    <w:rsid w:val="00F879DE"/>
    <w:rsid w:val="00F87C4C"/>
    <w:rsid w:val="00F9059C"/>
    <w:rsid w:val="00F90666"/>
    <w:rsid w:val="00F90A73"/>
    <w:rsid w:val="00F930B5"/>
    <w:rsid w:val="00F93B61"/>
    <w:rsid w:val="00F93F77"/>
    <w:rsid w:val="00F943B1"/>
    <w:rsid w:val="00F94D58"/>
    <w:rsid w:val="00F964E5"/>
    <w:rsid w:val="00F97CD0"/>
    <w:rsid w:val="00FA1E87"/>
    <w:rsid w:val="00FA309C"/>
    <w:rsid w:val="00FA3F0C"/>
    <w:rsid w:val="00FA431A"/>
    <w:rsid w:val="00FA4E2A"/>
    <w:rsid w:val="00FA5A61"/>
    <w:rsid w:val="00FA6706"/>
    <w:rsid w:val="00FA673A"/>
    <w:rsid w:val="00FA67EE"/>
    <w:rsid w:val="00FA682E"/>
    <w:rsid w:val="00FA733B"/>
    <w:rsid w:val="00FA7FCC"/>
    <w:rsid w:val="00FB090A"/>
    <w:rsid w:val="00FB0A64"/>
    <w:rsid w:val="00FB15DE"/>
    <w:rsid w:val="00FB4961"/>
    <w:rsid w:val="00FB498A"/>
    <w:rsid w:val="00FB4DB8"/>
    <w:rsid w:val="00FB65B3"/>
    <w:rsid w:val="00FB6EFB"/>
    <w:rsid w:val="00FB74B8"/>
    <w:rsid w:val="00FB7FB6"/>
    <w:rsid w:val="00FC0DA8"/>
    <w:rsid w:val="00FC2207"/>
    <w:rsid w:val="00FC24BF"/>
    <w:rsid w:val="00FC316A"/>
    <w:rsid w:val="00FC3A49"/>
    <w:rsid w:val="00FC50E3"/>
    <w:rsid w:val="00FC5613"/>
    <w:rsid w:val="00FC5EE3"/>
    <w:rsid w:val="00FC5FFE"/>
    <w:rsid w:val="00FC638A"/>
    <w:rsid w:val="00FC6393"/>
    <w:rsid w:val="00FC643E"/>
    <w:rsid w:val="00FC67B9"/>
    <w:rsid w:val="00FC7658"/>
    <w:rsid w:val="00FD18E9"/>
    <w:rsid w:val="00FD19AC"/>
    <w:rsid w:val="00FD32DB"/>
    <w:rsid w:val="00FD4115"/>
    <w:rsid w:val="00FD419B"/>
    <w:rsid w:val="00FD5FD8"/>
    <w:rsid w:val="00FD74F1"/>
    <w:rsid w:val="00FD7BC6"/>
    <w:rsid w:val="00FD7F59"/>
    <w:rsid w:val="00FE109C"/>
    <w:rsid w:val="00FE1424"/>
    <w:rsid w:val="00FE1437"/>
    <w:rsid w:val="00FE1E23"/>
    <w:rsid w:val="00FE1EC8"/>
    <w:rsid w:val="00FE58A9"/>
    <w:rsid w:val="00FE5E32"/>
    <w:rsid w:val="00FF0905"/>
    <w:rsid w:val="00FF1977"/>
    <w:rsid w:val="00FF1D00"/>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F87C4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character" w:customStyle="1" w:styleId="Heading3Char">
    <w:name w:val="Heading 3 Char"/>
    <w:basedOn w:val="DefaultParagraphFont"/>
    <w:link w:val="Heading3"/>
    <w:uiPriority w:val="9"/>
    <w:semiHidden/>
    <w:rsid w:val="00F87C4C"/>
    <w:rPr>
      <w:rFonts w:asciiTheme="majorHAnsi" w:eastAsiaTheme="majorEastAsia" w:hAnsiTheme="majorHAnsi" w:cstheme="majorBidi"/>
      <w:color w:val="1F4D78"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24086">
      <w:bodyDiv w:val="1"/>
      <w:marLeft w:val="0"/>
      <w:marRight w:val="0"/>
      <w:marTop w:val="0"/>
      <w:marBottom w:val="0"/>
      <w:divBdr>
        <w:top w:val="none" w:sz="0" w:space="0" w:color="auto"/>
        <w:left w:val="none" w:sz="0" w:space="0" w:color="auto"/>
        <w:bottom w:val="none" w:sz="0" w:space="0" w:color="auto"/>
        <w:right w:val="none" w:sz="0" w:space="0" w:color="auto"/>
      </w:divBdr>
    </w:div>
    <w:div w:id="3948251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6905612">
      <w:bodyDiv w:val="1"/>
      <w:marLeft w:val="0"/>
      <w:marRight w:val="0"/>
      <w:marTop w:val="0"/>
      <w:marBottom w:val="0"/>
      <w:divBdr>
        <w:top w:val="none" w:sz="0" w:space="0" w:color="auto"/>
        <w:left w:val="none" w:sz="0" w:space="0" w:color="auto"/>
        <w:bottom w:val="none" w:sz="0" w:space="0" w:color="auto"/>
        <w:right w:val="none" w:sz="0" w:space="0" w:color="auto"/>
      </w:divBdr>
    </w:div>
    <w:div w:id="68233281">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422466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552017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382328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22338811">
      <w:bodyDiv w:val="1"/>
      <w:marLeft w:val="0"/>
      <w:marRight w:val="0"/>
      <w:marTop w:val="0"/>
      <w:marBottom w:val="0"/>
      <w:divBdr>
        <w:top w:val="none" w:sz="0" w:space="0" w:color="auto"/>
        <w:left w:val="none" w:sz="0" w:space="0" w:color="auto"/>
        <w:bottom w:val="none" w:sz="0" w:space="0" w:color="auto"/>
        <w:right w:val="none" w:sz="0" w:space="0" w:color="auto"/>
      </w:divBdr>
    </w:div>
    <w:div w:id="427386567">
      <w:bodyDiv w:val="1"/>
      <w:marLeft w:val="0"/>
      <w:marRight w:val="0"/>
      <w:marTop w:val="0"/>
      <w:marBottom w:val="0"/>
      <w:divBdr>
        <w:top w:val="none" w:sz="0" w:space="0" w:color="auto"/>
        <w:left w:val="none" w:sz="0" w:space="0" w:color="auto"/>
        <w:bottom w:val="none" w:sz="0" w:space="0" w:color="auto"/>
        <w:right w:val="none" w:sz="0" w:space="0" w:color="auto"/>
      </w:divBdr>
    </w:div>
    <w:div w:id="439447183">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00857282">
      <w:bodyDiv w:val="1"/>
      <w:marLeft w:val="0"/>
      <w:marRight w:val="0"/>
      <w:marTop w:val="0"/>
      <w:marBottom w:val="0"/>
      <w:divBdr>
        <w:top w:val="none" w:sz="0" w:space="0" w:color="auto"/>
        <w:left w:val="none" w:sz="0" w:space="0" w:color="auto"/>
        <w:bottom w:val="none" w:sz="0" w:space="0" w:color="auto"/>
        <w:right w:val="none" w:sz="0" w:space="0" w:color="auto"/>
      </w:divBdr>
    </w:div>
    <w:div w:id="511141615">
      <w:bodyDiv w:val="1"/>
      <w:marLeft w:val="0"/>
      <w:marRight w:val="0"/>
      <w:marTop w:val="0"/>
      <w:marBottom w:val="0"/>
      <w:divBdr>
        <w:top w:val="none" w:sz="0" w:space="0" w:color="auto"/>
        <w:left w:val="none" w:sz="0" w:space="0" w:color="auto"/>
        <w:bottom w:val="none" w:sz="0" w:space="0" w:color="auto"/>
        <w:right w:val="none" w:sz="0" w:space="0" w:color="auto"/>
      </w:divBdr>
    </w:div>
    <w:div w:id="538012610">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5088815">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46130021">
      <w:bodyDiv w:val="1"/>
      <w:marLeft w:val="0"/>
      <w:marRight w:val="0"/>
      <w:marTop w:val="0"/>
      <w:marBottom w:val="0"/>
      <w:divBdr>
        <w:top w:val="none" w:sz="0" w:space="0" w:color="auto"/>
        <w:left w:val="none" w:sz="0" w:space="0" w:color="auto"/>
        <w:bottom w:val="none" w:sz="0" w:space="0" w:color="auto"/>
        <w:right w:val="none" w:sz="0" w:space="0" w:color="auto"/>
      </w:divBdr>
    </w:div>
    <w:div w:id="66520879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888225">
      <w:bodyDiv w:val="1"/>
      <w:marLeft w:val="0"/>
      <w:marRight w:val="0"/>
      <w:marTop w:val="0"/>
      <w:marBottom w:val="0"/>
      <w:divBdr>
        <w:top w:val="none" w:sz="0" w:space="0" w:color="auto"/>
        <w:left w:val="none" w:sz="0" w:space="0" w:color="auto"/>
        <w:bottom w:val="none" w:sz="0" w:space="0" w:color="auto"/>
        <w:right w:val="none" w:sz="0" w:space="0" w:color="auto"/>
      </w:divBdr>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6455256">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32933974">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441813">
      <w:bodyDiv w:val="1"/>
      <w:marLeft w:val="0"/>
      <w:marRight w:val="0"/>
      <w:marTop w:val="0"/>
      <w:marBottom w:val="0"/>
      <w:divBdr>
        <w:top w:val="none" w:sz="0" w:space="0" w:color="auto"/>
        <w:left w:val="none" w:sz="0" w:space="0" w:color="auto"/>
        <w:bottom w:val="none" w:sz="0" w:space="0" w:color="auto"/>
        <w:right w:val="none" w:sz="0" w:space="0" w:color="auto"/>
      </w:divBdr>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30900010">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242606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73627351">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291743618">
      <w:bodyDiv w:val="1"/>
      <w:marLeft w:val="0"/>
      <w:marRight w:val="0"/>
      <w:marTop w:val="0"/>
      <w:marBottom w:val="0"/>
      <w:divBdr>
        <w:top w:val="none" w:sz="0" w:space="0" w:color="auto"/>
        <w:left w:val="none" w:sz="0" w:space="0" w:color="auto"/>
        <w:bottom w:val="none" w:sz="0" w:space="0" w:color="auto"/>
        <w:right w:val="none" w:sz="0" w:space="0" w:color="auto"/>
      </w:divBdr>
    </w:div>
    <w:div w:id="1318805773">
      <w:bodyDiv w:val="1"/>
      <w:marLeft w:val="0"/>
      <w:marRight w:val="0"/>
      <w:marTop w:val="0"/>
      <w:marBottom w:val="0"/>
      <w:divBdr>
        <w:top w:val="none" w:sz="0" w:space="0" w:color="auto"/>
        <w:left w:val="none" w:sz="0" w:space="0" w:color="auto"/>
        <w:bottom w:val="none" w:sz="0" w:space="0" w:color="auto"/>
        <w:right w:val="none" w:sz="0" w:space="0" w:color="auto"/>
      </w:divBdr>
    </w:div>
    <w:div w:id="132077235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421458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28533">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38409429">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1167923">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279182">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85259617">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30571775">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67309471">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78216461">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213077">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5946188">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60701363">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466078">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85826">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85043073">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6592003">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44E9AB-5947-4EEC-AC44-28455CA84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4</Pages>
  <Words>1165</Words>
  <Characters>6645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7795</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Sudeep Dutta</cp:lastModifiedBy>
  <cp:revision>262</cp:revision>
  <cp:lastPrinted>2018-06-22T09:13:00Z</cp:lastPrinted>
  <dcterms:created xsi:type="dcterms:W3CDTF">2022-11-21T11:58:00Z</dcterms:created>
  <dcterms:modified xsi:type="dcterms:W3CDTF">2025-07-17T06:52:00Z</dcterms:modified>
</cp:coreProperties>
</file>