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D73B" w14:textId="77777777" w:rsidR="00B240B8" w:rsidRDefault="00B240B8" w:rsidP="001A3E61">
      <w:pPr>
        <w:spacing w:after="0" w:line="240" w:lineRule="auto"/>
        <w:jc w:val="center"/>
        <w:rPr>
          <w:rFonts w:cs="Calibri"/>
          <w:b/>
          <w:color w:val="993366"/>
          <w:sz w:val="48"/>
          <w:lang w:val="en-GB"/>
        </w:rPr>
      </w:pPr>
    </w:p>
    <w:p w14:paraId="010F4BCE" w14:textId="023329E3" w:rsidR="00D8653B" w:rsidRPr="001A3E61" w:rsidRDefault="005C4705" w:rsidP="001A3E61">
      <w:pPr>
        <w:spacing w:after="0" w:line="240" w:lineRule="auto"/>
        <w:jc w:val="center"/>
        <w:rPr>
          <w:rFonts w:cs="Calibri"/>
          <w:b/>
          <w:color w:val="993366"/>
          <w:sz w:val="48"/>
          <w:lang w:val="en-GB"/>
        </w:rPr>
      </w:pPr>
      <w:r w:rsidRPr="00900C88">
        <w:rPr>
          <w:rFonts w:cs="Calibri"/>
          <w:b/>
          <w:color w:val="993366"/>
          <w:sz w:val="48"/>
          <w:lang w:val="en-GB"/>
        </w:rPr>
        <w:t>PROPOSAL</w:t>
      </w:r>
      <w:r w:rsidR="00EC6BD0">
        <w:rPr>
          <w:rFonts w:cs="Calibri"/>
          <w:b/>
          <w:color w:val="993366"/>
          <w:sz w:val="48"/>
          <w:lang w:val="en-GB"/>
        </w:rPr>
        <w:t xml:space="preserve"> SHEET</w:t>
      </w:r>
    </w:p>
    <w:p w14:paraId="42DBC985" w14:textId="7C4BEDEF" w:rsidR="003B2F1F" w:rsidRDefault="00965CCD" w:rsidP="003B2F1F">
      <w:pPr>
        <w:pStyle w:val="Heading1"/>
        <w:jc w:val="center"/>
      </w:pPr>
      <w:r>
        <w:t>Kerala Tour – 12 Days</w:t>
      </w:r>
    </w:p>
    <w:p w14:paraId="04CEC930" w14:textId="62B20291" w:rsidR="00B42A83" w:rsidRPr="0060741C" w:rsidRDefault="003B2F1F" w:rsidP="0060741C">
      <w:pPr>
        <w:jc w:val="center"/>
        <w:rPr>
          <w:rFonts w:cs="Calibri"/>
          <w:b/>
          <w:i/>
          <w:iCs/>
        </w:rPr>
      </w:pPr>
      <w:proofErr w:type="gramStart"/>
      <w:r>
        <w:t>Kochi  –</w:t>
      </w:r>
      <w:proofErr w:type="gramEnd"/>
      <w:r>
        <w:t xml:space="preserve"> Munnar – Periyar – Alleppey – Mararikulam – Kochi </w:t>
      </w:r>
      <w:r>
        <w:br/>
        <w:t>11 Days / 10 Nights</w:t>
      </w:r>
      <w:r w:rsidR="00C21EEE">
        <w:br/>
      </w:r>
      <w:r w:rsidR="0060741C" w:rsidRPr="0060741C">
        <w:rPr>
          <w:rFonts w:cs="Calibri"/>
          <w:b/>
          <w:i/>
          <w:iCs/>
          <w:color w:val="EE0000"/>
        </w:rPr>
        <w:t>Valid for travel between 01</w:t>
      </w:r>
      <w:r w:rsidR="0060741C" w:rsidRPr="0060741C">
        <w:rPr>
          <w:rFonts w:cs="Calibri"/>
          <w:b/>
          <w:i/>
          <w:iCs/>
          <w:color w:val="EE0000"/>
          <w:vertAlign w:val="superscript"/>
        </w:rPr>
        <w:t xml:space="preserve">st </w:t>
      </w:r>
      <w:r w:rsidR="0060741C" w:rsidRPr="0060741C">
        <w:rPr>
          <w:rFonts w:cs="Calibri"/>
          <w:b/>
          <w:i/>
          <w:iCs/>
          <w:color w:val="EE0000"/>
        </w:rPr>
        <w:t>Oct’25 till 31</w:t>
      </w:r>
      <w:r w:rsidR="0060741C" w:rsidRPr="0060741C">
        <w:rPr>
          <w:rFonts w:cs="Calibri"/>
          <w:b/>
          <w:i/>
          <w:iCs/>
          <w:color w:val="EE0000"/>
          <w:vertAlign w:val="superscript"/>
        </w:rPr>
        <w:t>st</w:t>
      </w:r>
      <w:r w:rsidR="0060741C" w:rsidRPr="0060741C">
        <w:rPr>
          <w:rFonts w:cs="Calibri"/>
          <w:b/>
          <w:i/>
          <w:iCs/>
          <w:color w:val="EE0000"/>
        </w:rPr>
        <w:t xml:space="preserve"> Mar’ 26, except rates are not valid for super peak season time – 20 December to 10 January, 01 – 30</w:t>
      </w:r>
      <w:r w:rsidR="0060741C" w:rsidRPr="0060741C">
        <w:rPr>
          <w:rFonts w:cs="Calibri"/>
          <w:b/>
          <w:i/>
          <w:iCs/>
          <w:color w:val="EE0000"/>
          <w:vertAlign w:val="superscript"/>
        </w:rPr>
        <w:t>th</w:t>
      </w:r>
      <w:r w:rsidR="0060741C" w:rsidRPr="0060741C">
        <w:rPr>
          <w:rFonts w:cs="Calibri"/>
          <w:b/>
          <w:i/>
          <w:iCs/>
          <w:color w:val="EE0000"/>
        </w:rPr>
        <w:t xml:space="preserve"> November &amp; 01 – 28</w:t>
      </w:r>
      <w:r w:rsidR="0060741C" w:rsidRPr="0060741C">
        <w:rPr>
          <w:rFonts w:cs="Calibri"/>
          <w:b/>
          <w:i/>
          <w:iCs/>
          <w:color w:val="EE0000"/>
          <w:vertAlign w:val="superscript"/>
        </w:rPr>
        <w:t>th</w:t>
      </w:r>
      <w:r w:rsidR="0060741C" w:rsidRPr="0060741C">
        <w:rPr>
          <w:rFonts w:cs="Calibri"/>
          <w:b/>
          <w:i/>
          <w:iCs/>
          <w:color w:val="EE0000"/>
        </w:rPr>
        <w:t xml:space="preserve"> February</w:t>
      </w:r>
    </w:p>
    <w:tbl>
      <w:tblPr>
        <w:tblW w:w="497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5"/>
        <w:gridCol w:w="1044"/>
        <w:gridCol w:w="1794"/>
        <w:gridCol w:w="4333"/>
        <w:gridCol w:w="1254"/>
      </w:tblGrid>
      <w:tr w:rsidR="00B126AE" w:rsidRPr="00B126AE" w14:paraId="57E33D11" w14:textId="77777777" w:rsidTr="00B126AE">
        <w:trPr>
          <w:trHeight w:val="257"/>
        </w:trPr>
        <w:tc>
          <w:tcPr>
            <w:tcW w:w="754"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6D99B196" w14:textId="77777777" w:rsidR="00B126AE" w:rsidRPr="00B126AE" w:rsidRDefault="00B126AE" w:rsidP="00B126AE">
            <w:pPr>
              <w:spacing w:after="0" w:line="240" w:lineRule="auto"/>
              <w:rPr>
                <w:rFonts w:cs="Calibri"/>
                <w:b/>
                <w:color w:val="FFFFFF" w:themeColor="background1"/>
                <w:lang w:val="en-GB"/>
              </w:rPr>
            </w:pPr>
            <w:r w:rsidRPr="00B126AE">
              <w:rPr>
                <w:rFonts w:cs="Calibri"/>
                <w:b/>
                <w:color w:val="FFFFFF" w:themeColor="background1"/>
                <w:lang w:val="en-GB"/>
              </w:rPr>
              <w:t>Day</w:t>
            </w:r>
          </w:p>
        </w:tc>
        <w:tc>
          <w:tcPr>
            <w:tcW w:w="526"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3C3EB2CA" w14:textId="77777777" w:rsidR="00B126AE" w:rsidRPr="00B126AE" w:rsidRDefault="00B126AE" w:rsidP="00B126AE">
            <w:pPr>
              <w:spacing w:after="0" w:line="240" w:lineRule="auto"/>
              <w:rPr>
                <w:rFonts w:cs="Calibri"/>
                <w:b/>
                <w:color w:val="FFFFFF" w:themeColor="background1"/>
                <w:lang w:val="en-GB"/>
              </w:rPr>
            </w:pPr>
            <w:r w:rsidRPr="00B126AE">
              <w:rPr>
                <w:rFonts w:cs="Calibri"/>
                <w:b/>
                <w:color w:val="FFFFFF" w:themeColor="background1"/>
                <w:lang w:val="en-GB"/>
              </w:rPr>
              <w:t>Nights</w:t>
            </w:r>
          </w:p>
        </w:tc>
        <w:tc>
          <w:tcPr>
            <w:tcW w:w="904"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4C5DCD6B" w14:textId="77777777" w:rsidR="00B126AE" w:rsidRPr="00B126AE" w:rsidRDefault="00B126AE" w:rsidP="00B126AE">
            <w:pPr>
              <w:spacing w:after="0" w:line="240" w:lineRule="auto"/>
              <w:rPr>
                <w:rFonts w:cs="Calibri"/>
                <w:b/>
                <w:color w:val="FFFFFF" w:themeColor="background1"/>
                <w:lang w:val="en-GB"/>
              </w:rPr>
            </w:pPr>
            <w:r w:rsidRPr="00B126AE">
              <w:rPr>
                <w:rFonts w:cs="Calibri"/>
                <w:b/>
                <w:color w:val="FFFFFF" w:themeColor="background1"/>
                <w:lang w:val="en-GB"/>
              </w:rPr>
              <w:t>City</w:t>
            </w:r>
          </w:p>
        </w:tc>
        <w:tc>
          <w:tcPr>
            <w:tcW w:w="2184"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459E5A23" w14:textId="77777777" w:rsidR="00B126AE" w:rsidRPr="00B126AE" w:rsidRDefault="00B126AE" w:rsidP="00B126AE">
            <w:pPr>
              <w:spacing w:after="0" w:line="240" w:lineRule="auto"/>
              <w:rPr>
                <w:rFonts w:cs="Calibri"/>
                <w:b/>
                <w:color w:val="FFFFFF" w:themeColor="background1"/>
                <w:lang w:val="en-GB"/>
              </w:rPr>
            </w:pPr>
            <w:r w:rsidRPr="00B126AE">
              <w:rPr>
                <w:rFonts w:cs="Calibri"/>
                <w:b/>
                <w:color w:val="FFFFFF" w:themeColor="background1"/>
                <w:lang w:val="en-GB"/>
              </w:rPr>
              <w:t>Hotels [Room Category]</w:t>
            </w:r>
          </w:p>
        </w:tc>
        <w:tc>
          <w:tcPr>
            <w:tcW w:w="632" w:type="pct"/>
            <w:tcBorders>
              <w:top w:val="single" w:sz="4" w:space="0" w:color="auto"/>
              <w:left w:val="single" w:sz="4" w:space="0" w:color="auto"/>
              <w:bottom w:val="single" w:sz="4" w:space="0" w:color="auto"/>
              <w:right w:val="single" w:sz="4" w:space="0" w:color="auto"/>
            </w:tcBorders>
            <w:shd w:val="clear" w:color="auto" w:fill="993366"/>
            <w:vAlign w:val="center"/>
            <w:hideMark/>
          </w:tcPr>
          <w:p w14:paraId="66F4C981" w14:textId="77777777" w:rsidR="00B126AE" w:rsidRPr="00B126AE" w:rsidRDefault="00B126AE" w:rsidP="00B126AE">
            <w:pPr>
              <w:spacing w:after="0" w:line="240" w:lineRule="auto"/>
              <w:rPr>
                <w:rFonts w:cs="Calibri"/>
                <w:color w:val="FFFFFF" w:themeColor="background1"/>
                <w:lang w:val="en-GB"/>
              </w:rPr>
            </w:pPr>
            <w:r w:rsidRPr="00B126AE">
              <w:rPr>
                <w:rFonts w:cs="Calibri"/>
                <w:b/>
                <w:color w:val="FFFFFF" w:themeColor="background1"/>
                <w:lang w:val="en-GB"/>
              </w:rPr>
              <w:t>Meal Type</w:t>
            </w:r>
          </w:p>
        </w:tc>
      </w:tr>
      <w:tr w:rsidR="00B126AE" w:rsidRPr="00B126AE" w14:paraId="40AB2822" w14:textId="77777777" w:rsidTr="00B126AE">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43AAA1E6" w14:textId="40B7B160" w:rsidR="00B126AE" w:rsidRPr="00B126AE" w:rsidRDefault="00663309" w:rsidP="00B126AE">
            <w:pPr>
              <w:spacing w:after="0" w:line="240" w:lineRule="auto"/>
              <w:rPr>
                <w:rFonts w:cs="Calibri"/>
              </w:rPr>
            </w:pPr>
            <w:r>
              <w:rPr>
                <w:rFonts w:cs="Calibri"/>
              </w:rPr>
              <w:t>Day 01 – 03</w:t>
            </w:r>
          </w:p>
        </w:tc>
        <w:tc>
          <w:tcPr>
            <w:tcW w:w="526" w:type="pct"/>
            <w:tcBorders>
              <w:top w:val="single" w:sz="4" w:space="0" w:color="auto"/>
              <w:left w:val="single" w:sz="4" w:space="0" w:color="auto"/>
              <w:bottom w:val="single" w:sz="4" w:space="0" w:color="auto"/>
              <w:right w:val="single" w:sz="4" w:space="0" w:color="auto"/>
            </w:tcBorders>
            <w:vAlign w:val="center"/>
          </w:tcPr>
          <w:p w14:paraId="0411BD8A" w14:textId="79667F79" w:rsidR="00B126AE" w:rsidRPr="00B126AE" w:rsidRDefault="00663309" w:rsidP="00B126AE">
            <w:pPr>
              <w:spacing w:after="0" w:line="240" w:lineRule="auto"/>
              <w:rPr>
                <w:rFonts w:cs="Calibri"/>
              </w:rPr>
            </w:pPr>
            <w:r>
              <w:rPr>
                <w:rFonts w:cs="Calibri"/>
              </w:rPr>
              <w:t>02</w:t>
            </w:r>
          </w:p>
        </w:tc>
        <w:tc>
          <w:tcPr>
            <w:tcW w:w="904" w:type="pct"/>
            <w:tcBorders>
              <w:top w:val="single" w:sz="4" w:space="0" w:color="auto"/>
              <w:left w:val="single" w:sz="4" w:space="0" w:color="auto"/>
              <w:bottom w:val="single" w:sz="4" w:space="0" w:color="auto"/>
              <w:right w:val="single" w:sz="4" w:space="0" w:color="auto"/>
            </w:tcBorders>
            <w:vAlign w:val="center"/>
          </w:tcPr>
          <w:p w14:paraId="37A10776" w14:textId="7AB2D395" w:rsidR="00B126AE" w:rsidRPr="00B126AE" w:rsidRDefault="00663309" w:rsidP="00B126AE">
            <w:pPr>
              <w:spacing w:after="0" w:line="240" w:lineRule="auto"/>
              <w:rPr>
                <w:rFonts w:cs="Calibri"/>
              </w:rPr>
            </w:pPr>
            <w:r>
              <w:rPr>
                <w:rFonts w:cs="Calibri"/>
              </w:rPr>
              <w:t>Kochi</w:t>
            </w:r>
          </w:p>
        </w:tc>
        <w:tc>
          <w:tcPr>
            <w:tcW w:w="2184" w:type="pct"/>
            <w:tcBorders>
              <w:top w:val="single" w:sz="4" w:space="0" w:color="auto"/>
              <w:left w:val="single" w:sz="4" w:space="0" w:color="auto"/>
              <w:bottom w:val="single" w:sz="4" w:space="0" w:color="auto"/>
              <w:right w:val="single" w:sz="4" w:space="0" w:color="auto"/>
            </w:tcBorders>
            <w:vAlign w:val="center"/>
          </w:tcPr>
          <w:p w14:paraId="37A819C7" w14:textId="6CE5DBE4" w:rsidR="00B126AE" w:rsidRPr="00B126AE" w:rsidRDefault="00663309" w:rsidP="00B126AE">
            <w:pPr>
              <w:spacing w:after="0" w:line="240" w:lineRule="auto"/>
              <w:rPr>
                <w:rFonts w:cs="Calibri"/>
                <w:lang w:val="en-IN"/>
              </w:rPr>
            </w:pPr>
            <w:r>
              <w:rPr>
                <w:rFonts w:cs="Calibri"/>
                <w:lang w:val="en-IN"/>
              </w:rPr>
              <w:t>Fragnant Nature – Dukes Chamber</w:t>
            </w:r>
          </w:p>
        </w:tc>
        <w:tc>
          <w:tcPr>
            <w:tcW w:w="632" w:type="pct"/>
            <w:tcBorders>
              <w:top w:val="single" w:sz="4" w:space="0" w:color="auto"/>
              <w:left w:val="single" w:sz="4" w:space="0" w:color="auto"/>
              <w:bottom w:val="single" w:sz="4" w:space="0" w:color="auto"/>
              <w:right w:val="single" w:sz="4" w:space="0" w:color="auto"/>
            </w:tcBorders>
            <w:vAlign w:val="center"/>
            <w:hideMark/>
          </w:tcPr>
          <w:p w14:paraId="46F1ADF3" w14:textId="77777777" w:rsidR="00B126AE" w:rsidRPr="00B126AE" w:rsidRDefault="00B126AE" w:rsidP="00B126AE">
            <w:pPr>
              <w:spacing w:after="0" w:line="240" w:lineRule="auto"/>
              <w:rPr>
                <w:rFonts w:cs="Calibri"/>
              </w:rPr>
            </w:pPr>
            <w:r w:rsidRPr="00B126AE">
              <w:rPr>
                <w:rFonts w:cs="Calibri"/>
              </w:rPr>
              <w:t>BB</w:t>
            </w:r>
          </w:p>
        </w:tc>
      </w:tr>
      <w:tr w:rsidR="00F571AD" w:rsidRPr="00B126AE" w14:paraId="58EA1519" w14:textId="77777777" w:rsidTr="00C65AEF">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012F6690" w14:textId="73761D8E" w:rsidR="00F571AD" w:rsidRPr="00B126AE" w:rsidRDefault="00F571AD" w:rsidP="00F571AD">
            <w:pPr>
              <w:spacing w:after="0" w:line="240" w:lineRule="auto"/>
              <w:rPr>
                <w:rFonts w:cs="Calibri"/>
              </w:rPr>
            </w:pPr>
            <w:r>
              <w:rPr>
                <w:rFonts w:cs="Calibri"/>
              </w:rPr>
              <w:t xml:space="preserve">Day 03 – 05 </w:t>
            </w:r>
          </w:p>
        </w:tc>
        <w:tc>
          <w:tcPr>
            <w:tcW w:w="526" w:type="pct"/>
            <w:tcBorders>
              <w:top w:val="single" w:sz="4" w:space="0" w:color="auto"/>
              <w:left w:val="single" w:sz="4" w:space="0" w:color="auto"/>
              <w:bottom w:val="single" w:sz="4" w:space="0" w:color="auto"/>
              <w:right w:val="single" w:sz="4" w:space="0" w:color="auto"/>
            </w:tcBorders>
            <w:vAlign w:val="center"/>
          </w:tcPr>
          <w:p w14:paraId="127E5D5C" w14:textId="76F57052" w:rsidR="00F571AD" w:rsidRPr="00B126AE" w:rsidRDefault="00F571AD" w:rsidP="00F571AD">
            <w:pPr>
              <w:spacing w:after="0" w:line="240" w:lineRule="auto"/>
              <w:rPr>
                <w:rFonts w:cs="Calibri"/>
              </w:rPr>
            </w:pPr>
            <w:r>
              <w:rPr>
                <w:rFonts w:cs="Calibri"/>
              </w:rPr>
              <w:t>02</w:t>
            </w:r>
          </w:p>
        </w:tc>
        <w:tc>
          <w:tcPr>
            <w:tcW w:w="904" w:type="pct"/>
            <w:tcBorders>
              <w:top w:val="single" w:sz="4" w:space="0" w:color="auto"/>
              <w:left w:val="single" w:sz="4" w:space="0" w:color="auto"/>
              <w:bottom w:val="single" w:sz="4" w:space="0" w:color="auto"/>
              <w:right w:val="single" w:sz="4" w:space="0" w:color="auto"/>
            </w:tcBorders>
          </w:tcPr>
          <w:p w14:paraId="14D04AFF" w14:textId="4EE491A0" w:rsidR="00F571AD" w:rsidRPr="00B126AE" w:rsidRDefault="00F571AD" w:rsidP="00F571AD">
            <w:pPr>
              <w:spacing w:after="0" w:line="240" w:lineRule="auto"/>
              <w:rPr>
                <w:rFonts w:cs="Calibri"/>
              </w:rPr>
            </w:pPr>
            <w:r w:rsidRPr="00F571AD">
              <w:t>Munnar</w:t>
            </w:r>
          </w:p>
        </w:tc>
        <w:tc>
          <w:tcPr>
            <w:tcW w:w="2184" w:type="pct"/>
            <w:tcBorders>
              <w:top w:val="single" w:sz="4" w:space="0" w:color="auto"/>
              <w:left w:val="single" w:sz="4" w:space="0" w:color="auto"/>
              <w:bottom w:val="single" w:sz="4" w:space="0" w:color="auto"/>
              <w:right w:val="single" w:sz="4" w:space="0" w:color="auto"/>
            </w:tcBorders>
          </w:tcPr>
          <w:p w14:paraId="15D9DCF0" w14:textId="191078FF" w:rsidR="00F571AD" w:rsidRPr="00B126AE" w:rsidRDefault="00F571AD" w:rsidP="00F571AD">
            <w:pPr>
              <w:spacing w:after="0" w:line="240" w:lineRule="auto"/>
              <w:rPr>
                <w:rFonts w:cs="Calibri"/>
                <w:lang w:val="en-IN"/>
              </w:rPr>
            </w:pPr>
            <w:r w:rsidRPr="00F571AD">
              <w:t>The Tall Trees Munnar</w:t>
            </w:r>
            <w:r w:rsidR="00E80933">
              <w:t xml:space="preserve"> – Cinnamon Cottage</w:t>
            </w:r>
          </w:p>
        </w:tc>
        <w:tc>
          <w:tcPr>
            <w:tcW w:w="632" w:type="pct"/>
            <w:tcBorders>
              <w:top w:val="single" w:sz="4" w:space="0" w:color="auto"/>
              <w:left w:val="single" w:sz="4" w:space="0" w:color="auto"/>
              <w:bottom w:val="single" w:sz="4" w:space="0" w:color="auto"/>
              <w:right w:val="single" w:sz="4" w:space="0" w:color="auto"/>
            </w:tcBorders>
            <w:vAlign w:val="center"/>
            <w:hideMark/>
          </w:tcPr>
          <w:p w14:paraId="61FD992C" w14:textId="77777777" w:rsidR="00F571AD" w:rsidRPr="00B126AE" w:rsidRDefault="00F571AD" w:rsidP="00F571AD">
            <w:pPr>
              <w:spacing w:after="0" w:line="240" w:lineRule="auto"/>
              <w:rPr>
                <w:rFonts w:cs="Calibri"/>
              </w:rPr>
            </w:pPr>
            <w:r w:rsidRPr="00B126AE">
              <w:rPr>
                <w:rFonts w:cs="Calibri"/>
              </w:rPr>
              <w:t>BB</w:t>
            </w:r>
          </w:p>
        </w:tc>
      </w:tr>
      <w:tr w:rsidR="00F571AD" w:rsidRPr="00B126AE" w14:paraId="2295FED3" w14:textId="77777777" w:rsidTr="00C65AEF">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273835A7" w14:textId="2C4704B3" w:rsidR="00F571AD" w:rsidRPr="00B126AE" w:rsidRDefault="00F571AD" w:rsidP="00F571AD">
            <w:pPr>
              <w:spacing w:after="0" w:line="240" w:lineRule="auto"/>
              <w:rPr>
                <w:rFonts w:cs="Calibri"/>
              </w:rPr>
            </w:pPr>
            <w:r>
              <w:rPr>
                <w:rFonts w:cs="Calibri"/>
              </w:rPr>
              <w:t>Day 05 – 06</w:t>
            </w:r>
          </w:p>
        </w:tc>
        <w:tc>
          <w:tcPr>
            <w:tcW w:w="526" w:type="pct"/>
            <w:tcBorders>
              <w:top w:val="single" w:sz="4" w:space="0" w:color="auto"/>
              <w:left w:val="single" w:sz="4" w:space="0" w:color="auto"/>
              <w:bottom w:val="single" w:sz="4" w:space="0" w:color="auto"/>
              <w:right w:val="single" w:sz="4" w:space="0" w:color="auto"/>
            </w:tcBorders>
            <w:vAlign w:val="center"/>
          </w:tcPr>
          <w:p w14:paraId="326F0BC7" w14:textId="5E35DBAD" w:rsidR="00F571AD" w:rsidRPr="00B126AE" w:rsidRDefault="00F571AD" w:rsidP="00F571AD">
            <w:pPr>
              <w:spacing w:after="0" w:line="240" w:lineRule="auto"/>
              <w:rPr>
                <w:rFonts w:cs="Calibri"/>
              </w:rPr>
            </w:pPr>
            <w:r>
              <w:rPr>
                <w:rFonts w:cs="Calibri"/>
              </w:rPr>
              <w:t>01</w:t>
            </w:r>
          </w:p>
        </w:tc>
        <w:tc>
          <w:tcPr>
            <w:tcW w:w="904" w:type="pct"/>
            <w:tcBorders>
              <w:top w:val="single" w:sz="4" w:space="0" w:color="auto"/>
              <w:left w:val="single" w:sz="4" w:space="0" w:color="auto"/>
              <w:bottom w:val="single" w:sz="4" w:space="0" w:color="auto"/>
              <w:right w:val="single" w:sz="4" w:space="0" w:color="auto"/>
            </w:tcBorders>
          </w:tcPr>
          <w:p w14:paraId="6923AF67" w14:textId="31B39785" w:rsidR="00F571AD" w:rsidRPr="00B126AE" w:rsidRDefault="00F571AD" w:rsidP="00F571AD">
            <w:pPr>
              <w:spacing w:after="0" w:line="240" w:lineRule="auto"/>
              <w:rPr>
                <w:rFonts w:cs="Calibri"/>
              </w:rPr>
            </w:pPr>
            <w:r w:rsidRPr="00F571AD">
              <w:t>Thekkady</w:t>
            </w:r>
          </w:p>
        </w:tc>
        <w:tc>
          <w:tcPr>
            <w:tcW w:w="2184" w:type="pct"/>
            <w:tcBorders>
              <w:top w:val="single" w:sz="4" w:space="0" w:color="auto"/>
              <w:left w:val="single" w:sz="4" w:space="0" w:color="auto"/>
              <w:bottom w:val="single" w:sz="4" w:space="0" w:color="auto"/>
              <w:right w:val="single" w:sz="4" w:space="0" w:color="auto"/>
            </w:tcBorders>
          </w:tcPr>
          <w:p w14:paraId="190CE1A8" w14:textId="4504DA53" w:rsidR="00F571AD" w:rsidRPr="00B126AE" w:rsidRDefault="00F571AD" w:rsidP="00F571AD">
            <w:pPr>
              <w:spacing w:after="0" w:line="240" w:lineRule="auto"/>
              <w:rPr>
                <w:rFonts w:cs="Calibri"/>
                <w:lang w:val="en-IN"/>
              </w:rPr>
            </w:pPr>
            <w:r w:rsidRPr="00F571AD">
              <w:t>Cardamom County</w:t>
            </w:r>
            <w:r w:rsidR="00E80933">
              <w:t xml:space="preserve"> – Periyar Cottage</w:t>
            </w:r>
          </w:p>
        </w:tc>
        <w:tc>
          <w:tcPr>
            <w:tcW w:w="632" w:type="pct"/>
            <w:tcBorders>
              <w:top w:val="single" w:sz="4" w:space="0" w:color="auto"/>
              <w:left w:val="single" w:sz="4" w:space="0" w:color="auto"/>
              <w:bottom w:val="single" w:sz="4" w:space="0" w:color="auto"/>
              <w:right w:val="single" w:sz="4" w:space="0" w:color="auto"/>
            </w:tcBorders>
            <w:vAlign w:val="center"/>
            <w:hideMark/>
          </w:tcPr>
          <w:p w14:paraId="1E399857" w14:textId="77777777" w:rsidR="00F571AD" w:rsidRPr="00B126AE" w:rsidRDefault="00F571AD" w:rsidP="00F571AD">
            <w:pPr>
              <w:spacing w:after="0" w:line="240" w:lineRule="auto"/>
              <w:rPr>
                <w:rFonts w:cs="Calibri"/>
              </w:rPr>
            </w:pPr>
            <w:r w:rsidRPr="00B126AE">
              <w:rPr>
                <w:rFonts w:cs="Calibri"/>
              </w:rPr>
              <w:t>BB</w:t>
            </w:r>
          </w:p>
        </w:tc>
      </w:tr>
      <w:tr w:rsidR="00F571AD" w:rsidRPr="00B126AE" w14:paraId="659E5578" w14:textId="77777777" w:rsidTr="00C65AEF">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6F5DA77C" w14:textId="69038507" w:rsidR="00F571AD" w:rsidRPr="00B126AE" w:rsidRDefault="00F571AD" w:rsidP="00F571AD">
            <w:pPr>
              <w:spacing w:after="0" w:line="240" w:lineRule="auto"/>
              <w:rPr>
                <w:rFonts w:cs="Calibri"/>
              </w:rPr>
            </w:pPr>
            <w:r>
              <w:rPr>
                <w:rFonts w:cs="Calibri"/>
              </w:rPr>
              <w:t>Day 06 – 08</w:t>
            </w:r>
          </w:p>
        </w:tc>
        <w:tc>
          <w:tcPr>
            <w:tcW w:w="526" w:type="pct"/>
            <w:tcBorders>
              <w:top w:val="single" w:sz="4" w:space="0" w:color="auto"/>
              <w:left w:val="single" w:sz="4" w:space="0" w:color="auto"/>
              <w:bottom w:val="single" w:sz="4" w:space="0" w:color="auto"/>
              <w:right w:val="single" w:sz="4" w:space="0" w:color="auto"/>
            </w:tcBorders>
            <w:vAlign w:val="center"/>
          </w:tcPr>
          <w:p w14:paraId="76EF4125" w14:textId="59CFB027" w:rsidR="00F571AD" w:rsidRPr="00B126AE" w:rsidRDefault="00F571AD" w:rsidP="00F571AD">
            <w:pPr>
              <w:spacing w:after="0" w:line="240" w:lineRule="auto"/>
              <w:rPr>
                <w:rFonts w:cs="Calibri"/>
              </w:rPr>
            </w:pPr>
            <w:r>
              <w:rPr>
                <w:rFonts w:cs="Calibri"/>
              </w:rPr>
              <w:t>02</w:t>
            </w:r>
          </w:p>
        </w:tc>
        <w:tc>
          <w:tcPr>
            <w:tcW w:w="904" w:type="pct"/>
            <w:tcBorders>
              <w:top w:val="single" w:sz="4" w:space="0" w:color="auto"/>
              <w:left w:val="single" w:sz="4" w:space="0" w:color="auto"/>
              <w:bottom w:val="single" w:sz="4" w:space="0" w:color="auto"/>
              <w:right w:val="single" w:sz="4" w:space="0" w:color="auto"/>
            </w:tcBorders>
          </w:tcPr>
          <w:p w14:paraId="53A32772" w14:textId="51C88E79" w:rsidR="00F571AD" w:rsidRPr="00B126AE" w:rsidRDefault="00F571AD" w:rsidP="00F571AD">
            <w:pPr>
              <w:spacing w:after="0" w:line="240" w:lineRule="auto"/>
              <w:rPr>
                <w:rFonts w:cs="Calibri"/>
              </w:rPr>
            </w:pPr>
            <w:r w:rsidRPr="00F571AD">
              <w:t>Kumarakom</w:t>
            </w:r>
          </w:p>
        </w:tc>
        <w:tc>
          <w:tcPr>
            <w:tcW w:w="2184" w:type="pct"/>
            <w:tcBorders>
              <w:top w:val="single" w:sz="4" w:space="0" w:color="auto"/>
              <w:left w:val="single" w:sz="4" w:space="0" w:color="auto"/>
              <w:bottom w:val="single" w:sz="4" w:space="0" w:color="auto"/>
              <w:right w:val="single" w:sz="4" w:space="0" w:color="auto"/>
            </w:tcBorders>
          </w:tcPr>
          <w:p w14:paraId="352D15C2" w14:textId="1E91071B" w:rsidR="00F571AD" w:rsidRPr="00B126AE" w:rsidRDefault="00F571AD" w:rsidP="00F571AD">
            <w:pPr>
              <w:spacing w:after="0" w:line="240" w:lineRule="auto"/>
              <w:rPr>
                <w:rFonts w:cs="Calibri"/>
                <w:lang w:val="en-IN"/>
              </w:rPr>
            </w:pPr>
            <w:r w:rsidRPr="00F571AD">
              <w:t>Rhythm Kumarakom</w:t>
            </w:r>
            <w:r w:rsidR="00E80933">
              <w:t xml:space="preserve"> – Lakeview Premium Terrace</w:t>
            </w:r>
          </w:p>
        </w:tc>
        <w:tc>
          <w:tcPr>
            <w:tcW w:w="632" w:type="pct"/>
            <w:tcBorders>
              <w:top w:val="single" w:sz="4" w:space="0" w:color="auto"/>
              <w:left w:val="single" w:sz="4" w:space="0" w:color="auto"/>
              <w:bottom w:val="single" w:sz="4" w:space="0" w:color="auto"/>
              <w:right w:val="single" w:sz="4" w:space="0" w:color="auto"/>
            </w:tcBorders>
            <w:vAlign w:val="center"/>
            <w:hideMark/>
          </w:tcPr>
          <w:p w14:paraId="1DA8890C" w14:textId="77777777" w:rsidR="00F571AD" w:rsidRPr="00B126AE" w:rsidRDefault="00F571AD" w:rsidP="00F571AD">
            <w:pPr>
              <w:spacing w:after="0" w:line="240" w:lineRule="auto"/>
              <w:rPr>
                <w:rFonts w:cs="Calibri"/>
              </w:rPr>
            </w:pPr>
            <w:r w:rsidRPr="00B126AE">
              <w:rPr>
                <w:rFonts w:cs="Calibri"/>
              </w:rPr>
              <w:t>BB</w:t>
            </w:r>
          </w:p>
        </w:tc>
      </w:tr>
      <w:tr w:rsidR="00F571AD" w:rsidRPr="00B126AE" w14:paraId="3762436F" w14:textId="77777777" w:rsidTr="00C65AEF">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0641BAB5" w14:textId="6590360B" w:rsidR="00F571AD" w:rsidRPr="00B126AE" w:rsidRDefault="00F571AD" w:rsidP="00F571AD">
            <w:pPr>
              <w:spacing w:after="0" w:line="240" w:lineRule="auto"/>
              <w:rPr>
                <w:rFonts w:cs="Calibri"/>
              </w:rPr>
            </w:pPr>
            <w:r>
              <w:rPr>
                <w:rFonts w:cs="Calibri"/>
              </w:rPr>
              <w:t>Day 08 – 09</w:t>
            </w:r>
          </w:p>
        </w:tc>
        <w:tc>
          <w:tcPr>
            <w:tcW w:w="526" w:type="pct"/>
            <w:tcBorders>
              <w:top w:val="single" w:sz="4" w:space="0" w:color="auto"/>
              <w:left w:val="single" w:sz="4" w:space="0" w:color="auto"/>
              <w:bottom w:val="single" w:sz="4" w:space="0" w:color="auto"/>
              <w:right w:val="single" w:sz="4" w:space="0" w:color="auto"/>
            </w:tcBorders>
            <w:vAlign w:val="center"/>
          </w:tcPr>
          <w:p w14:paraId="22A46AA0" w14:textId="5FF75BE3" w:rsidR="00F571AD" w:rsidRPr="00B126AE" w:rsidRDefault="00F571AD" w:rsidP="00F571AD">
            <w:pPr>
              <w:spacing w:after="0" w:line="240" w:lineRule="auto"/>
              <w:rPr>
                <w:rFonts w:cs="Calibri"/>
              </w:rPr>
            </w:pPr>
            <w:r>
              <w:rPr>
                <w:rFonts w:cs="Calibri"/>
              </w:rPr>
              <w:t>01</w:t>
            </w:r>
          </w:p>
        </w:tc>
        <w:tc>
          <w:tcPr>
            <w:tcW w:w="904" w:type="pct"/>
            <w:tcBorders>
              <w:top w:val="single" w:sz="4" w:space="0" w:color="auto"/>
              <w:left w:val="single" w:sz="4" w:space="0" w:color="auto"/>
              <w:bottom w:val="single" w:sz="4" w:space="0" w:color="auto"/>
              <w:right w:val="single" w:sz="4" w:space="0" w:color="auto"/>
            </w:tcBorders>
          </w:tcPr>
          <w:p w14:paraId="189B50CC" w14:textId="160EAAE6" w:rsidR="00F571AD" w:rsidRPr="00B126AE" w:rsidRDefault="00F571AD" w:rsidP="00F571AD">
            <w:pPr>
              <w:spacing w:after="0" w:line="240" w:lineRule="auto"/>
              <w:rPr>
                <w:rFonts w:cs="Calibri"/>
              </w:rPr>
            </w:pPr>
            <w:r w:rsidRPr="00F571AD">
              <w:t>Alappuzha</w:t>
            </w:r>
          </w:p>
        </w:tc>
        <w:tc>
          <w:tcPr>
            <w:tcW w:w="2184" w:type="pct"/>
            <w:tcBorders>
              <w:top w:val="single" w:sz="4" w:space="0" w:color="auto"/>
              <w:left w:val="single" w:sz="4" w:space="0" w:color="auto"/>
              <w:bottom w:val="single" w:sz="4" w:space="0" w:color="auto"/>
              <w:right w:val="single" w:sz="4" w:space="0" w:color="auto"/>
            </w:tcBorders>
          </w:tcPr>
          <w:p w14:paraId="19775F54" w14:textId="5C449DEC" w:rsidR="00F571AD" w:rsidRPr="00B126AE" w:rsidRDefault="00F571AD" w:rsidP="00F571AD">
            <w:pPr>
              <w:spacing w:after="0" w:line="240" w:lineRule="auto"/>
              <w:rPr>
                <w:rFonts w:cs="Calibri"/>
                <w:lang w:val="en-IN"/>
              </w:rPr>
            </w:pPr>
            <w:r w:rsidRPr="00F571AD">
              <w:t>Houseboat</w:t>
            </w:r>
            <w:r w:rsidR="00E80933">
              <w:t xml:space="preserve"> – AC 01 Bedroom</w:t>
            </w:r>
          </w:p>
        </w:tc>
        <w:tc>
          <w:tcPr>
            <w:tcW w:w="632" w:type="pct"/>
            <w:tcBorders>
              <w:top w:val="single" w:sz="4" w:space="0" w:color="auto"/>
              <w:left w:val="single" w:sz="4" w:space="0" w:color="auto"/>
              <w:bottom w:val="single" w:sz="4" w:space="0" w:color="auto"/>
              <w:right w:val="single" w:sz="4" w:space="0" w:color="auto"/>
            </w:tcBorders>
            <w:vAlign w:val="center"/>
            <w:hideMark/>
          </w:tcPr>
          <w:p w14:paraId="1390DC5B" w14:textId="3361D771" w:rsidR="00F571AD" w:rsidRPr="00B126AE" w:rsidRDefault="00D5505B" w:rsidP="00F571AD">
            <w:pPr>
              <w:spacing w:after="0" w:line="240" w:lineRule="auto"/>
              <w:rPr>
                <w:rFonts w:cs="Calibri"/>
              </w:rPr>
            </w:pPr>
            <w:r>
              <w:rPr>
                <w:rFonts w:cs="Calibri"/>
              </w:rPr>
              <w:t>F</w:t>
            </w:r>
            <w:r w:rsidR="00F571AD" w:rsidRPr="00B126AE">
              <w:rPr>
                <w:rFonts w:cs="Calibri"/>
              </w:rPr>
              <w:t>B</w:t>
            </w:r>
          </w:p>
        </w:tc>
      </w:tr>
      <w:tr w:rsidR="00F571AD" w:rsidRPr="00B126AE" w14:paraId="6CA0D97A" w14:textId="77777777" w:rsidTr="00C65AEF">
        <w:trPr>
          <w:trHeight w:val="257"/>
        </w:trPr>
        <w:tc>
          <w:tcPr>
            <w:tcW w:w="754" w:type="pct"/>
            <w:tcBorders>
              <w:top w:val="single" w:sz="4" w:space="0" w:color="auto"/>
              <w:left w:val="single" w:sz="4" w:space="0" w:color="auto"/>
              <w:bottom w:val="single" w:sz="4" w:space="0" w:color="auto"/>
              <w:right w:val="single" w:sz="4" w:space="0" w:color="auto"/>
            </w:tcBorders>
            <w:vAlign w:val="center"/>
          </w:tcPr>
          <w:p w14:paraId="4FC1D1E4" w14:textId="5D437C0C" w:rsidR="00F571AD" w:rsidRPr="00B126AE" w:rsidRDefault="00F571AD" w:rsidP="00F571AD">
            <w:pPr>
              <w:spacing w:after="0" w:line="240" w:lineRule="auto"/>
              <w:rPr>
                <w:rFonts w:cs="Calibri"/>
              </w:rPr>
            </w:pPr>
            <w:r>
              <w:rPr>
                <w:rFonts w:cs="Calibri"/>
              </w:rPr>
              <w:t>Day 09 – 12</w:t>
            </w:r>
          </w:p>
        </w:tc>
        <w:tc>
          <w:tcPr>
            <w:tcW w:w="526" w:type="pct"/>
            <w:tcBorders>
              <w:top w:val="single" w:sz="4" w:space="0" w:color="auto"/>
              <w:left w:val="single" w:sz="4" w:space="0" w:color="auto"/>
              <w:bottom w:val="single" w:sz="4" w:space="0" w:color="auto"/>
              <w:right w:val="single" w:sz="4" w:space="0" w:color="auto"/>
            </w:tcBorders>
            <w:vAlign w:val="center"/>
          </w:tcPr>
          <w:p w14:paraId="599DE621" w14:textId="793F5A61" w:rsidR="00F571AD" w:rsidRPr="00B126AE" w:rsidRDefault="00F571AD" w:rsidP="00F571AD">
            <w:pPr>
              <w:spacing w:after="0" w:line="240" w:lineRule="auto"/>
              <w:rPr>
                <w:rFonts w:cs="Calibri"/>
              </w:rPr>
            </w:pPr>
            <w:r>
              <w:rPr>
                <w:rFonts w:cs="Calibri"/>
              </w:rPr>
              <w:t>03</w:t>
            </w:r>
          </w:p>
        </w:tc>
        <w:tc>
          <w:tcPr>
            <w:tcW w:w="904" w:type="pct"/>
            <w:tcBorders>
              <w:top w:val="single" w:sz="4" w:space="0" w:color="auto"/>
              <w:left w:val="single" w:sz="4" w:space="0" w:color="auto"/>
              <w:bottom w:val="single" w:sz="4" w:space="0" w:color="auto"/>
              <w:right w:val="single" w:sz="4" w:space="0" w:color="auto"/>
            </w:tcBorders>
          </w:tcPr>
          <w:p w14:paraId="199252B6" w14:textId="4BBF0575" w:rsidR="00F571AD" w:rsidRPr="00B126AE" w:rsidRDefault="00F571AD" w:rsidP="00F571AD">
            <w:pPr>
              <w:spacing w:after="0" w:line="240" w:lineRule="auto"/>
              <w:rPr>
                <w:rFonts w:cs="Calibri"/>
              </w:rPr>
            </w:pPr>
            <w:r w:rsidRPr="00F571AD">
              <w:t>Mararikulam</w:t>
            </w:r>
          </w:p>
        </w:tc>
        <w:tc>
          <w:tcPr>
            <w:tcW w:w="2184" w:type="pct"/>
            <w:tcBorders>
              <w:top w:val="single" w:sz="4" w:space="0" w:color="auto"/>
              <w:left w:val="single" w:sz="4" w:space="0" w:color="auto"/>
              <w:bottom w:val="single" w:sz="4" w:space="0" w:color="auto"/>
              <w:right w:val="single" w:sz="4" w:space="0" w:color="auto"/>
            </w:tcBorders>
          </w:tcPr>
          <w:p w14:paraId="1D7BD7FA" w14:textId="19884F9E" w:rsidR="00F571AD" w:rsidRPr="00B126AE" w:rsidRDefault="00F571AD" w:rsidP="00F571AD">
            <w:pPr>
              <w:spacing w:after="0" w:line="240" w:lineRule="auto"/>
              <w:rPr>
                <w:rFonts w:cs="Calibri"/>
                <w:lang w:val="en-IN"/>
              </w:rPr>
            </w:pPr>
            <w:r w:rsidRPr="00F571AD">
              <w:t>Xandari Pearl</w:t>
            </w:r>
            <w:r w:rsidR="00E80933">
              <w:t xml:space="preserve"> – Green Pearl Villa</w:t>
            </w:r>
          </w:p>
        </w:tc>
        <w:tc>
          <w:tcPr>
            <w:tcW w:w="632" w:type="pct"/>
            <w:tcBorders>
              <w:top w:val="single" w:sz="4" w:space="0" w:color="auto"/>
              <w:left w:val="single" w:sz="4" w:space="0" w:color="auto"/>
              <w:bottom w:val="single" w:sz="4" w:space="0" w:color="auto"/>
              <w:right w:val="single" w:sz="4" w:space="0" w:color="auto"/>
            </w:tcBorders>
            <w:vAlign w:val="center"/>
            <w:hideMark/>
          </w:tcPr>
          <w:p w14:paraId="33194CB7" w14:textId="77777777" w:rsidR="00F571AD" w:rsidRPr="00B126AE" w:rsidRDefault="00F571AD" w:rsidP="00F571AD">
            <w:pPr>
              <w:spacing w:after="0" w:line="240" w:lineRule="auto"/>
              <w:rPr>
                <w:rFonts w:cs="Calibri"/>
              </w:rPr>
            </w:pPr>
            <w:r w:rsidRPr="00B126AE">
              <w:rPr>
                <w:rFonts w:cs="Calibri"/>
              </w:rPr>
              <w:t>BB</w:t>
            </w:r>
          </w:p>
        </w:tc>
      </w:tr>
    </w:tbl>
    <w:p w14:paraId="1E7CB64F" w14:textId="77777777" w:rsidR="00B126AE" w:rsidRDefault="00B126AE" w:rsidP="00B126AE">
      <w:pPr>
        <w:pStyle w:val="NoSpacing"/>
        <w:rPr>
          <w:lang w:val="en-GB"/>
        </w:rPr>
      </w:pPr>
    </w:p>
    <w:p w14:paraId="0DE177D2" w14:textId="552879BD" w:rsidR="00B126AE" w:rsidRPr="005E532F" w:rsidRDefault="005E532F" w:rsidP="005E532F">
      <w:pPr>
        <w:spacing w:after="0" w:line="360" w:lineRule="auto"/>
        <w:rPr>
          <w:rFonts w:cs="Calibri"/>
          <w:b/>
          <w:u w:val="single"/>
          <w:lang w:val="en-GB"/>
        </w:rPr>
      </w:pPr>
      <w:r w:rsidRPr="00B22834">
        <w:rPr>
          <w:rFonts w:cs="Calibri"/>
          <w:b/>
          <w:u w:val="single"/>
          <w:lang w:val="en-GB"/>
        </w:rPr>
        <w:t xml:space="preserve">Please find below our net applicable </w:t>
      </w:r>
      <w:r>
        <w:rPr>
          <w:rFonts w:cs="Calibri"/>
          <w:b/>
          <w:u w:val="single"/>
          <w:lang w:val="en-GB"/>
        </w:rPr>
        <w:t xml:space="preserve">per person cost </w:t>
      </w:r>
      <w:r w:rsidRPr="00B22834">
        <w:rPr>
          <w:rFonts w:cs="Calibri"/>
          <w:b/>
          <w:u w:val="single"/>
          <w:lang w:val="en-GB"/>
        </w:rPr>
        <w:t xml:space="preserve">in USD: - </w:t>
      </w:r>
    </w:p>
    <w:tbl>
      <w:tblPr>
        <w:tblW w:w="10183"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5"/>
        <w:gridCol w:w="3118"/>
      </w:tblGrid>
      <w:tr w:rsidR="00150178" w:rsidRPr="00EB5629" w14:paraId="5465C116" w14:textId="77777777" w:rsidTr="002874C9">
        <w:trPr>
          <w:trHeight w:val="378"/>
        </w:trPr>
        <w:tc>
          <w:tcPr>
            <w:tcW w:w="706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1DBE5CF4" w14:textId="2A90BDD6" w:rsidR="00150178" w:rsidRPr="00EB5629" w:rsidRDefault="00150178" w:rsidP="00150178">
            <w:pPr>
              <w:pStyle w:val="NoSpacing"/>
              <w:rPr>
                <w:b/>
                <w:color w:val="FFFFFF"/>
              </w:rPr>
            </w:pPr>
            <w:r>
              <w:rPr>
                <w:b/>
                <w:color w:val="FFFFFF"/>
              </w:rPr>
              <w:t>No. of Pax</w:t>
            </w:r>
          </w:p>
        </w:tc>
        <w:tc>
          <w:tcPr>
            <w:tcW w:w="3118" w:type="dxa"/>
            <w:tcBorders>
              <w:top w:val="single" w:sz="4" w:space="0" w:color="auto"/>
              <w:left w:val="single" w:sz="4" w:space="0" w:color="auto"/>
              <w:bottom w:val="single" w:sz="4" w:space="0" w:color="auto"/>
              <w:right w:val="single" w:sz="4" w:space="0" w:color="auto"/>
            </w:tcBorders>
            <w:shd w:val="clear" w:color="auto" w:fill="993366"/>
            <w:vAlign w:val="center"/>
          </w:tcPr>
          <w:p w14:paraId="2B00AFD1" w14:textId="6E111A7B" w:rsidR="00150178" w:rsidRPr="00EB5629" w:rsidRDefault="00150178" w:rsidP="00150178">
            <w:pPr>
              <w:pStyle w:val="NoSpacing"/>
              <w:rPr>
                <w:b/>
                <w:color w:val="FFFFFF"/>
              </w:rPr>
            </w:pPr>
            <w:r>
              <w:rPr>
                <w:b/>
                <w:color w:val="FFFFFF"/>
              </w:rPr>
              <w:t>Per Person in USD</w:t>
            </w:r>
          </w:p>
        </w:tc>
      </w:tr>
      <w:tr w:rsidR="00B126AE" w:rsidRPr="00EB5629" w14:paraId="4AFCCBB7" w14:textId="77777777" w:rsidTr="002874C9">
        <w:trPr>
          <w:trHeight w:val="516"/>
        </w:trPr>
        <w:tc>
          <w:tcPr>
            <w:tcW w:w="7065" w:type="dxa"/>
            <w:tcBorders>
              <w:top w:val="single" w:sz="4" w:space="0" w:color="auto"/>
              <w:left w:val="single" w:sz="4" w:space="0" w:color="auto"/>
              <w:bottom w:val="single" w:sz="4" w:space="0" w:color="auto"/>
              <w:right w:val="single" w:sz="4" w:space="0" w:color="auto"/>
            </w:tcBorders>
            <w:vAlign w:val="center"/>
            <w:hideMark/>
          </w:tcPr>
          <w:p w14:paraId="5EAD52DD" w14:textId="44F57382" w:rsidR="00B126AE" w:rsidRPr="00EB5629" w:rsidRDefault="00E57033" w:rsidP="00563D06">
            <w:pPr>
              <w:pStyle w:val="NoSpacing"/>
              <w:rPr>
                <w:lang w:val="en-GB"/>
              </w:rPr>
            </w:pPr>
            <w:r>
              <w:rPr>
                <w:lang w:val="en-GB"/>
              </w:rPr>
              <w:t>Each of the 02 paying pax travelling together and staying in a Double Room</w:t>
            </w:r>
          </w:p>
        </w:tc>
        <w:tc>
          <w:tcPr>
            <w:tcW w:w="3118" w:type="dxa"/>
            <w:tcBorders>
              <w:top w:val="single" w:sz="4" w:space="0" w:color="auto"/>
              <w:left w:val="single" w:sz="4" w:space="0" w:color="auto"/>
              <w:bottom w:val="single" w:sz="4" w:space="0" w:color="auto"/>
              <w:right w:val="single" w:sz="4" w:space="0" w:color="auto"/>
            </w:tcBorders>
            <w:vAlign w:val="center"/>
          </w:tcPr>
          <w:p w14:paraId="3A50DB60" w14:textId="4B238DAE" w:rsidR="00B126AE" w:rsidRPr="009F158B" w:rsidRDefault="00B126AE" w:rsidP="00563D06">
            <w:pPr>
              <w:pStyle w:val="NoSpacing"/>
              <w:rPr>
                <w:b/>
                <w:bCs/>
              </w:rPr>
            </w:pPr>
            <w:r w:rsidRPr="009F158B">
              <w:rPr>
                <w:b/>
                <w:bCs/>
              </w:rPr>
              <w:t>USD 18</w:t>
            </w:r>
            <w:r w:rsidR="004851B7" w:rsidRPr="009F158B">
              <w:rPr>
                <w:b/>
                <w:bCs/>
              </w:rPr>
              <w:t>20</w:t>
            </w:r>
            <w:r w:rsidRPr="009F158B">
              <w:rPr>
                <w:b/>
                <w:bCs/>
              </w:rPr>
              <w:t xml:space="preserve"> </w:t>
            </w:r>
            <w:r w:rsidR="009F158B">
              <w:rPr>
                <w:b/>
                <w:bCs/>
              </w:rPr>
              <w:t xml:space="preserve">Net </w:t>
            </w:r>
            <w:r w:rsidRPr="009F158B">
              <w:rPr>
                <w:b/>
                <w:bCs/>
              </w:rPr>
              <w:t>per person</w:t>
            </w:r>
          </w:p>
        </w:tc>
      </w:tr>
    </w:tbl>
    <w:p w14:paraId="090D401B" w14:textId="77777777" w:rsidR="00B126AE" w:rsidRDefault="00B126AE" w:rsidP="00B126AE">
      <w:pPr>
        <w:spacing w:after="0"/>
        <w:rPr>
          <w:rFonts w:cs="Calibri"/>
          <w:b/>
          <w:color w:val="993366"/>
          <w:u w:val="single"/>
        </w:rPr>
      </w:pPr>
    </w:p>
    <w:p w14:paraId="1BCE7B1F" w14:textId="77777777" w:rsidR="002E1164" w:rsidRPr="00EF27C1" w:rsidRDefault="002E1164" w:rsidP="002E1164">
      <w:pPr>
        <w:spacing w:after="0"/>
        <w:jc w:val="both"/>
        <w:rPr>
          <w:rFonts w:cs="Calibri"/>
          <w:b/>
          <w:color w:val="993366"/>
        </w:rPr>
      </w:pPr>
      <w:r w:rsidRPr="00EF27C1">
        <w:rPr>
          <w:rFonts w:cs="Calibri"/>
          <w:b/>
          <w:color w:val="993366"/>
        </w:rPr>
        <w:t>The rates given herein include currently applicable service charges &amp; government taxes. Without prior notice it is possible that there could be further levies, fuel surcharges, changes in the government tax structure or any new supplements introduced by hotels in which situation the rates given herein will be subject to change. This will also be applicable to all supplements mentioned herein.</w:t>
      </w:r>
    </w:p>
    <w:p w14:paraId="5B560C15" w14:textId="77777777" w:rsidR="002E1164" w:rsidRPr="00EF27C1" w:rsidRDefault="002E1164" w:rsidP="002E1164">
      <w:pPr>
        <w:spacing w:after="0"/>
        <w:jc w:val="both"/>
        <w:rPr>
          <w:rFonts w:cs="Calibri"/>
          <w:b/>
          <w:color w:val="993366"/>
        </w:rPr>
      </w:pPr>
    </w:p>
    <w:p w14:paraId="7322DEE9" w14:textId="46EBE4B6" w:rsidR="002E1164" w:rsidRPr="0060741C" w:rsidRDefault="002E1164" w:rsidP="0060741C">
      <w:pPr>
        <w:spacing w:after="0"/>
        <w:jc w:val="both"/>
        <w:rPr>
          <w:rFonts w:cs="Calibri"/>
          <w:b/>
          <w:color w:val="993366"/>
        </w:rPr>
      </w:pPr>
      <w:r w:rsidRPr="00EF27C1">
        <w:rPr>
          <w:rFonts w:cs="Calibri"/>
          <w:b/>
          <w:color w:val="993366"/>
        </w:rPr>
        <w:t>Also note the above is only a quote and we have not blocked any accommodation, entrance tickets or any other pre-bookings so far. Once you give us a go ahead with the booking, we will initiate a reservation and advise you of the status accordingly.</w:t>
      </w:r>
    </w:p>
    <w:p w14:paraId="0493C00C" w14:textId="77777777" w:rsidR="00D061DA" w:rsidRDefault="00D061DA" w:rsidP="00B126AE">
      <w:pPr>
        <w:spacing w:after="0"/>
        <w:rPr>
          <w:rFonts w:cs="Calibri"/>
          <w:b/>
          <w:u w:val="single"/>
        </w:rPr>
      </w:pPr>
    </w:p>
    <w:p w14:paraId="005AE575" w14:textId="77777777" w:rsidR="00D061DA" w:rsidRDefault="00D061DA" w:rsidP="00B126AE">
      <w:pPr>
        <w:spacing w:after="0"/>
        <w:rPr>
          <w:rFonts w:cs="Calibri"/>
          <w:b/>
          <w:u w:val="single"/>
        </w:rPr>
      </w:pPr>
    </w:p>
    <w:p w14:paraId="45875357" w14:textId="77777777" w:rsidR="0043585F" w:rsidRDefault="0043585F" w:rsidP="00B126AE">
      <w:pPr>
        <w:spacing w:after="0"/>
        <w:rPr>
          <w:rFonts w:cs="Calibri"/>
          <w:b/>
          <w:u w:val="single"/>
        </w:rPr>
      </w:pPr>
    </w:p>
    <w:p w14:paraId="39A1735C" w14:textId="77777777" w:rsidR="0043585F" w:rsidRDefault="0043585F" w:rsidP="00B126AE">
      <w:pPr>
        <w:spacing w:after="0"/>
        <w:rPr>
          <w:rFonts w:cs="Calibri"/>
          <w:b/>
          <w:u w:val="single"/>
        </w:rPr>
      </w:pPr>
    </w:p>
    <w:p w14:paraId="264FE1A2" w14:textId="77777777" w:rsidR="0043585F" w:rsidRDefault="0043585F" w:rsidP="00B126AE">
      <w:pPr>
        <w:spacing w:after="0"/>
        <w:rPr>
          <w:rFonts w:cs="Calibri"/>
          <w:b/>
          <w:u w:val="single"/>
        </w:rPr>
      </w:pPr>
    </w:p>
    <w:p w14:paraId="42D5EFF6" w14:textId="77777777" w:rsidR="00A605D7" w:rsidRDefault="00A605D7" w:rsidP="00B126AE">
      <w:pPr>
        <w:spacing w:after="0"/>
        <w:rPr>
          <w:rFonts w:cs="Calibri"/>
          <w:b/>
          <w:u w:val="single"/>
        </w:rPr>
      </w:pPr>
    </w:p>
    <w:p w14:paraId="1B691188" w14:textId="77777777" w:rsidR="00A605D7" w:rsidRDefault="00A605D7" w:rsidP="00B126AE">
      <w:pPr>
        <w:spacing w:after="0"/>
        <w:rPr>
          <w:rFonts w:cs="Calibri"/>
          <w:b/>
          <w:u w:val="single"/>
        </w:rPr>
      </w:pPr>
    </w:p>
    <w:p w14:paraId="5C60F16C" w14:textId="24639573" w:rsidR="00B126AE" w:rsidRPr="009C268B" w:rsidRDefault="00B126AE" w:rsidP="00B126AE">
      <w:pPr>
        <w:spacing w:after="0"/>
        <w:rPr>
          <w:rFonts w:cs="Calibri"/>
        </w:rPr>
      </w:pPr>
      <w:r w:rsidRPr="009C268B">
        <w:rPr>
          <w:rFonts w:cs="Calibri"/>
          <w:b/>
          <w:u w:val="single"/>
        </w:rPr>
        <w:t>Our Quote Includes</w:t>
      </w:r>
      <w:r w:rsidRPr="009C268B">
        <w:rPr>
          <w:rFonts w:cs="Calibri"/>
        </w:rPr>
        <w:t>: -</w:t>
      </w:r>
    </w:p>
    <w:p w14:paraId="0E1A9D1F" w14:textId="2823E299" w:rsidR="00B126AE" w:rsidRDefault="00F571AD" w:rsidP="00B126AE">
      <w:pPr>
        <w:numPr>
          <w:ilvl w:val="0"/>
          <w:numId w:val="6"/>
        </w:numPr>
        <w:spacing w:after="0"/>
        <w:contextualSpacing/>
        <w:jc w:val="both"/>
        <w:rPr>
          <w:rFonts w:cs="Calibri"/>
        </w:rPr>
      </w:pPr>
      <w:r>
        <w:rPr>
          <w:rFonts w:cs="Calibri"/>
        </w:rPr>
        <w:t>11</w:t>
      </w:r>
      <w:r w:rsidR="00B126AE">
        <w:rPr>
          <w:rFonts w:cs="Calibri"/>
        </w:rPr>
        <w:t xml:space="preserve"> Nights’ accommodation on double occupancy basis at the hotels mentioned above</w:t>
      </w:r>
    </w:p>
    <w:p w14:paraId="2E0A5C6B" w14:textId="59A6DF4A" w:rsidR="00B126AE" w:rsidRDefault="00B126AE" w:rsidP="00B126AE">
      <w:pPr>
        <w:numPr>
          <w:ilvl w:val="0"/>
          <w:numId w:val="6"/>
        </w:numPr>
        <w:spacing w:after="0"/>
        <w:contextualSpacing/>
        <w:jc w:val="both"/>
        <w:rPr>
          <w:rFonts w:cs="Calibri"/>
        </w:rPr>
      </w:pPr>
      <w:r>
        <w:rPr>
          <w:rFonts w:cs="Calibri"/>
        </w:rPr>
        <w:t>Meal Plan as mentioned above [</w:t>
      </w:r>
      <w:r w:rsidRPr="00F52400">
        <w:rPr>
          <w:rFonts w:cs="Calibri"/>
        </w:rPr>
        <w:t xml:space="preserve">BB: </w:t>
      </w:r>
      <w:r>
        <w:rPr>
          <w:rFonts w:cs="Calibri"/>
        </w:rPr>
        <w:t xml:space="preserve">Bed and </w:t>
      </w:r>
      <w:proofErr w:type="gramStart"/>
      <w:r>
        <w:rPr>
          <w:rFonts w:cs="Calibri"/>
        </w:rPr>
        <w:t>Breakfast</w:t>
      </w:r>
      <w:r w:rsidR="00F07C19">
        <w:rPr>
          <w:rFonts w:cs="Calibri"/>
        </w:rPr>
        <w:t xml:space="preserve"> </w:t>
      </w:r>
      <w:r>
        <w:rPr>
          <w:rFonts w:cs="Calibri"/>
        </w:rPr>
        <w:t>;</w:t>
      </w:r>
      <w:proofErr w:type="gramEnd"/>
      <w:r>
        <w:rPr>
          <w:rFonts w:cs="Calibri"/>
        </w:rPr>
        <w:t xml:space="preserve"> FB: Full Board basis]</w:t>
      </w:r>
    </w:p>
    <w:p w14:paraId="5E884A83" w14:textId="77777777" w:rsidR="00B126AE" w:rsidRDefault="00B126AE" w:rsidP="00B126AE">
      <w:pPr>
        <w:numPr>
          <w:ilvl w:val="0"/>
          <w:numId w:val="6"/>
        </w:numPr>
        <w:spacing w:after="0" w:line="264" w:lineRule="auto"/>
        <w:contextualSpacing/>
        <w:jc w:val="both"/>
        <w:rPr>
          <w:rFonts w:cs="Calibri"/>
        </w:rPr>
      </w:pPr>
      <w:r>
        <w:rPr>
          <w:rFonts w:cs="Calibri"/>
        </w:rPr>
        <w:t>All transfers, sightseeing tours and excursions will be by an air-conditioned Toyota Innova Crysta as per the itinerary</w:t>
      </w:r>
    </w:p>
    <w:p w14:paraId="2D9F7508" w14:textId="77777777" w:rsidR="00B126AE" w:rsidRDefault="00B126AE" w:rsidP="00B126AE">
      <w:pPr>
        <w:numPr>
          <w:ilvl w:val="0"/>
          <w:numId w:val="6"/>
        </w:numPr>
        <w:spacing w:after="0"/>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local guides during sightseeing tours only as per the itinerary</w:t>
      </w:r>
    </w:p>
    <w:p w14:paraId="59598DE5" w14:textId="77777777" w:rsidR="00B126AE" w:rsidRDefault="00B126AE" w:rsidP="00B126AE">
      <w:pPr>
        <w:pStyle w:val="NoSpacing"/>
        <w:numPr>
          <w:ilvl w:val="0"/>
          <w:numId w:val="6"/>
        </w:numPr>
        <w:jc w:val="both"/>
        <w:rPr>
          <w:lang w:val="en-IN"/>
        </w:rPr>
      </w:pPr>
      <w:r>
        <w:t>Half day sightseeing tour of Kochi</w:t>
      </w:r>
    </w:p>
    <w:p w14:paraId="5BA569CC" w14:textId="420A1640" w:rsidR="00B126AE" w:rsidRDefault="00B126AE" w:rsidP="00B126AE">
      <w:pPr>
        <w:pStyle w:val="NoSpacing"/>
        <w:numPr>
          <w:ilvl w:val="0"/>
          <w:numId w:val="6"/>
        </w:numPr>
        <w:jc w:val="both"/>
        <w:rPr>
          <w:lang w:val="en-IN"/>
        </w:rPr>
      </w:pPr>
      <w:r>
        <w:t>Visit to Tea Factory</w:t>
      </w:r>
      <w:r w:rsidR="00F2512B">
        <w:t>, plantation</w:t>
      </w:r>
      <w:r>
        <w:t xml:space="preserve"> and Tea </w:t>
      </w:r>
      <w:proofErr w:type="gramStart"/>
      <w:r>
        <w:t>Museum;</w:t>
      </w:r>
      <w:proofErr w:type="gramEnd"/>
      <w:r>
        <w:t xml:space="preserve"> </w:t>
      </w:r>
    </w:p>
    <w:p w14:paraId="73D8AE9E" w14:textId="77777777" w:rsidR="00B126AE" w:rsidRDefault="00B126AE" w:rsidP="00B126AE">
      <w:pPr>
        <w:pStyle w:val="NoSpacing"/>
        <w:numPr>
          <w:ilvl w:val="0"/>
          <w:numId w:val="6"/>
        </w:numPr>
        <w:jc w:val="both"/>
        <w:rPr>
          <w:lang w:val="en-IN"/>
        </w:rPr>
      </w:pPr>
      <w:r>
        <w:t xml:space="preserve">Visit to Spice Plantation and Nature Walk in </w:t>
      </w:r>
      <w:proofErr w:type="gramStart"/>
      <w:r>
        <w:t>Thekkady;</w:t>
      </w:r>
      <w:proofErr w:type="gramEnd"/>
    </w:p>
    <w:p w14:paraId="29BF3C3E" w14:textId="7D8C1F93" w:rsidR="00160685" w:rsidRPr="007050A2" w:rsidRDefault="00B126AE" w:rsidP="00160685">
      <w:pPr>
        <w:numPr>
          <w:ilvl w:val="0"/>
          <w:numId w:val="6"/>
        </w:numPr>
        <w:spacing w:after="0"/>
        <w:contextualSpacing/>
        <w:jc w:val="both"/>
        <w:rPr>
          <w:rFonts w:cs="Calibri"/>
        </w:rPr>
      </w:pPr>
      <w:r>
        <w:rPr>
          <w:rFonts w:cs="Calibri"/>
        </w:rPr>
        <w:t>Sightseeing and Entrances as per itinerary</w:t>
      </w:r>
    </w:p>
    <w:p w14:paraId="271A8F85" w14:textId="77777777" w:rsidR="00B126AE" w:rsidRDefault="00B126AE" w:rsidP="00B126AE">
      <w:pPr>
        <w:numPr>
          <w:ilvl w:val="0"/>
          <w:numId w:val="6"/>
        </w:numPr>
        <w:spacing w:after="0"/>
        <w:contextualSpacing/>
        <w:jc w:val="both"/>
        <w:rPr>
          <w:rFonts w:cs="Calibri"/>
        </w:rPr>
      </w:pPr>
      <w:r>
        <w:rPr>
          <w:rFonts w:cs="Calibri"/>
          <w:b/>
        </w:rPr>
        <w:t>Travel Counsellor</w:t>
      </w:r>
      <w:r>
        <w:rPr>
          <w:rFonts w:cs="Calibri"/>
        </w:rPr>
        <w:t xml:space="preserve"> representative for assistance on all arrival and departure transfers with meet and </w:t>
      </w:r>
      <w:proofErr w:type="gramStart"/>
      <w:r>
        <w:rPr>
          <w:rFonts w:cs="Calibri"/>
        </w:rPr>
        <w:t>assist</w:t>
      </w:r>
      <w:proofErr w:type="gramEnd"/>
    </w:p>
    <w:p w14:paraId="4100B862" w14:textId="77777777" w:rsidR="00B126AE" w:rsidRDefault="00B126AE" w:rsidP="00B126AE">
      <w:pPr>
        <w:numPr>
          <w:ilvl w:val="0"/>
          <w:numId w:val="6"/>
        </w:numPr>
        <w:spacing w:after="0"/>
        <w:contextualSpacing/>
        <w:jc w:val="both"/>
        <w:rPr>
          <w:rFonts w:cs="Calibri"/>
        </w:rPr>
      </w:pPr>
      <w:r>
        <w:rPr>
          <w:rFonts w:cs="Calibri"/>
          <w:b/>
        </w:rPr>
        <w:t>A cell phone with local SIM for the length of stay in India</w:t>
      </w:r>
    </w:p>
    <w:p w14:paraId="53AE63FD" w14:textId="7A047FF4" w:rsidR="00B126AE" w:rsidRDefault="00B126AE" w:rsidP="00B126AE">
      <w:pPr>
        <w:numPr>
          <w:ilvl w:val="0"/>
          <w:numId w:val="6"/>
        </w:numPr>
        <w:spacing w:after="0"/>
        <w:contextualSpacing/>
        <w:jc w:val="both"/>
        <w:rPr>
          <w:rFonts w:cs="Calibri"/>
        </w:rPr>
      </w:pPr>
      <w:r>
        <w:rPr>
          <w:rFonts w:cs="Calibri"/>
          <w:b/>
        </w:rPr>
        <w:t xml:space="preserve">Mineral water and </w:t>
      </w:r>
      <w:r w:rsidR="00C000E4">
        <w:rPr>
          <w:rFonts w:cs="Calibri"/>
          <w:b/>
        </w:rPr>
        <w:t>On the Go Hamper</w:t>
      </w:r>
      <w:r>
        <w:rPr>
          <w:rFonts w:cs="Calibri"/>
          <w:b/>
        </w:rPr>
        <w:t xml:space="preserve"> in the vehicle during long drives</w:t>
      </w:r>
    </w:p>
    <w:p w14:paraId="643EB953" w14:textId="77777777" w:rsidR="00B126AE" w:rsidRDefault="00B126AE" w:rsidP="00B126AE">
      <w:pPr>
        <w:numPr>
          <w:ilvl w:val="0"/>
          <w:numId w:val="6"/>
        </w:numPr>
        <w:spacing w:after="0"/>
        <w:contextualSpacing/>
        <w:jc w:val="both"/>
        <w:rPr>
          <w:rFonts w:cs="Calibri"/>
        </w:rPr>
      </w:pPr>
      <w:r>
        <w:rPr>
          <w:rFonts w:cs="Calibri"/>
        </w:rPr>
        <w:t>All currently applicable taxes, including the service tax of 5% applicable on total invoice amount</w:t>
      </w:r>
    </w:p>
    <w:p w14:paraId="55588BE1" w14:textId="77777777" w:rsidR="00B126AE" w:rsidRDefault="00B126AE" w:rsidP="00B126AE">
      <w:pPr>
        <w:spacing w:after="0"/>
        <w:contextualSpacing/>
        <w:rPr>
          <w:rFonts w:cs="Calibri"/>
        </w:rPr>
      </w:pPr>
    </w:p>
    <w:p w14:paraId="40FB11B4" w14:textId="77777777" w:rsidR="00B126AE" w:rsidRPr="009C268B" w:rsidRDefault="00B126AE" w:rsidP="00B126AE">
      <w:pPr>
        <w:spacing w:after="0"/>
        <w:contextualSpacing/>
        <w:rPr>
          <w:rFonts w:cs="Calibri"/>
          <w:b/>
          <w:u w:val="single"/>
        </w:rPr>
      </w:pPr>
      <w:r w:rsidRPr="009C268B">
        <w:rPr>
          <w:rFonts w:cs="Calibri"/>
          <w:b/>
          <w:u w:val="single"/>
        </w:rPr>
        <w:t>Cancellation policy:</w:t>
      </w:r>
    </w:p>
    <w:p w14:paraId="741187D4" w14:textId="77777777" w:rsidR="00D43210" w:rsidRDefault="00D43210" w:rsidP="00D43210">
      <w:pPr>
        <w:pStyle w:val="ListBullet"/>
        <w:numPr>
          <w:ilvl w:val="0"/>
          <w:numId w:val="38"/>
        </w:numPr>
        <w:tabs>
          <w:tab w:val="left" w:pos="720"/>
        </w:tabs>
        <w:rPr>
          <w:rFonts w:asciiTheme="minorHAnsi" w:hAnsiTheme="minorHAnsi" w:cstheme="minorHAnsi"/>
          <w:sz w:val="22"/>
          <w:szCs w:val="22"/>
        </w:rPr>
      </w:pPr>
      <w:r>
        <w:rPr>
          <w:rFonts w:asciiTheme="minorHAnsi" w:hAnsiTheme="minorHAnsi" w:cstheme="minorHAnsi"/>
          <w:sz w:val="22"/>
          <w:szCs w:val="22"/>
        </w:rPr>
        <w:t xml:space="preserve">Any cancellation within 0 – 60 days of arrival will incur 100% retention. </w:t>
      </w:r>
    </w:p>
    <w:p w14:paraId="5F94C799" w14:textId="77777777" w:rsidR="00D43210" w:rsidRDefault="00D43210" w:rsidP="00D43210">
      <w:pPr>
        <w:pStyle w:val="ListBullet"/>
        <w:numPr>
          <w:ilvl w:val="0"/>
          <w:numId w:val="38"/>
        </w:numPr>
        <w:tabs>
          <w:tab w:val="left" w:pos="720"/>
        </w:tabs>
        <w:jc w:val="both"/>
        <w:rPr>
          <w:rFonts w:cs="Calibri"/>
          <w:b/>
          <w:sz w:val="22"/>
          <w:szCs w:val="22"/>
          <w:u w:val="single"/>
        </w:rPr>
      </w:pPr>
      <w:r>
        <w:rPr>
          <w:rFonts w:asciiTheme="minorHAnsi" w:hAnsiTheme="minorHAnsi" w:cstheme="minorHAnsi"/>
          <w:sz w:val="22"/>
          <w:szCs w:val="22"/>
        </w:rPr>
        <w:t xml:space="preserve">Any cancellation 61 days or above prior to arrival will have Zero cancellation. </w:t>
      </w:r>
      <w:r>
        <w:rPr>
          <w:rFonts w:asciiTheme="minorHAnsi" w:hAnsiTheme="minorHAnsi" w:cstheme="minorHAnsi"/>
          <w:sz w:val="22"/>
          <w:szCs w:val="22"/>
          <w:highlight w:val="yellow"/>
        </w:rPr>
        <w:t>However, cancellation charges will apply to elements like - Safaris which are NON-REFUNDABLE and NON-TRANSFERABLE and flights,</w:t>
      </w:r>
      <w:r>
        <w:rPr>
          <w:rFonts w:asciiTheme="minorHAnsi" w:hAnsiTheme="minorHAnsi" w:cstheme="minorHAnsi"/>
          <w:sz w:val="22"/>
          <w:szCs w:val="22"/>
        </w:rPr>
        <w:t xml:space="preserve"> as we usually quote and issue the tickets on non-refundable fares. Cancellation charges will also apply to other non-refundable elements of the holidays as mentioned in the quote. </w:t>
      </w:r>
    </w:p>
    <w:p w14:paraId="0B7CE189" w14:textId="77777777" w:rsidR="00B126AE" w:rsidRPr="009C268B" w:rsidRDefault="00B126AE" w:rsidP="00B126AE">
      <w:pPr>
        <w:spacing w:after="0"/>
        <w:contextualSpacing/>
        <w:jc w:val="both"/>
        <w:rPr>
          <w:rFonts w:cs="Calibri"/>
        </w:rPr>
      </w:pPr>
    </w:p>
    <w:p w14:paraId="50E50223" w14:textId="77777777" w:rsidR="00B126AE" w:rsidRPr="009C268B" w:rsidRDefault="00B126AE" w:rsidP="00B126AE">
      <w:pPr>
        <w:spacing w:after="0"/>
        <w:contextualSpacing/>
        <w:rPr>
          <w:rFonts w:cs="Calibri"/>
          <w:b/>
          <w:u w:val="single"/>
        </w:rPr>
      </w:pPr>
      <w:r w:rsidRPr="009C268B">
        <w:rPr>
          <w:rFonts w:cs="Calibri"/>
          <w:b/>
          <w:u w:val="single"/>
        </w:rPr>
        <w:t>Our Quote Excludes: -</w:t>
      </w:r>
    </w:p>
    <w:p w14:paraId="7C8FC97C"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Expenses of personal nature like tipping, laundry, telephone / fax calls, alcoholic beverages, camera / video camera fees at monuments, medical expenses, airport departure taxes </w:t>
      </w:r>
      <w:proofErr w:type="gramStart"/>
      <w:r w:rsidRPr="009C268B">
        <w:rPr>
          <w:rFonts w:cs="Calibri"/>
        </w:rPr>
        <w:t>etc.;</w:t>
      </w:r>
      <w:proofErr w:type="gramEnd"/>
    </w:p>
    <w:p w14:paraId="333192E8"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Meals other than those specified </w:t>
      </w:r>
      <w:proofErr w:type="gramStart"/>
      <w:r w:rsidRPr="009C268B">
        <w:rPr>
          <w:rFonts w:cs="Calibri"/>
        </w:rPr>
        <w:t>above;</w:t>
      </w:r>
      <w:proofErr w:type="gramEnd"/>
    </w:p>
    <w:p w14:paraId="0FDDA7AD" w14:textId="77777777" w:rsidR="00B126AE" w:rsidRPr="009C268B" w:rsidRDefault="00B126AE" w:rsidP="00B126AE">
      <w:pPr>
        <w:numPr>
          <w:ilvl w:val="0"/>
          <w:numId w:val="34"/>
        </w:numPr>
        <w:spacing w:after="0"/>
        <w:contextualSpacing/>
        <w:jc w:val="both"/>
        <w:rPr>
          <w:rFonts w:cs="Calibri"/>
        </w:rPr>
      </w:pPr>
      <w:r w:rsidRPr="009C268B">
        <w:rPr>
          <w:rFonts w:cs="Calibri"/>
        </w:rPr>
        <w:t>Transport and guide during days at leisure (unless specified</w:t>
      </w:r>
      <w:proofErr w:type="gramStart"/>
      <w:r w:rsidRPr="009C268B">
        <w:rPr>
          <w:rFonts w:cs="Calibri"/>
        </w:rPr>
        <w:t>);</w:t>
      </w:r>
      <w:proofErr w:type="gramEnd"/>
    </w:p>
    <w:p w14:paraId="45763FB6"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Any Porterage at </w:t>
      </w:r>
      <w:proofErr w:type="gramStart"/>
      <w:r w:rsidRPr="009C268B">
        <w:rPr>
          <w:rFonts w:cs="Calibri"/>
        </w:rPr>
        <w:t>Airport;</w:t>
      </w:r>
      <w:proofErr w:type="gramEnd"/>
    </w:p>
    <w:p w14:paraId="6476F4DE"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Any </w:t>
      </w:r>
      <w:proofErr w:type="gramStart"/>
      <w:r w:rsidRPr="009C268B">
        <w:rPr>
          <w:rFonts w:cs="Calibri"/>
        </w:rPr>
        <w:t>insurance;</w:t>
      </w:r>
      <w:proofErr w:type="gramEnd"/>
    </w:p>
    <w:p w14:paraId="429CDAFD"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Any visa </w:t>
      </w:r>
      <w:proofErr w:type="gramStart"/>
      <w:r w:rsidRPr="009C268B">
        <w:rPr>
          <w:rFonts w:cs="Calibri"/>
        </w:rPr>
        <w:t>fees;</w:t>
      </w:r>
      <w:proofErr w:type="gramEnd"/>
    </w:p>
    <w:p w14:paraId="1689FCCC" w14:textId="77777777" w:rsidR="00B126AE" w:rsidRPr="009C268B" w:rsidRDefault="00B126AE" w:rsidP="00B126AE">
      <w:pPr>
        <w:numPr>
          <w:ilvl w:val="0"/>
          <w:numId w:val="34"/>
        </w:numPr>
        <w:spacing w:after="0"/>
        <w:contextualSpacing/>
        <w:jc w:val="both"/>
        <w:rPr>
          <w:rFonts w:cs="Calibri"/>
        </w:rPr>
      </w:pPr>
      <w:r w:rsidRPr="009C268B">
        <w:rPr>
          <w:rFonts w:cs="Calibri"/>
        </w:rPr>
        <w:t>Any still or video camera charge</w:t>
      </w:r>
    </w:p>
    <w:p w14:paraId="46B3CC44" w14:textId="77777777" w:rsidR="00B126AE" w:rsidRPr="009C268B" w:rsidRDefault="00B126AE" w:rsidP="00B126AE">
      <w:pPr>
        <w:numPr>
          <w:ilvl w:val="0"/>
          <w:numId w:val="34"/>
        </w:numPr>
        <w:spacing w:after="0"/>
        <w:contextualSpacing/>
        <w:jc w:val="both"/>
        <w:rPr>
          <w:rFonts w:cs="Calibri"/>
          <w:b/>
        </w:rPr>
      </w:pPr>
      <w:r w:rsidRPr="009C268B">
        <w:rPr>
          <w:rFonts w:cs="Calibri"/>
        </w:rPr>
        <w:t xml:space="preserve">Any </w:t>
      </w:r>
      <w:proofErr w:type="gramStart"/>
      <w:r w:rsidRPr="009C268B">
        <w:rPr>
          <w:rFonts w:cs="Calibri"/>
        </w:rPr>
        <w:t>air-fare</w:t>
      </w:r>
      <w:proofErr w:type="gramEnd"/>
      <w:r w:rsidRPr="009C268B">
        <w:rPr>
          <w:rFonts w:cs="Calibri"/>
        </w:rPr>
        <w:t xml:space="preserve"> unless mentioned </w:t>
      </w:r>
      <w:proofErr w:type="gramStart"/>
      <w:r w:rsidRPr="009C268B">
        <w:rPr>
          <w:rFonts w:cs="Calibri"/>
        </w:rPr>
        <w:t>above;</w:t>
      </w:r>
      <w:proofErr w:type="gramEnd"/>
      <w:r w:rsidRPr="009C268B">
        <w:rPr>
          <w:rFonts w:cs="Calibri"/>
        </w:rPr>
        <w:t xml:space="preserve"> </w:t>
      </w:r>
    </w:p>
    <w:p w14:paraId="7AB02258" w14:textId="77777777" w:rsidR="00B126AE" w:rsidRPr="009C268B" w:rsidRDefault="00B126AE" w:rsidP="00B126AE">
      <w:pPr>
        <w:numPr>
          <w:ilvl w:val="0"/>
          <w:numId w:val="34"/>
        </w:numPr>
        <w:spacing w:after="0"/>
        <w:contextualSpacing/>
        <w:jc w:val="both"/>
        <w:rPr>
          <w:rFonts w:cs="Calibri"/>
        </w:rPr>
      </w:pPr>
      <w:r w:rsidRPr="009C268B">
        <w:rPr>
          <w:rFonts w:cs="Calibri"/>
        </w:rPr>
        <w:t xml:space="preserve">Any other services not mentioned in the </w:t>
      </w:r>
      <w:proofErr w:type="gramStart"/>
      <w:r w:rsidRPr="009C268B">
        <w:rPr>
          <w:rFonts w:cs="Calibri"/>
        </w:rPr>
        <w:t>inclusion;</w:t>
      </w:r>
      <w:proofErr w:type="gramEnd"/>
    </w:p>
    <w:p w14:paraId="52227B69" w14:textId="77777777" w:rsidR="00B126AE" w:rsidRPr="009C268B" w:rsidRDefault="00B126AE" w:rsidP="00B126AE">
      <w:pPr>
        <w:spacing w:after="0"/>
        <w:contextualSpacing/>
        <w:jc w:val="both"/>
        <w:rPr>
          <w:rFonts w:cs="Calibri"/>
        </w:rPr>
      </w:pPr>
    </w:p>
    <w:p w14:paraId="0B5ABAD3" w14:textId="77777777" w:rsidR="00F90513" w:rsidRDefault="00F90513" w:rsidP="00B126AE">
      <w:pPr>
        <w:spacing w:after="0"/>
        <w:contextualSpacing/>
        <w:rPr>
          <w:rFonts w:cs="Calibri"/>
          <w:b/>
          <w:u w:val="single"/>
        </w:rPr>
      </w:pPr>
    </w:p>
    <w:p w14:paraId="393EDF29" w14:textId="77777777" w:rsidR="00F90513" w:rsidRDefault="00F90513" w:rsidP="00B126AE">
      <w:pPr>
        <w:spacing w:after="0"/>
        <w:contextualSpacing/>
        <w:rPr>
          <w:rFonts w:cs="Calibri"/>
          <w:b/>
          <w:u w:val="single"/>
        </w:rPr>
      </w:pPr>
    </w:p>
    <w:p w14:paraId="02054C7D" w14:textId="77777777" w:rsidR="00F90513" w:rsidRDefault="00F90513" w:rsidP="00B126AE">
      <w:pPr>
        <w:spacing w:after="0"/>
        <w:contextualSpacing/>
        <w:rPr>
          <w:rFonts w:cs="Calibri"/>
          <w:b/>
          <w:u w:val="single"/>
        </w:rPr>
      </w:pPr>
    </w:p>
    <w:p w14:paraId="52F33AFC" w14:textId="77777777" w:rsidR="00F90513" w:rsidRDefault="00F90513" w:rsidP="00B126AE">
      <w:pPr>
        <w:spacing w:after="0"/>
        <w:contextualSpacing/>
        <w:rPr>
          <w:rFonts w:cs="Calibri"/>
          <w:b/>
          <w:u w:val="single"/>
        </w:rPr>
      </w:pPr>
    </w:p>
    <w:p w14:paraId="0FE54549" w14:textId="2054093D" w:rsidR="00B126AE" w:rsidRPr="009C268B" w:rsidRDefault="00B126AE" w:rsidP="00B126AE">
      <w:pPr>
        <w:spacing w:after="0"/>
        <w:contextualSpacing/>
        <w:rPr>
          <w:rFonts w:cs="Calibri"/>
          <w:b/>
          <w:u w:val="single"/>
        </w:rPr>
      </w:pPr>
      <w:r w:rsidRPr="009C268B">
        <w:rPr>
          <w:rFonts w:cs="Calibri"/>
          <w:b/>
          <w:u w:val="single"/>
        </w:rPr>
        <w:t xml:space="preserve">Special </w:t>
      </w:r>
      <w:proofErr w:type="gramStart"/>
      <w:r w:rsidRPr="009C268B">
        <w:rPr>
          <w:rFonts w:cs="Calibri"/>
          <w:b/>
          <w:u w:val="single"/>
        </w:rPr>
        <w:t>Notes:-</w:t>
      </w:r>
      <w:proofErr w:type="gramEnd"/>
    </w:p>
    <w:p w14:paraId="699FC8B3" w14:textId="77777777" w:rsidR="00B126AE" w:rsidRPr="009C268B" w:rsidRDefault="00B126AE" w:rsidP="00B126AE">
      <w:pPr>
        <w:numPr>
          <w:ilvl w:val="0"/>
          <w:numId w:val="35"/>
        </w:numPr>
        <w:spacing w:after="0"/>
        <w:contextualSpacing/>
        <w:jc w:val="both"/>
        <w:rPr>
          <w:rFonts w:cs="Calibri"/>
        </w:rPr>
      </w:pPr>
      <w:r w:rsidRPr="009C268B">
        <w:rPr>
          <w:rFonts w:cs="Calibri"/>
        </w:rPr>
        <w:t xml:space="preserve">UK and EC citizens require a visa to visit India. You are responsible for obtaining these </w:t>
      </w:r>
      <w:proofErr w:type="gramStart"/>
      <w:r w:rsidRPr="009C268B">
        <w:rPr>
          <w:rFonts w:cs="Calibri"/>
        </w:rPr>
        <w:t>yourselves</w:t>
      </w:r>
      <w:proofErr w:type="gramEnd"/>
      <w:r w:rsidRPr="009C268B">
        <w:rPr>
          <w:rFonts w:cs="Calibri"/>
        </w:rPr>
        <w:t xml:space="preserve"> but we will of course provide any guidance or assistance you may </w:t>
      </w:r>
      <w:proofErr w:type="gramStart"/>
      <w:r w:rsidRPr="009C268B">
        <w:rPr>
          <w:rFonts w:cs="Calibri"/>
        </w:rPr>
        <w:t>require;</w:t>
      </w:r>
      <w:proofErr w:type="gramEnd"/>
    </w:p>
    <w:p w14:paraId="31E36A4C" w14:textId="77777777" w:rsidR="00B126AE" w:rsidRPr="009C268B" w:rsidRDefault="00B126AE" w:rsidP="00B126AE">
      <w:pPr>
        <w:numPr>
          <w:ilvl w:val="0"/>
          <w:numId w:val="35"/>
        </w:numPr>
        <w:spacing w:after="0"/>
        <w:contextualSpacing/>
        <w:jc w:val="both"/>
        <w:rPr>
          <w:rFonts w:cs="Calibri"/>
        </w:rPr>
      </w:pPr>
      <w:r w:rsidRPr="009C268B">
        <w:rPr>
          <w:rFonts w:cs="Calibri"/>
        </w:rPr>
        <w:t xml:space="preserve">Hotel check-in 1400 Hrs &amp; check-out time is 1100 </w:t>
      </w:r>
      <w:proofErr w:type="gramStart"/>
      <w:r w:rsidRPr="009C268B">
        <w:rPr>
          <w:rFonts w:cs="Calibri"/>
        </w:rPr>
        <w:t>Hrs;</w:t>
      </w:r>
      <w:proofErr w:type="gramEnd"/>
    </w:p>
    <w:p w14:paraId="7C71B554" w14:textId="77777777" w:rsidR="00B126AE" w:rsidRPr="009C268B" w:rsidRDefault="00B126AE" w:rsidP="00B126AE">
      <w:pPr>
        <w:numPr>
          <w:ilvl w:val="0"/>
          <w:numId w:val="35"/>
        </w:numPr>
        <w:spacing w:after="0"/>
        <w:contextualSpacing/>
        <w:jc w:val="both"/>
        <w:rPr>
          <w:rFonts w:cs="Calibri"/>
        </w:rPr>
      </w:pPr>
      <w:r w:rsidRPr="009C268B">
        <w:rPr>
          <w:rFonts w:cs="Calibri"/>
        </w:rPr>
        <w:t xml:space="preserve">In case of any currency fluctuations or amendments to local Government taxes, or any fuel price rises, we reserve the right to adjust the tour price </w:t>
      </w:r>
      <w:proofErr w:type="gramStart"/>
      <w:r w:rsidRPr="009C268B">
        <w:rPr>
          <w:rFonts w:cs="Calibri"/>
        </w:rPr>
        <w:t>accordingly;</w:t>
      </w:r>
      <w:proofErr w:type="gramEnd"/>
    </w:p>
    <w:p w14:paraId="314661E9" w14:textId="77777777" w:rsidR="00B126AE" w:rsidRPr="009C268B" w:rsidRDefault="00B126AE" w:rsidP="00B126AE">
      <w:pPr>
        <w:numPr>
          <w:ilvl w:val="0"/>
          <w:numId w:val="35"/>
        </w:numPr>
        <w:spacing w:after="0"/>
        <w:contextualSpacing/>
        <w:jc w:val="both"/>
        <w:rPr>
          <w:rFonts w:cs="Calibri"/>
        </w:rPr>
      </w:pPr>
      <w:r w:rsidRPr="009C268B">
        <w:rPr>
          <w:rFonts w:cs="Calibri"/>
        </w:rPr>
        <w:t>All the hotels and room categories are yet to be booked. Any change in hotel or room category may attract a supplement or reduction in the tour cost.</w:t>
      </w:r>
    </w:p>
    <w:p w14:paraId="7426EE00" w14:textId="77777777" w:rsidR="00B126AE" w:rsidRPr="009C268B" w:rsidRDefault="00B126AE" w:rsidP="00B126AE">
      <w:pPr>
        <w:numPr>
          <w:ilvl w:val="0"/>
          <w:numId w:val="35"/>
        </w:numPr>
        <w:spacing w:after="0"/>
        <w:contextualSpacing/>
        <w:jc w:val="both"/>
        <w:rPr>
          <w:rFonts w:cs="Calibri"/>
        </w:rPr>
      </w:pPr>
      <w:proofErr w:type="gramStart"/>
      <w:r w:rsidRPr="009C268B">
        <w:rPr>
          <w:rFonts w:cs="Calibri"/>
        </w:rPr>
        <w:t>Rate</w:t>
      </w:r>
      <w:proofErr w:type="gramEnd"/>
      <w:r w:rsidRPr="009C268B">
        <w:rPr>
          <w:rFonts w:cs="Calibri"/>
        </w:rPr>
        <w:t xml:space="preserve"> quoted above includes only those items as specified in the above inclusion </w:t>
      </w:r>
      <w:proofErr w:type="gramStart"/>
      <w:r w:rsidRPr="009C268B">
        <w:rPr>
          <w:rFonts w:cs="Calibri"/>
        </w:rPr>
        <w:t>column;</w:t>
      </w:r>
      <w:proofErr w:type="gramEnd"/>
    </w:p>
    <w:p w14:paraId="14856559" w14:textId="77777777" w:rsidR="00B126AE" w:rsidRPr="009C268B" w:rsidRDefault="00B126AE" w:rsidP="00B126AE">
      <w:pPr>
        <w:numPr>
          <w:ilvl w:val="0"/>
          <w:numId w:val="35"/>
        </w:numPr>
        <w:spacing w:after="0"/>
        <w:contextualSpacing/>
        <w:jc w:val="both"/>
        <w:rPr>
          <w:rFonts w:cs="Calibri"/>
        </w:rPr>
      </w:pPr>
      <w:proofErr w:type="gramStart"/>
      <w:r w:rsidRPr="009C268B">
        <w:rPr>
          <w:rFonts w:cs="Calibri"/>
        </w:rPr>
        <w:t>Quote</w:t>
      </w:r>
      <w:proofErr w:type="gramEnd"/>
      <w:r w:rsidRPr="009C268B">
        <w:rPr>
          <w:rFonts w:cs="Calibri"/>
        </w:rPr>
        <w:t xml:space="preserve"> is valid only for the </w:t>
      </w:r>
      <w:proofErr w:type="gramStart"/>
      <w:r w:rsidRPr="009C268B">
        <w:rPr>
          <w:rFonts w:cs="Calibri"/>
        </w:rPr>
        <w:t>above mentioned</w:t>
      </w:r>
      <w:proofErr w:type="gramEnd"/>
      <w:r w:rsidRPr="009C268B">
        <w:rPr>
          <w:rFonts w:cs="Calibri"/>
        </w:rPr>
        <w:t xml:space="preserve"> </w:t>
      </w:r>
      <w:proofErr w:type="gramStart"/>
      <w:r w:rsidRPr="009C268B">
        <w:rPr>
          <w:rFonts w:cs="Calibri"/>
        </w:rPr>
        <w:t>period;</w:t>
      </w:r>
      <w:proofErr w:type="gramEnd"/>
    </w:p>
    <w:p w14:paraId="43D16E0B" w14:textId="39F6FF33" w:rsidR="00B126AE" w:rsidRPr="00B61D8F" w:rsidRDefault="00B126AE" w:rsidP="00B126AE">
      <w:pPr>
        <w:numPr>
          <w:ilvl w:val="0"/>
          <w:numId w:val="36"/>
        </w:numPr>
        <w:spacing w:after="0"/>
        <w:contextualSpacing/>
        <w:jc w:val="both"/>
        <w:rPr>
          <w:rFonts w:cs="Calibri"/>
          <w:lang w:val="en-SG"/>
        </w:rPr>
      </w:pPr>
      <w:r w:rsidRPr="009C268B">
        <w:rPr>
          <w:rFonts w:cs="Calibri"/>
          <w:lang w:val="en-SG"/>
        </w:rPr>
        <w:t>Effective 2</w:t>
      </w:r>
      <w:r w:rsidRPr="009C268B">
        <w:rPr>
          <w:rFonts w:cs="Calibri"/>
          <w:vertAlign w:val="superscript"/>
          <w:lang w:val="en-SG"/>
        </w:rPr>
        <w:t>nd</w:t>
      </w:r>
      <w:r w:rsidRPr="009C268B">
        <w:rPr>
          <w:rFonts w:cs="Calibri"/>
          <w:lang w:val="en-SG"/>
        </w:rPr>
        <w:t xml:space="preserve"> October 2008, the Government has introduced "No-Smoking" legislation for hotels, restaurants and all public places. </w:t>
      </w:r>
      <w:proofErr w:type="gramStart"/>
      <w:r w:rsidRPr="009C268B">
        <w:rPr>
          <w:rFonts w:cs="Calibri"/>
          <w:lang w:val="en-SG"/>
        </w:rPr>
        <w:t>As a consequence</w:t>
      </w:r>
      <w:proofErr w:type="gramEnd"/>
      <w:r w:rsidRPr="009C268B">
        <w:rPr>
          <w:rFonts w:cs="Calibri"/>
          <w:lang w:val="en-SG"/>
        </w:rPr>
        <w:t xml:space="preserve">, smoking is prohibited in all parts of the hotel </w:t>
      </w:r>
      <w:r w:rsidRPr="00B61D8F">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sidRPr="00B61D8F">
        <w:rPr>
          <w:rFonts w:cs="Calibri"/>
          <w:lang w:val="en-SG"/>
        </w:rPr>
        <w:t>one;</w:t>
      </w:r>
      <w:proofErr w:type="gramEnd"/>
      <w:r w:rsidRPr="00B61D8F">
        <w:rPr>
          <w:rFonts w:cs="Calibri"/>
          <w:lang w:val="en-SG"/>
        </w:rPr>
        <w:t xml:space="preserve"> </w:t>
      </w:r>
    </w:p>
    <w:p w14:paraId="547780C6" w14:textId="77777777" w:rsidR="00B126AE" w:rsidRPr="009C268B" w:rsidRDefault="00B126AE" w:rsidP="00B126AE">
      <w:pPr>
        <w:numPr>
          <w:ilvl w:val="0"/>
          <w:numId w:val="36"/>
        </w:numPr>
        <w:spacing w:after="0"/>
        <w:contextualSpacing/>
        <w:jc w:val="both"/>
        <w:rPr>
          <w:rFonts w:cs="Calibri"/>
          <w:b/>
          <w:lang w:val="en-SG"/>
        </w:rPr>
      </w:pPr>
      <w:r w:rsidRPr="009C268B">
        <w:rPr>
          <w:rFonts w:cs="Calibri"/>
          <w:b/>
          <w:lang w:val="en-SG"/>
        </w:rPr>
        <w:t>For Train bookings, we will require complete name and age of the guest as mentioned in the passport</w:t>
      </w:r>
    </w:p>
    <w:p w14:paraId="07941189" w14:textId="77777777" w:rsidR="00B126AE" w:rsidRPr="009C268B" w:rsidRDefault="00B126AE" w:rsidP="00B126AE">
      <w:pPr>
        <w:numPr>
          <w:ilvl w:val="0"/>
          <w:numId w:val="36"/>
        </w:numPr>
        <w:spacing w:after="0"/>
        <w:contextualSpacing/>
        <w:jc w:val="both"/>
        <w:rPr>
          <w:rFonts w:cs="Calibri"/>
          <w:b/>
          <w:lang w:val="en-SG"/>
        </w:rPr>
      </w:pPr>
      <w:r w:rsidRPr="009C268B">
        <w:rPr>
          <w:rFonts w:cs="Calibri"/>
          <w:b/>
          <w:lang w:val="en-SG"/>
        </w:rPr>
        <w:t>For Wildlife safari bookings, we will require the passport details of the guest.</w:t>
      </w:r>
    </w:p>
    <w:p w14:paraId="567173EF" w14:textId="77777777" w:rsidR="00B126AE" w:rsidRPr="009C268B" w:rsidRDefault="00B126AE" w:rsidP="00B126AE">
      <w:pPr>
        <w:numPr>
          <w:ilvl w:val="0"/>
          <w:numId w:val="36"/>
        </w:numPr>
        <w:spacing w:after="0"/>
        <w:contextualSpacing/>
        <w:jc w:val="both"/>
        <w:rPr>
          <w:rFonts w:cs="Calibri"/>
          <w:lang w:val="en-SG"/>
        </w:rPr>
      </w:pPr>
      <w:r w:rsidRPr="009C268B">
        <w:rPr>
          <w:rFonts w:cs="Calibri"/>
          <w:lang w:val="en-SG"/>
        </w:rPr>
        <w:t>For Flight bookings, we will require complete names including full first names of the guests.</w:t>
      </w:r>
    </w:p>
    <w:p w14:paraId="59797662" w14:textId="77777777" w:rsidR="00B126AE" w:rsidRPr="009C268B" w:rsidRDefault="00B126AE" w:rsidP="00B126AE">
      <w:pPr>
        <w:numPr>
          <w:ilvl w:val="0"/>
          <w:numId w:val="36"/>
        </w:numPr>
        <w:spacing w:after="0"/>
        <w:contextualSpacing/>
        <w:jc w:val="both"/>
        <w:rPr>
          <w:rFonts w:cs="Calibri"/>
          <w:lang w:val="en-SG"/>
        </w:rPr>
      </w:pPr>
      <w:r w:rsidRPr="009C268B">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23BF7049" w14:textId="77777777" w:rsidR="00B126AE" w:rsidRPr="009C268B" w:rsidRDefault="00B126AE" w:rsidP="00B126AE">
      <w:pPr>
        <w:numPr>
          <w:ilvl w:val="0"/>
          <w:numId w:val="36"/>
        </w:numPr>
        <w:spacing w:after="0"/>
        <w:contextualSpacing/>
        <w:jc w:val="both"/>
        <w:rPr>
          <w:rFonts w:cs="Calibri"/>
          <w:b/>
          <w:lang w:val="en-SG"/>
        </w:rPr>
      </w:pPr>
      <w:r w:rsidRPr="009C268B">
        <w:rPr>
          <w:rFonts w:cs="Calibri"/>
          <w:lang w:val="en-SG"/>
        </w:rPr>
        <w:t xml:space="preserve"> Any charge arising due to reschedule or cancellation of internal / international flights will be billed additionally.</w:t>
      </w:r>
    </w:p>
    <w:p w14:paraId="02435C77" w14:textId="77777777" w:rsidR="00B126AE" w:rsidRPr="009C268B" w:rsidRDefault="00B126AE" w:rsidP="00B126AE">
      <w:pPr>
        <w:spacing w:after="0"/>
        <w:contextualSpacing/>
        <w:jc w:val="both"/>
        <w:rPr>
          <w:rFonts w:cs="Calibri"/>
          <w:lang w:val="en-SG"/>
        </w:rPr>
      </w:pPr>
    </w:p>
    <w:p w14:paraId="6D3F00B1" w14:textId="77777777" w:rsidR="00B126AE" w:rsidRPr="009C268B" w:rsidRDefault="00B126AE" w:rsidP="00B126AE">
      <w:pPr>
        <w:spacing w:after="0"/>
        <w:contextualSpacing/>
        <w:rPr>
          <w:rFonts w:cs="Calibri"/>
          <w:b/>
          <w:bCs/>
          <w:u w:val="single"/>
          <w:lang w:val="en-SG"/>
        </w:rPr>
      </w:pPr>
      <w:r w:rsidRPr="009C268B">
        <w:rPr>
          <w:rFonts w:cs="Calibri"/>
          <w:b/>
          <w:bCs/>
          <w:u w:val="single"/>
          <w:lang w:val="en-SG"/>
        </w:rPr>
        <w:t xml:space="preserve">For Security Reasons, it is mandatory to supply respective units the </w:t>
      </w:r>
      <w:proofErr w:type="gramStart"/>
      <w:r w:rsidRPr="009C268B">
        <w:rPr>
          <w:rFonts w:cs="Calibri"/>
          <w:b/>
          <w:bCs/>
          <w:u w:val="single"/>
          <w:lang w:val="en-SG"/>
        </w:rPr>
        <w:t>below:-</w:t>
      </w:r>
      <w:proofErr w:type="gramEnd"/>
    </w:p>
    <w:p w14:paraId="250A80BD" w14:textId="77777777" w:rsidR="00B126AE" w:rsidRPr="009C268B" w:rsidRDefault="00B126AE" w:rsidP="00B126AE">
      <w:pPr>
        <w:numPr>
          <w:ilvl w:val="1"/>
          <w:numId w:val="36"/>
        </w:numPr>
        <w:spacing w:after="0"/>
        <w:contextualSpacing/>
        <w:jc w:val="both"/>
        <w:rPr>
          <w:rFonts w:cs="Calibri"/>
          <w:lang w:val="en-SG"/>
        </w:rPr>
      </w:pPr>
      <w:r w:rsidRPr="009C268B">
        <w:rPr>
          <w:rFonts w:cs="Calibri"/>
          <w:lang w:val="en-SG"/>
        </w:rPr>
        <w:t>Guest Residential Address</w:t>
      </w:r>
    </w:p>
    <w:p w14:paraId="1EF99593" w14:textId="77777777" w:rsidR="00B126AE" w:rsidRPr="009C268B" w:rsidRDefault="00B126AE" w:rsidP="00B126AE">
      <w:pPr>
        <w:numPr>
          <w:ilvl w:val="1"/>
          <w:numId w:val="36"/>
        </w:numPr>
        <w:spacing w:after="0"/>
        <w:contextualSpacing/>
        <w:jc w:val="both"/>
        <w:rPr>
          <w:rFonts w:cs="Calibri"/>
          <w:lang w:val="en-SG"/>
        </w:rPr>
      </w:pPr>
      <w:r w:rsidRPr="009C268B">
        <w:rPr>
          <w:rFonts w:cs="Calibri"/>
          <w:lang w:val="en-SG"/>
        </w:rPr>
        <w:t>Contact Numbers</w:t>
      </w:r>
    </w:p>
    <w:p w14:paraId="67EBE3BE" w14:textId="77777777" w:rsidR="00B126AE" w:rsidRPr="009C268B" w:rsidRDefault="00B126AE" w:rsidP="00B126AE">
      <w:pPr>
        <w:numPr>
          <w:ilvl w:val="1"/>
          <w:numId w:val="36"/>
        </w:numPr>
        <w:spacing w:after="0"/>
        <w:contextualSpacing/>
        <w:jc w:val="both"/>
        <w:rPr>
          <w:rFonts w:cs="Calibri"/>
          <w:lang w:val="en-SG"/>
        </w:rPr>
      </w:pPr>
      <w:r w:rsidRPr="009C268B">
        <w:rPr>
          <w:rFonts w:cs="Calibri"/>
          <w:lang w:val="en-SG"/>
        </w:rPr>
        <w:t>Email ID</w:t>
      </w:r>
    </w:p>
    <w:p w14:paraId="5F8CEAD4" w14:textId="77777777" w:rsidR="00B126AE" w:rsidRPr="009C268B" w:rsidRDefault="00B126AE" w:rsidP="00B126AE">
      <w:pPr>
        <w:numPr>
          <w:ilvl w:val="1"/>
          <w:numId w:val="36"/>
        </w:numPr>
        <w:spacing w:after="0"/>
        <w:contextualSpacing/>
        <w:jc w:val="both"/>
        <w:rPr>
          <w:rFonts w:cs="Calibri"/>
          <w:lang w:val="en-SG"/>
        </w:rPr>
      </w:pPr>
      <w:r w:rsidRPr="009C268B">
        <w:rPr>
          <w:rFonts w:cs="Calibri"/>
          <w:lang w:val="en-SG"/>
        </w:rPr>
        <w:t>Nationality</w:t>
      </w:r>
    </w:p>
    <w:p w14:paraId="3C19BC0E" w14:textId="77777777" w:rsidR="00B126AE" w:rsidRPr="009C268B" w:rsidRDefault="00B126AE" w:rsidP="00B126AE">
      <w:pPr>
        <w:numPr>
          <w:ilvl w:val="1"/>
          <w:numId w:val="36"/>
        </w:numPr>
        <w:spacing w:after="0"/>
        <w:contextualSpacing/>
        <w:jc w:val="both"/>
        <w:rPr>
          <w:rFonts w:cs="Calibri"/>
          <w:lang w:val="en-SG"/>
        </w:rPr>
      </w:pPr>
      <w:r w:rsidRPr="009C268B">
        <w:rPr>
          <w:rFonts w:cs="Calibri"/>
          <w:lang w:val="en-SG"/>
        </w:rPr>
        <w:t>Photo Identity</w:t>
      </w:r>
    </w:p>
    <w:p w14:paraId="42503449" w14:textId="77777777" w:rsidR="00B126AE" w:rsidRPr="009C268B" w:rsidRDefault="00B126AE" w:rsidP="00B126AE">
      <w:pPr>
        <w:numPr>
          <w:ilvl w:val="1"/>
          <w:numId w:val="36"/>
        </w:numPr>
        <w:spacing w:after="0"/>
        <w:contextualSpacing/>
        <w:jc w:val="both"/>
        <w:rPr>
          <w:rFonts w:cs="Calibri"/>
        </w:rPr>
      </w:pPr>
      <w:r w:rsidRPr="009C268B">
        <w:rPr>
          <w:rFonts w:cs="Calibri"/>
          <w:lang w:val="en-SG"/>
        </w:rPr>
        <w:t>Copy of Passport</w:t>
      </w:r>
    </w:p>
    <w:p w14:paraId="19F2AE23" w14:textId="77777777" w:rsidR="00B126AE" w:rsidRPr="009C268B" w:rsidRDefault="00B126AE" w:rsidP="00B126AE">
      <w:pPr>
        <w:spacing w:after="0"/>
        <w:contextualSpacing/>
        <w:rPr>
          <w:rFonts w:cs="Calibri"/>
        </w:rPr>
      </w:pPr>
    </w:p>
    <w:p w14:paraId="3E25537D" w14:textId="40E98E07" w:rsidR="000E0D9E" w:rsidRPr="002B4C88" w:rsidRDefault="00B126AE" w:rsidP="002B4C88">
      <w:pPr>
        <w:spacing w:after="0"/>
        <w:contextualSpacing/>
        <w:rPr>
          <w:rFonts w:cs="Calibri"/>
          <w:b/>
          <w:bCs/>
          <w:lang w:val="en-SG"/>
        </w:rPr>
      </w:pPr>
      <w:r w:rsidRPr="009C268B">
        <w:rPr>
          <w:rFonts w:cs="Calibri"/>
          <w:b/>
          <w:bCs/>
          <w:lang w:val="en-SG"/>
        </w:rPr>
        <w:t>IMPORTANT: Rates quoted are based on the hotels mentioned and rooms will be subject to availability at the time of making reservations.</w:t>
      </w:r>
    </w:p>
    <w:sectPr w:rsidR="000E0D9E" w:rsidRPr="002B4C88" w:rsidSect="00F90E66">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9C075" w14:textId="77777777" w:rsidR="007E34A7" w:rsidRDefault="007E34A7" w:rsidP="00130119">
      <w:pPr>
        <w:spacing w:after="0" w:line="240" w:lineRule="auto"/>
      </w:pPr>
      <w:r>
        <w:separator/>
      </w:r>
    </w:p>
  </w:endnote>
  <w:endnote w:type="continuationSeparator" w:id="0">
    <w:p w14:paraId="5C9144E1" w14:textId="77777777" w:rsidR="007E34A7" w:rsidRDefault="007E34A7"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D1629" w14:textId="77777777" w:rsidR="00196E8B" w:rsidRDefault="00196E8B" w:rsidP="007618EB">
    <w:pPr>
      <w:pStyle w:val="Header"/>
      <w:jc w:val="right"/>
    </w:pPr>
  </w:p>
  <w:p w14:paraId="4D77EFFF" w14:textId="77777777" w:rsidR="00196E8B" w:rsidRDefault="00B869D8"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73474CE6" wp14:editId="115E0E97">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5B1B9ED3"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0D3EDFF5" w14:textId="77777777" w:rsidR="00196E8B" w:rsidRDefault="00196E8B">
    <w:pPr>
      <w:pStyle w:val="Footer"/>
      <w:jc w:val="right"/>
    </w:pPr>
  </w:p>
  <w:p w14:paraId="40227712" w14:textId="77777777" w:rsidR="00196E8B" w:rsidRDefault="00196E8B">
    <w:pPr>
      <w:pStyle w:val="Footer"/>
      <w:jc w:val="right"/>
    </w:pPr>
  </w:p>
  <w:p w14:paraId="053EC8CE"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BA6AF7">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A6AF7">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B4FB90" w14:textId="77777777" w:rsidR="007E34A7" w:rsidRDefault="007E34A7" w:rsidP="00130119">
      <w:pPr>
        <w:spacing w:after="0" w:line="240" w:lineRule="auto"/>
      </w:pPr>
      <w:r>
        <w:separator/>
      </w:r>
    </w:p>
  </w:footnote>
  <w:footnote w:type="continuationSeparator" w:id="0">
    <w:p w14:paraId="67458A60" w14:textId="77777777" w:rsidR="007E34A7" w:rsidRDefault="007E34A7"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ADF7E" w14:textId="4B442A2F" w:rsidR="00196E8B" w:rsidRPr="00443916" w:rsidRDefault="00DB23B4"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rPr>
      <w:drawing>
        <wp:inline distT="0" distB="0" distL="0" distR="0" wp14:anchorId="6306E675" wp14:editId="1AC4112A">
          <wp:extent cx="2797810" cy="631315"/>
          <wp:effectExtent l="0" t="0" r="2540" b="0"/>
          <wp:docPr id="753235581" name="Picture 2" descr="Purpl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35581" name="Picture 2" descr="Purple text on a black background&#10;&#10;Description automatically generated"/>
                  <pic:cNvPicPr>
                    <a:picLocks noChangeAspect="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810106" cy="634090"/>
                  </a:xfrm>
                  <a:prstGeom prst="rect">
                    <a:avLst/>
                  </a:prstGeom>
                  <a:noFill/>
                  <a:ln>
                    <a:noFill/>
                  </a:ln>
                </pic:spPr>
              </pic:pic>
            </a:graphicData>
          </a:graphic>
        </wp:inline>
      </w:drawing>
    </w:r>
  </w:p>
  <w:p w14:paraId="2EBCE594" w14:textId="77777777" w:rsidR="00196E8B" w:rsidRDefault="00B869D8" w:rsidP="00130119">
    <w:pPr>
      <w:pStyle w:val="Header"/>
      <w:jc w:val="right"/>
    </w:pPr>
    <w:r>
      <w:rPr>
        <w:noProof/>
        <w:lang w:val="en-IN" w:eastAsia="en-IN"/>
      </w:rPr>
      <mc:AlternateContent>
        <mc:Choice Requires="wps">
          <w:drawing>
            <wp:anchor distT="4294967295" distB="4294967295" distL="114300" distR="114300" simplePos="0" relativeHeight="251656704" behindDoc="0" locked="0" layoutInCell="1" allowOverlap="1" wp14:anchorId="576ABD07" wp14:editId="34E293A7">
              <wp:simplePos x="0" y="0"/>
              <wp:positionH relativeFrom="column">
                <wp:posOffset>-793115</wp:posOffset>
              </wp:positionH>
              <wp:positionV relativeFrom="paragraph">
                <wp:posOffset>632459</wp:posOffset>
              </wp:positionV>
              <wp:extent cx="7415530" cy="0"/>
              <wp:effectExtent l="0" t="0" r="13970" b="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A891DB7" id="Straight Connector 3"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2.45pt,49.8pt" to="521.45pt,4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" strokecolor="windowText">
              <o:lock v:ext="edit" shapetype="f"/>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07A5C"/>
    <w:multiLevelType w:val="hybridMultilevel"/>
    <w:tmpl w:val="DB504D68"/>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3"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5"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69893907">
    <w:abstractNumId w:val="1"/>
  </w:num>
  <w:num w:numId="2" w16cid:durableId="621611522">
    <w:abstractNumId w:val="5"/>
  </w:num>
  <w:num w:numId="3" w16cid:durableId="46227304">
    <w:abstractNumId w:val="10"/>
  </w:num>
  <w:num w:numId="4" w16cid:durableId="1396316927">
    <w:abstractNumId w:val="14"/>
  </w:num>
  <w:num w:numId="5" w16cid:durableId="2029790211">
    <w:abstractNumId w:val="13"/>
  </w:num>
  <w:num w:numId="6" w16cid:durableId="1334183628">
    <w:abstractNumId w:val="8"/>
  </w:num>
  <w:num w:numId="7" w16cid:durableId="1658923130">
    <w:abstractNumId w:val="4"/>
  </w:num>
  <w:num w:numId="8" w16cid:durableId="603534793">
    <w:abstractNumId w:val="12"/>
  </w:num>
  <w:num w:numId="9" w16cid:durableId="1834445999">
    <w:abstractNumId w:val="7"/>
  </w:num>
  <w:num w:numId="10" w16cid:durableId="1776093895">
    <w:abstractNumId w:val="21"/>
  </w:num>
  <w:num w:numId="11" w16cid:durableId="1649901163">
    <w:abstractNumId w:val="17"/>
  </w:num>
  <w:num w:numId="12" w16cid:durableId="915094439">
    <w:abstractNumId w:val="11"/>
  </w:num>
  <w:num w:numId="13" w16cid:durableId="910968780">
    <w:abstractNumId w:val="19"/>
  </w:num>
  <w:num w:numId="14" w16cid:durableId="456949405">
    <w:abstractNumId w:val="9"/>
  </w:num>
  <w:num w:numId="15" w16cid:durableId="880434257">
    <w:abstractNumId w:val="16"/>
  </w:num>
  <w:num w:numId="16" w16cid:durableId="2143693834">
    <w:abstractNumId w:val="4"/>
  </w:num>
  <w:num w:numId="17" w16cid:durableId="676427954">
    <w:abstractNumId w:val="18"/>
  </w:num>
  <w:num w:numId="18" w16cid:durableId="590434970">
    <w:abstractNumId w:val="15"/>
  </w:num>
  <w:num w:numId="19" w16cid:durableId="1921597583">
    <w:abstractNumId w:val="3"/>
  </w:num>
  <w:num w:numId="20" w16cid:durableId="1464732229">
    <w:abstractNumId w:val="22"/>
  </w:num>
  <w:num w:numId="21" w16cid:durableId="1043292603">
    <w:abstractNumId w:val="23"/>
  </w:num>
  <w:num w:numId="22" w16cid:durableId="1246761980">
    <w:abstractNumId w:val="8"/>
  </w:num>
  <w:num w:numId="23" w16cid:durableId="356809522">
    <w:abstractNumId w:val="12"/>
  </w:num>
  <w:num w:numId="24" w16cid:durableId="1090271367">
    <w:abstractNumId w:val="20"/>
  </w:num>
  <w:num w:numId="25" w16cid:durableId="1652754937">
    <w:abstractNumId w:val="6"/>
  </w:num>
  <w:num w:numId="26" w16cid:durableId="162673820">
    <w:abstractNumId w:val="6"/>
  </w:num>
  <w:num w:numId="27" w16cid:durableId="358506747">
    <w:abstractNumId w:val="4"/>
  </w:num>
  <w:num w:numId="28" w16cid:durableId="485125252">
    <w:abstractNumId w:val="8"/>
  </w:num>
  <w:num w:numId="29" w16cid:durableId="1994673227">
    <w:abstractNumId w:val="6"/>
  </w:num>
  <w:num w:numId="30" w16cid:durableId="1987004541">
    <w:abstractNumId w:val="4"/>
  </w:num>
  <w:num w:numId="31" w16cid:durableId="2111772616">
    <w:abstractNumId w:val="6"/>
  </w:num>
  <w:num w:numId="32" w16cid:durableId="1290235475">
    <w:abstractNumId w:val="8"/>
  </w:num>
  <w:num w:numId="33" w16cid:durableId="1491369142">
    <w:abstractNumId w:val="4"/>
  </w:num>
  <w:num w:numId="34" w16cid:durableId="1010596386">
    <w:abstractNumId w:val="12"/>
  </w:num>
  <w:num w:numId="35" w16cid:durableId="1926107901">
    <w:abstractNumId w:val="7"/>
  </w:num>
  <w:num w:numId="36" w16cid:durableId="1169638331">
    <w:abstractNumId w:val="21"/>
  </w:num>
  <w:num w:numId="37" w16cid:durableId="2142651393">
    <w:abstractNumId w:val="0"/>
  </w:num>
  <w:num w:numId="38" w16cid:durableId="10198903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C5"/>
    <w:rsid w:val="00004102"/>
    <w:rsid w:val="00004232"/>
    <w:rsid w:val="0000576B"/>
    <w:rsid w:val="00005CE5"/>
    <w:rsid w:val="00007D27"/>
    <w:rsid w:val="000100C0"/>
    <w:rsid w:val="0001132B"/>
    <w:rsid w:val="0001392F"/>
    <w:rsid w:val="000145A1"/>
    <w:rsid w:val="00014E33"/>
    <w:rsid w:val="00015023"/>
    <w:rsid w:val="000168D4"/>
    <w:rsid w:val="000173CB"/>
    <w:rsid w:val="00017618"/>
    <w:rsid w:val="00020060"/>
    <w:rsid w:val="0002194A"/>
    <w:rsid w:val="00022306"/>
    <w:rsid w:val="00022B25"/>
    <w:rsid w:val="0002314E"/>
    <w:rsid w:val="00024476"/>
    <w:rsid w:val="000244D9"/>
    <w:rsid w:val="00024EA8"/>
    <w:rsid w:val="000270DF"/>
    <w:rsid w:val="0003062B"/>
    <w:rsid w:val="00030C56"/>
    <w:rsid w:val="000329CA"/>
    <w:rsid w:val="000339C1"/>
    <w:rsid w:val="00033A30"/>
    <w:rsid w:val="00034EFD"/>
    <w:rsid w:val="00036905"/>
    <w:rsid w:val="00036B3E"/>
    <w:rsid w:val="00036BBA"/>
    <w:rsid w:val="0004055B"/>
    <w:rsid w:val="00040CDF"/>
    <w:rsid w:val="00040F8A"/>
    <w:rsid w:val="00041C40"/>
    <w:rsid w:val="00042D25"/>
    <w:rsid w:val="00044204"/>
    <w:rsid w:val="00044C7A"/>
    <w:rsid w:val="00045601"/>
    <w:rsid w:val="00046ABE"/>
    <w:rsid w:val="00047CEF"/>
    <w:rsid w:val="00050317"/>
    <w:rsid w:val="00050A39"/>
    <w:rsid w:val="000510D8"/>
    <w:rsid w:val="0005141B"/>
    <w:rsid w:val="000525D4"/>
    <w:rsid w:val="00054194"/>
    <w:rsid w:val="00054982"/>
    <w:rsid w:val="00056B26"/>
    <w:rsid w:val="0005746C"/>
    <w:rsid w:val="00057809"/>
    <w:rsid w:val="00057FAE"/>
    <w:rsid w:val="0006100D"/>
    <w:rsid w:val="00061EBF"/>
    <w:rsid w:val="00061FD9"/>
    <w:rsid w:val="0006636B"/>
    <w:rsid w:val="00066CE9"/>
    <w:rsid w:val="00070166"/>
    <w:rsid w:val="00072042"/>
    <w:rsid w:val="00073651"/>
    <w:rsid w:val="00073B35"/>
    <w:rsid w:val="0007590E"/>
    <w:rsid w:val="000769F0"/>
    <w:rsid w:val="00076E34"/>
    <w:rsid w:val="00080624"/>
    <w:rsid w:val="000811ED"/>
    <w:rsid w:val="0008612C"/>
    <w:rsid w:val="00086658"/>
    <w:rsid w:val="00086A07"/>
    <w:rsid w:val="00090273"/>
    <w:rsid w:val="000911EF"/>
    <w:rsid w:val="000912AE"/>
    <w:rsid w:val="00092B6B"/>
    <w:rsid w:val="00093C87"/>
    <w:rsid w:val="00095B69"/>
    <w:rsid w:val="00096637"/>
    <w:rsid w:val="00096DA7"/>
    <w:rsid w:val="00097AB6"/>
    <w:rsid w:val="000A007A"/>
    <w:rsid w:val="000A01D0"/>
    <w:rsid w:val="000A0ADA"/>
    <w:rsid w:val="000A1107"/>
    <w:rsid w:val="000A37A6"/>
    <w:rsid w:val="000A5990"/>
    <w:rsid w:val="000A6553"/>
    <w:rsid w:val="000A6D1A"/>
    <w:rsid w:val="000A6DA8"/>
    <w:rsid w:val="000A7A66"/>
    <w:rsid w:val="000A7D4D"/>
    <w:rsid w:val="000A7E59"/>
    <w:rsid w:val="000B0792"/>
    <w:rsid w:val="000B0D78"/>
    <w:rsid w:val="000B11E3"/>
    <w:rsid w:val="000B179A"/>
    <w:rsid w:val="000B1BE7"/>
    <w:rsid w:val="000B285D"/>
    <w:rsid w:val="000B3653"/>
    <w:rsid w:val="000B4675"/>
    <w:rsid w:val="000B47B4"/>
    <w:rsid w:val="000B6127"/>
    <w:rsid w:val="000B69E4"/>
    <w:rsid w:val="000B6F4C"/>
    <w:rsid w:val="000B7BB5"/>
    <w:rsid w:val="000C0102"/>
    <w:rsid w:val="000C102C"/>
    <w:rsid w:val="000C2A2C"/>
    <w:rsid w:val="000C4014"/>
    <w:rsid w:val="000C411B"/>
    <w:rsid w:val="000C5589"/>
    <w:rsid w:val="000C6FBA"/>
    <w:rsid w:val="000D0AF0"/>
    <w:rsid w:val="000D0AF7"/>
    <w:rsid w:val="000D11B4"/>
    <w:rsid w:val="000D2ACB"/>
    <w:rsid w:val="000D2D05"/>
    <w:rsid w:val="000D3213"/>
    <w:rsid w:val="000D385A"/>
    <w:rsid w:val="000D4301"/>
    <w:rsid w:val="000D4DA9"/>
    <w:rsid w:val="000D5059"/>
    <w:rsid w:val="000D677E"/>
    <w:rsid w:val="000D684A"/>
    <w:rsid w:val="000D77B6"/>
    <w:rsid w:val="000E03B9"/>
    <w:rsid w:val="000E0D9E"/>
    <w:rsid w:val="000E2C0B"/>
    <w:rsid w:val="000E2DCE"/>
    <w:rsid w:val="000E3F2F"/>
    <w:rsid w:val="000E44E9"/>
    <w:rsid w:val="000E4927"/>
    <w:rsid w:val="000E49AB"/>
    <w:rsid w:val="000E59D6"/>
    <w:rsid w:val="000E73AF"/>
    <w:rsid w:val="000F0A22"/>
    <w:rsid w:val="000F253C"/>
    <w:rsid w:val="000F258C"/>
    <w:rsid w:val="000F26A6"/>
    <w:rsid w:val="000F3843"/>
    <w:rsid w:val="000F38EA"/>
    <w:rsid w:val="000F3BCA"/>
    <w:rsid w:val="000F3DB2"/>
    <w:rsid w:val="000F3E28"/>
    <w:rsid w:val="000F4002"/>
    <w:rsid w:val="000F4162"/>
    <w:rsid w:val="000F5853"/>
    <w:rsid w:val="000F5FE6"/>
    <w:rsid w:val="000F785F"/>
    <w:rsid w:val="000F7C1F"/>
    <w:rsid w:val="00101659"/>
    <w:rsid w:val="00101CD2"/>
    <w:rsid w:val="00102042"/>
    <w:rsid w:val="00102682"/>
    <w:rsid w:val="00102934"/>
    <w:rsid w:val="001030BF"/>
    <w:rsid w:val="001034A2"/>
    <w:rsid w:val="0010354F"/>
    <w:rsid w:val="00104770"/>
    <w:rsid w:val="00105952"/>
    <w:rsid w:val="0010643C"/>
    <w:rsid w:val="00106FD6"/>
    <w:rsid w:val="00107758"/>
    <w:rsid w:val="0010778D"/>
    <w:rsid w:val="00110068"/>
    <w:rsid w:val="0011134C"/>
    <w:rsid w:val="00111829"/>
    <w:rsid w:val="00111ED6"/>
    <w:rsid w:val="00112132"/>
    <w:rsid w:val="00112774"/>
    <w:rsid w:val="00112B99"/>
    <w:rsid w:val="00113812"/>
    <w:rsid w:val="00113C43"/>
    <w:rsid w:val="00114AD6"/>
    <w:rsid w:val="001156C8"/>
    <w:rsid w:val="001165A9"/>
    <w:rsid w:val="00116F14"/>
    <w:rsid w:val="00117070"/>
    <w:rsid w:val="001213A1"/>
    <w:rsid w:val="00121B3D"/>
    <w:rsid w:val="00121DA8"/>
    <w:rsid w:val="001221DC"/>
    <w:rsid w:val="00123B83"/>
    <w:rsid w:val="001244CF"/>
    <w:rsid w:val="001248F1"/>
    <w:rsid w:val="00124E40"/>
    <w:rsid w:val="001250AB"/>
    <w:rsid w:val="00130119"/>
    <w:rsid w:val="001310FC"/>
    <w:rsid w:val="00131C3D"/>
    <w:rsid w:val="001324FA"/>
    <w:rsid w:val="00132D3F"/>
    <w:rsid w:val="00133C04"/>
    <w:rsid w:val="00133E6F"/>
    <w:rsid w:val="0013439F"/>
    <w:rsid w:val="00134A9C"/>
    <w:rsid w:val="00136947"/>
    <w:rsid w:val="001374F8"/>
    <w:rsid w:val="00143BBF"/>
    <w:rsid w:val="00144A30"/>
    <w:rsid w:val="00145662"/>
    <w:rsid w:val="00145AD3"/>
    <w:rsid w:val="00146A03"/>
    <w:rsid w:val="00146E3C"/>
    <w:rsid w:val="00147A5F"/>
    <w:rsid w:val="00150178"/>
    <w:rsid w:val="001515C7"/>
    <w:rsid w:val="00152F5B"/>
    <w:rsid w:val="00154920"/>
    <w:rsid w:val="00156CB3"/>
    <w:rsid w:val="0015758B"/>
    <w:rsid w:val="001605E7"/>
    <w:rsid w:val="00160685"/>
    <w:rsid w:val="00160764"/>
    <w:rsid w:val="00160CD6"/>
    <w:rsid w:val="00161819"/>
    <w:rsid w:val="00163621"/>
    <w:rsid w:val="00163A93"/>
    <w:rsid w:val="00164898"/>
    <w:rsid w:val="001654FC"/>
    <w:rsid w:val="00165664"/>
    <w:rsid w:val="00165AE0"/>
    <w:rsid w:val="0017047D"/>
    <w:rsid w:val="00170767"/>
    <w:rsid w:val="001716B6"/>
    <w:rsid w:val="00171D25"/>
    <w:rsid w:val="0017252E"/>
    <w:rsid w:val="001730E8"/>
    <w:rsid w:val="0017348A"/>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6956"/>
    <w:rsid w:val="00186B2F"/>
    <w:rsid w:val="001875D6"/>
    <w:rsid w:val="0018784D"/>
    <w:rsid w:val="00187DF3"/>
    <w:rsid w:val="00190CD6"/>
    <w:rsid w:val="00191093"/>
    <w:rsid w:val="0019113F"/>
    <w:rsid w:val="0019214D"/>
    <w:rsid w:val="001931FC"/>
    <w:rsid w:val="00194046"/>
    <w:rsid w:val="001946DF"/>
    <w:rsid w:val="00196E8B"/>
    <w:rsid w:val="001977EF"/>
    <w:rsid w:val="001A029A"/>
    <w:rsid w:val="001A0A99"/>
    <w:rsid w:val="001A145B"/>
    <w:rsid w:val="001A25A8"/>
    <w:rsid w:val="001A3E61"/>
    <w:rsid w:val="001A4433"/>
    <w:rsid w:val="001A449D"/>
    <w:rsid w:val="001A4C36"/>
    <w:rsid w:val="001A4DBC"/>
    <w:rsid w:val="001A6BCE"/>
    <w:rsid w:val="001A70E4"/>
    <w:rsid w:val="001A7840"/>
    <w:rsid w:val="001B10F6"/>
    <w:rsid w:val="001B15BC"/>
    <w:rsid w:val="001B1B6D"/>
    <w:rsid w:val="001B31D1"/>
    <w:rsid w:val="001B3232"/>
    <w:rsid w:val="001B34A5"/>
    <w:rsid w:val="001B4286"/>
    <w:rsid w:val="001B5397"/>
    <w:rsid w:val="001B5657"/>
    <w:rsid w:val="001C0F1F"/>
    <w:rsid w:val="001C1657"/>
    <w:rsid w:val="001C1C9A"/>
    <w:rsid w:val="001C2422"/>
    <w:rsid w:val="001C2A54"/>
    <w:rsid w:val="001C2B5F"/>
    <w:rsid w:val="001C33FC"/>
    <w:rsid w:val="001C37FC"/>
    <w:rsid w:val="001C413D"/>
    <w:rsid w:val="001C51F2"/>
    <w:rsid w:val="001C5551"/>
    <w:rsid w:val="001C692C"/>
    <w:rsid w:val="001C77D5"/>
    <w:rsid w:val="001C7AE0"/>
    <w:rsid w:val="001C7C8C"/>
    <w:rsid w:val="001C7F23"/>
    <w:rsid w:val="001D18EA"/>
    <w:rsid w:val="001D290B"/>
    <w:rsid w:val="001D4860"/>
    <w:rsid w:val="001D6B74"/>
    <w:rsid w:val="001D73D3"/>
    <w:rsid w:val="001D7485"/>
    <w:rsid w:val="001D7789"/>
    <w:rsid w:val="001E18D5"/>
    <w:rsid w:val="001E204B"/>
    <w:rsid w:val="001E2748"/>
    <w:rsid w:val="001E2FD0"/>
    <w:rsid w:val="001E39ED"/>
    <w:rsid w:val="001E3FA7"/>
    <w:rsid w:val="001E41DB"/>
    <w:rsid w:val="001E7C83"/>
    <w:rsid w:val="001F0FD5"/>
    <w:rsid w:val="001F4699"/>
    <w:rsid w:val="001F479E"/>
    <w:rsid w:val="001F58D2"/>
    <w:rsid w:val="001F73BA"/>
    <w:rsid w:val="001F7E84"/>
    <w:rsid w:val="001F7F69"/>
    <w:rsid w:val="00200205"/>
    <w:rsid w:val="002010CD"/>
    <w:rsid w:val="00201570"/>
    <w:rsid w:val="00201621"/>
    <w:rsid w:val="00201EC5"/>
    <w:rsid w:val="00202470"/>
    <w:rsid w:val="00202C2D"/>
    <w:rsid w:val="002032BD"/>
    <w:rsid w:val="00203E2A"/>
    <w:rsid w:val="002045FE"/>
    <w:rsid w:val="002060AA"/>
    <w:rsid w:val="0020671F"/>
    <w:rsid w:val="002108C3"/>
    <w:rsid w:val="00210D41"/>
    <w:rsid w:val="002114BB"/>
    <w:rsid w:val="00211AF2"/>
    <w:rsid w:val="00211D44"/>
    <w:rsid w:val="00213071"/>
    <w:rsid w:val="00213EDC"/>
    <w:rsid w:val="0021423E"/>
    <w:rsid w:val="0021462C"/>
    <w:rsid w:val="002174A8"/>
    <w:rsid w:val="00220436"/>
    <w:rsid w:val="00220D42"/>
    <w:rsid w:val="0022231D"/>
    <w:rsid w:val="00222E51"/>
    <w:rsid w:val="002249C7"/>
    <w:rsid w:val="00230EDF"/>
    <w:rsid w:val="0023536B"/>
    <w:rsid w:val="00235894"/>
    <w:rsid w:val="002367FF"/>
    <w:rsid w:val="002371DB"/>
    <w:rsid w:val="002406A7"/>
    <w:rsid w:val="00242245"/>
    <w:rsid w:val="00242BDB"/>
    <w:rsid w:val="00245717"/>
    <w:rsid w:val="0024714C"/>
    <w:rsid w:val="00247A61"/>
    <w:rsid w:val="00247FFC"/>
    <w:rsid w:val="0025094B"/>
    <w:rsid w:val="00251649"/>
    <w:rsid w:val="00251944"/>
    <w:rsid w:val="00251DB3"/>
    <w:rsid w:val="0025262A"/>
    <w:rsid w:val="00253E9A"/>
    <w:rsid w:val="00255832"/>
    <w:rsid w:val="00256EBB"/>
    <w:rsid w:val="00257592"/>
    <w:rsid w:val="00257A05"/>
    <w:rsid w:val="0026148B"/>
    <w:rsid w:val="00261E9F"/>
    <w:rsid w:val="002644F4"/>
    <w:rsid w:val="00266A06"/>
    <w:rsid w:val="00267AA6"/>
    <w:rsid w:val="00267E44"/>
    <w:rsid w:val="00270D28"/>
    <w:rsid w:val="00270D42"/>
    <w:rsid w:val="00272085"/>
    <w:rsid w:val="00273906"/>
    <w:rsid w:val="00273D9F"/>
    <w:rsid w:val="0027500D"/>
    <w:rsid w:val="002751D6"/>
    <w:rsid w:val="00275418"/>
    <w:rsid w:val="002754CC"/>
    <w:rsid w:val="00280E38"/>
    <w:rsid w:val="00282896"/>
    <w:rsid w:val="00282945"/>
    <w:rsid w:val="00283C0C"/>
    <w:rsid w:val="00284685"/>
    <w:rsid w:val="00285BBD"/>
    <w:rsid w:val="002860E8"/>
    <w:rsid w:val="00286126"/>
    <w:rsid w:val="0028636E"/>
    <w:rsid w:val="002874C9"/>
    <w:rsid w:val="002874DD"/>
    <w:rsid w:val="00291E4E"/>
    <w:rsid w:val="00292E67"/>
    <w:rsid w:val="00293556"/>
    <w:rsid w:val="00295063"/>
    <w:rsid w:val="002950A5"/>
    <w:rsid w:val="00295760"/>
    <w:rsid w:val="00295CDC"/>
    <w:rsid w:val="0029697A"/>
    <w:rsid w:val="0029703B"/>
    <w:rsid w:val="002975D9"/>
    <w:rsid w:val="00297A83"/>
    <w:rsid w:val="002A0E23"/>
    <w:rsid w:val="002A14B0"/>
    <w:rsid w:val="002A180B"/>
    <w:rsid w:val="002A187B"/>
    <w:rsid w:val="002A1977"/>
    <w:rsid w:val="002A382F"/>
    <w:rsid w:val="002A39BC"/>
    <w:rsid w:val="002A39DA"/>
    <w:rsid w:val="002A3CDA"/>
    <w:rsid w:val="002A3FB8"/>
    <w:rsid w:val="002A4008"/>
    <w:rsid w:val="002A49DB"/>
    <w:rsid w:val="002A4EA1"/>
    <w:rsid w:val="002A5007"/>
    <w:rsid w:val="002A53CD"/>
    <w:rsid w:val="002A56FC"/>
    <w:rsid w:val="002A6682"/>
    <w:rsid w:val="002A66E4"/>
    <w:rsid w:val="002A7C38"/>
    <w:rsid w:val="002B2AD2"/>
    <w:rsid w:val="002B2FC9"/>
    <w:rsid w:val="002B3506"/>
    <w:rsid w:val="002B363F"/>
    <w:rsid w:val="002B38A6"/>
    <w:rsid w:val="002B4C09"/>
    <w:rsid w:val="002B4C88"/>
    <w:rsid w:val="002B4F2B"/>
    <w:rsid w:val="002B6149"/>
    <w:rsid w:val="002B63B8"/>
    <w:rsid w:val="002C07C3"/>
    <w:rsid w:val="002C0AEA"/>
    <w:rsid w:val="002C1333"/>
    <w:rsid w:val="002C204B"/>
    <w:rsid w:val="002C30D9"/>
    <w:rsid w:val="002C3CBA"/>
    <w:rsid w:val="002C460B"/>
    <w:rsid w:val="002C7023"/>
    <w:rsid w:val="002D046A"/>
    <w:rsid w:val="002D1160"/>
    <w:rsid w:val="002D1FF2"/>
    <w:rsid w:val="002D2DD4"/>
    <w:rsid w:val="002D3A77"/>
    <w:rsid w:val="002D6E5B"/>
    <w:rsid w:val="002D7D1E"/>
    <w:rsid w:val="002E0304"/>
    <w:rsid w:val="002E0673"/>
    <w:rsid w:val="002E1164"/>
    <w:rsid w:val="002E16E8"/>
    <w:rsid w:val="002E2286"/>
    <w:rsid w:val="002E304F"/>
    <w:rsid w:val="002E4854"/>
    <w:rsid w:val="002E6869"/>
    <w:rsid w:val="002E7A14"/>
    <w:rsid w:val="002E7FFA"/>
    <w:rsid w:val="002F0476"/>
    <w:rsid w:val="002F09F1"/>
    <w:rsid w:val="002F1200"/>
    <w:rsid w:val="002F177E"/>
    <w:rsid w:val="002F2348"/>
    <w:rsid w:val="002F2EBC"/>
    <w:rsid w:val="002F46D0"/>
    <w:rsid w:val="002F4A9F"/>
    <w:rsid w:val="002F4F59"/>
    <w:rsid w:val="002F5069"/>
    <w:rsid w:val="002F63BF"/>
    <w:rsid w:val="002F6867"/>
    <w:rsid w:val="003007DB"/>
    <w:rsid w:val="00300FBF"/>
    <w:rsid w:val="003014BD"/>
    <w:rsid w:val="00301557"/>
    <w:rsid w:val="003017C7"/>
    <w:rsid w:val="0030188C"/>
    <w:rsid w:val="00301CDF"/>
    <w:rsid w:val="00302079"/>
    <w:rsid w:val="00303BBD"/>
    <w:rsid w:val="00305848"/>
    <w:rsid w:val="003059D9"/>
    <w:rsid w:val="003065D7"/>
    <w:rsid w:val="00306923"/>
    <w:rsid w:val="00307AE6"/>
    <w:rsid w:val="00307B00"/>
    <w:rsid w:val="00310346"/>
    <w:rsid w:val="003108CF"/>
    <w:rsid w:val="00311827"/>
    <w:rsid w:val="003119FA"/>
    <w:rsid w:val="0031208F"/>
    <w:rsid w:val="0031255A"/>
    <w:rsid w:val="003137A7"/>
    <w:rsid w:val="0031423E"/>
    <w:rsid w:val="00314FCD"/>
    <w:rsid w:val="0031509B"/>
    <w:rsid w:val="00315284"/>
    <w:rsid w:val="00317B00"/>
    <w:rsid w:val="0032321C"/>
    <w:rsid w:val="00323D2A"/>
    <w:rsid w:val="00324120"/>
    <w:rsid w:val="00325D9A"/>
    <w:rsid w:val="00326793"/>
    <w:rsid w:val="00326C9C"/>
    <w:rsid w:val="00327836"/>
    <w:rsid w:val="00327978"/>
    <w:rsid w:val="00330EB0"/>
    <w:rsid w:val="003316A1"/>
    <w:rsid w:val="00333701"/>
    <w:rsid w:val="00333A02"/>
    <w:rsid w:val="0033471E"/>
    <w:rsid w:val="00334B42"/>
    <w:rsid w:val="00334EB5"/>
    <w:rsid w:val="00334ECF"/>
    <w:rsid w:val="00335C14"/>
    <w:rsid w:val="00336BA3"/>
    <w:rsid w:val="00340715"/>
    <w:rsid w:val="00340AFC"/>
    <w:rsid w:val="00340D1C"/>
    <w:rsid w:val="00340F19"/>
    <w:rsid w:val="00341AD9"/>
    <w:rsid w:val="00346755"/>
    <w:rsid w:val="003500DD"/>
    <w:rsid w:val="00350874"/>
    <w:rsid w:val="00350F05"/>
    <w:rsid w:val="00351F33"/>
    <w:rsid w:val="00352141"/>
    <w:rsid w:val="00352177"/>
    <w:rsid w:val="00353798"/>
    <w:rsid w:val="00354592"/>
    <w:rsid w:val="00354930"/>
    <w:rsid w:val="00354B8D"/>
    <w:rsid w:val="00355D6D"/>
    <w:rsid w:val="00356063"/>
    <w:rsid w:val="0035643B"/>
    <w:rsid w:val="003566C5"/>
    <w:rsid w:val="00357D6C"/>
    <w:rsid w:val="003602B5"/>
    <w:rsid w:val="00360892"/>
    <w:rsid w:val="0036111E"/>
    <w:rsid w:val="00361353"/>
    <w:rsid w:val="00361F18"/>
    <w:rsid w:val="00363043"/>
    <w:rsid w:val="00363938"/>
    <w:rsid w:val="00363B58"/>
    <w:rsid w:val="00364E14"/>
    <w:rsid w:val="003652BE"/>
    <w:rsid w:val="003657E4"/>
    <w:rsid w:val="00365CAD"/>
    <w:rsid w:val="00366F34"/>
    <w:rsid w:val="003714CD"/>
    <w:rsid w:val="003718BD"/>
    <w:rsid w:val="003721E6"/>
    <w:rsid w:val="003724A8"/>
    <w:rsid w:val="0037328B"/>
    <w:rsid w:val="003736FB"/>
    <w:rsid w:val="0037594E"/>
    <w:rsid w:val="00375B0F"/>
    <w:rsid w:val="00377A4E"/>
    <w:rsid w:val="00380373"/>
    <w:rsid w:val="00380F0B"/>
    <w:rsid w:val="003819EB"/>
    <w:rsid w:val="0038210D"/>
    <w:rsid w:val="0038260D"/>
    <w:rsid w:val="00383263"/>
    <w:rsid w:val="00384048"/>
    <w:rsid w:val="003845C4"/>
    <w:rsid w:val="00384EC7"/>
    <w:rsid w:val="00385F7A"/>
    <w:rsid w:val="0038638D"/>
    <w:rsid w:val="00386532"/>
    <w:rsid w:val="003866F3"/>
    <w:rsid w:val="0038698C"/>
    <w:rsid w:val="003905D4"/>
    <w:rsid w:val="00390D33"/>
    <w:rsid w:val="00391BC1"/>
    <w:rsid w:val="00391F49"/>
    <w:rsid w:val="00392598"/>
    <w:rsid w:val="00392829"/>
    <w:rsid w:val="00392929"/>
    <w:rsid w:val="00394947"/>
    <w:rsid w:val="00394BBD"/>
    <w:rsid w:val="00395B8B"/>
    <w:rsid w:val="00397556"/>
    <w:rsid w:val="003979A3"/>
    <w:rsid w:val="003A0D0D"/>
    <w:rsid w:val="003A22B5"/>
    <w:rsid w:val="003A2B9C"/>
    <w:rsid w:val="003A3314"/>
    <w:rsid w:val="003A6D0D"/>
    <w:rsid w:val="003A7330"/>
    <w:rsid w:val="003B2F1F"/>
    <w:rsid w:val="003B306E"/>
    <w:rsid w:val="003B31FC"/>
    <w:rsid w:val="003B47C6"/>
    <w:rsid w:val="003B5D1A"/>
    <w:rsid w:val="003B5DF6"/>
    <w:rsid w:val="003B647C"/>
    <w:rsid w:val="003B75D9"/>
    <w:rsid w:val="003C084F"/>
    <w:rsid w:val="003C2372"/>
    <w:rsid w:val="003C2DE1"/>
    <w:rsid w:val="003C394E"/>
    <w:rsid w:val="003C6809"/>
    <w:rsid w:val="003C70FE"/>
    <w:rsid w:val="003C7D47"/>
    <w:rsid w:val="003D0184"/>
    <w:rsid w:val="003D15BB"/>
    <w:rsid w:val="003D22DD"/>
    <w:rsid w:val="003D2527"/>
    <w:rsid w:val="003D3EEC"/>
    <w:rsid w:val="003D5C39"/>
    <w:rsid w:val="003D5CB7"/>
    <w:rsid w:val="003D615E"/>
    <w:rsid w:val="003D6ED0"/>
    <w:rsid w:val="003D7D9A"/>
    <w:rsid w:val="003D7FD2"/>
    <w:rsid w:val="003E10E6"/>
    <w:rsid w:val="003E2949"/>
    <w:rsid w:val="003E2E1F"/>
    <w:rsid w:val="003E2EDF"/>
    <w:rsid w:val="003E2F57"/>
    <w:rsid w:val="003E4F93"/>
    <w:rsid w:val="003E5451"/>
    <w:rsid w:val="003E623C"/>
    <w:rsid w:val="003E76D9"/>
    <w:rsid w:val="003F05C0"/>
    <w:rsid w:val="003F21D6"/>
    <w:rsid w:val="003F2C41"/>
    <w:rsid w:val="003F2E94"/>
    <w:rsid w:val="003F3963"/>
    <w:rsid w:val="003F3F65"/>
    <w:rsid w:val="003F40B0"/>
    <w:rsid w:val="003F4DD8"/>
    <w:rsid w:val="003F5119"/>
    <w:rsid w:val="003F5CCE"/>
    <w:rsid w:val="003F6132"/>
    <w:rsid w:val="003F7213"/>
    <w:rsid w:val="003F7872"/>
    <w:rsid w:val="003F7D95"/>
    <w:rsid w:val="00402309"/>
    <w:rsid w:val="004027CD"/>
    <w:rsid w:val="00402E82"/>
    <w:rsid w:val="00403C7A"/>
    <w:rsid w:val="00404225"/>
    <w:rsid w:val="00405238"/>
    <w:rsid w:val="00405321"/>
    <w:rsid w:val="00405897"/>
    <w:rsid w:val="0040626D"/>
    <w:rsid w:val="004121BE"/>
    <w:rsid w:val="00412389"/>
    <w:rsid w:val="0041283B"/>
    <w:rsid w:val="00414349"/>
    <w:rsid w:val="004149C1"/>
    <w:rsid w:val="004156B5"/>
    <w:rsid w:val="00415FBF"/>
    <w:rsid w:val="00416022"/>
    <w:rsid w:val="004223FF"/>
    <w:rsid w:val="00423B8D"/>
    <w:rsid w:val="00424403"/>
    <w:rsid w:val="004251EC"/>
    <w:rsid w:val="0042523D"/>
    <w:rsid w:val="004257F6"/>
    <w:rsid w:val="00426465"/>
    <w:rsid w:val="0043071A"/>
    <w:rsid w:val="0043198E"/>
    <w:rsid w:val="00433807"/>
    <w:rsid w:val="004339E9"/>
    <w:rsid w:val="00434FA2"/>
    <w:rsid w:val="0043585F"/>
    <w:rsid w:val="004366BB"/>
    <w:rsid w:val="00436C7C"/>
    <w:rsid w:val="00437C84"/>
    <w:rsid w:val="0044120D"/>
    <w:rsid w:val="00441933"/>
    <w:rsid w:val="0044300D"/>
    <w:rsid w:val="00443916"/>
    <w:rsid w:val="00444780"/>
    <w:rsid w:val="00444A91"/>
    <w:rsid w:val="00444BC4"/>
    <w:rsid w:val="00444D84"/>
    <w:rsid w:val="004467D4"/>
    <w:rsid w:val="00446D5B"/>
    <w:rsid w:val="0044716D"/>
    <w:rsid w:val="00447B88"/>
    <w:rsid w:val="00447D8E"/>
    <w:rsid w:val="00450B7C"/>
    <w:rsid w:val="004518A3"/>
    <w:rsid w:val="00451F0F"/>
    <w:rsid w:val="00451F77"/>
    <w:rsid w:val="00452D06"/>
    <w:rsid w:val="004538DC"/>
    <w:rsid w:val="004546D2"/>
    <w:rsid w:val="00455779"/>
    <w:rsid w:val="004562CD"/>
    <w:rsid w:val="00456BBD"/>
    <w:rsid w:val="00457CFB"/>
    <w:rsid w:val="00457F35"/>
    <w:rsid w:val="00460CFA"/>
    <w:rsid w:val="004618D0"/>
    <w:rsid w:val="00461E54"/>
    <w:rsid w:val="00464134"/>
    <w:rsid w:val="00466513"/>
    <w:rsid w:val="00466900"/>
    <w:rsid w:val="00466B1D"/>
    <w:rsid w:val="00466D18"/>
    <w:rsid w:val="0046726D"/>
    <w:rsid w:val="004709A2"/>
    <w:rsid w:val="00470B66"/>
    <w:rsid w:val="00471334"/>
    <w:rsid w:val="004718B7"/>
    <w:rsid w:val="0047197E"/>
    <w:rsid w:val="00471C9C"/>
    <w:rsid w:val="00472279"/>
    <w:rsid w:val="00474543"/>
    <w:rsid w:val="0047507C"/>
    <w:rsid w:val="004756FF"/>
    <w:rsid w:val="0047577C"/>
    <w:rsid w:val="00476720"/>
    <w:rsid w:val="004768AF"/>
    <w:rsid w:val="0047720F"/>
    <w:rsid w:val="004805C5"/>
    <w:rsid w:val="00481D16"/>
    <w:rsid w:val="00482031"/>
    <w:rsid w:val="00482179"/>
    <w:rsid w:val="004825CC"/>
    <w:rsid w:val="00482FC8"/>
    <w:rsid w:val="00483E67"/>
    <w:rsid w:val="00484DB4"/>
    <w:rsid w:val="004851B7"/>
    <w:rsid w:val="00485C42"/>
    <w:rsid w:val="00485CE1"/>
    <w:rsid w:val="00486EFD"/>
    <w:rsid w:val="00487C19"/>
    <w:rsid w:val="00490275"/>
    <w:rsid w:val="00490278"/>
    <w:rsid w:val="00490B47"/>
    <w:rsid w:val="00490E23"/>
    <w:rsid w:val="00491CD3"/>
    <w:rsid w:val="004922BC"/>
    <w:rsid w:val="0049260A"/>
    <w:rsid w:val="0049290A"/>
    <w:rsid w:val="0049417F"/>
    <w:rsid w:val="004944AB"/>
    <w:rsid w:val="00495EE4"/>
    <w:rsid w:val="00496028"/>
    <w:rsid w:val="00496697"/>
    <w:rsid w:val="004974BF"/>
    <w:rsid w:val="004A0114"/>
    <w:rsid w:val="004A0FF0"/>
    <w:rsid w:val="004A1886"/>
    <w:rsid w:val="004A41B5"/>
    <w:rsid w:val="004A52E4"/>
    <w:rsid w:val="004A7A94"/>
    <w:rsid w:val="004B0D72"/>
    <w:rsid w:val="004B0E71"/>
    <w:rsid w:val="004B1365"/>
    <w:rsid w:val="004B2C05"/>
    <w:rsid w:val="004B327E"/>
    <w:rsid w:val="004B3897"/>
    <w:rsid w:val="004B415C"/>
    <w:rsid w:val="004B42F4"/>
    <w:rsid w:val="004B5477"/>
    <w:rsid w:val="004B5831"/>
    <w:rsid w:val="004B5A52"/>
    <w:rsid w:val="004B5B29"/>
    <w:rsid w:val="004B6C25"/>
    <w:rsid w:val="004B6CE7"/>
    <w:rsid w:val="004B724B"/>
    <w:rsid w:val="004C0243"/>
    <w:rsid w:val="004C0591"/>
    <w:rsid w:val="004C1942"/>
    <w:rsid w:val="004C28F1"/>
    <w:rsid w:val="004C2ED9"/>
    <w:rsid w:val="004C309C"/>
    <w:rsid w:val="004C31AE"/>
    <w:rsid w:val="004C3A89"/>
    <w:rsid w:val="004C520A"/>
    <w:rsid w:val="004C532B"/>
    <w:rsid w:val="004C5C0E"/>
    <w:rsid w:val="004C7F47"/>
    <w:rsid w:val="004D0041"/>
    <w:rsid w:val="004D06C4"/>
    <w:rsid w:val="004D193B"/>
    <w:rsid w:val="004D25A5"/>
    <w:rsid w:val="004D3C80"/>
    <w:rsid w:val="004D445D"/>
    <w:rsid w:val="004D586A"/>
    <w:rsid w:val="004D5A17"/>
    <w:rsid w:val="004D60AF"/>
    <w:rsid w:val="004D68EF"/>
    <w:rsid w:val="004D7975"/>
    <w:rsid w:val="004E0228"/>
    <w:rsid w:val="004E1392"/>
    <w:rsid w:val="004E24B4"/>
    <w:rsid w:val="004E36DC"/>
    <w:rsid w:val="004E3859"/>
    <w:rsid w:val="004E52AD"/>
    <w:rsid w:val="004E6AF9"/>
    <w:rsid w:val="004E6E6B"/>
    <w:rsid w:val="004E6E90"/>
    <w:rsid w:val="004E79EA"/>
    <w:rsid w:val="004F0733"/>
    <w:rsid w:val="004F1CD3"/>
    <w:rsid w:val="004F2F17"/>
    <w:rsid w:val="004F52D6"/>
    <w:rsid w:val="004F5395"/>
    <w:rsid w:val="004F5883"/>
    <w:rsid w:val="004F7A6B"/>
    <w:rsid w:val="005009CA"/>
    <w:rsid w:val="00500B32"/>
    <w:rsid w:val="00500BA3"/>
    <w:rsid w:val="00500F3D"/>
    <w:rsid w:val="00502447"/>
    <w:rsid w:val="00502B1B"/>
    <w:rsid w:val="005053B3"/>
    <w:rsid w:val="005053D5"/>
    <w:rsid w:val="005053DF"/>
    <w:rsid w:val="00507947"/>
    <w:rsid w:val="005079B5"/>
    <w:rsid w:val="00507A56"/>
    <w:rsid w:val="00507FC3"/>
    <w:rsid w:val="00510015"/>
    <w:rsid w:val="00510D7E"/>
    <w:rsid w:val="0051184B"/>
    <w:rsid w:val="005122F3"/>
    <w:rsid w:val="0051318C"/>
    <w:rsid w:val="005132B0"/>
    <w:rsid w:val="0051352D"/>
    <w:rsid w:val="0051426D"/>
    <w:rsid w:val="00516A16"/>
    <w:rsid w:val="00517390"/>
    <w:rsid w:val="005176B5"/>
    <w:rsid w:val="00520840"/>
    <w:rsid w:val="00520D85"/>
    <w:rsid w:val="00521060"/>
    <w:rsid w:val="005219F1"/>
    <w:rsid w:val="00523A95"/>
    <w:rsid w:val="00523D34"/>
    <w:rsid w:val="005249C6"/>
    <w:rsid w:val="0052625B"/>
    <w:rsid w:val="00526DD3"/>
    <w:rsid w:val="00527260"/>
    <w:rsid w:val="005279FE"/>
    <w:rsid w:val="005302EF"/>
    <w:rsid w:val="0053049B"/>
    <w:rsid w:val="00530A4A"/>
    <w:rsid w:val="00530B2B"/>
    <w:rsid w:val="00530D57"/>
    <w:rsid w:val="005310C3"/>
    <w:rsid w:val="00532AC2"/>
    <w:rsid w:val="00534940"/>
    <w:rsid w:val="00534FF4"/>
    <w:rsid w:val="00535197"/>
    <w:rsid w:val="00535241"/>
    <w:rsid w:val="00535AA4"/>
    <w:rsid w:val="005365BF"/>
    <w:rsid w:val="00536BAF"/>
    <w:rsid w:val="00536D5C"/>
    <w:rsid w:val="0053753D"/>
    <w:rsid w:val="005400D6"/>
    <w:rsid w:val="00540131"/>
    <w:rsid w:val="005432C7"/>
    <w:rsid w:val="00543C45"/>
    <w:rsid w:val="00543DBD"/>
    <w:rsid w:val="00544060"/>
    <w:rsid w:val="0054450A"/>
    <w:rsid w:val="005455E8"/>
    <w:rsid w:val="005458B2"/>
    <w:rsid w:val="00546481"/>
    <w:rsid w:val="00546988"/>
    <w:rsid w:val="005478A4"/>
    <w:rsid w:val="00547ADC"/>
    <w:rsid w:val="00547E0B"/>
    <w:rsid w:val="0055026C"/>
    <w:rsid w:val="00552C89"/>
    <w:rsid w:val="00553C4F"/>
    <w:rsid w:val="00555923"/>
    <w:rsid w:val="00556BF5"/>
    <w:rsid w:val="00557DD0"/>
    <w:rsid w:val="0056036F"/>
    <w:rsid w:val="005604C1"/>
    <w:rsid w:val="00561976"/>
    <w:rsid w:val="005621AF"/>
    <w:rsid w:val="0056354A"/>
    <w:rsid w:val="00566ABE"/>
    <w:rsid w:val="00566F6A"/>
    <w:rsid w:val="005674A5"/>
    <w:rsid w:val="00570B12"/>
    <w:rsid w:val="005715FF"/>
    <w:rsid w:val="005721FB"/>
    <w:rsid w:val="0057334A"/>
    <w:rsid w:val="00574390"/>
    <w:rsid w:val="00576B1D"/>
    <w:rsid w:val="00580225"/>
    <w:rsid w:val="00580792"/>
    <w:rsid w:val="00580892"/>
    <w:rsid w:val="00581A64"/>
    <w:rsid w:val="005822AA"/>
    <w:rsid w:val="00583274"/>
    <w:rsid w:val="00583F94"/>
    <w:rsid w:val="00586971"/>
    <w:rsid w:val="0058776A"/>
    <w:rsid w:val="00587C3D"/>
    <w:rsid w:val="005912F7"/>
    <w:rsid w:val="00591A1E"/>
    <w:rsid w:val="00592F44"/>
    <w:rsid w:val="0059339E"/>
    <w:rsid w:val="00593890"/>
    <w:rsid w:val="00594000"/>
    <w:rsid w:val="0059422D"/>
    <w:rsid w:val="005943C7"/>
    <w:rsid w:val="00594582"/>
    <w:rsid w:val="005947CC"/>
    <w:rsid w:val="00594E96"/>
    <w:rsid w:val="00596C3B"/>
    <w:rsid w:val="005973E2"/>
    <w:rsid w:val="005A0862"/>
    <w:rsid w:val="005A1F43"/>
    <w:rsid w:val="005A3D1B"/>
    <w:rsid w:val="005A4786"/>
    <w:rsid w:val="005A4B43"/>
    <w:rsid w:val="005A56A1"/>
    <w:rsid w:val="005A5C14"/>
    <w:rsid w:val="005A7F59"/>
    <w:rsid w:val="005B06A5"/>
    <w:rsid w:val="005B0A76"/>
    <w:rsid w:val="005B125E"/>
    <w:rsid w:val="005B223A"/>
    <w:rsid w:val="005B27FB"/>
    <w:rsid w:val="005B388D"/>
    <w:rsid w:val="005B53A0"/>
    <w:rsid w:val="005B585D"/>
    <w:rsid w:val="005B61D7"/>
    <w:rsid w:val="005B7B37"/>
    <w:rsid w:val="005B7D74"/>
    <w:rsid w:val="005C0504"/>
    <w:rsid w:val="005C1EAA"/>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760"/>
    <w:rsid w:val="005E1065"/>
    <w:rsid w:val="005E10A9"/>
    <w:rsid w:val="005E2368"/>
    <w:rsid w:val="005E2E67"/>
    <w:rsid w:val="005E37ED"/>
    <w:rsid w:val="005E3D0C"/>
    <w:rsid w:val="005E45AF"/>
    <w:rsid w:val="005E4F35"/>
    <w:rsid w:val="005E532F"/>
    <w:rsid w:val="005E77BC"/>
    <w:rsid w:val="005F01BF"/>
    <w:rsid w:val="005F1E45"/>
    <w:rsid w:val="005F22B4"/>
    <w:rsid w:val="005F51CE"/>
    <w:rsid w:val="005F52ED"/>
    <w:rsid w:val="005F5340"/>
    <w:rsid w:val="005F6449"/>
    <w:rsid w:val="00601B29"/>
    <w:rsid w:val="00601D73"/>
    <w:rsid w:val="00601F31"/>
    <w:rsid w:val="00602245"/>
    <w:rsid w:val="00603B4F"/>
    <w:rsid w:val="0060426F"/>
    <w:rsid w:val="00605C48"/>
    <w:rsid w:val="0060659E"/>
    <w:rsid w:val="00607125"/>
    <w:rsid w:val="0060741C"/>
    <w:rsid w:val="00607545"/>
    <w:rsid w:val="00607880"/>
    <w:rsid w:val="00610E0E"/>
    <w:rsid w:val="006116AA"/>
    <w:rsid w:val="00614792"/>
    <w:rsid w:val="00615505"/>
    <w:rsid w:val="0061589C"/>
    <w:rsid w:val="00616114"/>
    <w:rsid w:val="00616913"/>
    <w:rsid w:val="00616E3A"/>
    <w:rsid w:val="0061734A"/>
    <w:rsid w:val="00617D0D"/>
    <w:rsid w:val="00620AA0"/>
    <w:rsid w:val="00620AF6"/>
    <w:rsid w:val="00620BC8"/>
    <w:rsid w:val="00621EAF"/>
    <w:rsid w:val="00621F20"/>
    <w:rsid w:val="006244AB"/>
    <w:rsid w:val="0062467D"/>
    <w:rsid w:val="00624ED7"/>
    <w:rsid w:val="006258A1"/>
    <w:rsid w:val="00625A7E"/>
    <w:rsid w:val="00626658"/>
    <w:rsid w:val="0063073E"/>
    <w:rsid w:val="00632029"/>
    <w:rsid w:val="0063234B"/>
    <w:rsid w:val="006324DB"/>
    <w:rsid w:val="0063294A"/>
    <w:rsid w:val="00632AD7"/>
    <w:rsid w:val="00632FE2"/>
    <w:rsid w:val="0063352E"/>
    <w:rsid w:val="006336B0"/>
    <w:rsid w:val="00633FAE"/>
    <w:rsid w:val="0063451A"/>
    <w:rsid w:val="006345B3"/>
    <w:rsid w:val="0063523C"/>
    <w:rsid w:val="00635A48"/>
    <w:rsid w:val="006360EB"/>
    <w:rsid w:val="00637882"/>
    <w:rsid w:val="00640764"/>
    <w:rsid w:val="006407CD"/>
    <w:rsid w:val="00641834"/>
    <w:rsid w:val="00641B41"/>
    <w:rsid w:val="00641E81"/>
    <w:rsid w:val="006429AA"/>
    <w:rsid w:val="00643B4A"/>
    <w:rsid w:val="00643C73"/>
    <w:rsid w:val="006468AD"/>
    <w:rsid w:val="00650B6B"/>
    <w:rsid w:val="0065123B"/>
    <w:rsid w:val="00651297"/>
    <w:rsid w:val="00651383"/>
    <w:rsid w:val="00651572"/>
    <w:rsid w:val="00651B9A"/>
    <w:rsid w:val="00651FE0"/>
    <w:rsid w:val="00653561"/>
    <w:rsid w:val="00653E72"/>
    <w:rsid w:val="00654A19"/>
    <w:rsid w:val="00654F41"/>
    <w:rsid w:val="00657D08"/>
    <w:rsid w:val="00660AF3"/>
    <w:rsid w:val="006615C9"/>
    <w:rsid w:val="00662027"/>
    <w:rsid w:val="0066252B"/>
    <w:rsid w:val="00662643"/>
    <w:rsid w:val="00663309"/>
    <w:rsid w:val="00664B41"/>
    <w:rsid w:val="006650E5"/>
    <w:rsid w:val="00670022"/>
    <w:rsid w:val="00670430"/>
    <w:rsid w:val="006704C3"/>
    <w:rsid w:val="0067065B"/>
    <w:rsid w:val="0067172B"/>
    <w:rsid w:val="006749D0"/>
    <w:rsid w:val="00674AFD"/>
    <w:rsid w:val="00674DD4"/>
    <w:rsid w:val="0067624F"/>
    <w:rsid w:val="00676410"/>
    <w:rsid w:val="0067685F"/>
    <w:rsid w:val="0067730E"/>
    <w:rsid w:val="006802F6"/>
    <w:rsid w:val="00680C95"/>
    <w:rsid w:val="006820AA"/>
    <w:rsid w:val="00682BE5"/>
    <w:rsid w:val="006836BE"/>
    <w:rsid w:val="00683F3B"/>
    <w:rsid w:val="006849E3"/>
    <w:rsid w:val="006858F0"/>
    <w:rsid w:val="00685D28"/>
    <w:rsid w:val="00687738"/>
    <w:rsid w:val="006901EE"/>
    <w:rsid w:val="00690C21"/>
    <w:rsid w:val="00690EA3"/>
    <w:rsid w:val="0069120E"/>
    <w:rsid w:val="0069211C"/>
    <w:rsid w:val="006921C7"/>
    <w:rsid w:val="006925D2"/>
    <w:rsid w:val="006928AB"/>
    <w:rsid w:val="00693155"/>
    <w:rsid w:val="006939FA"/>
    <w:rsid w:val="00693F26"/>
    <w:rsid w:val="006940BC"/>
    <w:rsid w:val="00694EF5"/>
    <w:rsid w:val="00697778"/>
    <w:rsid w:val="006A0826"/>
    <w:rsid w:val="006A0B04"/>
    <w:rsid w:val="006A0FE2"/>
    <w:rsid w:val="006A2905"/>
    <w:rsid w:val="006A350B"/>
    <w:rsid w:val="006A37DC"/>
    <w:rsid w:val="006A4762"/>
    <w:rsid w:val="006A48BC"/>
    <w:rsid w:val="006A52A6"/>
    <w:rsid w:val="006A52DD"/>
    <w:rsid w:val="006A5EE5"/>
    <w:rsid w:val="006B2D99"/>
    <w:rsid w:val="006B547A"/>
    <w:rsid w:val="006B579D"/>
    <w:rsid w:val="006B6362"/>
    <w:rsid w:val="006C0445"/>
    <w:rsid w:val="006C044B"/>
    <w:rsid w:val="006C06D2"/>
    <w:rsid w:val="006C0B43"/>
    <w:rsid w:val="006C0C57"/>
    <w:rsid w:val="006C0E94"/>
    <w:rsid w:val="006C1508"/>
    <w:rsid w:val="006C15EB"/>
    <w:rsid w:val="006C2922"/>
    <w:rsid w:val="006C3234"/>
    <w:rsid w:val="006C3AB7"/>
    <w:rsid w:val="006C42C8"/>
    <w:rsid w:val="006C4FEB"/>
    <w:rsid w:val="006C502E"/>
    <w:rsid w:val="006C5E2D"/>
    <w:rsid w:val="006C6506"/>
    <w:rsid w:val="006C728F"/>
    <w:rsid w:val="006D0B77"/>
    <w:rsid w:val="006D2C89"/>
    <w:rsid w:val="006D4751"/>
    <w:rsid w:val="006D4B7E"/>
    <w:rsid w:val="006D71BA"/>
    <w:rsid w:val="006E0965"/>
    <w:rsid w:val="006E44AA"/>
    <w:rsid w:val="006E4DB7"/>
    <w:rsid w:val="006E7E9A"/>
    <w:rsid w:val="006F0041"/>
    <w:rsid w:val="006F0226"/>
    <w:rsid w:val="006F02CF"/>
    <w:rsid w:val="006F2324"/>
    <w:rsid w:val="006F26BE"/>
    <w:rsid w:val="006F2768"/>
    <w:rsid w:val="006F2772"/>
    <w:rsid w:val="006F31DF"/>
    <w:rsid w:val="006F33B6"/>
    <w:rsid w:val="006F59BF"/>
    <w:rsid w:val="006F6987"/>
    <w:rsid w:val="006F6A20"/>
    <w:rsid w:val="006F6F13"/>
    <w:rsid w:val="006F7436"/>
    <w:rsid w:val="006F76C1"/>
    <w:rsid w:val="006F78A7"/>
    <w:rsid w:val="006F7A44"/>
    <w:rsid w:val="006F7BA7"/>
    <w:rsid w:val="006F7DF3"/>
    <w:rsid w:val="00700FA7"/>
    <w:rsid w:val="00702FC0"/>
    <w:rsid w:val="007030BA"/>
    <w:rsid w:val="007031BA"/>
    <w:rsid w:val="0070408B"/>
    <w:rsid w:val="007046FA"/>
    <w:rsid w:val="007050A2"/>
    <w:rsid w:val="0070728B"/>
    <w:rsid w:val="00707C1D"/>
    <w:rsid w:val="00710C3A"/>
    <w:rsid w:val="0071231A"/>
    <w:rsid w:val="0071231F"/>
    <w:rsid w:val="0071383D"/>
    <w:rsid w:val="0071405C"/>
    <w:rsid w:val="00714A5A"/>
    <w:rsid w:val="00715073"/>
    <w:rsid w:val="00715644"/>
    <w:rsid w:val="007158F3"/>
    <w:rsid w:val="00715A25"/>
    <w:rsid w:val="0071621B"/>
    <w:rsid w:val="0071669C"/>
    <w:rsid w:val="00716AA5"/>
    <w:rsid w:val="00717E0D"/>
    <w:rsid w:val="007237C3"/>
    <w:rsid w:val="0072398B"/>
    <w:rsid w:val="00725F75"/>
    <w:rsid w:val="007269FC"/>
    <w:rsid w:val="00726F05"/>
    <w:rsid w:val="007274F9"/>
    <w:rsid w:val="00727CD9"/>
    <w:rsid w:val="0073108A"/>
    <w:rsid w:val="00732038"/>
    <w:rsid w:val="00732581"/>
    <w:rsid w:val="00732A44"/>
    <w:rsid w:val="00732CAB"/>
    <w:rsid w:val="00733A79"/>
    <w:rsid w:val="00735B90"/>
    <w:rsid w:val="007363E5"/>
    <w:rsid w:val="007365F4"/>
    <w:rsid w:val="00737D76"/>
    <w:rsid w:val="00740140"/>
    <w:rsid w:val="00741E5D"/>
    <w:rsid w:val="00741FED"/>
    <w:rsid w:val="00742307"/>
    <w:rsid w:val="007439FA"/>
    <w:rsid w:val="00743EA6"/>
    <w:rsid w:val="00743F7A"/>
    <w:rsid w:val="00744B68"/>
    <w:rsid w:val="00745283"/>
    <w:rsid w:val="00745EB7"/>
    <w:rsid w:val="00746A77"/>
    <w:rsid w:val="00747986"/>
    <w:rsid w:val="00753724"/>
    <w:rsid w:val="007549F8"/>
    <w:rsid w:val="00755392"/>
    <w:rsid w:val="007556B5"/>
    <w:rsid w:val="00756F16"/>
    <w:rsid w:val="007578EA"/>
    <w:rsid w:val="007618EB"/>
    <w:rsid w:val="00761B11"/>
    <w:rsid w:val="00762D08"/>
    <w:rsid w:val="007633BA"/>
    <w:rsid w:val="00764467"/>
    <w:rsid w:val="00765754"/>
    <w:rsid w:val="007676C0"/>
    <w:rsid w:val="00770770"/>
    <w:rsid w:val="007707DF"/>
    <w:rsid w:val="007711D4"/>
    <w:rsid w:val="00772631"/>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529F"/>
    <w:rsid w:val="007857B7"/>
    <w:rsid w:val="007858BE"/>
    <w:rsid w:val="00785A9A"/>
    <w:rsid w:val="007860A2"/>
    <w:rsid w:val="00787B60"/>
    <w:rsid w:val="00790B55"/>
    <w:rsid w:val="00790DE3"/>
    <w:rsid w:val="00790FDC"/>
    <w:rsid w:val="0079135A"/>
    <w:rsid w:val="0079390A"/>
    <w:rsid w:val="00794F00"/>
    <w:rsid w:val="00795753"/>
    <w:rsid w:val="00795A88"/>
    <w:rsid w:val="007961BB"/>
    <w:rsid w:val="007964C0"/>
    <w:rsid w:val="007965DD"/>
    <w:rsid w:val="00797E4B"/>
    <w:rsid w:val="00797FC6"/>
    <w:rsid w:val="007A304D"/>
    <w:rsid w:val="007A3768"/>
    <w:rsid w:val="007A4125"/>
    <w:rsid w:val="007A43CE"/>
    <w:rsid w:val="007A4AA5"/>
    <w:rsid w:val="007A78C7"/>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B92"/>
    <w:rsid w:val="007C5C79"/>
    <w:rsid w:val="007C650F"/>
    <w:rsid w:val="007C66A4"/>
    <w:rsid w:val="007C6978"/>
    <w:rsid w:val="007D0855"/>
    <w:rsid w:val="007D0A37"/>
    <w:rsid w:val="007D13A5"/>
    <w:rsid w:val="007D1B51"/>
    <w:rsid w:val="007D47D9"/>
    <w:rsid w:val="007D48C2"/>
    <w:rsid w:val="007D55D7"/>
    <w:rsid w:val="007D6147"/>
    <w:rsid w:val="007D7572"/>
    <w:rsid w:val="007D7E07"/>
    <w:rsid w:val="007E10E2"/>
    <w:rsid w:val="007E167C"/>
    <w:rsid w:val="007E1F18"/>
    <w:rsid w:val="007E34A7"/>
    <w:rsid w:val="007E60D6"/>
    <w:rsid w:val="007E649E"/>
    <w:rsid w:val="007F1B12"/>
    <w:rsid w:val="007F28CD"/>
    <w:rsid w:val="007F2E3A"/>
    <w:rsid w:val="007F4939"/>
    <w:rsid w:val="007F584B"/>
    <w:rsid w:val="007F628E"/>
    <w:rsid w:val="007F6C77"/>
    <w:rsid w:val="007F7A42"/>
    <w:rsid w:val="00801607"/>
    <w:rsid w:val="00802755"/>
    <w:rsid w:val="00802F4D"/>
    <w:rsid w:val="00802FE4"/>
    <w:rsid w:val="008035AA"/>
    <w:rsid w:val="008039B4"/>
    <w:rsid w:val="00804BAB"/>
    <w:rsid w:val="00804C56"/>
    <w:rsid w:val="00804E03"/>
    <w:rsid w:val="008078A7"/>
    <w:rsid w:val="00810911"/>
    <w:rsid w:val="008115A3"/>
    <w:rsid w:val="00811E48"/>
    <w:rsid w:val="00813597"/>
    <w:rsid w:val="00813732"/>
    <w:rsid w:val="00814297"/>
    <w:rsid w:val="00814464"/>
    <w:rsid w:val="00815AEF"/>
    <w:rsid w:val="008169AA"/>
    <w:rsid w:val="00816DF5"/>
    <w:rsid w:val="008172A4"/>
    <w:rsid w:val="00817411"/>
    <w:rsid w:val="00817C2F"/>
    <w:rsid w:val="00817E12"/>
    <w:rsid w:val="008204CF"/>
    <w:rsid w:val="008204D6"/>
    <w:rsid w:val="00820B89"/>
    <w:rsid w:val="00822AA9"/>
    <w:rsid w:val="00823591"/>
    <w:rsid w:val="00823A56"/>
    <w:rsid w:val="00825154"/>
    <w:rsid w:val="00826809"/>
    <w:rsid w:val="008303D6"/>
    <w:rsid w:val="00830FBA"/>
    <w:rsid w:val="00830FCE"/>
    <w:rsid w:val="0083123F"/>
    <w:rsid w:val="00831499"/>
    <w:rsid w:val="008323A4"/>
    <w:rsid w:val="00833176"/>
    <w:rsid w:val="008331C2"/>
    <w:rsid w:val="00834979"/>
    <w:rsid w:val="00836D3F"/>
    <w:rsid w:val="008378D9"/>
    <w:rsid w:val="00837919"/>
    <w:rsid w:val="00837C56"/>
    <w:rsid w:val="00840B55"/>
    <w:rsid w:val="008412F8"/>
    <w:rsid w:val="00841EA0"/>
    <w:rsid w:val="00843178"/>
    <w:rsid w:val="00843363"/>
    <w:rsid w:val="0084481E"/>
    <w:rsid w:val="0084531E"/>
    <w:rsid w:val="00845501"/>
    <w:rsid w:val="00845DAC"/>
    <w:rsid w:val="00847D74"/>
    <w:rsid w:val="008504F4"/>
    <w:rsid w:val="008507E9"/>
    <w:rsid w:val="00851078"/>
    <w:rsid w:val="00851193"/>
    <w:rsid w:val="008516A8"/>
    <w:rsid w:val="0085209E"/>
    <w:rsid w:val="00853C26"/>
    <w:rsid w:val="008540CD"/>
    <w:rsid w:val="008546E8"/>
    <w:rsid w:val="00854E4E"/>
    <w:rsid w:val="0085526F"/>
    <w:rsid w:val="0085538D"/>
    <w:rsid w:val="00855E51"/>
    <w:rsid w:val="008570E1"/>
    <w:rsid w:val="00860F62"/>
    <w:rsid w:val="00860FBF"/>
    <w:rsid w:val="008616FA"/>
    <w:rsid w:val="008618CF"/>
    <w:rsid w:val="00861FC8"/>
    <w:rsid w:val="008628CF"/>
    <w:rsid w:val="008637F5"/>
    <w:rsid w:val="00864B29"/>
    <w:rsid w:val="00864BE7"/>
    <w:rsid w:val="00865548"/>
    <w:rsid w:val="008669D0"/>
    <w:rsid w:val="008704D0"/>
    <w:rsid w:val="008721AD"/>
    <w:rsid w:val="008723CD"/>
    <w:rsid w:val="008726F5"/>
    <w:rsid w:val="0087372E"/>
    <w:rsid w:val="008737DD"/>
    <w:rsid w:val="0087420F"/>
    <w:rsid w:val="00874400"/>
    <w:rsid w:val="00874B19"/>
    <w:rsid w:val="00875A4B"/>
    <w:rsid w:val="00875A9A"/>
    <w:rsid w:val="00875E4C"/>
    <w:rsid w:val="00876519"/>
    <w:rsid w:val="0087682D"/>
    <w:rsid w:val="00876F41"/>
    <w:rsid w:val="00877A23"/>
    <w:rsid w:val="008812CB"/>
    <w:rsid w:val="00881675"/>
    <w:rsid w:val="00881CD5"/>
    <w:rsid w:val="008833CE"/>
    <w:rsid w:val="0088430D"/>
    <w:rsid w:val="00884DD0"/>
    <w:rsid w:val="00885D34"/>
    <w:rsid w:val="00886773"/>
    <w:rsid w:val="00887110"/>
    <w:rsid w:val="00887548"/>
    <w:rsid w:val="008878D7"/>
    <w:rsid w:val="00887ECE"/>
    <w:rsid w:val="008900D0"/>
    <w:rsid w:val="008901BC"/>
    <w:rsid w:val="0089134F"/>
    <w:rsid w:val="0089230A"/>
    <w:rsid w:val="00892ABB"/>
    <w:rsid w:val="00892EC0"/>
    <w:rsid w:val="00893215"/>
    <w:rsid w:val="008946CB"/>
    <w:rsid w:val="008947D7"/>
    <w:rsid w:val="008947F7"/>
    <w:rsid w:val="00894FE5"/>
    <w:rsid w:val="008950B9"/>
    <w:rsid w:val="008953C4"/>
    <w:rsid w:val="0089716B"/>
    <w:rsid w:val="008977CB"/>
    <w:rsid w:val="00897ADF"/>
    <w:rsid w:val="008A06B3"/>
    <w:rsid w:val="008A11EF"/>
    <w:rsid w:val="008A2989"/>
    <w:rsid w:val="008A3D37"/>
    <w:rsid w:val="008A5010"/>
    <w:rsid w:val="008A5C36"/>
    <w:rsid w:val="008A70EB"/>
    <w:rsid w:val="008A7A35"/>
    <w:rsid w:val="008B0D52"/>
    <w:rsid w:val="008B0E2A"/>
    <w:rsid w:val="008B1D89"/>
    <w:rsid w:val="008B1FE2"/>
    <w:rsid w:val="008B2CD3"/>
    <w:rsid w:val="008B43E3"/>
    <w:rsid w:val="008B4B64"/>
    <w:rsid w:val="008B6D23"/>
    <w:rsid w:val="008B7D54"/>
    <w:rsid w:val="008C1B7E"/>
    <w:rsid w:val="008C1D0B"/>
    <w:rsid w:val="008C1DAB"/>
    <w:rsid w:val="008C21BB"/>
    <w:rsid w:val="008C2682"/>
    <w:rsid w:val="008C2E9F"/>
    <w:rsid w:val="008C39DE"/>
    <w:rsid w:val="008C6524"/>
    <w:rsid w:val="008C69EA"/>
    <w:rsid w:val="008C6D9D"/>
    <w:rsid w:val="008C7EEE"/>
    <w:rsid w:val="008D0501"/>
    <w:rsid w:val="008D3125"/>
    <w:rsid w:val="008D3EF0"/>
    <w:rsid w:val="008D4102"/>
    <w:rsid w:val="008D49F6"/>
    <w:rsid w:val="008D6ECC"/>
    <w:rsid w:val="008D7BD0"/>
    <w:rsid w:val="008E11B5"/>
    <w:rsid w:val="008E1C5A"/>
    <w:rsid w:val="008E2AEA"/>
    <w:rsid w:val="008E3005"/>
    <w:rsid w:val="008E3939"/>
    <w:rsid w:val="008E407C"/>
    <w:rsid w:val="008E50D7"/>
    <w:rsid w:val="008E5EF1"/>
    <w:rsid w:val="008E7518"/>
    <w:rsid w:val="008E7F27"/>
    <w:rsid w:val="008F15EB"/>
    <w:rsid w:val="008F17D3"/>
    <w:rsid w:val="008F1B26"/>
    <w:rsid w:val="008F2D20"/>
    <w:rsid w:val="008F3CC5"/>
    <w:rsid w:val="008F4D93"/>
    <w:rsid w:val="008F6697"/>
    <w:rsid w:val="008F7DCB"/>
    <w:rsid w:val="00900C88"/>
    <w:rsid w:val="00901073"/>
    <w:rsid w:val="00901C96"/>
    <w:rsid w:val="00903010"/>
    <w:rsid w:val="0090313E"/>
    <w:rsid w:val="00903389"/>
    <w:rsid w:val="00904930"/>
    <w:rsid w:val="00904A91"/>
    <w:rsid w:val="00905144"/>
    <w:rsid w:val="00905DD7"/>
    <w:rsid w:val="009076F8"/>
    <w:rsid w:val="009100FF"/>
    <w:rsid w:val="009101A9"/>
    <w:rsid w:val="0091073C"/>
    <w:rsid w:val="009108B8"/>
    <w:rsid w:val="00910AD7"/>
    <w:rsid w:val="00912965"/>
    <w:rsid w:val="009131D5"/>
    <w:rsid w:val="00913A41"/>
    <w:rsid w:val="00914A9B"/>
    <w:rsid w:val="009155C3"/>
    <w:rsid w:val="00916007"/>
    <w:rsid w:val="009166D6"/>
    <w:rsid w:val="009169C3"/>
    <w:rsid w:val="0091782C"/>
    <w:rsid w:val="00920A23"/>
    <w:rsid w:val="00920A4B"/>
    <w:rsid w:val="00921195"/>
    <w:rsid w:val="009218F7"/>
    <w:rsid w:val="009224F8"/>
    <w:rsid w:val="009225E7"/>
    <w:rsid w:val="0092292E"/>
    <w:rsid w:val="00923899"/>
    <w:rsid w:val="00923932"/>
    <w:rsid w:val="009256A8"/>
    <w:rsid w:val="009257E2"/>
    <w:rsid w:val="009264CA"/>
    <w:rsid w:val="00926CA6"/>
    <w:rsid w:val="0092772E"/>
    <w:rsid w:val="00930B78"/>
    <w:rsid w:val="00930C4D"/>
    <w:rsid w:val="00931031"/>
    <w:rsid w:val="00932421"/>
    <w:rsid w:val="00933D45"/>
    <w:rsid w:val="00935086"/>
    <w:rsid w:val="00935111"/>
    <w:rsid w:val="00937626"/>
    <w:rsid w:val="00937729"/>
    <w:rsid w:val="00937A28"/>
    <w:rsid w:val="009406C4"/>
    <w:rsid w:val="00940862"/>
    <w:rsid w:val="0094190D"/>
    <w:rsid w:val="00941D7C"/>
    <w:rsid w:val="00942C83"/>
    <w:rsid w:val="00942CBB"/>
    <w:rsid w:val="00943374"/>
    <w:rsid w:val="00944400"/>
    <w:rsid w:val="00945B5B"/>
    <w:rsid w:val="00945EAB"/>
    <w:rsid w:val="00947475"/>
    <w:rsid w:val="00950C85"/>
    <w:rsid w:val="00950EF5"/>
    <w:rsid w:val="009531C6"/>
    <w:rsid w:val="0095434B"/>
    <w:rsid w:val="009545AF"/>
    <w:rsid w:val="00954F21"/>
    <w:rsid w:val="00954F51"/>
    <w:rsid w:val="00955192"/>
    <w:rsid w:val="009551BD"/>
    <w:rsid w:val="009574E9"/>
    <w:rsid w:val="009575C5"/>
    <w:rsid w:val="00961985"/>
    <w:rsid w:val="009621CB"/>
    <w:rsid w:val="00962744"/>
    <w:rsid w:val="00963109"/>
    <w:rsid w:val="00965CCD"/>
    <w:rsid w:val="009671B3"/>
    <w:rsid w:val="00967D0A"/>
    <w:rsid w:val="009702C3"/>
    <w:rsid w:val="00970744"/>
    <w:rsid w:val="00970DDC"/>
    <w:rsid w:val="009710FD"/>
    <w:rsid w:val="00974344"/>
    <w:rsid w:val="00974AD0"/>
    <w:rsid w:val="00975F5B"/>
    <w:rsid w:val="009760AE"/>
    <w:rsid w:val="009766A0"/>
    <w:rsid w:val="009772F0"/>
    <w:rsid w:val="00977539"/>
    <w:rsid w:val="0097788A"/>
    <w:rsid w:val="00977BAC"/>
    <w:rsid w:val="00977C11"/>
    <w:rsid w:val="009806D9"/>
    <w:rsid w:val="009840CE"/>
    <w:rsid w:val="00987E89"/>
    <w:rsid w:val="0099106F"/>
    <w:rsid w:val="00992F1A"/>
    <w:rsid w:val="0099383E"/>
    <w:rsid w:val="00993F2B"/>
    <w:rsid w:val="00995498"/>
    <w:rsid w:val="00996989"/>
    <w:rsid w:val="0099705C"/>
    <w:rsid w:val="00997C37"/>
    <w:rsid w:val="00997DB7"/>
    <w:rsid w:val="009A0D44"/>
    <w:rsid w:val="009A0F4A"/>
    <w:rsid w:val="009A19B3"/>
    <w:rsid w:val="009A1AFB"/>
    <w:rsid w:val="009A1BC2"/>
    <w:rsid w:val="009A23DF"/>
    <w:rsid w:val="009A5507"/>
    <w:rsid w:val="009A60DF"/>
    <w:rsid w:val="009A7BEA"/>
    <w:rsid w:val="009A7C93"/>
    <w:rsid w:val="009B079E"/>
    <w:rsid w:val="009B07C2"/>
    <w:rsid w:val="009B0C05"/>
    <w:rsid w:val="009B13B6"/>
    <w:rsid w:val="009B2E9F"/>
    <w:rsid w:val="009B585F"/>
    <w:rsid w:val="009B67DD"/>
    <w:rsid w:val="009B6923"/>
    <w:rsid w:val="009B7095"/>
    <w:rsid w:val="009C0639"/>
    <w:rsid w:val="009C1847"/>
    <w:rsid w:val="009C184D"/>
    <w:rsid w:val="009C2468"/>
    <w:rsid w:val="009C37E6"/>
    <w:rsid w:val="009C4677"/>
    <w:rsid w:val="009C6E50"/>
    <w:rsid w:val="009C6EC1"/>
    <w:rsid w:val="009C7948"/>
    <w:rsid w:val="009C79DC"/>
    <w:rsid w:val="009C7B17"/>
    <w:rsid w:val="009D2E41"/>
    <w:rsid w:val="009D31A2"/>
    <w:rsid w:val="009D36E6"/>
    <w:rsid w:val="009D3D0C"/>
    <w:rsid w:val="009D3E9F"/>
    <w:rsid w:val="009D50EB"/>
    <w:rsid w:val="009D5571"/>
    <w:rsid w:val="009D55B0"/>
    <w:rsid w:val="009D6357"/>
    <w:rsid w:val="009D651B"/>
    <w:rsid w:val="009D698F"/>
    <w:rsid w:val="009D6AB5"/>
    <w:rsid w:val="009D6DFB"/>
    <w:rsid w:val="009E06EE"/>
    <w:rsid w:val="009E0767"/>
    <w:rsid w:val="009E1FC9"/>
    <w:rsid w:val="009E3593"/>
    <w:rsid w:val="009E3633"/>
    <w:rsid w:val="009E460E"/>
    <w:rsid w:val="009E5746"/>
    <w:rsid w:val="009E5D1A"/>
    <w:rsid w:val="009E602B"/>
    <w:rsid w:val="009F158B"/>
    <w:rsid w:val="009F2DDE"/>
    <w:rsid w:val="009F2E4A"/>
    <w:rsid w:val="009F34FD"/>
    <w:rsid w:val="009F44EB"/>
    <w:rsid w:val="009F52CA"/>
    <w:rsid w:val="009F54BD"/>
    <w:rsid w:val="009F5D52"/>
    <w:rsid w:val="009F6324"/>
    <w:rsid w:val="009F67D7"/>
    <w:rsid w:val="009F6F93"/>
    <w:rsid w:val="009F7056"/>
    <w:rsid w:val="00A0067C"/>
    <w:rsid w:val="00A00CB2"/>
    <w:rsid w:val="00A0243F"/>
    <w:rsid w:val="00A0325E"/>
    <w:rsid w:val="00A03601"/>
    <w:rsid w:val="00A05044"/>
    <w:rsid w:val="00A072A5"/>
    <w:rsid w:val="00A07DAB"/>
    <w:rsid w:val="00A127AB"/>
    <w:rsid w:val="00A1282E"/>
    <w:rsid w:val="00A15751"/>
    <w:rsid w:val="00A15943"/>
    <w:rsid w:val="00A1690F"/>
    <w:rsid w:val="00A16ADF"/>
    <w:rsid w:val="00A2069B"/>
    <w:rsid w:val="00A20921"/>
    <w:rsid w:val="00A20C86"/>
    <w:rsid w:val="00A22333"/>
    <w:rsid w:val="00A238AD"/>
    <w:rsid w:val="00A24B3F"/>
    <w:rsid w:val="00A265F9"/>
    <w:rsid w:val="00A305DF"/>
    <w:rsid w:val="00A30753"/>
    <w:rsid w:val="00A3141F"/>
    <w:rsid w:val="00A32AEA"/>
    <w:rsid w:val="00A32FF8"/>
    <w:rsid w:val="00A33BA6"/>
    <w:rsid w:val="00A35A69"/>
    <w:rsid w:val="00A3642A"/>
    <w:rsid w:val="00A3769B"/>
    <w:rsid w:val="00A37CFF"/>
    <w:rsid w:val="00A401B9"/>
    <w:rsid w:val="00A40A61"/>
    <w:rsid w:val="00A40C24"/>
    <w:rsid w:val="00A40D33"/>
    <w:rsid w:val="00A42F18"/>
    <w:rsid w:val="00A44794"/>
    <w:rsid w:val="00A458D5"/>
    <w:rsid w:val="00A459CD"/>
    <w:rsid w:val="00A46F45"/>
    <w:rsid w:val="00A51F97"/>
    <w:rsid w:val="00A52152"/>
    <w:rsid w:val="00A522C3"/>
    <w:rsid w:val="00A5674E"/>
    <w:rsid w:val="00A605D7"/>
    <w:rsid w:val="00A60DDE"/>
    <w:rsid w:val="00A62602"/>
    <w:rsid w:val="00A626D4"/>
    <w:rsid w:val="00A63318"/>
    <w:rsid w:val="00A63CB1"/>
    <w:rsid w:val="00A63FA1"/>
    <w:rsid w:val="00A6591E"/>
    <w:rsid w:val="00A65B0A"/>
    <w:rsid w:val="00A66339"/>
    <w:rsid w:val="00A67450"/>
    <w:rsid w:val="00A70516"/>
    <w:rsid w:val="00A71147"/>
    <w:rsid w:val="00A738F3"/>
    <w:rsid w:val="00A73EA4"/>
    <w:rsid w:val="00A749B8"/>
    <w:rsid w:val="00A74A3B"/>
    <w:rsid w:val="00A74F0B"/>
    <w:rsid w:val="00A74F86"/>
    <w:rsid w:val="00A77A77"/>
    <w:rsid w:val="00A8063A"/>
    <w:rsid w:val="00A80F31"/>
    <w:rsid w:val="00A81651"/>
    <w:rsid w:val="00A81EA9"/>
    <w:rsid w:val="00A82703"/>
    <w:rsid w:val="00A82A20"/>
    <w:rsid w:val="00A83DE3"/>
    <w:rsid w:val="00A8523F"/>
    <w:rsid w:val="00A85249"/>
    <w:rsid w:val="00A86122"/>
    <w:rsid w:val="00A863D8"/>
    <w:rsid w:val="00A86837"/>
    <w:rsid w:val="00A87DCB"/>
    <w:rsid w:val="00A908D9"/>
    <w:rsid w:val="00A90A4C"/>
    <w:rsid w:val="00A910E9"/>
    <w:rsid w:val="00A91ADE"/>
    <w:rsid w:val="00A91CFC"/>
    <w:rsid w:val="00A92A7F"/>
    <w:rsid w:val="00A93262"/>
    <w:rsid w:val="00A93DFF"/>
    <w:rsid w:val="00A94299"/>
    <w:rsid w:val="00A94BC8"/>
    <w:rsid w:val="00A95C5D"/>
    <w:rsid w:val="00A962C2"/>
    <w:rsid w:val="00A96417"/>
    <w:rsid w:val="00A9694C"/>
    <w:rsid w:val="00A96C46"/>
    <w:rsid w:val="00A96D5C"/>
    <w:rsid w:val="00A96E69"/>
    <w:rsid w:val="00AA0DA7"/>
    <w:rsid w:val="00AA0F22"/>
    <w:rsid w:val="00AA1CD1"/>
    <w:rsid w:val="00AA1DB6"/>
    <w:rsid w:val="00AA21B6"/>
    <w:rsid w:val="00AA31C9"/>
    <w:rsid w:val="00AA53FD"/>
    <w:rsid w:val="00AA57B8"/>
    <w:rsid w:val="00AA68E8"/>
    <w:rsid w:val="00AA6F4A"/>
    <w:rsid w:val="00AB02C8"/>
    <w:rsid w:val="00AB12DB"/>
    <w:rsid w:val="00AB2D5D"/>
    <w:rsid w:val="00AB6269"/>
    <w:rsid w:val="00AB7853"/>
    <w:rsid w:val="00AC1B11"/>
    <w:rsid w:val="00AC1EFF"/>
    <w:rsid w:val="00AC3C2F"/>
    <w:rsid w:val="00AC4688"/>
    <w:rsid w:val="00AC50A0"/>
    <w:rsid w:val="00AC6137"/>
    <w:rsid w:val="00AC668D"/>
    <w:rsid w:val="00AC6710"/>
    <w:rsid w:val="00AC7980"/>
    <w:rsid w:val="00AC7EDE"/>
    <w:rsid w:val="00AD1080"/>
    <w:rsid w:val="00AD1851"/>
    <w:rsid w:val="00AD217B"/>
    <w:rsid w:val="00AD3B66"/>
    <w:rsid w:val="00AD47F5"/>
    <w:rsid w:val="00AD5187"/>
    <w:rsid w:val="00AD51BF"/>
    <w:rsid w:val="00AE0198"/>
    <w:rsid w:val="00AE0E45"/>
    <w:rsid w:val="00AE1000"/>
    <w:rsid w:val="00AE1C51"/>
    <w:rsid w:val="00AE22BB"/>
    <w:rsid w:val="00AE30EE"/>
    <w:rsid w:val="00AE5A39"/>
    <w:rsid w:val="00AE5BBB"/>
    <w:rsid w:val="00AE6A85"/>
    <w:rsid w:val="00AF1921"/>
    <w:rsid w:val="00AF1977"/>
    <w:rsid w:val="00AF1EA2"/>
    <w:rsid w:val="00AF35E4"/>
    <w:rsid w:val="00AF417F"/>
    <w:rsid w:val="00AF4918"/>
    <w:rsid w:val="00AF5193"/>
    <w:rsid w:val="00AF5517"/>
    <w:rsid w:val="00AF6F7A"/>
    <w:rsid w:val="00AF703C"/>
    <w:rsid w:val="00AF7044"/>
    <w:rsid w:val="00AF74CA"/>
    <w:rsid w:val="00AF7657"/>
    <w:rsid w:val="00AF7813"/>
    <w:rsid w:val="00B00487"/>
    <w:rsid w:val="00B00825"/>
    <w:rsid w:val="00B01B3B"/>
    <w:rsid w:val="00B0295F"/>
    <w:rsid w:val="00B0341A"/>
    <w:rsid w:val="00B03F5A"/>
    <w:rsid w:val="00B04450"/>
    <w:rsid w:val="00B07E1F"/>
    <w:rsid w:val="00B100AD"/>
    <w:rsid w:val="00B109A2"/>
    <w:rsid w:val="00B126AE"/>
    <w:rsid w:val="00B131D0"/>
    <w:rsid w:val="00B13948"/>
    <w:rsid w:val="00B14498"/>
    <w:rsid w:val="00B1460D"/>
    <w:rsid w:val="00B157D0"/>
    <w:rsid w:val="00B157F7"/>
    <w:rsid w:val="00B16855"/>
    <w:rsid w:val="00B169B3"/>
    <w:rsid w:val="00B1700F"/>
    <w:rsid w:val="00B17A9A"/>
    <w:rsid w:val="00B17FA5"/>
    <w:rsid w:val="00B22493"/>
    <w:rsid w:val="00B22753"/>
    <w:rsid w:val="00B22BAE"/>
    <w:rsid w:val="00B22EF3"/>
    <w:rsid w:val="00B240B8"/>
    <w:rsid w:val="00B24235"/>
    <w:rsid w:val="00B24443"/>
    <w:rsid w:val="00B24495"/>
    <w:rsid w:val="00B24517"/>
    <w:rsid w:val="00B2556E"/>
    <w:rsid w:val="00B25813"/>
    <w:rsid w:val="00B26388"/>
    <w:rsid w:val="00B26542"/>
    <w:rsid w:val="00B269CF"/>
    <w:rsid w:val="00B26A75"/>
    <w:rsid w:val="00B2720A"/>
    <w:rsid w:val="00B30BF5"/>
    <w:rsid w:val="00B31A42"/>
    <w:rsid w:val="00B320CA"/>
    <w:rsid w:val="00B335BF"/>
    <w:rsid w:val="00B346E4"/>
    <w:rsid w:val="00B349BA"/>
    <w:rsid w:val="00B34B77"/>
    <w:rsid w:val="00B350C6"/>
    <w:rsid w:val="00B35ABB"/>
    <w:rsid w:val="00B40B4A"/>
    <w:rsid w:val="00B41829"/>
    <w:rsid w:val="00B42533"/>
    <w:rsid w:val="00B42A83"/>
    <w:rsid w:val="00B42BEE"/>
    <w:rsid w:val="00B42D27"/>
    <w:rsid w:val="00B443EE"/>
    <w:rsid w:val="00B4509C"/>
    <w:rsid w:val="00B46722"/>
    <w:rsid w:val="00B47E4C"/>
    <w:rsid w:val="00B5102F"/>
    <w:rsid w:val="00B52204"/>
    <w:rsid w:val="00B53504"/>
    <w:rsid w:val="00B549B7"/>
    <w:rsid w:val="00B555F6"/>
    <w:rsid w:val="00B5586D"/>
    <w:rsid w:val="00B55FDF"/>
    <w:rsid w:val="00B564FF"/>
    <w:rsid w:val="00B56969"/>
    <w:rsid w:val="00B60A83"/>
    <w:rsid w:val="00B60F19"/>
    <w:rsid w:val="00B61565"/>
    <w:rsid w:val="00B6193D"/>
    <w:rsid w:val="00B61B28"/>
    <w:rsid w:val="00B61D3B"/>
    <w:rsid w:val="00B61D8F"/>
    <w:rsid w:val="00B61DE6"/>
    <w:rsid w:val="00B61DF1"/>
    <w:rsid w:val="00B62189"/>
    <w:rsid w:val="00B62D1C"/>
    <w:rsid w:val="00B639F5"/>
    <w:rsid w:val="00B64376"/>
    <w:rsid w:val="00B6461D"/>
    <w:rsid w:val="00B646BD"/>
    <w:rsid w:val="00B656F1"/>
    <w:rsid w:val="00B65AE0"/>
    <w:rsid w:val="00B66913"/>
    <w:rsid w:val="00B66B9D"/>
    <w:rsid w:val="00B7033A"/>
    <w:rsid w:val="00B70E5A"/>
    <w:rsid w:val="00B7451E"/>
    <w:rsid w:val="00B74F93"/>
    <w:rsid w:val="00B75401"/>
    <w:rsid w:val="00B76902"/>
    <w:rsid w:val="00B81C1F"/>
    <w:rsid w:val="00B83F35"/>
    <w:rsid w:val="00B84ED8"/>
    <w:rsid w:val="00B869D8"/>
    <w:rsid w:val="00B9180F"/>
    <w:rsid w:val="00B92EAE"/>
    <w:rsid w:val="00B9304B"/>
    <w:rsid w:val="00B93A81"/>
    <w:rsid w:val="00B93DCF"/>
    <w:rsid w:val="00B9481A"/>
    <w:rsid w:val="00B94C45"/>
    <w:rsid w:val="00B964DA"/>
    <w:rsid w:val="00B96AC1"/>
    <w:rsid w:val="00B97D8F"/>
    <w:rsid w:val="00BA00AC"/>
    <w:rsid w:val="00BA1B75"/>
    <w:rsid w:val="00BA34A2"/>
    <w:rsid w:val="00BA4402"/>
    <w:rsid w:val="00BA60EE"/>
    <w:rsid w:val="00BA618B"/>
    <w:rsid w:val="00BA6AF7"/>
    <w:rsid w:val="00BA6BD3"/>
    <w:rsid w:val="00BA7A7A"/>
    <w:rsid w:val="00BA7B9A"/>
    <w:rsid w:val="00BA7E35"/>
    <w:rsid w:val="00BB052F"/>
    <w:rsid w:val="00BB182C"/>
    <w:rsid w:val="00BB223D"/>
    <w:rsid w:val="00BB23B3"/>
    <w:rsid w:val="00BB2533"/>
    <w:rsid w:val="00BB2D68"/>
    <w:rsid w:val="00BB31E8"/>
    <w:rsid w:val="00BB431A"/>
    <w:rsid w:val="00BB45B8"/>
    <w:rsid w:val="00BB5583"/>
    <w:rsid w:val="00BB5665"/>
    <w:rsid w:val="00BB5BC4"/>
    <w:rsid w:val="00BB60AE"/>
    <w:rsid w:val="00BB6673"/>
    <w:rsid w:val="00BB7A14"/>
    <w:rsid w:val="00BC383D"/>
    <w:rsid w:val="00BC3BBF"/>
    <w:rsid w:val="00BC4D8C"/>
    <w:rsid w:val="00BC572B"/>
    <w:rsid w:val="00BC5966"/>
    <w:rsid w:val="00BC678F"/>
    <w:rsid w:val="00BC6CD6"/>
    <w:rsid w:val="00BC750D"/>
    <w:rsid w:val="00BD0F12"/>
    <w:rsid w:val="00BD0FD1"/>
    <w:rsid w:val="00BD1802"/>
    <w:rsid w:val="00BD21F1"/>
    <w:rsid w:val="00BD2690"/>
    <w:rsid w:val="00BD289B"/>
    <w:rsid w:val="00BD316C"/>
    <w:rsid w:val="00BD43C7"/>
    <w:rsid w:val="00BD4418"/>
    <w:rsid w:val="00BD4AB0"/>
    <w:rsid w:val="00BD50A5"/>
    <w:rsid w:val="00BD5704"/>
    <w:rsid w:val="00BD57EE"/>
    <w:rsid w:val="00BD5981"/>
    <w:rsid w:val="00BD671B"/>
    <w:rsid w:val="00BD6891"/>
    <w:rsid w:val="00BD7284"/>
    <w:rsid w:val="00BD7EA2"/>
    <w:rsid w:val="00BE017E"/>
    <w:rsid w:val="00BE0F4A"/>
    <w:rsid w:val="00BE199F"/>
    <w:rsid w:val="00BE1EB8"/>
    <w:rsid w:val="00BE1F6E"/>
    <w:rsid w:val="00BE21D4"/>
    <w:rsid w:val="00BE2AF2"/>
    <w:rsid w:val="00BE3448"/>
    <w:rsid w:val="00BE5F70"/>
    <w:rsid w:val="00BE6ACD"/>
    <w:rsid w:val="00BE6F71"/>
    <w:rsid w:val="00BE7268"/>
    <w:rsid w:val="00BE790C"/>
    <w:rsid w:val="00BF0091"/>
    <w:rsid w:val="00BF058A"/>
    <w:rsid w:val="00BF54BD"/>
    <w:rsid w:val="00BF5932"/>
    <w:rsid w:val="00BF59DF"/>
    <w:rsid w:val="00BF5DA5"/>
    <w:rsid w:val="00BF635A"/>
    <w:rsid w:val="00C000E4"/>
    <w:rsid w:val="00C00125"/>
    <w:rsid w:val="00C03964"/>
    <w:rsid w:val="00C042DD"/>
    <w:rsid w:val="00C04604"/>
    <w:rsid w:val="00C0666B"/>
    <w:rsid w:val="00C06764"/>
    <w:rsid w:val="00C06EA7"/>
    <w:rsid w:val="00C076A6"/>
    <w:rsid w:val="00C10023"/>
    <w:rsid w:val="00C1070E"/>
    <w:rsid w:val="00C107B8"/>
    <w:rsid w:val="00C1112B"/>
    <w:rsid w:val="00C125A3"/>
    <w:rsid w:val="00C12EC3"/>
    <w:rsid w:val="00C134EB"/>
    <w:rsid w:val="00C139A2"/>
    <w:rsid w:val="00C1417A"/>
    <w:rsid w:val="00C14581"/>
    <w:rsid w:val="00C14991"/>
    <w:rsid w:val="00C149BF"/>
    <w:rsid w:val="00C15E6E"/>
    <w:rsid w:val="00C1612C"/>
    <w:rsid w:val="00C173CF"/>
    <w:rsid w:val="00C1745B"/>
    <w:rsid w:val="00C17C83"/>
    <w:rsid w:val="00C17E2C"/>
    <w:rsid w:val="00C212F6"/>
    <w:rsid w:val="00C21EEE"/>
    <w:rsid w:val="00C21FDD"/>
    <w:rsid w:val="00C24375"/>
    <w:rsid w:val="00C2510B"/>
    <w:rsid w:val="00C25129"/>
    <w:rsid w:val="00C253A5"/>
    <w:rsid w:val="00C2545D"/>
    <w:rsid w:val="00C2566F"/>
    <w:rsid w:val="00C259B5"/>
    <w:rsid w:val="00C25A8A"/>
    <w:rsid w:val="00C26156"/>
    <w:rsid w:val="00C273B9"/>
    <w:rsid w:val="00C27E50"/>
    <w:rsid w:val="00C309D1"/>
    <w:rsid w:val="00C31838"/>
    <w:rsid w:val="00C322DE"/>
    <w:rsid w:val="00C3271A"/>
    <w:rsid w:val="00C33537"/>
    <w:rsid w:val="00C3384D"/>
    <w:rsid w:val="00C3414B"/>
    <w:rsid w:val="00C341EC"/>
    <w:rsid w:val="00C342FB"/>
    <w:rsid w:val="00C351D2"/>
    <w:rsid w:val="00C35B32"/>
    <w:rsid w:val="00C3606E"/>
    <w:rsid w:val="00C36EDC"/>
    <w:rsid w:val="00C37708"/>
    <w:rsid w:val="00C40AE1"/>
    <w:rsid w:val="00C40D28"/>
    <w:rsid w:val="00C40D6D"/>
    <w:rsid w:val="00C415DB"/>
    <w:rsid w:val="00C41733"/>
    <w:rsid w:val="00C4301F"/>
    <w:rsid w:val="00C43779"/>
    <w:rsid w:val="00C43BA3"/>
    <w:rsid w:val="00C43E72"/>
    <w:rsid w:val="00C447AB"/>
    <w:rsid w:val="00C450BC"/>
    <w:rsid w:val="00C45329"/>
    <w:rsid w:val="00C45809"/>
    <w:rsid w:val="00C45970"/>
    <w:rsid w:val="00C460F8"/>
    <w:rsid w:val="00C46E2E"/>
    <w:rsid w:val="00C47319"/>
    <w:rsid w:val="00C50192"/>
    <w:rsid w:val="00C50B77"/>
    <w:rsid w:val="00C50B97"/>
    <w:rsid w:val="00C5185D"/>
    <w:rsid w:val="00C51C02"/>
    <w:rsid w:val="00C51F9B"/>
    <w:rsid w:val="00C529CD"/>
    <w:rsid w:val="00C54D2D"/>
    <w:rsid w:val="00C551A2"/>
    <w:rsid w:val="00C553DE"/>
    <w:rsid w:val="00C56BB4"/>
    <w:rsid w:val="00C57D4E"/>
    <w:rsid w:val="00C57F63"/>
    <w:rsid w:val="00C60031"/>
    <w:rsid w:val="00C60A15"/>
    <w:rsid w:val="00C6223B"/>
    <w:rsid w:val="00C62E87"/>
    <w:rsid w:val="00C63C00"/>
    <w:rsid w:val="00C642E4"/>
    <w:rsid w:val="00C64FC7"/>
    <w:rsid w:val="00C65427"/>
    <w:rsid w:val="00C65D38"/>
    <w:rsid w:val="00C67216"/>
    <w:rsid w:val="00C67848"/>
    <w:rsid w:val="00C678C9"/>
    <w:rsid w:val="00C707D3"/>
    <w:rsid w:val="00C70D51"/>
    <w:rsid w:val="00C71C6D"/>
    <w:rsid w:val="00C74C05"/>
    <w:rsid w:val="00C74C52"/>
    <w:rsid w:val="00C76420"/>
    <w:rsid w:val="00C766DC"/>
    <w:rsid w:val="00C768DA"/>
    <w:rsid w:val="00C76E03"/>
    <w:rsid w:val="00C772F0"/>
    <w:rsid w:val="00C80A37"/>
    <w:rsid w:val="00C80EF8"/>
    <w:rsid w:val="00C81688"/>
    <w:rsid w:val="00C82BF2"/>
    <w:rsid w:val="00C82D39"/>
    <w:rsid w:val="00C82F2A"/>
    <w:rsid w:val="00C8326D"/>
    <w:rsid w:val="00C83662"/>
    <w:rsid w:val="00C8497F"/>
    <w:rsid w:val="00C85271"/>
    <w:rsid w:val="00C852F7"/>
    <w:rsid w:val="00C8700D"/>
    <w:rsid w:val="00C875A9"/>
    <w:rsid w:val="00C9026F"/>
    <w:rsid w:val="00C90AC7"/>
    <w:rsid w:val="00C93489"/>
    <w:rsid w:val="00C9390E"/>
    <w:rsid w:val="00C93CC7"/>
    <w:rsid w:val="00C965D1"/>
    <w:rsid w:val="00C965E8"/>
    <w:rsid w:val="00C968A5"/>
    <w:rsid w:val="00C96929"/>
    <w:rsid w:val="00C96A9F"/>
    <w:rsid w:val="00C97E66"/>
    <w:rsid w:val="00CA07DA"/>
    <w:rsid w:val="00CA172E"/>
    <w:rsid w:val="00CA1AB2"/>
    <w:rsid w:val="00CA274C"/>
    <w:rsid w:val="00CA2ACD"/>
    <w:rsid w:val="00CA31C0"/>
    <w:rsid w:val="00CA3DE3"/>
    <w:rsid w:val="00CA4507"/>
    <w:rsid w:val="00CA53F8"/>
    <w:rsid w:val="00CB0021"/>
    <w:rsid w:val="00CB0BBA"/>
    <w:rsid w:val="00CB1211"/>
    <w:rsid w:val="00CB1AC0"/>
    <w:rsid w:val="00CB1BBB"/>
    <w:rsid w:val="00CB23FC"/>
    <w:rsid w:val="00CB2AC0"/>
    <w:rsid w:val="00CB2C01"/>
    <w:rsid w:val="00CB3A9D"/>
    <w:rsid w:val="00CB3FB4"/>
    <w:rsid w:val="00CB3FC9"/>
    <w:rsid w:val="00CB4C3A"/>
    <w:rsid w:val="00CB6604"/>
    <w:rsid w:val="00CB6ADA"/>
    <w:rsid w:val="00CB753C"/>
    <w:rsid w:val="00CC1754"/>
    <w:rsid w:val="00CC1978"/>
    <w:rsid w:val="00CC1C82"/>
    <w:rsid w:val="00CC2598"/>
    <w:rsid w:val="00CC3875"/>
    <w:rsid w:val="00CC69EF"/>
    <w:rsid w:val="00CD20E0"/>
    <w:rsid w:val="00CD2620"/>
    <w:rsid w:val="00CD2B93"/>
    <w:rsid w:val="00CD2CF7"/>
    <w:rsid w:val="00CD4895"/>
    <w:rsid w:val="00CD5149"/>
    <w:rsid w:val="00CD617C"/>
    <w:rsid w:val="00CD618B"/>
    <w:rsid w:val="00CD66EB"/>
    <w:rsid w:val="00CD7A15"/>
    <w:rsid w:val="00CE146F"/>
    <w:rsid w:val="00CE1BFF"/>
    <w:rsid w:val="00CE3D31"/>
    <w:rsid w:val="00CE59B7"/>
    <w:rsid w:val="00CE6CAF"/>
    <w:rsid w:val="00CE6DC9"/>
    <w:rsid w:val="00CF03EB"/>
    <w:rsid w:val="00CF0B90"/>
    <w:rsid w:val="00CF27A0"/>
    <w:rsid w:val="00CF3483"/>
    <w:rsid w:val="00CF3880"/>
    <w:rsid w:val="00CF4DBB"/>
    <w:rsid w:val="00CF6121"/>
    <w:rsid w:val="00CF61AB"/>
    <w:rsid w:val="00CF6311"/>
    <w:rsid w:val="00CF68CA"/>
    <w:rsid w:val="00CF76CC"/>
    <w:rsid w:val="00CF7C5D"/>
    <w:rsid w:val="00D004F5"/>
    <w:rsid w:val="00D01145"/>
    <w:rsid w:val="00D01517"/>
    <w:rsid w:val="00D02853"/>
    <w:rsid w:val="00D03052"/>
    <w:rsid w:val="00D0343D"/>
    <w:rsid w:val="00D03B28"/>
    <w:rsid w:val="00D03C3B"/>
    <w:rsid w:val="00D0475C"/>
    <w:rsid w:val="00D049D7"/>
    <w:rsid w:val="00D053C6"/>
    <w:rsid w:val="00D054C2"/>
    <w:rsid w:val="00D06151"/>
    <w:rsid w:val="00D061DA"/>
    <w:rsid w:val="00D079C2"/>
    <w:rsid w:val="00D07DE3"/>
    <w:rsid w:val="00D10F88"/>
    <w:rsid w:val="00D11D53"/>
    <w:rsid w:val="00D12F6C"/>
    <w:rsid w:val="00D142F6"/>
    <w:rsid w:val="00D14808"/>
    <w:rsid w:val="00D1543D"/>
    <w:rsid w:val="00D15CEE"/>
    <w:rsid w:val="00D170F2"/>
    <w:rsid w:val="00D17EC1"/>
    <w:rsid w:val="00D240A9"/>
    <w:rsid w:val="00D2472B"/>
    <w:rsid w:val="00D24954"/>
    <w:rsid w:val="00D25E77"/>
    <w:rsid w:val="00D2691F"/>
    <w:rsid w:val="00D269BD"/>
    <w:rsid w:val="00D275E9"/>
    <w:rsid w:val="00D30882"/>
    <w:rsid w:val="00D30C4C"/>
    <w:rsid w:val="00D30CCF"/>
    <w:rsid w:val="00D317D0"/>
    <w:rsid w:val="00D31FBA"/>
    <w:rsid w:val="00D33C96"/>
    <w:rsid w:val="00D34FC3"/>
    <w:rsid w:val="00D3525D"/>
    <w:rsid w:val="00D35EB6"/>
    <w:rsid w:val="00D37E44"/>
    <w:rsid w:val="00D37E94"/>
    <w:rsid w:val="00D400BA"/>
    <w:rsid w:val="00D40E3E"/>
    <w:rsid w:val="00D41017"/>
    <w:rsid w:val="00D424EA"/>
    <w:rsid w:val="00D426D1"/>
    <w:rsid w:val="00D43210"/>
    <w:rsid w:val="00D462EC"/>
    <w:rsid w:val="00D46F41"/>
    <w:rsid w:val="00D474DF"/>
    <w:rsid w:val="00D478A5"/>
    <w:rsid w:val="00D50C47"/>
    <w:rsid w:val="00D5212B"/>
    <w:rsid w:val="00D52858"/>
    <w:rsid w:val="00D534C0"/>
    <w:rsid w:val="00D54A09"/>
    <w:rsid w:val="00D5505B"/>
    <w:rsid w:val="00D55F48"/>
    <w:rsid w:val="00D56EA3"/>
    <w:rsid w:val="00D572AE"/>
    <w:rsid w:val="00D60187"/>
    <w:rsid w:val="00D60502"/>
    <w:rsid w:val="00D60ECA"/>
    <w:rsid w:val="00D615DD"/>
    <w:rsid w:val="00D61F88"/>
    <w:rsid w:val="00D62A17"/>
    <w:rsid w:val="00D635EA"/>
    <w:rsid w:val="00D63D2A"/>
    <w:rsid w:val="00D66739"/>
    <w:rsid w:val="00D67F93"/>
    <w:rsid w:val="00D70354"/>
    <w:rsid w:val="00D736E4"/>
    <w:rsid w:val="00D74B22"/>
    <w:rsid w:val="00D77347"/>
    <w:rsid w:val="00D80016"/>
    <w:rsid w:val="00D80B70"/>
    <w:rsid w:val="00D80F06"/>
    <w:rsid w:val="00D82016"/>
    <w:rsid w:val="00D82879"/>
    <w:rsid w:val="00D83CBC"/>
    <w:rsid w:val="00D8653B"/>
    <w:rsid w:val="00D86F3C"/>
    <w:rsid w:val="00D91208"/>
    <w:rsid w:val="00D91DF0"/>
    <w:rsid w:val="00D92BAE"/>
    <w:rsid w:val="00D9429D"/>
    <w:rsid w:val="00D95235"/>
    <w:rsid w:val="00D953EC"/>
    <w:rsid w:val="00D973D0"/>
    <w:rsid w:val="00D97E31"/>
    <w:rsid w:val="00DA16F2"/>
    <w:rsid w:val="00DA1B67"/>
    <w:rsid w:val="00DA32B1"/>
    <w:rsid w:val="00DA3ADF"/>
    <w:rsid w:val="00DA3AE0"/>
    <w:rsid w:val="00DA5071"/>
    <w:rsid w:val="00DA7925"/>
    <w:rsid w:val="00DB1B87"/>
    <w:rsid w:val="00DB23B4"/>
    <w:rsid w:val="00DB2FF9"/>
    <w:rsid w:val="00DB3E1C"/>
    <w:rsid w:val="00DB4E72"/>
    <w:rsid w:val="00DB5C86"/>
    <w:rsid w:val="00DB729E"/>
    <w:rsid w:val="00DC00B0"/>
    <w:rsid w:val="00DC0B67"/>
    <w:rsid w:val="00DC3534"/>
    <w:rsid w:val="00DC3B77"/>
    <w:rsid w:val="00DC6CBA"/>
    <w:rsid w:val="00DC74AD"/>
    <w:rsid w:val="00DC76D2"/>
    <w:rsid w:val="00DD259E"/>
    <w:rsid w:val="00DD4870"/>
    <w:rsid w:val="00DE0568"/>
    <w:rsid w:val="00DE2227"/>
    <w:rsid w:val="00DE4341"/>
    <w:rsid w:val="00DE4715"/>
    <w:rsid w:val="00DE4736"/>
    <w:rsid w:val="00DE6D85"/>
    <w:rsid w:val="00DE78E4"/>
    <w:rsid w:val="00DF2326"/>
    <w:rsid w:val="00DF441D"/>
    <w:rsid w:val="00DF4AFA"/>
    <w:rsid w:val="00DF5F5F"/>
    <w:rsid w:val="00DF77D4"/>
    <w:rsid w:val="00E000DC"/>
    <w:rsid w:val="00E00838"/>
    <w:rsid w:val="00E01396"/>
    <w:rsid w:val="00E0300D"/>
    <w:rsid w:val="00E0466C"/>
    <w:rsid w:val="00E04972"/>
    <w:rsid w:val="00E06E07"/>
    <w:rsid w:val="00E10577"/>
    <w:rsid w:val="00E1093D"/>
    <w:rsid w:val="00E10EF9"/>
    <w:rsid w:val="00E12570"/>
    <w:rsid w:val="00E13C41"/>
    <w:rsid w:val="00E151B1"/>
    <w:rsid w:val="00E162E7"/>
    <w:rsid w:val="00E16A60"/>
    <w:rsid w:val="00E2016E"/>
    <w:rsid w:val="00E20B0E"/>
    <w:rsid w:val="00E21D6A"/>
    <w:rsid w:val="00E228F2"/>
    <w:rsid w:val="00E22F6D"/>
    <w:rsid w:val="00E22FE6"/>
    <w:rsid w:val="00E238CE"/>
    <w:rsid w:val="00E23DF6"/>
    <w:rsid w:val="00E25342"/>
    <w:rsid w:val="00E25EC5"/>
    <w:rsid w:val="00E26014"/>
    <w:rsid w:val="00E2745E"/>
    <w:rsid w:val="00E301EB"/>
    <w:rsid w:val="00E303B8"/>
    <w:rsid w:val="00E30574"/>
    <w:rsid w:val="00E31185"/>
    <w:rsid w:val="00E32EA6"/>
    <w:rsid w:val="00E337B3"/>
    <w:rsid w:val="00E33D5D"/>
    <w:rsid w:val="00E34522"/>
    <w:rsid w:val="00E34655"/>
    <w:rsid w:val="00E34DBC"/>
    <w:rsid w:val="00E35419"/>
    <w:rsid w:val="00E36C25"/>
    <w:rsid w:val="00E37007"/>
    <w:rsid w:val="00E37058"/>
    <w:rsid w:val="00E377EF"/>
    <w:rsid w:val="00E40B7F"/>
    <w:rsid w:val="00E4152F"/>
    <w:rsid w:val="00E42E40"/>
    <w:rsid w:val="00E438C9"/>
    <w:rsid w:val="00E43945"/>
    <w:rsid w:val="00E44CA1"/>
    <w:rsid w:val="00E44E22"/>
    <w:rsid w:val="00E45328"/>
    <w:rsid w:val="00E45F01"/>
    <w:rsid w:val="00E460C5"/>
    <w:rsid w:val="00E479A4"/>
    <w:rsid w:val="00E507C1"/>
    <w:rsid w:val="00E50C3B"/>
    <w:rsid w:val="00E50F36"/>
    <w:rsid w:val="00E51EC6"/>
    <w:rsid w:val="00E544A1"/>
    <w:rsid w:val="00E55AF8"/>
    <w:rsid w:val="00E55BB0"/>
    <w:rsid w:val="00E55CA6"/>
    <w:rsid w:val="00E56554"/>
    <w:rsid w:val="00E56E66"/>
    <w:rsid w:val="00E57033"/>
    <w:rsid w:val="00E57520"/>
    <w:rsid w:val="00E575E1"/>
    <w:rsid w:val="00E57D92"/>
    <w:rsid w:val="00E612E9"/>
    <w:rsid w:val="00E62A1F"/>
    <w:rsid w:val="00E63B6F"/>
    <w:rsid w:val="00E63E8D"/>
    <w:rsid w:val="00E64A62"/>
    <w:rsid w:val="00E652DD"/>
    <w:rsid w:val="00E7052F"/>
    <w:rsid w:val="00E70DF9"/>
    <w:rsid w:val="00E71AD0"/>
    <w:rsid w:val="00E72710"/>
    <w:rsid w:val="00E75CD6"/>
    <w:rsid w:val="00E77DB4"/>
    <w:rsid w:val="00E77EB7"/>
    <w:rsid w:val="00E80933"/>
    <w:rsid w:val="00E80B4A"/>
    <w:rsid w:val="00E80FFF"/>
    <w:rsid w:val="00E81A85"/>
    <w:rsid w:val="00E81C65"/>
    <w:rsid w:val="00E82C81"/>
    <w:rsid w:val="00E83E6C"/>
    <w:rsid w:val="00E85649"/>
    <w:rsid w:val="00E90067"/>
    <w:rsid w:val="00E9078C"/>
    <w:rsid w:val="00E91018"/>
    <w:rsid w:val="00E92ABA"/>
    <w:rsid w:val="00E9327D"/>
    <w:rsid w:val="00E9436E"/>
    <w:rsid w:val="00E958A9"/>
    <w:rsid w:val="00E95EA6"/>
    <w:rsid w:val="00E96D28"/>
    <w:rsid w:val="00E96D5E"/>
    <w:rsid w:val="00E97DD2"/>
    <w:rsid w:val="00EA19DC"/>
    <w:rsid w:val="00EA19F6"/>
    <w:rsid w:val="00EA3F51"/>
    <w:rsid w:val="00EA4563"/>
    <w:rsid w:val="00EA7109"/>
    <w:rsid w:val="00EA72A5"/>
    <w:rsid w:val="00EB0E25"/>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C1A70"/>
    <w:rsid w:val="00EC22F0"/>
    <w:rsid w:val="00EC329D"/>
    <w:rsid w:val="00EC3A8B"/>
    <w:rsid w:val="00EC467F"/>
    <w:rsid w:val="00EC4694"/>
    <w:rsid w:val="00EC4CDA"/>
    <w:rsid w:val="00EC5991"/>
    <w:rsid w:val="00EC5EA8"/>
    <w:rsid w:val="00EC60C8"/>
    <w:rsid w:val="00EC6BD0"/>
    <w:rsid w:val="00EC7A38"/>
    <w:rsid w:val="00ED0352"/>
    <w:rsid w:val="00ED29A3"/>
    <w:rsid w:val="00ED4F07"/>
    <w:rsid w:val="00ED61BF"/>
    <w:rsid w:val="00EE1489"/>
    <w:rsid w:val="00EE152E"/>
    <w:rsid w:val="00EE1BA9"/>
    <w:rsid w:val="00EE2A6C"/>
    <w:rsid w:val="00EE2EBD"/>
    <w:rsid w:val="00EE5EBD"/>
    <w:rsid w:val="00EE6150"/>
    <w:rsid w:val="00EE639E"/>
    <w:rsid w:val="00EE736E"/>
    <w:rsid w:val="00EF0988"/>
    <w:rsid w:val="00EF1604"/>
    <w:rsid w:val="00EF2B67"/>
    <w:rsid w:val="00EF3E87"/>
    <w:rsid w:val="00EF5712"/>
    <w:rsid w:val="00EF6E9A"/>
    <w:rsid w:val="00EF6F7B"/>
    <w:rsid w:val="00EF70DB"/>
    <w:rsid w:val="00EF751D"/>
    <w:rsid w:val="00F00ED8"/>
    <w:rsid w:val="00F014D9"/>
    <w:rsid w:val="00F01848"/>
    <w:rsid w:val="00F01C5D"/>
    <w:rsid w:val="00F0239C"/>
    <w:rsid w:val="00F053D6"/>
    <w:rsid w:val="00F06FDC"/>
    <w:rsid w:val="00F07A39"/>
    <w:rsid w:val="00F07C19"/>
    <w:rsid w:val="00F119B7"/>
    <w:rsid w:val="00F1424E"/>
    <w:rsid w:val="00F16008"/>
    <w:rsid w:val="00F16718"/>
    <w:rsid w:val="00F17641"/>
    <w:rsid w:val="00F17C7A"/>
    <w:rsid w:val="00F2031D"/>
    <w:rsid w:val="00F20696"/>
    <w:rsid w:val="00F20ADC"/>
    <w:rsid w:val="00F22428"/>
    <w:rsid w:val="00F249A8"/>
    <w:rsid w:val="00F24C88"/>
    <w:rsid w:val="00F2512B"/>
    <w:rsid w:val="00F27F6A"/>
    <w:rsid w:val="00F303B6"/>
    <w:rsid w:val="00F322F5"/>
    <w:rsid w:val="00F32D91"/>
    <w:rsid w:val="00F34258"/>
    <w:rsid w:val="00F35EF3"/>
    <w:rsid w:val="00F376AB"/>
    <w:rsid w:val="00F404CA"/>
    <w:rsid w:val="00F40A8F"/>
    <w:rsid w:val="00F4109C"/>
    <w:rsid w:val="00F417AC"/>
    <w:rsid w:val="00F41B21"/>
    <w:rsid w:val="00F42509"/>
    <w:rsid w:val="00F42818"/>
    <w:rsid w:val="00F42C45"/>
    <w:rsid w:val="00F43622"/>
    <w:rsid w:val="00F449FA"/>
    <w:rsid w:val="00F45445"/>
    <w:rsid w:val="00F467D6"/>
    <w:rsid w:val="00F46E67"/>
    <w:rsid w:val="00F4782C"/>
    <w:rsid w:val="00F47861"/>
    <w:rsid w:val="00F478B2"/>
    <w:rsid w:val="00F50928"/>
    <w:rsid w:val="00F50E07"/>
    <w:rsid w:val="00F50F70"/>
    <w:rsid w:val="00F51A91"/>
    <w:rsid w:val="00F54122"/>
    <w:rsid w:val="00F54745"/>
    <w:rsid w:val="00F5614D"/>
    <w:rsid w:val="00F5662B"/>
    <w:rsid w:val="00F56E55"/>
    <w:rsid w:val="00F57010"/>
    <w:rsid w:val="00F571AD"/>
    <w:rsid w:val="00F572AE"/>
    <w:rsid w:val="00F5775F"/>
    <w:rsid w:val="00F579DB"/>
    <w:rsid w:val="00F617E9"/>
    <w:rsid w:val="00F621B5"/>
    <w:rsid w:val="00F62E71"/>
    <w:rsid w:val="00F630B4"/>
    <w:rsid w:val="00F64184"/>
    <w:rsid w:val="00F64C9E"/>
    <w:rsid w:val="00F6587E"/>
    <w:rsid w:val="00F65C29"/>
    <w:rsid w:val="00F65D59"/>
    <w:rsid w:val="00F66DF1"/>
    <w:rsid w:val="00F7007B"/>
    <w:rsid w:val="00F70391"/>
    <w:rsid w:val="00F707DC"/>
    <w:rsid w:val="00F70E13"/>
    <w:rsid w:val="00F7253A"/>
    <w:rsid w:val="00F72AB0"/>
    <w:rsid w:val="00F73520"/>
    <w:rsid w:val="00F73C5A"/>
    <w:rsid w:val="00F74138"/>
    <w:rsid w:val="00F752FD"/>
    <w:rsid w:val="00F758D3"/>
    <w:rsid w:val="00F761E0"/>
    <w:rsid w:val="00F77CD3"/>
    <w:rsid w:val="00F81051"/>
    <w:rsid w:val="00F815E1"/>
    <w:rsid w:val="00F82F5B"/>
    <w:rsid w:val="00F842E8"/>
    <w:rsid w:val="00F84D63"/>
    <w:rsid w:val="00F850D2"/>
    <w:rsid w:val="00F85174"/>
    <w:rsid w:val="00F8666C"/>
    <w:rsid w:val="00F86D34"/>
    <w:rsid w:val="00F879DE"/>
    <w:rsid w:val="00F87FE9"/>
    <w:rsid w:val="00F90513"/>
    <w:rsid w:val="00F90666"/>
    <w:rsid w:val="00F90A73"/>
    <w:rsid w:val="00F90E66"/>
    <w:rsid w:val="00F93F77"/>
    <w:rsid w:val="00F943B1"/>
    <w:rsid w:val="00F94D58"/>
    <w:rsid w:val="00F964E5"/>
    <w:rsid w:val="00F97CD0"/>
    <w:rsid w:val="00FA1E87"/>
    <w:rsid w:val="00FA3F0C"/>
    <w:rsid w:val="00FA431A"/>
    <w:rsid w:val="00FA4E2A"/>
    <w:rsid w:val="00FA5A61"/>
    <w:rsid w:val="00FA6706"/>
    <w:rsid w:val="00FA673A"/>
    <w:rsid w:val="00FA67EE"/>
    <w:rsid w:val="00FA682E"/>
    <w:rsid w:val="00FA733B"/>
    <w:rsid w:val="00FB090A"/>
    <w:rsid w:val="00FB0A64"/>
    <w:rsid w:val="00FB4961"/>
    <w:rsid w:val="00FB498A"/>
    <w:rsid w:val="00FB4DB8"/>
    <w:rsid w:val="00FB65B3"/>
    <w:rsid w:val="00FB6EFB"/>
    <w:rsid w:val="00FB74B8"/>
    <w:rsid w:val="00FB7FB6"/>
    <w:rsid w:val="00FC0DA8"/>
    <w:rsid w:val="00FC0E4B"/>
    <w:rsid w:val="00FC2207"/>
    <w:rsid w:val="00FC24BF"/>
    <w:rsid w:val="00FC316A"/>
    <w:rsid w:val="00FC50E3"/>
    <w:rsid w:val="00FC5613"/>
    <w:rsid w:val="00FC5EE3"/>
    <w:rsid w:val="00FC5FFE"/>
    <w:rsid w:val="00FC638A"/>
    <w:rsid w:val="00FC6393"/>
    <w:rsid w:val="00FC643E"/>
    <w:rsid w:val="00FC7658"/>
    <w:rsid w:val="00FD19AC"/>
    <w:rsid w:val="00FD4115"/>
    <w:rsid w:val="00FD419B"/>
    <w:rsid w:val="00FD5C4B"/>
    <w:rsid w:val="00FD5FD8"/>
    <w:rsid w:val="00FD74F1"/>
    <w:rsid w:val="00FD7BC6"/>
    <w:rsid w:val="00FD7F59"/>
    <w:rsid w:val="00FE1424"/>
    <w:rsid w:val="00FE1437"/>
    <w:rsid w:val="00FE1E23"/>
    <w:rsid w:val="00FE1EC8"/>
    <w:rsid w:val="00FE48E1"/>
    <w:rsid w:val="00FE5E32"/>
    <w:rsid w:val="00FF1977"/>
    <w:rsid w:val="00FF1D00"/>
    <w:rsid w:val="00FF2A20"/>
    <w:rsid w:val="00FF2D69"/>
    <w:rsid w:val="00FF2F85"/>
    <w:rsid w:val="00FF3308"/>
    <w:rsid w:val="00FF44BE"/>
    <w:rsid w:val="00FF44C3"/>
    <w:rsid w:val="00FF68C3"/>
    <w:rsid w:val="00FF6DA5"/>
    <w:rsid w:val="00FF6E3F"/>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17F7B"/>
  <w15:chartTrackingRefBased/>
  <w15:docId w15:val="{6FC364D6-6B8E-47E2-9A20-DFC6C909A9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D43210"/>
    <w:pPr>
      <w:numPr>
        <w:numId w:val="37"/>
      </w:numPr>
      <w:spacing w:after="0"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39475848">
      <w:bodyDiv w:val="1"/>
      <w:marLeft w:val="0"/>
      <w:marRight w:val="0"/>
      <w:marTop w:val="0"/>
      <w:marBottom w:val="0"/>
      <w:divBdr>
        <w:top w:val="none" w:sz="0" w:space="0" w:color="auto"/>
        <w:left w:val="none" w:sz="0" w:space="0" w:color="auto"/>
        <w:bottom w:val="none" w:sz="0" w:space="0" w:color="auto"/>
        <w:right w:val="none" w:sz="0" w:space="0" w:color="auto"/>
      </w:divBdr>
    </w:div>
    <w:div w:id="39478395">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48041518">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16220074">
      <w:bodyDiv w:val="1"/>
      <w:marLeft w:val="0"/>
      <w:marRight w:val="0"/>
      <w:marTop w:val="0"/>
      <w:marBottom w:val="0"/>
      <w:divBdr>
        <w:top w:val="none" w:sz="0" w:space="0" w:color="auto"/>
        <w:left w:val="none" w:sz="0" w:space="0" w:color="auto"/>
        <w:bottom w:val="none" w:sz="0" w:space="0" w:color="auto"/>
        <w:right w:val="none" w:sz="0" w:space="0" w:color="auto"/>
      </w:divBdr>
    </w:div>
    <w:div w:id="123549118">
      <w:bodyDiv w:val="1"/>
      <w:marLeft w:val="0"/>
      <w:marRight w:val="0"/>
      <w:marTop w:val="0"/>
      <w:marBottom w:val="0"/>
      <w:divBdr>
        <w:top w:val="none" w:sz="0" w:space="0" w:color="auto"/>
        <w:left w:val="none" w:sz="0" w:space="0" w:color="auto"/>
        <w:bottom w:val="none" w:sz="0" w:space="0" w:color="auto"/>
        <w:right w:val="none" w:sz="0" w:space="0" w:color="auto"/>
      </w:divBdr>
    </w:div>
    <w:div w:id="1497114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2694653">
      <w:bodyDiv w:val="1"/>
      <w:marLeft w:val="0"/>
      <w:marRight w:val="0"/>
      <w:marTop w:val="0"/>
      <w:marBottom w:val="0"/>
      <w:divBdr>
        <w:top w:val="none" w:sz="0" w:space="0" w:color="auto"/>
        <w:left w:val="none" w:sz="0" w:space="0" w:color="auto"/>
        <w:bottom w:val="none" w:sz="0" w:space="0" w:color="auto"/>
        <w:right w:val="none" w:sz="0" w:space="0" w:color="auto"/>
      </w:divBdr>
    </w:div>
    <w:div w:id="175777008">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54944628">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68591310">
      <w:bodyDiv w:val="1"/>
      <w:marLeft w:val="0"/>
      <w:marRight w:val="0"/>
      <w:marTop w:val="0"/>
      <w:marBottom w:val="0"/>
      <w:divBdr>
        <w:top w:val="none" w:sz="0" w:space="0" w:color="auto"/>
        <w:left w:val="none" w:sz="0" w:space="0" w:color="auto"/>
        <w:bottom w:val="none" w:sz="0" w:space="0" w:color="auto"/>
        <w:right w:val="none" w:sz="0" w:space="0" w:color="auto"/>
      </w:divBdr>
    </w:div>
    <w:div w:id="271717097">
      <w:bodyDiv w:val="1"/>
      <w:marLeft w:val="0"/>
      <w:marRight w:val="0"/>
      <w:marTop w:val="0"/>
      <w:marBottom w:val="0"/>
      <w:divBdr>
        <w:top w:val="none" w:sz="0" w:space="0" w:color="auto"/>
        <w:left w:val="none" w:sz="0" w:space="0" w:color="auto"/>
        <w:bottom w:val="none" w:sz="0" w:space="0" w:color="auto"/>
        <w:right w:val="none" w:sz="0" w:space="0" w:color="auto"/>
      </w:divBdr>
    </w:div>
    <w:div w:id="283391143">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7954216">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19117878">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44134819">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30515521">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52990294">
      <w:bodyDiv w:val="1"/>
      <w:marLeft w:val="0"/>
      <w:marRight w:val="0"/>
      <w:marTop w:val="0"/>
      <w:marBottom w:val="0"/>
      <w:divBdr>
        <w:top w:val="none" w:sz="0" w:space="0" w:color="auto"/>
        <w:left w:val="none" w:sz="0" w:space="0" w:color="auto"/>
        <w:bottom w:val="none" w:sz="0" w:space="0" w:color="auto"/>
        <w:right w:val="none" w:sz="0" w:space="0" w:color="auto"/>
      </w:divBdr>
    </w:div>
    <w:div w:id="464274818">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5489797">
      <w:bodyDiv w:val="1"/>
      <w:marLeft w:val="0"/>
      <w:marRight w:val="0"/>
      <w:marTop w:val="0"/>
      <w:marBottom w:val="0"/>
      <w:divBdr>
        <w:top w:val="none" w:sz="0" w:space="0" w:color="auto"/>
        <w:left w:val="none" w:sz="0" w:space="0" w:color="auto"/>
        <w:bottom w:val="none" w:sz="0" w:space="0" w:color="auto"/>
        <w:right w:val="none" w:sz="0" w:space="0" w:color="auto"/>
      </w:divBdr>
    </w:div>
    <w:div w:id="488982805">
      <w:bodyDiv w:val="1"/>
      <w:marLeft w:val="0"/>
      <w:marRight w:val="0"/>
      <w:marTop w:val="0"/>
      <w:marBottom w:val="0"/>
      <w:divBdr>
        <w:top w:val="none" w:sz="0" w:space="0" w:color="auto"/>
        <w:left w:val="none" w:sz="0" w:space="0" w:color="auto"/>
        <w:bottom w:val="none" w:sz="0" w:space="0" w:color="auto"/>
        <w:right w:val="none" w:sz="0" w:space="0" w:color="auto"/>
      </w:divBdr>
    </w:div>
    <w:div w:id="503860866">
      <w:bodyDiv w:val="1"/>
      <w:marLeft w:val="0"/>
      <w:marRight w:val="0"/>
      <w:marTop w:val="0"/>
      <w:marBottom w:val="0"/>
      <w:divBdr>
        <w:top w:val="none" w:sz="0" w:space="0" w:color="auto"/>
        <w:left w:val="none" w:sz="0" w:space="0" w:color="auto"/>
        <w:bottom w:val="none" w:sz="0" w:space="0" w:color="auto"/>
        <w:right w:val="none" w:sz="0" w:space="0" w:color="auto"/>
      </w:divBdr>
    </w:div>
    <w:div w:id="515197566">
      <w:bodyDiv w:val="1"/>
      <w:marLeft w:val="0"/>
      <w:marRight w:val="0"/>
      <w:marTop w:val="0"/>
      <w:marBottom w:val="0"/>
      <w:divBdr>
        <w:top w:val="none" w:sz="0" w:space="0" w:color="auto"/>
        <w:left w:val="none" w:sz="0" w:space="0" w:color="auto"/>
        <w:bottom w:val="none" w:sz="0" w:space="0" w:color="auto"/>
        <w:right w:val="none" w:sz="0" w:space="0" w:color="auto"/>
      </w:divBdr>
    </w:div>
    <w:div w:id="532884678">
      <w:bodyDiv w:val="1"/>
      <w:marLeft w:val="0"/>
      <w:marRight w:val="0"/>
      <w:marTop w:val="0"/>
      <w:marBottom w:val="0"/>
      <w:divBdr>
        <w:top w:val="none" w:sz="0" w:space="0" w:color="auto"/>
        <w:left w:val="none" w:sz="0" w:space="0" w:color="auto"/>
        <w:bottom w:val="none" w:sz="0" w:space="0" w:color="auto"/>
        <w:right w:val="none" w:sz="0" w:space="0" w:color="auto"/>
      </w:divBdr>
    </w:div>
    <w:div w:id="562527468">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004268">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87101322">
      <w:bodyDiv w:val="1"/>
      <w:marLeft w:val="0"/>
      <w:marRight w:val="0"/>
      <w:marTop w:val="0"/>
      <w:marBottom w:val="0"/>
      <w:divBdr>
        <w:top w:val="none" w:sz="0" w:space="0" w:color="auto"/>
        <w:left w:val="none" w:sz="0" w:space="0" w:color="auto"/>
        <w:bottom w:val="none" w:sz="0" w:space="0" w:color="auto"/>
        <w:right w:val="none" w:sz="0" w:space="0" w:color="auto"/>
      </w:divBdr>
    </w:div>
    <w:div w:id="692806757">
      <w:bodyDiv w:val="1"/>
      <w:marLeft w:val="0"/>
      <w:marRight w:val="0"/>
      <w:marTop w:val="0"/>
      <w:marBottom w:val="0"/>
      <w:divBdr>
        <w:top w:val="none" w:sz="0" w:space="0" w:color="auto"/>
        <w:left w:val="none" w:sz="0" w:space="0" w:color="auto"/>
        <w:bottom w:val="none" w:sz="0" w:space="0" w:color="auto"/>
        <w:right w:val="none" w:sz="0" w:space="0" w:color="auto"/>
      </w:divBdr>
    </w:div>
    <w:div w:id="693070053">
      <w:bodyDiv w:val="1"/>
      <w:marLeft w:val="0"/>
      <w:marRight w:val="0"/>
      <w:marTop w:val="0"/>
      <w:marBottom w:val="0"/>
      <w:divBdr>
        <w:top w:val="none" w:sz="0" w:space="0" w:color="auto"/>
        <w:left w:val="none" w:sz="0" w:space="0" w:color="auto"/>
        <w:bottom w:val="none" w:sz="0" w:space="0" w:color="auto"/>
        <w:right w:val="none" w:sz="0" w:space="0" w:color="auto"/>
      </w:divBdr>
    </w:div>
    <w:div w:id="709915106">
      <w:bodyDiv w:val="1"/>
      <w:marLeft w:val="0"/>
      <w:marRight w:val="0"/>
      <w:marTop w:val="0"/>
      <w:marBottom w:val="0"/>
      <w:divBdr>
        <w:top w:val="none" w:sz="0" w:space="0" w:color="auto"/>
        <w:left w:val="none" w:sz="0" w:space="0" w:color="auto"/>
        <w:bottom w:val="none" w:sz="0" w:space="0" w:color="auto"/>
        <w:right w:val="none" w:sz="0" w:space="0" w:color="auto"/>
      </w:divBdr>
    </w:div>
    <w:div w:id="716273732">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55595301">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67195190">
      <w:bodyDiv w:val="1"/>
      <w:marLeft w:val="0"/>
      <w:marRight w:val="0"/>
      <w:marTop w:val="0"/>
      <w:marBottom w:val="0"/>
      <w:divBdr>
        <w:top w:val="none" w:sz="0" w:space="0" w:color="auto"/>
        <w:left w:val="none" w:sz="0" w:space="0" w:color="auto"/>
        <w:bottom w:val="none" w:sz="0" w:space="0" w:color="auto"/>
        <w:right w:val="none" w:sz="0" w:space="0" w:color="auto"/>
      </w:divBdr>
    </w:div>
    <w:div w:id="773286744">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68958191">
      <w:bodyDiv w:val="1"/>
      <w:marLeft w:val="0"/>
      <w:marRight w:val="0"/>
      <w:marTop w:val="0"/>
      <w:marBottom w:val="0"/>
      <w:divBdr>
        <w:top w:val="none" w:sz="0" w:space="0" w:color="auto"/>
        <w:left w:val="none" w:sz="0" w:space="0" w:color="auto"/>
        <w:bottom w:val="none" w:sz="0" w:space="0" w:color="auto"/>
        <w:right w:val="none" w:sz="0" w:space="0" w:color="auto"/>
      </w:divBdr>
    </w:div>
    <w:div w:id="871723270">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982460">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8464250">
      <w:bodyDiv w:val="1"/>
      <w:marLeft w:val="0"/>
      <w:marRight w:val="0"/>
      <w:marTop w:val="0"/>
      <w:marBottom w:val="0"/>
      <w:divBdr>
        <w:top w:val="none" w:sz="0" w:space="0" w:color="auto"/>
        <w:left w:val="none" w:sz="0" w:space="0" w:color="auto"/>
        <w:bottom w:val="none" w:sz="0" w:space="0" w:color="auto"/>
        <w:right w:val="none" w:sz="0" w:space="0" w:color="auto"/>
      </w:divBdr>
    </w:div>
    <w:div w:id="93578899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01800">
      <w:bodyDiv w:val="1"/>
      <w:marLeft w:val="0"/>
      <w:marRight w:val="0"/>
      <w:marTop w:val="0"/>
      <w:marBottom w:val="0"/>
      <w:divBdr>
        <w:top w:val="none" w:sz="0" w:space="0" w:color="auto"/>
        <w:left w:val="none" w:sz="0" w:space="0" w:color="auto"/>
        <w:bottom w:val="none" w:sz="0" w:space="0" w:color="auto"/>
        <w:right w:val="none" w:sz="0" w:space="0" w:color="auto"/>
      </w:divBdr>
    </w:div>
    <w:div w:id="1009217085">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3268812">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0348178">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7750290">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099832739">
      <w:bodyDiv w:val="1"/>
      <w:marLeft w:val="0"/>
      <w:marRight w:val="0"/>
      <w:marTop w:val="0"/>
      <w:marBottom w:val="0"/>
      <w:divBdr>
        <w:top w:val="none" w:sz="0" w:space="0" w:color="auto"/>
        <w:left w:val="none" w:sz="0" w:space="0" w:color="auto"/>
        <w:bottom w:val="none" w:sz="0" w:space="0" w:color="auto"/>
        <w:right w:val="none" w:sz="0" w:space="0" w:color="auto"/>
      </w:divBdr>
    </w:div>
    <w:div w:id="1110123731">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30855290">
      <w:bodyDiv w:val="1"/>
      <w:marLeft w:val="0"/>
      <w:marRight w:val="0"/>
      <w:marTop w:val="0"/>
      <w:marBottom w:val="0"/>
      <w:divBdr>
        <w:top w:val="none" w:sz="0" w:space="0" w:color="auto"/>
        <w:left w:val="none" w:sz="0" w:space="0" w:color="auto"/>
        <w:bottom w:val="none" w:sz="0" w:space="0" w:color="auto"/>
        <w:right w:val="none" w:sz="0" w:space="0" w:color="auto"/>
      </w:divBdr>
    </w:div>
    <w:div w:id="1136526426">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67136658">
      <w:bodyDiv w:val="1"/>
      <w:marLeft w:val="0"/>
      <w:marRight w:val="0"/>
      <w:marTop w:val="0"/>
      <w:marBottom w:val="0"/>
      <w:divBdr>
        <w:top w:val="none" w:sz="0" w:space="0" w:color="auto"/>
        <w:left w:val="none" w:sz="0" w:space="0" w:color="auto"/>
        <w:bottom w:val="none" w:sz="0" w:space="0" w:color="auto"/>
        <w:right w:val="none" w:sz="0" w:space="0" w:color="auto"/>
      </w:divBdr>
    </w:div>
    <w:div w:id="1170490225">
      <w:bodyDiv w:val="1"/>
      <w:marLeft w:val="0"/>
      <w:marRight w:val="0"/>
      <w:marTop w:val="0"/>
      <w:marBottom w:val="0"/>
      <w:divBdr>
        <w:top w:val="none" w:sz="0" w:space="0" w:color="auto"/>
        <w:left w:val="none" w:sz="0" w:space="0" w:color="auto"/>
        <w:bottom w:val="none" w:sz="0" w:space="0" w:color="auto"/>
        <w:right w:val="none" w:sz="0" w:space="0" w:color="auto"/>
      </w:divBdr>
    </w:div>
    <w:div w:id="1185170983">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2643309">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1842217">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19702069">
      <w:bodyDiv w:val="1"/>
      <w:marLeft w:val="0"/>
      <w:marRight w:val="0"/>
      <w:marTop w:val="0"/>
      <w:marBottom w:val="0"/>
      <w:divBdr>
        <w:top w:val="none" w:sz="0" w:space="0" w:color="auto"/>
        <w:left w:val="none" w:sz="0" w:space="0" w:color="auto"/>
        <w:bottom w:val="none" w:sz="0" w:space="0" w:color="auto"/>
        <w:right w:val="none" w:sz="0" w:space="0" w:color="auto"/>
      </w:divBdr>
    </w:div>
    <w:div w:id="1231889166">
      <w:bodyDiv w:val="1"/>
      <w:marLeft w:val="0"/>
      <w:marRight w:val="0"/>
      <w:marTop w:val="0"/>
      <w:marBottom w:val="0"/>
      <w:divBdr>
        <w:top w:val="none" w:sz="0" w:space="0" w:color="auto"/>
        <w:left w:val="none" w:sz="0" w:space="0" w:color="auto"/>
        <w:bottom w:val="none" w:sz="0" w:space="0" w:color="auto"/>
        <w:right w:val="none" w:sz="0" w:space="0" w:color="auto"/>
      </w:divBdr>
    </w:div>
    <w:div w:id="1272057274">
      <w:bodyDiv w:val="1"/>
      <w:marLeft w:val="0"/>
      <w:marRight w:val="0"/>
      <w:marTop w:val="0"/>
      <w:marBottom w:val="0"/>
      <w:divBdr>
        <w:top w:val="none" w:sz="0" w:space="0" w:color="auto"/>
        <w:left w:val="none" w:sz="0" w:space="0" w:color="auto"/>
        <w:bottom w:val="none" w:sz="0" w:space="0" w:color="auto"/>
        <w:right w:val="none" w:sz="0" w:space="0" w:color="auto"/>
      </w:divBdr>
    </w:div>
    <w:div w:id="1280990244">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295789914">
      <w:bodyDiv w:val="1"/>
      <w:marLeft w:val="0"/>
      <w:marRight w:val="0"/>
      <w:marTop w:val="0"/>
      <w:marBottom w:val="0"/>
      <w:divBdr>
        <w:top w:val="none" w:sz="0" w:space="0" w:color="auto"/>
        <w:left w:val="none" w:sz="0" w:space="0" w:color="auto"/>
        <w:bottom w:val="none" w:sz="0" w:space="0" w:color="auto"/>
        <w:right w:val="none" w:sz="0" w:space="0" w:color="auto"/>
      </w:divBdr>
    </w:div>
    <w:div w:id="1299460266">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58774363">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0298177">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399786862">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265396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80197100">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3666694">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679670">
      <w:bodyDiv w:val="1"/>
      <w:marLeft w:val="0"/>
      <w:marRight w:val="0"/>
      <w:marTop w:val="0"/>
      <w:marBottom w:val="0"/>
      <w:divBdr>
        <w:top w:val="none" w:sz="0" w:space="0" w:color="auto"/>
        <w:left w:val="none" w:sz="0" w:space="0" w:color="auto"/>
        <w:bottom w:val="none" w:sz="0" w:space="0" w:color="auto"/>
        <w:right w:val="none" w:sz="0" w:space="0" w:color="auto"/>
      </w:divBdr>
    </w:div>
    <w:div w:id="1619870990">
      <w:bodyDiv w:val="1"/>
      <w:marLeft w:val="0"/>
      <w:marRight w:val="0"/>
      <w:marTop w:val="0"/>
      <w:marBottom w:val="0"/>
      <w:divBdr>
        <w:top w:val="none" w:sz="0" w:space="0" w:color="auto"/>
        <w:left w:val="none" w:sz="0" w:space="0" w:color="auto"/>
        <w:bottom w:val="none" w:sz="0" w:space="0" w:color="auto"/>
        <w:right w:val="none" w:sz="0" w:space="0" w:color="auto"/>
      </w:divBdr>
    </w:div>
    <w:div w:id="1671907624">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05326946">
      <w:bodyDiv w:val="1"/>
      <w:marLeft w:val="0"/>
      <w:marRight w:val="0"/>
      <w:marTop w:val="0"/>
      <w:marBottom w:val="0"/>
      <w:divBdr>
        <w:top w:val="none" w:sz="0" w:space="0" w:color="auto"/>
        <w:left w:val="none" w:sz="0" w:space="0" w:color="auto"/>
        <w:bottom w:val="none" w:sz="0" w:space="0" w:color="auto"/>
        <w:right w:val="none" w:sz="0" w:space="0" w:color="auto"/>
      </w:divBdr>
    </w:div>
    <w:div w:id="1729452186">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37623817">
      <w:bodyDiv w:val="1"/>
      <w:marLeft w:val="0"/>
      <w:marRight w:val="0"/>
      <w:marTop w:val="0"/>
      <w:marBottom w:val="0"/>
      <w:divBdr>
        <w:top w:val="none" w:sz="0" w:space="0" w:color="auto"/>
        <w:left w:val="none" w:sz="0" w:space="0" w:color="auto"/>
        <w:bottom w:val="none" w:sz="0" w:space="0" w:color="auto"/>
        <w:right w:val="none" w:sz="0" w:space="0" w:color="auto"/>
      </w:divBdr>
    </w:div>
    <w:div w:id="1739740359">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88309531">
      <w:bodyDiv w:val="1"/>
      <w:marLeft w:val="0"/>
      <w:marRight w:val="0"/>
      <w:marTop w:val="0"/>
      <w:marBottom w:val="0"/>
      <w:divBdr>
        <w:top w:val="none" w:sz="0" w:space="0" w:color="auto"/>
        <w:left w:val="none" w:sz="0" w:space="0" w:color="auto"/>
        <w:bottom w:val="none" w:sz="0" w:space="0" w:color="auto"/>
        <w:right w:val="none" w:sz="0" w:space="0" w:color="auto"/>
      </w:divBdr>
    </w:div>
    <w:div w:id="17900516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08475429">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2985318">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45171241">
      <w:bodyDiv w:val="1"/>
      <w:marLeft w:val="0"/>
      <w:marRight w:val="0"/>
      <w:marTop w:val="0"/>
      <w:marBottom w:val="0"/>
      <w:divBdr>
        <w:top w:val="none" w:sz="0" w:space="0" w:color="auto"/>
        <w:left w:val="none" w:sz="0" w:space="0" w:color="auto"/>
        <w:bottom w:val="none" w:sz="0" w:space="0" w:color="auto"/>
        <w:right w:val="none" w:sz="0" w:space="0" w:color="auto"/>
      </w:divBdr>
    </w:div>
    <w:div w:id="1857578397">
      <w:bodyDiv w:val="1"/>
      <w:marLeft w:val="0"/>
      <w:marRight w:val="0"/>
      <w:marTop w:val="0"/>
      <w:marBottom w:val="0"/>
      <w:divBdr>
        <w:top w:val="none" w:sz="0" w:space="0" w:color="auto"/>
        <w:left w:val="none" w:sz="0" w:space="0" w:color="auto"/>
        <w:bottom w:val="none" w:sz="0" w:space="0" w:color="auto"/>
        <w:right w:val="none" w:sz="0" w:space="0" w:color="auto"/>
      </w:divBdr>
    </w:div>
    <w:div w:id="1892307401">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79525476">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4263615">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4938795">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98739">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094038164">
      <w:bodyDiv w:val="1"/>
      <w:marLeft w:val="0"/>
      <w:marRight w:val="0"/>
      <w:marTop w:val="0"/>
      <w:marBottom w:val="0"/>
      <w:divBdr>
        <w:top w:val="none" w:sz="0" w:space="0" w:color="auto"/>
        <w:left w:val="none" w:sz="0" w:space="0" w:color="auto"/>
        <w:bottom w:val="none" w:sz="0" w:space="0" w:color="auto"/>
        <w:right w:val="none" w:sz="0" w:space="0" w:color="auto"/>
      </w:divBdr>
    </w:div>
    <w:div w:id="2108621518">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069899">
      <w:bodyDiv w:val="1"/>
      <w:marLeft w:val="0"/>
      <w:marRight w:val="0"/>
      <w:marTop w:val="0"/>
      <w:marBottom w:val="0"/>
      <w:divBdr>
        <w:top w:val="none" w:sz="0" w:space="0" w:color="auto"/>
        <w:left w:val="none" w:sz="0" w:space="0" w:color="auto"/>
        <w:bottom w:val="none" w:sz="0" w:space="0" w:color="auto"/>
        <w:right w:val="none" w:sz="0" w:space="0" w:color="auto"/>
      </w:divBdr>
    </w:div>
    <w:div w:id="2123110466">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 w:id="2137604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01.png@01D9CB9D.B2833EB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9A87B4-A6BD-4653-BB3B-54003DD03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3</Pages>
  <Words>834</Words>
  <Characters>4756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Sudeep Dutta</cp:lastModifiedBy>
  <cp:revision>66</cp:revision>
  <cp:lastPrinted>2021-11-25T09:50:00Z</cp:lastPrinted>
  <dcterms:created xsi:type="dcterms:W3CDTF">2021-11-25T09:50:00Z</dcterms:created>
  <dcterms:modified xsi:type="dcterms:W3CDTF">2025-07-17T06:57:00Z</dcterms:modified>
</cp:coreProperties>
</file>