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60A5C7" w14:textId="32FE5DFF" w:rsidR="00A31C99" w:rsidRDefault="001A6FA7" w:rsidP="00A31C99">
      <w:pPr>
        <w:pStyle w:val="Heading1"/>
        <w:spacing w:before="0" w:after="0" w:line="240" w:lineRule="auto"/>
        <w:jc w:val="center"/>
      </w:pPr>
      <w:r>
        <w:t xml:space="preserve">TC </w:t>
      </w:r>
      <w:r w:rsidR="00604E96">
        <w:t xml:space="preserve">LED </w:t>
      </w:r>
      <w:r w:rsidR="00A31C99">
        <w:t xml:space="preserve">Kerala </w:t>
      </w:r>
      <w:r>
        <w:t>Group</w:t>
      </w:r>
    </w:p>
    <w:p w14:paraId="29AEBA4F" w14:textId="151EAF74" w:rsidR="00DA5DE0" w:rsidRPr="00DA5DE0" w:rsidRDefault="00A31C99" w:rsidP="00DA5DE0">
      <w:pPr>
        <w:spacing w:after="0" w:line="240" w:lineRule="auto"/>
        <w:jc w:val="center"/>
        <w:rPr>
          <w:b/>
        </w:rPr>
      </w:pPr>
      <w:r>
        <w:rPr>
          <w:i/>
        </w:rPr>
        <w:t xml:space="preserve">Kochi </w:t>
      </w:r>
      <w:r w:rsidR="009D66B9">
        <w:rPr>
          <w:i/>
        </w:rPr>
        <w:t>–</w:t>
      </w:r>
      <w:r>
        <w:rPr>
          <w:i/>
        </w:rPr>
        <w:t xml:space="preserve"> </w:t>
      </w:r>
      <w:proofErr w:type="spellStart"/>
      <w:r>
        <w:rPr>
          <w:i/>
        </w:rPr>
        <w:t>Thekkady</w:t>
      </w:r>
      <w:proofErr w:type="spellEnd"/>
      <w:r w:rsidR="009D66B9">
        <w:rPr>
          <w:i/>
        </w:rPr>
        <w:t xml:space="preserve"> </w:t>
      </w:r>
      <w:r>
        <w:rPr>
          <w:i/>
        </w:rPr>
        <w:t xml:space="preserve">– Kumarakom </w:t>
      </w:r>
      <w:r w:rsidR="00342728">
        <w:rPr>
          <w:i/>
        </w:rPr>
        <w:t>–</w:t>
      </w:r>
      <w:r w:rsidR="00D57CF3">
        <w:rPr>
          <w:i/>
        </w:rPr>
        <w:t xml:space="preserve"> </w:t>
      </w:r>
      <w:r w:rsidR="00FA5FD9">
        <w:rPr>
          <w:i/>
        </w:rPr>
        <w:t>Alleppey</w:t>
      </w:r>
      <w:r w:rsidR="00D57CF3">
        <w:rPr>
          <w:i/>
        </w:rPr>
        <w:t xml:space="preserve"> –</w:t>
      </w:r>
      <w:r>
        <w:rPr>
          <w:i/>
        </w:rPr>
        <w:t xml:space="preserve"> Mararikulam</w:t>
      </w:r>
      <w:r w:rsidR="00342728">
        <w:rPr>
          <w:i/>
        </w:rPr>
        <w:t xml:space="preserve"> </w:t>
      </w:r>
      <w:r>
        <w:br/>
      </w:r>
      <w:r w:rsidR="00821DEA">
        <w:rPr>
          <w:i/>
        </w:rPr>
        <w:t>1</w:t>
      </w:r>
      <w:r w:rsidR="0033350A">
        <w:rPr>
          <w:i/>
        </w:rPr>
        <w:t>1</w:t>
      </w:r>
      <w:r>
        <w:rPr>
          <w:i/>
        </w:rPr>
        <w:t xml:space="preserve"> Days / </w:t>
      </w:r>
      <w:r w:rsidR="0033350A">
        <w:rPr>
          <w:i/>
        </w:rPr>
        <w:t>10</w:t>
      </w:r>
      <w:r>
        <w:rPr>
          <w:i/>
        </w:rPr>
        <w:t xml:space="preserve"> Nights</w:t>
      </w:r>
      <w:r>
        <w:br/>
      </w:r>
      <w:r w:rsidR="00821DEA">
        <w:rPr>
          <w:b/>
        </w:rPr>
        <w:t xml:space="preserve">Valid from </w:t>
      </w:r>
      <w:r w:rsidR="0033350A">
        <w:rPr>
          <w:b/>
        </w:rPr>
        <w:t>01 October 2</w:t>
      </w:r>
      <w:r w:rsidR="00821DEA">
        <w:rPr>
          <w:b/>
        </w:rPr>
        <w:t>02</w:t>
      </w:r>
      <w:r w:rsidR="00D57CF3">
        <w:rPr>
          <w:b/>
        </w:rPr>
        <w:t>6</w:t>
      </w:r>
      <w:r>
        <w:rPr>
          <w:b/>
        </w:rPr>
        <w:t xml:space="preserve"> </w:t>
      </w:r>
      <w:r w:rsidR="00615C92">
        <w:rPr>
          <w:b/>
        </w:rPr>
        <w:t>–</w:t>
      </w:r>
      <w:r>
        <w:rPr>
          <w:b/>
        </w:rPr>
        <w:t xml:space="preserve"> </w:t>
      </w:r>
      <w:r w:rsidR="0033350A">
        <w:rPr>
          <w:b/>
        </w:rPr>
        <w:t xml:space="preserve">31 </w:t>
      </w:r>
      <w:r w:rsidR="00D57CF3">
        <w:rPr>
          <w:b/>
        </w:rPr>
        <w:t xml:space="preserve">March </w:t>
      </w:r>
      <w:r w:rsidR="00821DEA">
        <w:rPr>
          <w:b/>
        </w:rPr>
        <w:t>202</w:t>
      </w:r>
      <w:r w:rsidR="0033350A">
        <w:rPr>
          <w:b/>
        </w:rPr>
        <w:t xml:space="preserve">7 </w:t>
      </w:r>
      <w:r w:rsidR="00DA5DE0" w:rsidRPr="00DA5DE0">
        <w:rPr>
          <w:b/>
          <w:color w:val="EE0000"/>
        </w:rPr>
        <w:t>(</w:t>
      </w:r>
      <w:r w:rsidR="00CE3001">
        <w:rPr>
          <w:b/>
          <w:color w:val="EE0000"/>
        </w:rPr>
        <w:t>N</w:t>
      </w:r>
      <w:r w:rsidR="00DA5DE0" w:rsidRPr="00DA5DE0">
        <w:rPr>
          <w:b/>
          <w:color w:val="EE0000"/>
        </w:rPr>
        <w:t>ot valid from 20 December 2026– 05 January 2027)</w:t>
      </w:r>
    </w:p>
    <w:p w14:paraId="70662CFC" w14:textId="2F2E33EE" w:rsidR="00A83502" w:rsidRDefault="00A83502" w:rsidP="006D4149">
      <w:pPr>
        <w:spacing w:after="0" w:line="240" w:lineRule="auto"/>
        <w:jc w:val="center"/>
      </w:pPr>
    </w:p>
    <w:p w14:paraId="1AD8BDA7" w14:textId="77777777" w:rsidR="00305579" w:rsidRPr="00832F6D" w:rsidRDefault="00305579" w:rsidP="00305579">
      <w:pPr>
        <w:spacing w:after="0" w:line="240" w:lineRule="auto"/>
        <w:jc w:val="center"/>
        <w:rPr>
          <w:rFonts w:cs="Calibri"/>
          <w:b/>
          <w:color w:val="993366"/>
          <w:sz w:val="48"/>
          <w:lang w:val="en-GB"/>
        </w:rPr>
      </w:pPr>
      <w:r w:rsidRPr="00832F6D">
        <w:rPr>
          <w:rFonts w:cs="Calibri"/>
          <w:b/>
          <w:color w:val="993366"/>
          <w:sz w:val="48"/>
          <w:lang w:val="en-GB"/>
        </w:rPr>
        <w:t>PROPOSAL SHEET</w:t>
      </w:r>
    </w:p>
    <w:p w14:paraId="07F07E1F" w14:textId="77777777" w:rsidR="008915E3" w:rsidRDefault="008915E3" w:rsidP="003014BD">
      <w:pPr>
        <w:spacing w:after="0" w:line="240" w:lineRule="auto"/>
        <w:rPr>
          <w:rFonts w:cs="Calibri"/>
          <w:lang w:val="en-GB"/>
        </w:rPr>
      </w:pP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6"/>
        <w:gridCol w:w="971"/>
        <w:gridCol w:w="1366"/>
        <w:gridCol w:w="4479"/>
        <w:gridCol w:w="1264"/>
      </w:tblGrid>
      <w:tr w:rsidR="007D2991" w:rsidRPr="00671739" w14:paraId="5641FE76" w14:textId="77777777" w:rsidTr="00620F38">
        <w:trPr>
          <w:trHeight w:val="368"/>
          <w:jc w:val="center"/>
        </w:trPr>
        <w:tc>
          <w:tcPr>
            <w:tcW w:w="1696" w:type="dxa"/>
            <w:tcBorders>
              <w:top w:val="single" w:sz="4" w:space="0" w:color="auto"/>
              <w:left w:val="single" w:sz="4" w:space="0" w:color="auto"/>
              <w:bottom w:val="single" w:sz="4" w:space="0" w:color="auto"/>
              <w:right w:val="single" w:sz="4" w:space="0" w:color="auto"/>
            </w:tcBorders>
            <w:shd w:val="clear" w:color="auto" w:fill="993366"/>
            <w:vAlign w:val="center"/>
          </w:tcPr>
          <w:p w14:paraId="3023258F" w14:textId="52666283" w:rsidR="007D2991" w:rsidRPr="004220A2" w:rsidRDefault="00DA2D45" w:rsidP="004D3CD9">
            <w:pPr>
              <w:spacing w:after="0" w:line="240" w:lineRule="auto"/>
              <w:rPr>
                <w:rFonts w:cs="Calibri"/>
                <w:b/>
                <w:color w:val="FFFFFF"/>
                <w:lang w:val="en-GB"/>
              </w:rPr>
            </w:pPr>
            <w:r>
              <w:rPr>
                <w:rFonts w:cs="Calibri"/>
                <w:b/>
                <w:color w:val="FFFFFF"/>
                <w:lang w:val="en-GB"/>
              </w:rPr>
              <w:t>Da</w:t>
            </w:r>
            <w:r w:rsidR="00D57CF3">
              <w:rPr>
                <w:rFonts w:cs="Calibri"/>
                <w:b/>
                <w:color w:val="FFFFFF"/>
                <w:lang w:val="en-GB"/>
              </w:rPr>
              <w:t>te</w:t>
            </w:r>
          </w:p>
        </w:tc>
        <w:tc>
          <w:tcPr>
            <w:tcW w:w="97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4F649E90" w14:textId="77777777" w:rsidR="007D2991" w:rsidRPr="004220A2" w:rsidRDefault="007D2991" w:rsidP="007D2991">
            <w:pPr>
              <w:spacing w:after="0" w:line="240" w:lineRule="auto"/>
              <w:jc w:val="center"/>
              <w:rPr>
                <w:rFonts w:cs="Calibri"/>
                <w:b/>
                <w:color w:val="FFFFFF"/>
                <w:lang w:val="en-GB"/>
              </w:rPr>
            </w:pPr>
            <w:r w:rsidRPr="004220A2">
              <w:rPr>
                <w:rFonts w:cs="Calibri"/>
                <w:b/>
                <w:color w:val="FFFFFF"/>
                <w:lang w:val="en-GB"/>
              </w:rPr>
              <w:t>Nights</w:t>
            </w:r>
          </w:p>
        </w:tc>
        <w:tc>
          <w:tcPr>
            <w:tcW w:w="1366"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6223DC51" w14:textId="77777777" w:rsidR="007D2991" w:rsidRPr="004220A2" w:rsidRDefault="007D2991" w:rsidP="007D2991">
            <w:pPr>
              <w:spacing w:after="0" w:line="240" w:lineRule="auto"/>
              <w:rPr>
                <w:rFonts w:cs="Calibri"/>
                <w:b/>
                <w:color w:val="FFFFFF"/>
                <w:lang w:val="en-GB"/>
              </w:rPr>
            </w:pPr>
            <w:r w:rsidRPr="004220A2">
              <w:rPr>
                <w:rFonts w:cs="Calibri"/>
                <w:b/>
                <w:color w:val="FFFFFF"/>
                <w:lang w:val="en-GB"/>
              </w:rPr>
              <w:t>City</w:t>
            </w:r>
          </w:p>
        </w:tc>
        <w:tc>
          <w:tcPr>
            <w:tcW w:w="4479"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14C7FFBF" w14:textId="77777777" w:rsidR="007D2991" w:rsidRPr="004220A2" w:rsidRDefault="007D2991" w:rsidP="007D2991">
            <w:pPr>
              <w:spacing w:after="0" w:line="240" w:lineRule="auto"/>
              <w:rPr>
                <w:rFonts w:cs="Calibri"/>
                <w:b/>
                <w:color w:val="FFFFFF"/>
                <w:lang w:val="en-GB"/>
              </w:rPr>
            </w:pPr>
            <w:r w:rsidRPr="004220A2">
              <w:rPr>
                <w:rFonts w:cs="Calibri"/>
                <w:b/>
                <w:color w:val="FFFFFF"/>
                <w:lang w:val="en-GB"/>
              </w:rPr>
              <w:t>Hotel Name (Room Category)</w:t>
            </w:r>
          </w:p>
        </w:tc>
        <w:tc>
          <w:tcPr>
            <w:tcW w:w="1264"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57AB0093" w14:textId="77777777" w:rsidR="007D2991" w:rsidRPr="004220A2" w:rsidRDefault="007D2991" w:rsidP="007D2991">
            <w:pPr>
              <w:spacing w:after="0" w:line="240" w:lineRule="auto"/>
              <w:jc w:val="center"/>
              <w:rPr>
                <w:rFonts w:cs="Calibri"/>
                <w:b/>
                <w:color w:val="FFFFFF"/>
                <w:lang w:val="en-GB"/>
              </w:rPr>
            </w:pPr>
            <w:r w:rsidRPr="004220A2">
              <w:rPr>
                <w:rFonts w:cs="Calibri"/>
                <w:b/>
                <w:color w:val="FFFFFF"/>
                <w:lang w:val="en-GB"/>
              </w:rPr>
              <w:t>Meal Type</w:t>
            </w:r>
          </w:p>
        </w:tc>
      </w:tr>
      <w:tr w:rsidR="001E6DC3" w:rsidRPr="00671739" w14:paraId="6AA3F751" w14:textId="77777777" w:rsidTr="00620F38">
        <w:trPr>
          <w:trHeight w:val="368"/>
          <w:jc w:val="center"/>
        </w:trPr>
        <w:tc>
          <w:tcPr>
            <w:tcW w:w="1696" w:type="dxa"/>
            <w:tcBorders>
              <w:top w:val="single" w:sz="4" w:space="0" w:color="auto"/>
              <w:left w:val="single" w:sz="4" w:space="0" w:color="auto"/>
              <w:bottom w:val="single" w:sz="4" w:space="0" w:color="auto"/>
              <w:right w:val="single" w:sz="4" w:space="0" w:color="auto"/>
            </w:tcBorders>
            <w:vAlign w:val="center"/>
          </w:tcPr>
          <w:p w14:paraId="3CCBE6C2" w14:textId="0910FCD7" w:rsidR="001E6DC3" w:rsidRDefault="00B9511C" w:rsidP="00165331">
            <w:pPr>
              <w:spacing w:after="0" w:line="240" w:lineRule="auto"/>
            </w:pPr>
            <w:r>
              <w:t>Day 01 – Day 03</w:t>
            </w:r>
          </w:p>
        </w:tc>
        <w:tc>
          <w:tcPr>
            <w:tcW w:w="971" w:type="dxa"/>
            <w:tcBorders>
              <w:top w:val="single" w:sz="4" w:space="0" w:color="auto"/>
              <w:left w:val="single" w:sz="4" w:space="0" w:color="auto"/>
              <w:bottom w:val="single" w:sz="4" w:space="0" w:color="auto"/>
              <w:right w:val="single" w:sz="4" w:space="0" w:color="auto"/>
            </w:tcBorders>
            <w:vAlign w:val="center"/>
          </w:tcPr>
          <w:p w14:paraId="75607DE9" w14:textId="77777777" w:rsidR="001E6DC3" w:rsidRPr="004220A2" w:rsidRDefault="00165331" w:rsidP="00AD329E">
            <w:pPr>
              <w:spacing w:after="0" w:line="264" w:lineRule="auto"/>
              <w:jc w:val="center"/>
              <w:rPr>
                <w:rFonts w:cs="Calibri"/>
              </w:rPr>
            </w:pPr>
            <w:r>
              <w:rPr>
                <w:rFonts w:cs="Calibri"/>
              </w:rPr>
              <w:t>02</w:t>
            </w:r>
          </w:p>
        </w:tc>
        <w:tc>
          <w:tcPr>
            <w:tcW w:w="1366" w:type="dxa"/>
            <w:tcBorders>
              <w:top w:val="single" w:sz="4" w:space="0" w:color="auto"/>
              <w:left w:val="single" w:sz="4" w:space="0" w:color="auto"/>
              <w:bottom w:val="single" w:sz="4" w:space="0" w:color="auto"/>
              <w:right w:val="single" w:sz="4" w:space="0" w:color="auto"/>
            </w:tcBorders>
            <w:vAlign w:val="center"/>
          </w:tcPr>
          <w:p w14:paraId="11CB40E5" w14:textId="77777777" w:rsidR="001E6DC3" w:rsidRPr="004220A2" w:rsidRDefault="00165331" w:rsidP="001E6DC3">
            <w:pPr>
              <w:spacing w:after="0" w:line="264" w:lineRule="auto"/>
              <w:rPr>
                <w:rFonts w:cs="Calibri"/>
              </w:rPr>
            </w:pPr>
            <w:r>
              <w:rPr>
                <w:rFonts w:cs="Calibri"/>
              </w:rPr>
              <w:t>Kochi</w:t>
            </w:r>
          </w:p>
        </w:tc>
        <w:tc>
          <w:tcPr>
            <w:tcW w:w="4479" w:type="dxa"/>
            <w:tcBorders>
              <w:top w:val="single" w:sz="4" w:space="0" w:color="auto"/>
              <w:left w:val="single" w:sz="4" w:space="0" w:color="auto"/>
              <w:bottom w:val="single" w:sz="4" w:space="0" w:color="auto"/>
              <w:right w:val="single" w:sz="4" w:space="0" w:color="auto"/>
            </w:tcBorders>
            <w:vAlign w:val="center"/>
          </w:tcPr>
          <w:p w14:paraId="3D853E60" w14:textId="2DED25AB" w:rsidR="001E6DC3" w:rsidRPr="00D57CF3" w:rsidRDefault="00D57CF3" w:rsidP="00DA2D45">
            <w:pPr>
              <w:spacing w:after="0" w:line="240" w:lineRule="auto"/>
              <w:rPr>
                <w:rFonts w:cs="Calibri"/>
                <w:lang w:val="en-IN" w:eastAsia="en-IN"/>
              </w:rPr>
            </w:pPr>
            <w:r>
              <w:rPr>
                <w:rFonts w:cs="Calibri"/>
              </w:rPr>
              <w:t>Fragrant Nature [Duke's Chamber]</w:t>
            </w:r>
          </w:p>
        </w:tc>
        <w:tc>
          <w:tcPr>
            <w:tcW w:w="1264" w:type="dxa"/>
            <w:tcBorders>
              <w:top w:val="single" w:sz="4" w:space="0" w:color="auto"/>
              <w:left w:val="single" w:sz="4" w:space="0" w:color="auto"/>
              <w:bottom w:val="single" w:sz="4" w:space="0" w:color="auto"/>
              <w:right w:val="single" w:sz="4" w:space="0" w:color="auto"/>
            </w:tcBorders>
            <w:vAlign w:val="center"/>
          </w:tcPr>
          <w:p w14:paraId="3BB6B0A8" w14:textId="77777777" w:rsidR="001E6DC3" w:rsidRPr="004220A2" w:rsidRDefault="001E6DC3" w:rsidP="001E6DC3">
            <w:pPr>
              <w:spacing w:after="0" w:line="264" w:lineRule="auto"/>
              <w:jc w:val="center"/>
              <w:rPr>
                <w:rFonts w:cs="Calibri"/>
              </w:rPr>
            </w:pPr>
            <w:r>
              <w:rPr>
                <w:rFonts w:cs="Calibri"/>
              </w:rPr>
              <w:t>BB</w:t>
            </w:r>
          </w:p>
        </w:tc>
      </w:tr>
      <w:tr w:rsidR="00B9511C" w:rsidRPr="00671739" w14:paraId="26C2D4F4" w14:textId="77777777" w:rsidTr="00844F83">
        <w:trPr>
          <w:trHeight w:val="368"/>
          <w:jc w:val="center"/>
        </w:trPr>
        <w:tc>
          <w:tcPr>
            <w:tcW w:w="1696" w:type="dxa"/>
            <w:tcBorders>
              <w:top w:val="single" w:sz="4" w:space="0" w:color="auto"/>
              <w:left w:val="single" w:sz="4" w:space="0" w:color="auto"/>
              <w:bottom w:val="single" w:sz="4" w:space="0" w:color="auto"/>
              <w:right w:val="single" w:sz="4" w:space="0" w:color="auto"/>
            </w:tcBorders>
          </w:tcPr>
          <w:p w14:paraId="2F53D9E9" w14:textId="1860A15E" w:rsidR="00B9511C" w:rsidRDefault="00B9511C" w:rsidP="00B9511C">
            <w:pPr>
              <w:spacing w:after="0" w:line="240" w:lineRule="auto"/>
            </w:pPr>
            <w:r w:rsidRPr="00211802">
              <w:t>Day 0</w:t>
            </w:r>
            <w:r>
              <w:t>3</w:t>
            </w:r>
            <w:r w:rsidRPr="00211802">
              <w:t xml:space="preserve"> – Day 0</w:t>
            </w:r>
            <w:r>
              <w:t>5</w:t>
            </w:r>
          </w:p>
        </w:tc>
        <w:tc>
          <w:tcPr>
            <w:tcW w:w="971" w:type="dxa"/>
            <w:tcBorders>
              <w:top w:val="single" w:sz="4" w:space="0" w:color="auto"/>
              <w:left w:val="single" w:sz="4" w:space="0" w:color="auto"/>
              <w:bottom w:val="single" w:sz="4" w:space="0" w:color="auto"/>
              <w:right w:val="single" w:sz="4" w:space="0" w:color="auto"/>
            </w:tcBorders>
            <w:vAlign w:val="center"/>
          </w:tcPr>
          <w:p w14:paraId="3EDB804F" w14:textId="77777777" w:rsidR="00B9511C" w:rsidRPr="004220A2" w:rsidRDefault="00B9511C" w:rsidP="00B9511C">
            <w:pPr>
              <w:spacing w:after="0" w:line="264" w:lineRule="auto"/>
              <w:jc w:val="center"/>
              <w:rPr>
                <w:rFonts w:cs="Calibri"/>
              </w:rPr>
            </w:pPr>
            <w:r>
              <w:rPr>
                <w:rFonts w:cs="Calibri"/>
              </w:rPr>
              <w:t>02</w:t>
            </w:r>
          </w:p>
        </w:tc>
        <w:tc>
          <w:tcPr>
            <w:tcW w:w="1366" w:type="dxa"/>
            <w:tcBorders>
              <w:top w:val="single" w:sz="4" w:space="0" w:color="auto"/>
              <w:left w:val="single" w:sz="4" w:space="0" w:color="auto"/>
              <w:bottom w:val="single" w:sz="4" w:space="0" w:color="auto"/>
              <w:right w:val="single" w:sz="4" w:space="0" w:color="auto"/>
            </w:tcBorders>
            <w:vAlign w:val="center"/>
          </w:tcPr>
          <w:p w14:paraId="05D6272D" w14:textId="77777777" w:rsidR="00B9511C" w:rsidRPr="004220A2" w:rsidRDefault="00B9511C" w:rsidP="00B9511C">
            <w:pPr>
              <w:spacing w:after="0" w:line="264" w:lineRule="auto"/>
              <w:rPr>
                <w:rFonts w:cs="Calibri"/>
              </w:rPr>
            </w:pPr>
            <w:r>
              <w:rPr>
                <w:rFonts w:cs="Calibri"/>
              </w:rPr>
              <w:t>Thekkady</w:t>
            </w:r>
          </w:p>
        </w:tc>
        <w:tc>
          <w:tcPr>
            <w:tcW w:w="4479" w:type="dxa"/>
            <w:tcBorders>
              <w:top w:val="single" w:sz="4" w:space="0" w:color="auto"/>
              <w:left w:val="single" w:sz="4" w:space="0" w:color="auto"/>
              <w:bottom w:val="single" w:sz="4" w:space="0" w:color="auto"/>
              <w:right w:val="single" w:sz="4" w:space="0" w:color="auto"/>
            </w:tcBorders>
            <w:vAlign w:val="center"/>
          </w:tcPr>
          <w:p w14:paraId="03A99FF9" w14:textId="761696A9" w:rsidR="00B9511C" w:rsidRPr="00D57CF3" w:rsidRDefault="00B9511C" w:rsidP="00B9511C">
            <w:pPr>
              <w:spacing w:after="0" w:line="240" w:lineRule="auto"/>
              <w:rPr>
                <w:rFonts w:cs="Calibri"/>
                <w:lang w:val="en-IN" w:eastAsia="en-IN"/>
              </w:rPr>
            </w:pPr>
            <w:r>
              <w:rPr>
                <w:rFonts w:cs="Calibri"/>
              </w:rPr>
              <w:t>Cardamom County [</w:t>
            </w:r>
            <w:proofErr w:type="spellStart"/>
            <w:r>
              <w:rPr>
                <w:rFonts w:cs="Calibri"/>
              </w:rPr>
              <w:t>Periyar</w:t>
            </w:r>
            <w:proofErr w:type="spellEnd"/>
            <w:r>
              <w:rPr>
                <w:rFonts w:cs="Calibri"/>
              </w:rPr>
              <w:t xml:space="preserve"> Cottage]</w:t>
            </w:r>
          </w:p>
        </w:tc>
        <w:tc>
          <w:tcPr>
            <w:tcW w:w="1264" w:type="dxa"/>
            <w:tcBorders>
              <w:top w:val="single" w:sz="4" w:space="0" w:color="auto"/>
              <w:left w:val="single" w:sz="4" w:space="0" w:color="auto"/>
              <w:bottom w:val="single" w:sz="4" w:space="0" w:color="auto"/>
              <w:right w:val="single" w:sz="4" w:space="0" w:color="auto"/>
            </w:tcBorders>
            <w:vAlign w:val="center"/>
          </w:tcPr>
          <w:p w14:paraId="1D6AD6E5" w14:textId="77777777" w:rsidR="00B9511C" w:rsidRPr="004220A2" w:rsidRDefault="00B9511C" w:rsidP="00B9511C">
            <w:pPr>
              <w:spacing w:after="0" w:line="264" w:lineRule="auto"/>
              <w:jc w:val="center"/>
              <w:rPr>
                <w:rFonts w:cs="Calibri"/>
              </w:rPr>
            </w:pPr>
            <w:r>
              <w:rPr>
                <w:rFonts w:cs="Calibri"/>
              </w:rPr>
              <w:t>BB</w:t>
            </w:r>
          </w:p>
        </w:tc>
      </w:tr>
      <w:tr w:rsidR="00B9511C" w:rsidRPr="00671739" w14:paraId="69A120A1" w14:textId="77777777" w:rsidTr="00844F83">
        <w:trPr>
          <w:trHeight w:val="368"/>
          <w:jc w:val="center"/>
        </w:trPr>
        <w:tc>
          <w:tcPr>
            <w:tcW w:w="1696" w:type="dxa"/>
            <w:tcBorders>
              <w:top w:val="single" w:sz="4" w:space="0" w:color="auto"/>
              <w:left w:val="single" w:sz="4" w:space="0" w:color="auto"/>
              <w:bottom w:val="single" w:sz="4" w:space="0" w:color="auto"/>
              <w:right w:val="single" w:sz="4" w:space="0" w:color="auto"/>
            </w:tcBorders>
          </w:tcPr>
          <w:p w14:paraId="1B704C3D" w14:textId="6C297374" w:rsidR="00B9511C" w:rsidRDefault="00B9511C" w:rsidP="00B9511C">
            <w:pPr>
              <w:spacing w:after="0" w:line="240" w:lineRule="auto"/>
            </w:pPr>
            <w:r w:rsidRPr="00211802">
              <w:t>Day 0</w:t>
            </w:r>
            <w:r w:rsidR="000E0630">
              <w:t>5</w:t>
            </w:r>
            <w:r w:rsidRPr="00211802">
              <w:t xml:space="preserve"> – Day 0</w:t>
            </w:r>
            <w:r w:rsidR="000E0630">
              <w:t>7</w:t>
            </w:r>
          </w:p>
        </w:tc>
        <w:tc>
          <w:tcPr>
            <w:tcW w:w="971" w:type="dxa"/>
            <w:tcBorders>
              <w:top w:val="single" w:sz="4" w:space="0" w:color="auto"/>
              <w:left w:val="single" w:sz="4" w:space="0" w:color="auto"/>
              <w:bottom w:val="single" w:sz="4" w:space="0" w:color="auto"/>
              <w:right w:val="single" w:sz="4" w:space="0" w:color="auto"/>
            </w:tcBorders>
            <w:vAlign w:val="center"/>
          </w:tcPr>
          <w:p w14:paraId="3E299175" w14:textId="77777777" w:rsidR="00B9511C" w:rsidRPr="004220A2" w:rsidRDefault="00B9511C" w:rsidP="00B9511C">
            <w:pPr>
              <w:spacing w:after="0" w:line="264" w:lineRule="auto"/>
              <w:jc w:val="center"/>
              <w:rPr>
                <w:rFonts w:cs="Calibri"/>
              </w:rPr>
            </w:pPr>
            <w:r>
              <w:rPr>
                <w:rFonts w:cs="Calibri"/>
              </w:rPr>
              <w:t>02</w:t>
            </w:r>
          </w:p>
        </w:tc>
        <w:tc>
          <w:tcPr>
            <w:tcW w:w="1366" w:type="dxa"/>
            <w:tcBorders>
              <w:top w:val="single" w:sz="4" w:space="0" w:color="auto"/>
              <w:left w:val="single" w:sz="4" w:space="0" w:color="auto"/>
              <w:bottom w:val="single" w:sz="4" w:space="0" w:color="auto"/>
              <w:right w:val="single" w:sz="4" w:space="0" w:color="auto"/>
            </w:tcBorders>
            <w:vAlign w:val="center"/>
          </w:tcPr>
          <w:p w14:paraId="5BBE126A" w14:textId="77777777" w:rsidR="00B9511C" w:rsidRPr="004220A2" w:rsidRDefault="00B9511C" w:rsidP="00B9511C">
            <w:pPr>
              <w:spacing w:after="0" w:line="264" w:lineRule="auto"/>
              <w:rPr>
                <w:rFonts w:cs="Calibri"/>
              </w:rPr>
            </w:pPr>
            <w:r>
              <w:rPr>
                <w:rFonts w:cs="Calibri"/>
              </w:rPr>
              <w:t>Kumarakom</w:t>
            </w:r>
          </w:p>
        </w:tc>
        <w:tc>
          <w:tcPr>
            <w:tcW w:w="4479" w:type="dxa"/>
            <w:tcBorders>
              <w:top w:val="single" w:sz="4" w:space="0" w:color="auto"/>
              <w:left w:val="single" w:sz="4" w:space="0" w:color="auto"/>
              <w:bottom w:val="single" w:sz="4" w:space="0" w:color="auto"/>
              <w:right w:val="single" w:sz="4" w:space="0" w:color="auto"/>
            </w:tcBorders>
            <w:vAlign w:val="center"/>
          </w:tcPr>
          <w:p w14:paraId="25D54F57" w14:textId="1AFD95DA" w:rsidR="00B9511C" w:rsidRPr="00D57CF3" w:rsidRDefault="00B9511C" w:rsidP="00B9511C">
            <w:pPr>
              <w:spacing w:after="0" w:line="240" w:lineRule="auto"/>
              <w:rPr>
                <w:rFonts w:cs="Calibri"/>
                <w:lang w:val="en-IN" w:eastAsia="en-IN"/>
              </w:rPr>
            </w:pPr>
            <w:r>
              <w:rPr>
                <w:rFonts w:cs="Calibri"/>
              </w:rPr>
              <w:t>Coconut Lagoon [Heritage Bungalow]</w:t>
            </w:r>
          </w:p>
        </w:tc>
        <w:tc>
          <w:tcPr>
            <w:tcW w:w="1264" w:type="dxa"/>
            <w:tcBorders>
              <w:top w:val="single" w:sz="4" w:space="0" w:color="auto"/>
              <w:left w:val="single" w:sz="4" w:space="0" w:color="auto"/>
              <w:bottom w:val="single" w:sz="4" w:space="0" w:color="auto"/>
              <w:right w:val="single" w:sz="4" w:space="0" w:color="auto"/>
            </w:tcBorders>
            <w:vAlign w:val="center"/>
          </w:tcPr>
          <w:p w14:paraId="0351867D" w14:textId="77777777" w:rsidR="00B9511C" w:rsidRPr="004220A2" w:rsidRDefault="00B9511C" w:rsidP="00B9511C">
            <w:pPr>
              <w:spacing w:after="0" w:line="264" w:lineRule="auto"/>
              <w:jc w:val="center"/>
              <w:rPr>
                <w:rFonts w:cs="Calibri"/>
              </w:rPr>
            </w:pPr>
            <w:r>
              <w:rPr>
                <w:rFonts w:cs="Calibri"/>
              </w:rPr>
              <w:t>BB</w:t>
            </w:r>
          </w:p>
        </w:tc>
      </w:tr>
      <w:tr w:rsidR="00B9511C" w:rsidRPr="00671739" w14:paraId="46E6186B" w14:textId="77777777" w:rsidTr="00844F83">
        <w:trPr>
          <w:trHeight w:val="368"/>
          <w:jc w:val="center"/>
        </w:trPr>
        <w:tc>
          <w:tcPr>
            <w:tcW w:w="1696" w:type="dxa"/>
            <w:tcBorders>
              <w:top w:val="single" w:sz="4" w:space="0" w:color="auto"/>
              <w:left w:val="single" w:sz="4" w:space="0" w:color="auto"/>
              <w:bottom w:val="single" w:sz="4" w:space="0" w:color="auto"/>
              <w:right w:val="single" w:sz="4" w:space="0" w:color="auto"/>
            </w:tcBorders>
          </w:tcPr>
          <w:p w14:paraId="656DBBAC" w14:textId="26794E17" w:rsidR="00B9511C" w:rsidRDefault="00B9511C" w:rsidP="00B9511C">
            <w:pPr>
              <w:spacing w:after="0" w:line="240" w:lineRule="auto"/>
            </w:pPr>
            <w:r w:rsidRPr="00211802">
              <w:t>Day 0</w:t>
            </w:r>
            <w:r w:rsidR="000E0630">
              <w:t>7</w:t>
            </w:r>
            <w:r w:rsidRPr="00211802">
              <w:t xml:space="preserve"> – Day 0</w:t>
            </w:r>
            <w:r w:rsidR="000E0630">
              <w:t>8</w:t>
            </w:r>
          </w:p>
        </w:tc>
        <w:tc>
          <w:tcPr>
            <w:tcW w:w="971" w:type="dxa"/>
            <w:tcBorders>
              <w:top w:val="single" w:sz="4" w:space="0" w:color="auto"/>
              <w:left w:val="single" w:sz="4" w:space="0" w:color="auto"/>
              <w:bottom w:val="single" w:sz="4" w:space="0" w:color="auto"/>
              <w:right w:val="single" w:sz="4" w:space="0" w:color="auto"/>
            </w:tcBorders>
            <w:vAlign w:val="center"/>
          </w:tcPr>
          <w:p w14:paraId="3DC597A4" w14:textId="77777777" w:rsidR="00B9511C" w:rsidRDefault="00B9511C" w:rsidP="00B9511C">
            <w:pPr>
              <w:spacing w:after="0" w:line="264" w:lineRule="auto"/>
              <w:jc w:val="center"/>
              <w:rPr>
                <w:rFonts w:cs="Calibri"/>
              </w:rPr>
            </w:pPr>
            <w:r>
              <w:rPr>
                <w:rFonts w:cs="Calibri"/>
              </w:rPr>
              <w:t>01</w:t>
            </w:r>
          </w:p>
        </w:tc>
        <w:tc>
          <w:tcPr>
            <w:tcW w:w="1366" w:type="dxa"/>
            <w:tcBorders>
              <w:top w:val="single" w:sz="4" w:space="0" w:color="auto"/>
              <w:left w:val="single" w:sz="4" w:space="0" w:color="auto"/>
              <w:bottom w:val="single" w:sz="4" w:space="0" w:color="auto"/>
              <w:right w:val="single" w:sz="4" w:space="0" w:color="auto"/>
            </w:tcBorders>
            <w:vAlign w:val="center"/>
          </w:tcPr>
          <w:p w14:paraId="60574678" w14:textId="77777777" w:rsidR="00B9511C" w:rsidRDefault="00B9511C" w:rsidP="00B9511C">
            <w:pPr>
              <w:spacing w:after="0" w:line="264" w:lineRule="auto"/>
              <w:rPr>
                <w:rFonts w:cs="Calibri"/>
              </w:rPr>
            </w:pPr>
            <w:r>
              <w:rPr>
                <w:rFonts w:cs="Calibri"/>
              </w:rPr>
              <w:t xml:space="preserve">Alleppey </w:t>
            </w:r>
          </w:p>
        </w:tc>
        <w:tc>
          <w:tcPr>
            <w:tcW w:w="4479" w:type="dxa"/>
            <w:tcBorders>
              <w:top w:val="single" w:sz="4" w:space="0" w:color="auto"/>
              <w:left w:val="single" w:sz="4" w:space="0" w:color="auto"/>
              <w:bottom w:val="single" w:sz="4" w:space="0" w:color="auto"/>
              <w:right w:val="single" w:sz="4" w:space="0" w:color="auto"/>
            </w:tcBorders>
            <w:vAlign w:val="center"/>
          </w:tcPr>
          <w:p w14:paraId="0F3745E9" w14:textId="77777777" w:rsidR="00B9511C" w:rsidRDefault="00B9511C" w:rsidP="00B9511C">
            <w:pPr>
              <w:spacing w:after="0" w:line="240" w:lineRule="auto"/>
              <w:rPr>
                <w:rFonts w:cstheme="minorHAnsi"/>
                <w:bCs/>
              </w:rPr>
            </w:pPr>
            <w:r>
              <w:rPr>
                <w:rFonts w:cstheme="minorHAnsi"/>
                <w:bCs/>
              </w:rPr>
              <w:t>Houseboat</w:t>
            </w:r>
          </w:p>
        </w:tc>
        <w:tc>
          <w:tcPr>
            <w:tcW w:w="1264" w:type="dxa"/>
            <w:tcBorders>
              <w:top w:val="single" w:sz="4" w:space="0" w:color="auto"/>
              <w:left w:val="single" w:sz="4" w:space="0" w:color="auto"/>
              <w:bottom w:val="single" w:sz="4" w:space="0" w:color="auto"/>
              <w:right w:val="single" w:sz="4" w:space="0" w:color="auto"/>
            </w:tcBorders>
            <w:vAlign w:val="center"/>
          </w:tcPr>
          <w:p w14:paraId="5681A6BA" w14:textId="77777777" w:rsidR="00B9511C" w:rsidRDefault="00B9511C" w:rsidP="00B9511C">
            <w:pPr>
              <w:spacing w:after="0" w:line="264" w:lineRule="auto"/>
              <w:jc w:val="center"/>
              <w:rPr>
                <w:rFonts w:cs="Calibri"/>
              </w:rPr>
            </w:pPr>
            <w:r>
              <w:rPr>
                <w:rFonts w:cs="Calibri"/>
              </w:rPr>
              <w:t xml:space="preserve">FB </w:t>
            </w:r>
          </w:p>
        </w:tc>
      </w:tr>
      <w:tr w:rsidR="00B9511C" w:rsidRPr="00671739" w14:paraId="27427490" w14:textId="77777777" w:rsidTr="00844F83">
        <w:trPr>
          <w:trHeight w:val="368"/>
          <w:jc w:val="center"/>
        </w:trPr>
        <w:tc>
          <w:tcPr>
            <w:tcW w:w="1696" w:type="dxa"/>
            <w:tcBorders>
              <w:top w:val="single" w:sz="4" w:space="0" w:color="auto"/>
              <w:left w:val="single" w:sz="4" w:space="0" w:color="auto"/>
              <w:bottom w:val="single" w:sz="4" w:space="0" w:color="auto"/>
              <w:right w:val="single" w:sz="4" w:space="0" w:color="auto"/>
            </w:tcBorders>
          </w:tcPr>
          <w:p w14:paraId="04439B77" w14:textId="35D43A5B" w:rsidR="00B9511C" w:rsidRDefault="00B9511C" w:rsidP="00B9511C">
            <w:pPr>
              <w:spacing w:after="0" w:line="240" w:lineRule="auto"/>
            </w:pPr>
            <w:r w:rsidRPr="00211802">
              <w:t>Day 0</w:t>
            </w:r>
            <w:r w:rsidR="000E0630">
              <w:t>8</w:t>
            </w:r>
            <w:r w:rsidRPr="00211802">
              <w:t xml:space="preserve"> – Day </w:t>
            </w:r>
            <w:r w:rsidR="000E0630">
              <w:t>11</w:t>
            </w:r>
          </w:p>
        </w:tc>
        <w:tc>
          <w:tcPr>
            <w:tcW w:w="971" w:type="dxa"/>
            <w:tcBorders>
              <w:top w:val="single" w:sz="4" w:space="0" w:color="auto"/>
              <w:left w:val="single" w:sz="4" w:space="0" w:color="auto"/>
              <w:bottom w:val="single" w:sz="4" w:space="0" w:color="auto"/>
              <w:right w:val="single" w:sz="4" w:space="0" w:color="auto"/>
            </w:tcBorders>
            <w:vAlign w:val="center"/>
          </w:tcPr>
          <w:p w14:paraId="30AFC87F" w14:textId="1945A6F8" w:rsidR="00B9511C" w:rsidRPr="004220A2" w:rsidRDefault="00B9511C" w:rsidP="00B9511C">
            <w:pPr>
              <w:spacing w:after="0" w:line="264" w:lineRule="auto"/>
              <w:jc w:val="center"/>
              <w:rPr>
                <w:rFonts w:cs="Calibri"/>
              </w:rPr>
            </w:pPr>
            <w:r>
              <w:rPr>
                <w:rFonts w:cs="Calibri"/>
              </w:rPr>
              <w:t>03</w:t>
            </w:r>
          </w:p>
        </w:tc>
        <w:tc>
          <w:tcPr>
            <w:tcW w:w="1366" w:type="dxa"/>
            <w:tcBorders>
              <w:top w:val="single" w:sz="4" w:space="0" w:color="auto"/>
              <w:left w:val="single" w:sz="4" w:space="0" w:color="auto"/>
              <w:bottom w:val="single" w:sz="4" w:space="0" w:color="auto"/>
              <w:right w:val="single" w:sz="4" w:space="0" w:color="auto"/>
            </w:tcBorders>
            <w:vAlign w:val="center"/>
          </w:tcPr>
          <w:p w14:paraId="62AB86AD" w14:textId="77777777" w:rsidR="00B9511C" w:rsidRPr="004220A2" w:rsidRDefault="00B9511C" w:rsidP="00B9511C">
            <w:pPr>
              <w:spacing w:after="0" w:line="264" w:lineRule="auto"/>
              <w:rPr>
                <w:rFonts w:cs="Calibri"/>
              </w:rPr>
            </w:pPr>
            <w:proofErr w:type="spellStart"/>
            <w:r>
              <w:rPr>
                <w:rFonts w:cs="Calibri"/>
              </w:rPr>
              <w:t>Mararikulam</w:t>
            </w:r>
            <w:proofErr w:type="spellEnd"/>
          </w:p>
        </w:tc>
        <w:tc>
          <w:tcPr>
            <w:tcW w:w="4479" w:type="dxa"/>
            <w:tcBorders>
              <w:top w:val="single" w:sz="4" w:space="0" w:color="auto"/>
              <w:left w:val="single" w:sz="4" w:space="0" w:color="auto"/>
              <w:bottom w:val="single" w:sz="4" w:space="0" w:color="auto"/>
              <w:right w:val="single" w:sz="4" w:space="0" w:color="auto"/>
            </w:tcBorders>
            <w:vAlign w:val="center"/>
          </w:tcPr>
          <w:p w14:paraId="695A932E" w14:textId="3A564FC3" w:rsidR="00B9511C" w:rsidRPr="00D57CF3" w:rsidRDefault="00B9511C" w:rsidP="00B9511C">
            <w:pPr>
              <w:spacing w:after="0" w:line="240" w:lineRule="auto"/>
              <w:rPr>
                <w:rFonts w:cs="Calibri"/>
                <w:lang w:val="en-IN" w:eastAsia="en-IN"/>
              </w:rPr>
            </w:pPr>
            <w:r>
              <w:rPr>
                <w:rFonts w:cs="Calibri"/>
              </w:rPr>
              <w:t>Xandari Pearl Beach Resort [Green Pearl Villa]</w:t>
            </w:r>
          </w:p>
        </w:tc>
        <w:tc>
          <w:tcPr>
            <w:tcW w:w="1264" w:type="dxa"/>
            <w:tcBorders>
              <w:top w:val="single" w:sz="4" w:space="0" w:color="auto"/>
              <w:left w:val="single" w:sz="4" w:space="0" w:color="auto"/>
              <w:bottom w:val="single" w:sz="4" w:space="0" w:color="auto"/>
              <w:right w:val="single" w:sz="4" w:space="0" w:color="auto"/>
            </w:tcBorders>
            <w:vAlign w:val="center"/>
          </w:tcPr>
          <w:p w14:paraId="52CD40F9" w14:textId="77777777" w:rsidR="00B9511C" w:rsidRPr="004220A2" w:rsidRDefault="00B9511C" w:rsidP="00B9511C">
            <w:pPr>
              <w:spacing w:after="0" w:line="264" w:lineRule="auto"/>
              <w:jc w:val="center"/>
              <w:rPr>
                <w:rFonts w:cs="Calibri"/>
              </w:rPr>
            </w:pPr>
            <w:r>
              <w:rPr>
                <w:rFonts w:cs="Calibri"/>
              </w:rPr>
              <w:t>BB</w:t>
            </w:r>
          </w:p>
        </w:tc>
      </w:tr>
    </w:tbl>
    <w:p w14:paraId="3B7E8590" w14:textId="77777777" w:rsidR="00DF0AEF" w:rsidRDefault="00DF0AEF" w:rsidP="000E0D9E">
      <w:pPr>
        <w:spacing w:after="0" w:line="240" w:lineRule="auto"/>
        <w:rPr>
          <w:rFonts w:cs="Calibri"/>
          <w:b/>
          <w:u w:val="single"/>
          <w:lang w:val="en-GB"/>
        </w:rPr>
      </w:pPr>
    </w:p>
    <w:p w14:paraId="2FB0F032" w14:textId="005239E5" w:rsidR="00D57CF3" w:rsidRDefault="000E0D9E" w:rsidP="000E0D9E">
      <w:pPr>
        <w:spacing w:after="0" w:line="240" w:lineRule="auto"/>
        <w:rPr>
          <w:rFonts w:cs="Calibri"/>
          <w:b/>
          <w:u w:val="single"/>
          <w:lang w:val="en-GB"/>
        </w:rPr>
      </w:pPr>
      <w:r>
        <w:rPr>
          <w:rFonts w:cs="Calibri"/>
          <w:b/>
          <w:u w:val="single"/>
          <w:lang w:val="en-GB"/>
        </w:rPr>
        <w:t xml:space="preserve">Please find below our net applicable </w:t>
      </w:r>
      <w:r w:rsidR="008616A0">
        <w:rPr>
          <w:rFonts w:cs="Calibri"/>
          <w:b/>
          <w:u w:val="single"/>
          <w:lang w:val="en-GB"/>
        </w:rPr>
        <w:t xml:space="preserve">per person </w:t>
      </w:r>
      <w:r>
        <w:rPr>
          <w:rFonts w:cs="Calibri"/>
          <w:b/>
          <w:u w:val="single"/>
          <w:lang w:val="en-GB"/>
        </w:rPr>
        <w:t xml:space="preserve">rate in </w:t>
      </w:r>
      <w:r w:rsidR="0096650F">
        <w:rPr>
          <w:rFonts w:cs="Calibri"/>
          <w:b/>
          <w:u w:val="single"/>
          <w:lang w:val="en-GB"/>
        </w:rPr>
        <w:t>USD</w:t>
      </w:r>
      <w:r>
        <w:rPr>
          <w:rFonts w:cs="Calibri"/>
          <w:b/>
          <w:u w:val="single"/>
          <w:lang w:val="en-GB"/>
        </w:rPr>
        <w:t xml:space="preserve">: - </w:t>
      </w:r>
    </w:p>
    <w:p w14:paraId="7FD6C990" w14:textId="1C3EC8FA" w:rsidR="000E0D9E" w:rsidRDefault="000E0D9E" w:rsidP="000E0D9E">
      <w:pPr>
        <w:spacing w:after="0" w:line="240" w:lineRule="auto"/>
        <w:rPr>
          <w:rFonts w:cs="Calibri"/>
          <w:b/>
          <w:u w:val="single"/>
          <w:lang w:val="en-GB"/>
        </w:rPr>
      </w:pPr>
      <w:r>
        <w:rPr>
          <w:rFonts w:cs="Calibri"/>
          <w:b/>
          <w:u w:val="single"/>
          <w:lang w:val="en-GB"/>
        </w:rPr>
        <w:t xml:space="preserve"> </w:t>
      </w:r>
    </w:p>
    <w:tbl>
      <w:tblPr>
        <w:tblW w:w="992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88"/>
        <w:gridCol w:w="2835"/>
      </w:tblGrid>
      <w:tr w:rsidR="007E7971" w:rsidRPr="00671739" w14:paraId="464CDB7E" w14:textId="77777777" w:rsidTr="00A47C20">
        <w:trPr>
          <w:trHeight w:val="300"/>
        </w:trPr>
        <w:tc>
          <w:tcPr>
            <w:tcW w:w="7088"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6DFF9ADC" w14:textId="6FF857FE" w:rsidR="007E7971" w:rsidRPr="00671739" w:rsidRDefault="007E7971" w:rsidP="008616A0">
            <w:pPr>
              <w:pStyle w:val="NoSpacing"/>
              <w:rPr>
                <w:b/>
                <w:color w:val="FFFFFF"/>
              </w:rPr>
            </w:pPr>
            <w:r w:rsidRPr="00671739">
              <w:rPr>
                <w:b/>
                <w:color w:val="FFFFFF"/>
              </w:rPr>
              <w:t xml:space="preserve">No. of Pax </w:t>
            </w:r>
          </w:p>
        </w:tc>
        <w:tc>
          <w:tcPr>
            <w:tcW w:w="2835"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01E4EC60" w14:textId="77777777" w:rsidR="007E7971" w:rsidRPr="00671739" w:rsidRDefault="007E7971" w:rsidP="0096650F">
            <w:pPr>
              <w:pStyle w:val="NoSpacing"/>
              <w:rPr>
                <w:b/>
                <w:color w:val="FFFFFF"/>
              </w:rPr>
            </w:pPr>
            <w:proofErr w:type="spellStart"/>
            <w:r>
              <w:rPr>
                <w:b/>
                <w:color w:val="FFFFFF"/>
              </w:rPr>
              <w:t>Nett</w:t>
            </w:r>
            <w:proofErr w:type="spellEnd"/>
            <w:r>
              <w:rPr>
                <w:b/>
                <w:color w:val="FFFFFF"/>
              </w:rPr>
              <w:t xml:space="preserve"> Rates in </w:t>
            </w:r>
            <w:r w:rsidR="0096650F">
              <w:rPr>
                <w:b/>
                <w:color w:val="FFFFFF"/>
              </w:rPr>
              <w:t>USD</w:t>
            </w:r>
          </w:p>
        </w:tc>
      </w:tr>
      <w:tr w:rsidR="007E7971" w:rsidRPr="00671739" w14:paraId="68025864" w14:textId="77777777" w:rsidTr="00A47C20">
        <w:trPr>
          <w:trHeight w:val="300"/>
        </w:trPr>
        <w:tc>
          <w:tcPr>
            <w:tcW w:w="7088" w:type="dxa"/>
            <w:tcBorders>
              <w:top w:val="single" w:sz="4" w:space="0" w:color="auto"/>
              <w:left w:val="single" w:sz="4" w:space="0" w:color="auto"/>
              <w:bottom w:val="single" w:sz="4" w:space="0" w:color="auto"/>
              <w:right w:val="single" w:sz="4" w:space="0" w:color="auto"/>
            </w:tcBorders>
            <w:vAlign w:val="center"/>
          </w:tcPr>
          <w:p w14:paraId="0D8D4898" w14:textId="40F027FF" w:rsidR="007E7971" w:rsidRDefault="008616A0" w:rsidP="000D7844">
            <w:pPr>
              <w:pStyle w:val="NoSpacing"/>
              <w:rPr>
                <w:lang w:val="en-GB"/>
              </w:rPr>
            </w:pPr>
            <w:r>
              <w:rPr>
                <w:lang w:val="en-GB"/>
              </w:rPr>
              <w:t xml:space="preserve">08 </w:t>
            </w:r>
            <w:r w:rsidR="00234C7D">
              <w:rPr>
                <w:lang w:val="en-GB"/>
              </w:rPr>
              <w:t xml:space="preserve">-10 </w:t>
            </w:r>
            <w:r>
              <w:rPr>
                <w:lang w:val="en-GB"/>
              </w:rPr>
              <w:t xml:space="preserve">paying pax travelling together </w:t>
            </w:r>
            <w:r w:rsidR="001D14BF" w:rsidRPr="000D7844">
              <w:rPr>
                <w:i/>
                <w:lang w:val="en-GB"/>
              </w:rPr>
              <w:t>(</w:t>
            </w:r>
            <w:r w:rsidR="000D7844" w:rsidRPr="000D7844">
              <w:rPr>
                <w:i/>
                <w:lang w:val="en-GB"/>
              </w:rPr>
              <w:t xml:space="preserve">Complimentary for 1 or 2 TC sharing </w:t>
            </w:r>
            <w:r w:rsidR="001D14BF" w:rsidRPr="000D7844">
              <w:rPr>
                <w:i/>
                <w:lang w:val="en-GB"/>
              </w:rPr>
              <w:t>Twin</w:t>
            </w:r>
            <w:r w:rsidR="005F1981" w:rsidRPr="000D7844">
              <w:rPr>
                <w:i/>
                <w:lang w:val="en-GB"/>
              </w:rPr>
              <w:t>/double</w:t>
            </w:r>
            <w:r w:rsidR="001D14BF" w:rsidRPr="000D7844">
              <w:rPr>
                <w:i/>
                <w:lang w:val="en-GB"/>
              </w:rPr>
              <w:t xml:space="preserve"> </w:t>
            </w:r>
            <w:r w:rsidR="00CD0522" w:rsidRPr="000D7844">
              <w:rPr>
                <w:i/>
                <w:lang w:val="en-GB"/>
              </w:rPr>
              <w:t>room</w:t>
            </w:r>
            <w:r w:rsidR="001D14BF" w:rsidRPr="000D7844">
              <w:rPr>
                <w:i/>
                <w:lang w:val="en-GB"/>
              </w:rPr>
              <w:t>)</w:t>
            </w:r>
          </w:p>
        </w:tc>
        <w:tc>
          <w:tcPr>
            <w:tcW w:w="2835" w:type="dxa"/>
            <w:tcBorders>
              <w:top w:val="single" w:sz="4" w:space="0" w:color="auto"/>
              <w:left w:val="single" w:sz="4" w:space="0" w:color="auto"/>
              <w:bottom w:val="single" w:sz="4" w:space="0" w:color="auto"/>
              <w:right w:val="single" w:sz="4" w:space="0" w:color="auto"/>
            </w:tcBorders>
            <w:vAlign w:val="center"/>
          </w:tcPr>
          <w:p w14:paraId="0026B535" w14:textId="1F3E90D1" w:rsidR="007E7971" w:rsidRDefault="0096650F" w:rsidP="00594E27">
            <w:pPr>
              <w:pStyle w:val="NoSpacing"/>
            </w:pPr>
            <w:r>
              <w:t xml:space="preserve">USD </w:t>
            </w:r>
            <w:r w:rsidR="004B0AFB">
              <w:t>2195</w:t>
            </w:r>
            <w:r w:rsidR="00523969">
              <w:t xml:space="preserve"> </w:t>
            </w:r>
            <w:r w:rsidR="00EF793E">
              <w:t>per person</w:t>
            </w:r>
          </w:p>
        </w:tc>
      </w:tr>
      <w:tr w:rsidR="00CD0522" w:rsidRPr="00671739" w14:paraId="11EC7355" w14:textId="77777777" w:rsidTr="00A47C20">
        <w:trPr>
          <w:trHeight w:val="300"/>
        </w:trPr>
        <w:tc>
          <w:tcPr>
            <w:tcW w:w="7088" w:type="dxa"/>
            <w:tcBorders>
              <w:top w:val="single" w:sz="4" w:space="0" w:color="auto"/>
              <w:left w:val="single" w:sz="4" w:space="0" w:color="auto"/>
              <w:bottom w:val="single" w:sz="4" w:space="0" w:color="auto"/>
              <w:right w:val="single" w:sz="4" w:space="0" w:color="auto"/>
            </w:tcBorders>
            <w:vAlign w:val="center"/>
          </w:tcPr>
          <w:p w14:paraId="3D05DFA1" w14:textId="645A4D0F" w:rsidR="00CD0522" w:rsidRDefault="00D57CF3" w:rsidP="00BF2C4D">
            <w:pPr>
              <w:pStyle w:val="NoSpacing"/>
              <w:rPr>
                <w:lang w:val="en-GB"/>
              </w:rPr>
            </w:pPr>
            <w:r>
              <w:rPr>
                <w:lang w:val="en-GB"/>
              </w:rPr>
              <w:t>1</w:t>
            </w:r>
            <w:r w:rsidR="00234C7D">
              <w:rPr>
                <w:lang w:val="en-GB"/>
              </w:rPr>
              <w:t>1</w:t>
            </w:r>
            <w:r>
              <w:rPr>
                <w:lang w:val="en-GB"/>
              </w:rPr>
              <w:t xml:space="preserve"> </w:t>
            </w:r>
            <w:r w:rsidR="00234C7D">
              <w:rPr>
                <w:lang w:val="en-GB"/>
              </w:rPr>
              <w:t xml:space="preserve">-13 </w:t>
            </w:r>
            <w:r>
              <w:rPr>
                <w:lang w:val="en-GB"/>
              </w:rPr>
              <w:t xml:space="preserve">paying pax travelling together </w:t>
            </w:r>
            <w:r w:rsidRPr="000D7844">
              <w:rPr>
                <w:i/>
                <w:lang w:val="en-GB"/>
              </w:rPr>
              <w:t>(Complimentary for 1 or 2 TC sharing Twin/double room)</w:t>
            </w:r>
          </w:p>
        </w:tc>
        <w:tc>
          <w:tcPr>
            <w:tcW w:w="2835" w:type="dxa"/>
            <w:tcBorders>
              <w:top w:val="single" w:sz="4" w:space="0" w:color="auto"/>
              <w:left w:val="single" w:sz="4" w:space="0" w:color="auto"/>
              <w:bottom w:val="single" w:sz="4" w:space="0" w:color="auto"/>
              <w:right w:val="single" w:sz="4" w:space="0" w:color="auto"/>
            </w:tcBorders>
            <w:vAlign w:val="center"/>
          </w:tcPr>
          <w:p w14:paraId="2560E98C" w14:textId="5C0E96BE" w:rsidR="00CD0522" w:rsidRDefault="00CD0522" w:rsidP="00493BA6">
            <w:pPr>
              <w:pStyle w:val="NoSpacing"/>
            </w:pPr>
            <w:r>
              <w:t xml:space="preserve">USD </w:t>
            </w:r>
            <w:r w:rsidR="004A2939">
              <w:t>2015</w:t>
            </w:r>
            <w:r w:rsidR="00523969">
              <w:t xml:space="preserve"> </w:t>
            </w:r>
            <w:r>
              <w:t>per person</w:t>
            </w:r>
          </w:p>
        </w:tc>
      </w:tr>
      <w:tr w:rsidR="00CD0522" w:rsidRPr="00671739" w14:paraId="0911D2DD" w14:textId="77777777" w:rsidTr="00A47C20">
        <w:trPr>
          <w:trHeight w:val="300"/>
        </w:trPr>
        <w:tc>
          <w:tcPr>
            <w:tcW w:w="7088" w:type="dxa"/>
            <w:tcBorders>
              <w:top w:val="single" w:sz="4" w:space="0" w:color="auto"/>
              <w:left w:val="single" w:sz="4" w:space="0" w:color="auto"/>
              <w:bottom w:val="single" w:sz="4" w:space="0" w:color="auto"/>
              <w:right w:val="single" w:sz="4" w:space="0" w:color="auto"/>
            </w:tcBorders>
            <w:vAlign w:val="center"/>
          </w:tcPr>
          <w:p w14:paraId="371144B1" w14:textId="77777777" w:rsidR="00CD0522" w:rsidRDefault="00CD0522" w:rsidP="00CD0522">
            <w:pPr>
              <w:pStyle w:val="NoSpacing"/>
              <w:rPr>
                <w:lang w:val="en-GB"/>
              </w:rPr>
            </w:pPr>
            <w:r>
              <w:rPr>
                <w:lang w:val="en-GB"/>
              </w:rPr>
              <w:t>Single Room Supplement</w:t>
            </w:r>
          </w:p>
        </w:tc>
        <w:tc>
          <w:tcPr>
            <w:tcW w:w="2835" w:type="dxa"/>
            <w:tcBorders>
              <w:top w:val="single" w:sz="4" w:space="0" w:color="auto"/>
              <w:left w:val="single" w:sz="4" w:space="0" w:color="auto"/>
              <w:bottom w:val="single" w:sz="4" w:space="0" w:color="auto"/>
              <w:right w:val="single" w:sz="4" w:space="0" w:color="auto"/>
            </w:tcBorders>
            <w:vAlign w:val="center"/>
          </w:tcPr>
          <w:p w14:paraId="2C8518B6" w14:textId="52D0678C" w:rsidR="00CD0522" w:rsidRDefault="00CD0522" w:rsidP="004A2C50">
            <w:pPr>
              <w:pStyle w:val="NoSpacing"/>
            </w:pPr>
            <w:r>
              <w:t xml:space="preserve">USD </w:t>
            </w:r>
            <w:r w:rsidR="006C0842">
              <w:t>1455</w:t>
            </w:r>
            <w:r w:rsidR="00523969">
              <w:t xml:space="preserve"> </w:t>
            </w:r>
            <w:r>
              <w:t>per single</w:t>
            </w:r>
            <w:r w:rsidR="00D57CF3">
              <w:t xml:space="preserve"> room</w:t>
            </w:r>
          </w:p>
        </w:tc>
      </w:tr>
      <w:tr w:rsidR="00CD0522" w:rsidRPr="00671739" w14:paraId="0EE78D9A" w14:textId="77777777" w:rsidTr="00A47C20">
        <w:trPr>
          <w:trHeight w:val="300"/>
        </w:trPr>
        <w:tc>
          <w:tcPr>
            <w:tcW w:w="7088" w:type="dxa"/>
            <w:tcBorders>
              <w:top w:val="single" w:sz="4" w:space="0" w:color="auto"/>
              <w:left w:val="single" w:sz="4" w:space="0" w:color="auto"/>
              <w:bottom w:val="single" w:sz="4" w:space="0" w:color="auto"/>
              <w:right w:val="single" w:sz="4" w:space="0" w:color="auto"/>
            </w:tcBorders>
            <w:vAlign w:val="center"/>
          </w:tcPr>
          <w:p w14:paraId="0BD32C79" w14:textId="77777777" w:rsidR="00CD0522" w:rsidRDefault="00CD0522" w:rsidP="00CD0522">
            <w:pPr>
              <w:pStyle w:val="NoSpacing"/>
              <w:rPr>
                <w:lang w:val="en-GB"/>
              </w:rPr>
            </w:pPr>
            <w:r>
              <w:rPr>
                <w:lang w:val="en-GB"/>
              </w:rPr>
              <w:t xml:space="preserve">Supplement for Half Board (9 </w:t>
            </w:r>
            <w:proofErr w:type="gramStart"/>
            <w:r>
              <w:rPr>
                <w:lang w:val="en-GB"/>
              </w:rPr>
              <w:t>Dinners)</w:t>
            </w:r>
            <w:r w:rsidR="00BE2805">
              <w:rPr>
                <w:lang w:val="en-GB"/>
              </w:rPr>
              <w:t>*</w:t>
            </w:r>
            <w:proofErr w:type="gramEnd"/>
          </w:p>
        </w:tc>
        <w:tc>
          <w:tcPr>
            <w:tcW w:w="2835" w:type="dxa"/>
            <w:tcBorders>
              <w:top w:val="single" w:sz="4" w:space="0" w:color="auto"/>
              <w:left w:val="single" w:sz="4" w:space="0" w:color="auto"/>
              <w:bottom w:val="single" w:sz="4" w:space="0" w:color="auto"/>
              <w:right w:val="single" w:sz="4" w:space="0" w:color="auto"/>
            </w:tcBorders>
            <w:vAlign w:val="center"/>
          </w:tcPr>
          <w:p w14:paraId="3F5DDCAC" w14:textId="535D9E6A" w:rsidR="00CD0522" w:rsidRDefault="00EF12E4" w:rsidP="00CD0522">
            <w:pPr>
              <w:pStyle w:val="NoSpacing"/>
            </w:pPr>
            <w:r>
              <w:t xml:space="preserve">USD </w:t>
            </w:r>
            <w:r w:rsidR="001652CC">
              <w:t>3</w:t>
            </w:r>
            <w:r w:rsidR="003A1FF7">
              <w:t>30</w:t>
            </w:r>
            <w:r w:rsidR="00CD0522">
              <w:t xml:space="preserve"> per person</w:t>
            </w:r>
          </w:p>
        </w:tc>
      </w:tr>
    </w:tbl>
    <w:p w14:paraId="642FFBA0" w14:textId="77777777" w:rsidR="00AB2C98" w:rsidRPr="00090784" w:rsidRDefault="00BE2805" w:rsidP="000E0D9E">
      <w:pPr>
        <w:spacing w:after="0"/>
        <w:jc w:val="both"/>
        <w:rPr>
          <w:b/>
          <w:i/>
          <w:lang w:val="en-GB"/>
        </w:rPr>
      </w:pPr>
      <w:r w:rsidRPr="00090784">
        <w:rPr>
          <w:b/>
          <w:i/>
          <w:lang w:val="en-GB"/>
        </w:rPr>
        <w:t xml:space="preserve">* </w:t>
      </w:r>
      <w:r w:rsidR="00924D3A">
        <w:rPr>
          <w:b/>
          <w:i/>
          <w:lang w:val="en-GB"/>
        </w:rPr>
        <w:t xml:space="preserve">TC </w:t>
      </w:r>
      <w:r w:rsidRPr="00090784">
        <w:rPr>
          <w:b/>
          <w:i/>
          <w:lang w:val="en-GB"/>
        </w:rPr>
        <w:t xml:space="preserve">Complimentary room </w:t>
      </w:r>
      <w:r w:rsidR="007A4F78">
        <w:rPr>
          <w:b/>
          <w:i/>
          <w:lang w:val="en-GB"/>
        </w:rPr>
        <w:t>only on BB basis</w:t>
      </w:r>
    </w:p>
    <w:p w14:paraId="1FD5092F" w14:textId="77777777" w:rsidR="00BE2805" w:rsidRDefault="00BE2805" w:rsidP="000E0D9E">
      <w:pPr>
        <w:spacing w:after="0"/>
        <w:jc w:val="both"/>
        <w:rPr>
          <w:rFonts w:cs="Calibri"/>
          <w:b/>
          <w:color w:val="993366"/>
          <w:u w:val="single"/>
        </w:rPr>
      </w:pPr>
    </w:p>
    <w:p w14:paraId="4ACE24AB" w14:textId="77777777" w:rsidR="000E0D9E" w:rsidRPr="00463512" w:rsidRDefault="000E0D9E" w:rsidP="000E0D9E">
      <w:pPr>
        <w:spacing w:after="0"/>
        <w:jc w:val="both"/>
        <w:rPr>
          <w:rFonts w:cs="Calibri"/>
          <w:color w:val="993366"/>
        </w:rPr>
      </w:pPr>
      <w:r w:rsidRPr="00463512">
        <w:rPr>
          <w:rFonts w:cs="Calibri"/>
          <w:b/>
          <w:color w:val="993366"/>
          <w:u w:val="single"/>
        </w:rPr>
        <w:t>Our Quote Includes</w:t>
      </w:r>
      <w:r w:rsidRPr="00463512">
        <w:rPr>
          <w:rFonts w:cs="Calibri"/>
          <w:color w:val="993366"/>
        </w:rPr>
        <w:t>: -</w:t>
      </w:r>
    </w:p>
    <w:p w14:paraId="616190BB" w14:textId="0C2F0148" w:rsidR="00C10BAB" w:rsidRDefault="00B8050B" w:rsidP="00F92305">
      <w:pPr>
        <w:numPr>
          <w:ilvl w:val="0"/>
          <w:numId w:val="3"/>
        </w:numPr>
        <w:spacing w:after="0" w:line="264" w:lineRule="auto"/>
        <w:contextualSpacing/>
        <w:jc w:val="both"/>
        <w:rPr>
          <w:rFonts w:cs="Calibri"/>
        </w:rPr>
      </w:pPr>
      <w:r>
        <w:rPr>
          <w:rFonts w:cs="Calibri"/>
        </w:rPr>
        <w:t xml:space="preserve">Total of </w:t>
      </w:r>
      <w:r w:rsidR="005D00D7">
        <w:rPr>
          <w:rFonts w:cs="Calibri"/>
        </w:rPr>
        <w:t>10</w:t>
      </w:r>
      <w:r>
        <w:rPr>
          <w:rFonts w:cs="Calibri"/>
        </w:rPr>
        <w:t xml:space="preserve"> Nights’ accommodation on twin/double sharing basis as mentioned above or similar</w:t>
      </w:r>
    </w:p>
    <w:p w14:paraId="76FA4340" w14:textId="282E2A57" w:rsidR="00040F8A" w:rsidRDefault="00040F8A" w:rsidP="00F92305">
      <w:pPr>
        <w:numPr>
          <w:ilvl w:val="0"/>
          <w:numId w:val="3"/>
        </w:numPr>
        <w:spacing w:after="0" w:line="264" w:lineRule="auto"/>
        <w:contextualSpacing/>
        <w:jc w:val="both"/>
        <w:rPr>
          <w:rFonts w:cs="Calibri"/>
        </w:rPr>
      </w:pPr>
      <w:r w:rsidRPr="004B67DC">
        <w:rPr>
          <w:rFonts w:cs="Calibri"/>
        </w:rPr>
        <w:t xml:space="preserve">Meal Plan </w:t>
      </w:r>
      <w:proofErr w:type="gramStart"/>
      <w:r w:rsidRPr="004B67DC">
        <w:rPr>
          <w:rFonts w:cs="Calibri"/>
        </w:rPr>
        <w:t>as per</w:t>
      </w:r>
      <w:proofErr w:type="gramEnd"/>
      <w:r w:rsidRPr="004B67DC">
        <w:rPr>
          <w:rFonts w:cs="Calibri"/>
        </w:rPr>
        <w:t xml:space="preserve"> mentioned above </w:t>
      </w:r>
      <w:r w:rsidR="00400C9F" w:rsidRPr="004B67DC">
        <w:rPr>
          <w:rFonts w:cs="Calibri"/>
        </w:rPr>
        <w:t>[</w:t>
      </w:r>
      <w:r w:rsidR="00400C9F" w:rsidRPr="00D57CF3">
        <w:rPr>
          <w:rFonts w:cs="Calibri"/>
        </w:rPr>
        <w:t>BB:</w:t>
      </w:r>
      <w:r w:rsidR="00713363">
        <w:rPr>
          <w:rFonts w:cs="Calibri"/>
        </w:rPr>
        <w:t xml:space="preserve"> Bed &amp; Breakfast</w:t>
      </w:r>
      <w:r w:rsidR="00D57CF3">
        <w:rPr>
          <w:rFonts w:cs="Calibri"/>
        </w:rPr>
        <w:t xml:space="preserve">; </w:t>
      </w:r>
      <w:r w:rsidR="00D57CF3" w:rsidRPr="00D57CF3">
        <w:rPr>
          <w:rFonts w:cs="Calibri"/>
        </w:rPr>
        <w:t>FB:</w:t>
      </w:r>
      <w:r w:rsidR="00D57CF3">
        <w:rPr>
          <w:rFonts w:cs="Calibri"/>
        </w:rPr>
        <w:t xml:space="preserve"> Full Board</w:t>
      </w:r>
      <w:r w:rsidR="00713363">
        <w:rPr>
          <w:rFonts w:cs="Calibri"/>
        </w:rPr>
        <w:t>]</w:t>
      </w:r>
    </w:p>
    <w:p w14:paraId="79F2EEF9" w14:textId="77777777" w:rsidR="00A542D3" w:rsidRDefault="00C75B95" w:rsidP="00D57CF3">
      <w:pPr>
        <w:numPr>
          <w:ilvl w:val="0"/>
          <w:numId w:val="3"/>
        </w:numPr>
        <w:spacing w:after="0" w:line="264" w:lineRule="auto"/>
        <w:contextualSpacing/>
        <w:jc w:val="both"/>
        <w:rPr>
          <w:rFonts w:cs="Calibri"/>
        </w:rPr>
      </w:pPr>
      <w:r>
        <w:rPr>
          <w:rFonts w:cs="Calibri"/>
        </w:rPr>
        <w:t xml:space="preserve">Services of </w:t>
      </w:r>
      <w:proofErr w:type="gramStart"/>
      <w:r>
        <w:rPr>
          <w:rFonts w:cs="Calibri"/>
        </w:rPr>
        <w:t>English speaking</w:t>
      </w:r>
      <w:proofErr w:type="gramEnd"/>
      <w:r>
        <w:rPr>
          <w:rFonts w:cs="Calibri"/>
        </w:rPr>
        <w:t xml:space="preserve"> </w:t>
      </w:r>
      <w:proofErr w:type="gramStart"/>
      <w:r>
        <w:rPr>
          <w:rFonts w:cs="Calibri"/>
        </w:rPr>
        <w:t xml:space="preserve">accompanying </w:t>
      </w:r>
      <w:r w:rsidR="00A542D3">
        <w:rPr>
          <w:rFonts w:cs="Calibri"/>
        </w:rPr>
        <w:t xml:space="preserve"> guide</w:t>
      </w:r>
      <w:proofErr w:type="gramEnd"/>
      <w:r w:rsidR="00A542D3">
        <w:rPr>
          <w:rFonts w:cs="Calibri"/>
        </w:rPr>
        <w:t xml:space="preserve"> </w:t>
      </w:r>
      <w:r w:rsidR="00273C16">
        <w:rPr>
          <w:rFonts w:cs="Calibri"/>
        </w:rPr>
        <w:t xml:space="preserve">from Day 01 in Kochi till Day 08 drop at </w:t>
      </w:r>
      <w:proofErr w:type="spellStart"/>
      <w:proofErr w:type="gramStart"/>
      <w:r w:rsidR="00273C16">
        <w:rPr>
          <w:rFonts w:cs="Calibri"/>
        </w:rPr>
        <w:t>Mararikulam</w:t>
      </w:r>
      <w:proofErr w:type="spellEnd"/>
      <w:r w:rsidR="00273C16">
        <w:rPr>
          <w:rFonts w:cs="Calibri"/>
        </w:rPr>
        <w:t>;</w:t>
      </w:r>
      <w:proofErr w:type="gramEnd"/>
    </w:p>
    <w:p w14:paraId="77C6C90E" w14:textId="680FA7AF" w:rsidR="00A542D3" w:rsidRDefault="00A542D3" w:rsidP="00F92305">
      <w:pPr>
        <w:numPr>
          <w:ilvl w:val="0"/>
          <w:numId w:val="3"/>
        </w:numPr>
        <w:spacing w:after="0" w:line="264" w:lineRule="auto"/>
        <w:contextualSpacing/>
        <w:jc w:val="both"/>
        <w:rPr>
          <w:rFonts w:cs="Calibri"/>
        </w:rPr>
      </w:pPr>
      <w:r>
        <w:rPr>
          <w:rFonts w:cs="Calibri"/>
        </w:rPr>
        <w:t xml:space="preserve">All transfers, sightseeing tours and excursions will be by an </w:t>
      </w:r>
      <w:r w:rsidR="00C604E0">
        <w:rPr>
          <w:rFonts w:cs="Calibri"/>
        </w:rPr>
        <w:t xml:space="preserve">AC Mini Coach </w:t>
      </w:r>
      <w:r w:rsidR="00153AD4">
        <w:rPr>
          <w:rFonts w:cs="Calibri"/>
        </w:rPr>
        <w:t>as per the itinerary</w:t>
      </w:r>
    </w:p>
    <w:p w14:paraId="201C0F01" w14:textId="77777777" w:rsidR="00F61B41" w:rsidRDefault="00F61B41" w:rsidP="00D57CF3">
      <w:pPr>
        <w:numPr>
          <w:ilvl w:val="0"/>
          <w:numId w:val="3"/>
        </w:numPr>
        <w:spacing w:after="0" w:line="264" w:lineRule="auto"/>
        <w:contextualSpacing/>
        <w:jc w:val="both"/>
        <w:rPr>
          <w:rFonts w:cs="Calibri"/>
        </w:rPr>
      </w:pPr>
      <w:r>
        <w:rPr>
          <w:rFonts w:cs="Calibri"/>
        </w:rPr>
        <w:t>Sightseei</w:t>
      </w:r>
      <w:r w:rsidR="0013666D">
        <w:rPr>
          <w:rFonts w:cs="Calibri"/>
        </w:rPr>
        <w:t>ng &amp; Entrances as per itinerary</w:t>
      </w:r>
      <w:r w:rsidR="002A1884">
        <w:rPr>
          <w:rFonts w:cs="Calibri"/>
        </w:rPr>
        <w:t xml:space="preserve"> </w:t>
      </w:r>
    </w:p>
    <w:p w14:paraId="6F786902" w14:textId="77777777" w:rsidR="00C65898" w:rsidRPr="00D57CF3" w:rsidRDefault="002D434C" w:rsidP="00D57CF3">
      <w:pPr>
        <w:numPr>
          <w:ilvl w:val="0"/>
          <w:numId w:val="3"/>
        </w:numPr>
        <w:spacing w:after="0" w:line="264" w:lineRule="auto"/>
        <w:contextualSpacing/>
        <w:jc w:val="both"/>
        <w:rPr>
          <w:rFonts w:cs="Calibri"/>
        </w:rPr>
      </w:pPr>
      <w:r w:rsidRPr="00D57CF3">
        <w:rPr>
          <w:rFonts w:cs="Calibri"/>
        </w:rPr>
        <w:t>Kathakali Dance Drama in a local theatre in Kochi</w:t>
      </w:r>
    </w:p>
    <w:p w14:paraId="2AD823B9" w14:textId="77777777" w:rsidR="001507C3" w:rsidRPr="00D57CF3" w:rsidRDefault="001507C3" w:rsidP="00D57CF3">
      <w:pPr>
        <w:numPr>
          <w:ilvl w:val="0"/>
          <w:numId w:val="3"/>
        </w:numPr>
        <w:spacing w:after="0" w:line="264" w:lineRule="auto"/>
        <w:contextualSpacing/>
        <w:jc w:val="both"/>
        <w:rPr>
          <w:rFonts w:cs="Calibri"/>
        </w:rPr>
      </w:pPr>
      <w:r w:rsidRPr="00D57CF3">
        <w:rPr>
          <w:rFonts w:cs="Calibri"/>
        </w:rPr>
        <w:t xml:space="preserve">Spice Plantation tour in </w:t>
      </w:r>
      <w:proofErr w:type="spellStart"/>
      <w:r w:rsidRPr="00D57CF3">
        <w:rPr>
          <w:rFonts w:cs="Calibri"/>
        </w:rPr>
        <w:t>Periyar</w:t>
      </w:r>
      <w:proofErr w:type="spellEnd"/>
    </w:p>
    <w:p w14:paraId="40DF3FDB" w14:textId="77777777" w:rsidR="008D0344" w:rsidRPr="00D57CF3" w:rsidRDefault="00F67ABB" w:rsidP="00D57CF3">
      <w:pPr>
        <w:numPr>
          <w:ilvl w:val="0"/>
          <w:numId w:val="3"/>
        </w:numPr>
        <w:spacing w:after="0" w:line="264" w:lineRule="auto"/>
        <w:contextualSpacing/>
        <w:jc w:val="both"/>
        <w:rPr>
          <w:rFonts w:cs="Calibri"/>
        </w:rPr>
      </w:pPr>
      <w:r>
        <w:rPr>
          <w:rFonts w:cs="Calibri"/>
        </w:rPr>
        <w:t xml:space="preserve">Nature </w:t>
      </w:r>
      <w:proofErr w:type="gramStart"/>
      <w:r>
        <w:rPr>
          <w:rFonts w:cs="Calibri"/>
        </w:rPr>
        <w:t>walk</w:t>
      </w:r>
      <w:proofErr w:type="gramEnd"/>
      <w:r>
        <w:rPr>
          <w:rFonts w:cs="Calibri"/>
        </w:rPr>
        <w:t xml:space="preserve"> at </w:t>
      </w:r>
      <w:proofErr w:type="spellStart"/>
      <w:r>
        <w:rPr>
          <w:rFonts w:cs="Calibri"/>
        </w:rPr>
        <w:t>Periyar</w:t>
      </w:r>
      <w:proofErr w:type="spellEnd"/>
      <w:r>
        <w:rPr>
          <w:rFonts w:cs="Calibri"/>
        </w:rPr>
        <w:t xml:space="preserve"> National Park</w:t>
      </w:r>
    </w:p>
    <w:p w14:paraId="045C4B2B" w14:textId="77777777" w:rsidR="00814464" w:rsidRPr="00862CCC" w:rsidRDefault="001507C3" w:rsidP="00F92305">
      <w:pPr>
        <w:numPr>
          <w:ilvl w:val="0"/>
          <w:numId w:val="4"/>
        </w:numPr>
        <w:spacing w:after="0" w:line="264" w:lineRule="auto"/>
        <w:contextualSpacing/>
        <w:jc w:val="both"/>
        <w:rPr>
          <w:rFonts w:cs="Calibri"/>
        </w:rPr>
      </w:pPr>
      <w:r>
        <w:rPr>
          <w:rFonts w:cs="Calibri"/>
          <w:b/>
        </w:rPr>
        <w:t>One</w:t>
      </w:r>
      <w:r w:rsidR="00814464">
        <w:rPr>
          <w:rFonts w:cs="Calibri"/>
          <w:b/>
        </w:rPr>
        <w:t xml:space="preserve"> cell phone with local SIM for </w:t>
      </w:r>
      <w:r>
        <w:rPr>
          <w:rFonts w:cs="Calibri"/>
          <w:b/>
        </w:rPr>
        <w:t>tour leader</w:t>
      </w:r>
    </w:p>
    <w:p w14:paraId="63BC7242" w14:textId="77777777" w:rsidR="00862CCC" w:rsidRDefault="00862CCC" w:rsidP="00F92305">
      <w:pPr>
        <w:numPr>
          <w:ilvl w:val="0"/>
          <w:numId w:val="4"/>
        </w:numPr>
        <w:spacing w:after="0"/>
        <w:contextualSpacing/>
        <w:jc w:val="both"/>
        <w:rPr>
          <w:rFonts w:cs="Calibri"/>
        </w:rPr>
      </w:pPr>
      <w:r>
        <w:rPr>
          <w:rFonts w:cs="Calibri"/>
          <w:b/>
        </w:rPr>
        <w:t>Mineral water and picnic hamper in</w:t>
      </w:r>
      <w:r w:rsidR="005B4918">
        <w:rPr>
          <w:rFonts w:cs="Calibri"/>
          <w:b/>
        </w:rPr>
        <w:t xml:space="preserve"> the vehicle during long drives</w:t>
      </w:r>
    </w:p>
    <w:p w14:paraId="4F782C50" w14:textId="77777777" w:rsidR="00814464" w:rsidRDefault="00814464" w:rsidP="00F92305">
      <w:pPr>
        <w:numPr>
          <w:ilvl w:val="0"/>
          <w:numId w:val="4"/>
        </w:numPr>
        <w:spacing w:after="0" w:line="264" w:lineRule="auto"/>
        <w:contextualSpacing/>
        <w:jc w:val="both"/>
        <w:rPr>
          <w:rFonts w:cs="Calibri"/>
        </w:rPr>
      </w:pPr>
      <w:r>
        <w:rPr>
          <w:rFonts w:cs="Calibri"/>
        </w:rPr>
        <w:t>All currently applicable taxes, including the service tax of 5% applicable on total invoice amount.</w:t>
      </w:r>
    </w:p>
    <w:p w14:paraId="5048C6D6" w14:textId="77777777" w:rsidR="005E10A9" w:rsidRDefault="005E10A9" w:rsidP="004E6E6B">
      <w:pPr>
        <w:pStyle w:val="NoSpacing"/>
      </w:pPr>
    </w:p>
    <w:p w14:paraId="1300EE6A" w14:textId="77777777" w:rsidR="000E0D9E" w:rsidRPr="00463512" w:rsidRDefault="000E0D9E" w:rsidP="000E0D9E">
      <w:pPr>
        <w:spacing w:after="0"/>
        <w:jc w:val="both"/>
        <w:rPr>
          <w:rFonts w:cs="Calibri"/>
          <w:b/>
          <w:color w:val="993366"/>
          <w:u w:val="single"/>
        </w:rPr>
      </w:pPr>
      <w:r w:rsidRPr="00463512">
        <w:rPr>
          <w:rFonts w:cs="Calibri"/>
          <w:b/>
          <w:color w:val="993366"/>
          <w:u w:val="single"/>
        </w:rPr>
        <w:lastRenderedPageBreak/>
        <w:t>Our Quote Excludes: -</w:t>
      </w:r>
    </w:p>
    <w:p w14:paraId="25C716DA" w14:textId="77777777" w:rsidR="000E0D9E" w:rsidRDefault="000E0D9E" w:rsidP="00F92305">
      <w:pPr>
        <w:numPr>
          <w:ilvl w:val="0"/>
          <w:numId w:val="5"/>
        </w:numPr>
        <w:spacing w:after="0"/>
        <w:contextualSpacing/>
        <w:jc w:val="both"/>
        <w:rPr>
          <w:rFonts w:cs="Calibri"/>
        </w:rPr>
      </w:pPr>
      <w:r>
        <w:rPr>
          <w:rFonts w:cs="Calibri"/>
        </w:rPr>
        <w:t xml:space="preserve">Expenses of personal nature like tipping, laundry, telephone / fax calls, alcoholic beverages, camera / video camera fees at monuments, medical expenses, airport departure taxes </w:t>
      </w:r>
      <w:proofErr w:type="gramStart"/>
      <w:r>
        <w:rPr>
          <w:rFonts w:cs="Calibri"/>
        </w:rPr>
        <w:t>etc.;</w:t>
      </w:r>
      <w:proofErr w:type="gramEnd"/>
    </w:p>
    <w:p w14:paraId="61C46177" w14:textId="77777777" w:rsidR="000E0D9E" w:rsidRDefault="000E0D9E" w:rsidP="00F92305">
      <w:pPr>
        <w:numPr>
          <w:ilvl w:val="0"/>
          <w:numId w:val="5"/>
        </w:numPr>
        <w:spacing w:after="0"/>
        <w:contextualSpacing/>
        <w:jc w:val="both"/>
        <w:rPr>
          <w:rFonts w:cs="Calibri"/>
        </w:rPr>
      </w:pPr>
      <w:r>
        <w:rPr>
          <w:rFonts w:cs="Calibri"/>
        </w:rPr>
        <w:t xml:space="preserve">Meals other than those specified </w:t>
      </w:r>
      <w:proofErr w:type="gramStart"/>
      <w:r>
        <w:rPr>
          <w:rFonts w:cs="Calibri"/>
        </w:rPr>
        <w:t>above;</w:t>
      </w:r>
      <w:proofErr w:type="gramEnd"/>
    </w:p>
    <w:p w14:paraId="45DBFBE1" w14:textId="77777777" w:rsidR="000E0D9E" w:rsidRDefault="000E0D9E" w:rsidP="00F92305">
      <w:pPr>
        <w:numPr>
          <w:ilvl w:val="0"/>
          <w:numId w:val="5"/>
        </w:numPr>
        <w:spacing w:after="0"/>
        <w:contextualSpacing/>
        <w:jc w:val="both"/>
        <w:rPr>
          <w:rFonts w:cs="Calibri"/>
        </w:rPr>
      </w:pPr>
      <w:r>
        <w:rPr>
          <w:rFonts w:cs="Calibri"/>
        </w:rPr>
        <w:t xml:space="preserve">Any Porterage at </w:t>
      </w:r>
      <w:proofErr w:type="gramStart"/>
      <w:r>
        <w:rPr>
          <w:rFonts w:cs="Calibri"/>
        </w:rPr>
        <w:t>Airport;</w:t>
      </w:r>
      <w:proofErr w:type="gramEnd"/>
    </w:p>
    <w:p w14:paraId="235AC4ED" w14:textId="77777777" w:rsidR="000E0D9E" w:rsidRDefault="000E0D9E" w:rsidP="00F92305">
      <w:pPr>
        <w:numPr>
          <w:ilvl w:val="0"/>
          <w:numId w:val="5"/>
        </w:numPr>
        <w:spacing w:after="0"/>
        <w:contextualSpacing/>
        <w:jc w:val="both"/>
        <w:rPr>
          <w:rFonts w:cs="Calibri"/>
        </w:rPr>
      </w:pPr>
      <w:r>
        <w:rPr>
          <w:rFonts w:cs="Calibri"/>
        </w:rPr>
        <w:t xml:space="preserve">Any </w:t>
      </w:r>
      <w:proofErr w:type="gramStart"/>
      <w:r>
        <w:rPr>
          <w:rFonts w:cs="Calibri"/>
        </w:rPr>
        <w:t>insurance;</w:t>
      </w:r>
      <w:proofErr w:type="gramEnd"/>
    </w:p>
    <w:p w14:paraId="6C4177EF" w14:textId="77777777" w:rsidR="000E0D9E" w:rsidRDefault="000E0D9E" w:rsidP="00F92305">
      <w:pPr>
        <w:numPr>
          <w:ilvl w:val="0"/>
          <w:numId w:val="5"/>
        </w:numPr>
        <w:spacing w:after="0"/>
        <w:contextualSpacing/>
        <w:jc w:val="both"/>
        <w:rPr>
          <w:rFonts w:cs="Calibri"/>
        </w:rPr>
      </w:pPr>
      <w:r>
        <w:rPr>
          <w:rFonts w:cs="Calibri"/>
        </w:rPr>
        <w:t xml:space="preserve">Any visa </w:t>
      </w:r>
      <w:proofErr w:type="gramStart"/>
      <w:r>
        <w:rPr>
          <w:rFonts w:cs="Calibri"/>
        </w:rPr>
        <w:t>fees;</w:t>
      </w:r>
      <w:proofErr w:type="gramEnd"/>
    </w:p>
    <w:p w14:paraId="26A302BD" w14:textId="77777777" w:rsidR="000E0D9E" w:rsidRDefault="000E0D9E" w:rsidP="00F92305">
      <w:pPr>
        <w:numPr>
          <w:ilvl w:val="0"/>
          <w:numId w:val="5"/>
        </w:numPr>
        <w:spacing w:after="0"/>
        <w:contextualSpacing/>
        <w:jc w:val="both"/>
        <w:rPr>
          <w:rFonts w:cs="Calibri"/>
        </w:rPr>
      </w:pPr>
      <w:r>
        <w:rPr>
          <w:rFonts w:cs="Calibri"/>
        </w:rPr>
        <w:t>Any still or video camera charge</w:t>
      </w:r>
    </w:p>
    <w:p w14:paraId="56ACCA53" w14:textId="77777777" w:rsidR="000E0D9E" w:rsidRDefault="000E0D9E" w:rsidP="00F92305">
      <w:pPr>
        <w:numPr>
          <w:ilvl w:val="0"/>
          <w:numId w:val="5"/>
        </w:numPr>
        <w:spacing w:after="0"/>
        <w:contextualSpacing/>
        <w:jc w:val="both"/>
        <w:rPr>
          <w:rFonts w:cs="Calibri"/>
          <w:b/>
        </w:rPr>
      </w:pPr>
      <w:r>
        <w:rPr>
          <w:rFonts w:cs="Calibri"/>
        </w:rPr>
        <w:t xml:space="preserve">Any </w:t>
      </w:r>
      <w:proofErr w:type="gramStart"/>
      <w:r>
        <w:rPr>
          <w:rFonts w:cs="Calibri"/>
        </w:rPr>
        <w:t>air-fare</w:t>
      </w:r>
      <w:proofErr w:type="gramEnd"/>
      <w:r>
        <w:rPr>
          <w:rFonts w:cs="Calibri"/>
        </w:rPr>
        <w:t xml:space="preserve"> unless mentioned </w:t>
      </w:r>
      <w:proofErr w:type="gramStart"/>
      <w:r>
        <w:rPr>
          <w:rFonts w:cs="Calibri"/>
        </w:rPr>
        <w:t>above;</w:t>
      </w:r>
      <w:proofErr w:type="gramEnd"/>
      <w:r>
        <w:rPr>
          <w:rFonts w:cs="Calibri"/>
        </w:rPr>
        <w:t xml:space="preserve"> </w:t>
      </w:r>
    </w:p>
    <w:p w14:paraId="3DDABECC" w14:textId="77777777" w:rsidR="00142D00" w:rsidRDefault="000E0D9E" w:rsidP="00F92305">
      <w:pPr>
        <w:numPr>
          <w:ilvl w:val="0"/>
          <w:numId w:val="5"/>
        </w:numPr>
        <w:spacing w:after="0"/>
        <w:contextualSpacing/>
        <w:jc w:val="both"/>
        <w:rPr>
          <w:rFonts w:cs="Calibri"/>
        </w:rPr>
      </w:pPr>
      <w:r>
        <w:rPr>
          <w:rFonts w:cs="Calibri"/>
        </w:rPr>
        <w:t xml:space="preserve">Any other services not mentioned in the </w:t>
      </w:r>
      <w:proofErr w:type="gramStart"/>
      <w:r>
        <w:rPr>
          <w:rFonts w:cs="Calibri"/>
        </w:rPr>
        <w:t>inclusion;</w:t>
      </w:r>
      <w:proofErr w:type="gramEnd"/>
    </w:p>
    <w:p w14:paraId="0BD6807D" w14:textId="77777777" w:rsidR="00CF7136" w:rsidRDefault="00CF7136" w:rsidP="00CF7136">
      <w:pPr>
        <w:spacing w:after="0"/>
        <w:contextualSpacing/>
        <w:jc w:val="both"/>
        <w:rPr>
          <w:rFonts w:cs="Calibri"/>
        </w:rPr>
      </w:pPr>
    </w:p>
    <w:p w14:paraId="3F0BEFDC" w14:textId="77777777" w:rsidR="00A41C98" w:rsidRPr="00EE4C30" w:rsidRDefault="00A41C98" w:rsidP="00A41C98">
      <w:pPr>
        <w:spacing w:after="0"/>
        <w:jc w:val="both"/>
        <w:rPr>
          <w:rFonts w:cs="Calibri"/>
          <w:b/>
          <w:color w:val="993366"/>
          <w:u w:val="single"/>
        </w:rPr>
      </w:pPr>
      <w:r w:rsidRPr="00EE4C30">
        <w:rPr>
          <w:rFonts w:cs="Calibri"/>
          <w:b/>
          <w:color w:val="993366"/>
          <w:u w:val="single"/>
        </w:rPr>
        <w:t>Cancellation policy:</w:t>
      </w:r>
    </w:p>
    <w:p w14:paraId="47FDAA75" w14:textId="77777777" w:rsidR="004404F1" w:rsidRPr="004404F1" w:rsidRDefault="004404F1" w:rsidP="0010332A">
      <w:pPr>
        <w:pStyle w:val="ListBullet"/>
        <w:numPr>
          <w:ilvl w:val="0"/>
          <w:numId w:val="8"/>
        </w:numPr>
        <w:tabs>
          <w:tab w:val="left" w:pos="720"/>
        </w:tabs>
        <w:ind w:left="714" w:hanging="357"/>
        <w:rPr>
          <w:rFonts w:asciiTheme="minorHAnsi" w:hAnsiTheme="minorHAnsi" w:cstheme="minorHAnsi"/>
          <w:sz w:val="22"/>
          <w:szCs w:val="22"/>
        </w:rPr>
      </w:pPr>
      <w:r w:rsidRPr="004404F1">
        <w:rPr>
          <w:rFonts w:asciiTheme="minorHAnsi" w:hAnsiTheme="minorHAnsi" w:cstheme="minorHAnsi"/>
          <w:sz w:val="22"/>
          <w:szCs w:val="22"/>
        </w:rPr>
        <w:t xml:space="preserve">Any cancellation within 0 – </w:t>
      </w:r>
      <w:r w:rsidR="00310F7F">
        <w:rPr>
          <w:rFonts w:asciiTheme="minorHAnsi" w:hAnsiTheme="minorHAnsi" w:cstheme="minorHAnsi"/>
          <w:sz w:val="22"/>
          <w:szCs w:val="22"/>
        </w:rPr>
        <w:t>60</w:t>
      </w:r>
      <w:r w:rsidRPr="004404F1">
        <w:rPr>
          <w:rFonts w:asciiTheme="minorHAnsi" w:hAnsiTheme="minorHAnsi" w:cstheme="minorHAnsi"/>
          <w:sz w:val="22"/>
          <w:szCs w:val="22"/>
        </w:rPr>
        <w:t xml:space="preserve"> days of arrival will incur 100% retention. </w:t>
      </w:r>
    </w:p>
    <w:p w14:paraId="180350AC" w14:textId="3F8DE2A3" w:rsidR="00280DBB" w:rsidRPr="00D57CF3" w:rsidRDefault="004404F1" w:rsidP="00F36807">
      <w:pPr>
        <w:pStyle w:val="ListBullet"/>
        <w:numPr>
          <w:ilvl w:val="0"/>
          <w:numId w:val="8"/>
        </w:numPr>
        <w:tabs>
          <w:tab w:val="num" w:pos="360"/>
          <w:tab w:val="left" w:pos="720"/>
        </w:tabs>
        <w:ind w:left="714" w:hanging="357"/>
        <w:jc w:val="both"/>
        <w:rPr>
          <w:rFonts w:cs="Calibri"/>
          <w:b/>
          <w:color w:val="993366"/>
          <w:u w:val="single"/>
        </w:rPr>
      </w:pPr>
      <w:r w:rsidRPr="00D57CF3">
        <w:rPr>
          <w:rFonts w:asciiTheme="minorHAnsi" w:hAnsiTheme="minorHAnsi" w:cstheme="minorHAnsi"/>
          <w:sz w:val="22"/>
          <w:szCs w:val="22"/>
        </w:rPr>
        <w:t xml:space="preserve">Any cancellation </w:t>
      </w:r>
      <w:r w:rsidR="00310F7F" w:rsidRPr="00D57CF3">
        <w:rPr>
          <w:rFonts w:asciiTheme="minorHAnsi" w:hAnsiTheme="minorHAnsi" w:cstheme="minorHAnsi"/>
          <w:sz w:val="22"/>
          <w:szCs w:val="22"/>
        </w:rPr>
        <w:t>6</w:t>
      </w:r>
      <w:r w:rsidR="00B02759">
        <w:rPr>
          <w:rFonts w:asciiTheme="minorHAnsi" w:hAnsiTheme="minorHAnsi" w:cstheme="minorHAnsi"/>
          <w:sz w:val="22"/>
          <w:szCs w:val="22"/>
        </w:rPr>
        <w:t>1</w:t>
      </w:r>
      <w:r w:rsidR="00310F7F" w:rsidRPr="00D57CF3">
        <w:rPr>
          <w:rFonts w:asciiTheme="minorHAnsi" w:hAnsiTheme="minorHAnsi" w:cstheme="minorHAnsi"/>
          <w:sz w:val="22"/>
          <w:szCs w:val="22"/>
        </w:rPr>
        <w:t xml:space="preserve"> </w:t>
      </w:r>
      <w:r w:rsidRPr="00D57CF3">
        <w:rPr>
          <w:rFonts w:asciiTheme="minorHAnsi" w:hAnsiTheme="minorHAnsi" w:cstheme="minorHAnsi"/>
          <w:sz w:val="22"/>
          <w:szCs w:val="22"/>
        </w:rPr>
        <w:t xml:space="preserve">days or above prior to arrival will have Zero cancellation. </w:t>
      </w:r>
    </w:p>
    <w:p w14:paraId="331F5925" w14:textId="77777777" w:rsidR="00D57CF3" w:rsidRDefault="00D57CF3" w:rsidP="000E0D9E">
      <w:pPr>
        <w:spacing w:after="0"/>
        <w:jc w:val="both"/>
        <w:rPr>
          <w:rFonts w:cs="Calibri"/>
          <w:b/>
          <w:color w:val="993366"/>
          <w:u w:val="single"/>
        </w:rPr>
      </w:pPr>
    </w:p>
    <w:p w14:paraId="523A9AD1" w14:textId="3EB4A4B4" w:rsidR="000E0D9E" w:rsidRPr="00463512" w:rsidRDefault="000E0D9E" w:rsidP="000E0D9E">
      <w:pPr>
        <w:spacing w:after="0"/>
        <w:jc w:val="both"/>
        <w:rPr>
          <w:rFonts w:cs="Calibri"/>
          <w:b/>
          <w:color w:val="993366"/>
          <w:u w:val="single"/>
        </w:rPr>
      </w:pPr>
      <w:r w:rsidRPr="00463512">
        <w:rPr>
          <w:rFonts w:cs="Calibri"/>
          <w:b/>
          <w:color w:val="993366"/>
          <w:u w:val="single"/>
        </w:rPr>
        <w:t xml:space="preserve">Special </w:t>
      </w:r>
      <w:proofErr w:type="gramStart"/>
      <w:r w:rsidRPr="00463512">
        <w:rPr>
          <w:rFonts w:cs="Calibri"/>
          <w:b/>
          <w:color w:val="993366"/>
          <w:u w:val="single"/>
        </w:rPr>
        <w:t>Notes:</w:t>
      </w:r>
      <w:r w:rsidR="002371DB" w:rsidRPr="00463512">
        <w:rPr>
          <w:rFonts w:cs="Calibri"/>
          <w:b/>
          <w:color w:val="993366"/>
          <w:u w:val="single"/>
        </w:rPr>
        <w:t>-</w:t>
      </w:r>
      <w:proofErr w:type="gramEnd"/>
    </w:p>
    <w:p w14:paraId="2D5236F1" w14:textId="77777777" w:rsidR="000E0D9E" w:rsidRDefault="000E0D9E" w:rsidP="00F92305">
      <w:pPr>
        <w:numPr>
          <w:ilvl w:val="0"/>
          <w:numId w:val="1"/>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w:t>
      </w:r>
      <w:proofErr w:type="gramStart"/>
      <w:r>
        <w:rPr>
          <w:rFonts w:cs="Calibri"/>
        </w:rPr>
        <w:t>require;</w:t>
      </w:r>
      <w:proofErr w:type="gramEnd"/>
    </w:p>
    <w:p w14:paraId="46128E6C" w14:textId="77777777" w:rsidR="000E0D9E" w:rsidRDefault="000E0D9E" w:rsidP="00F92305">
      <w:pPr>
        <w:numPr>
          <w:ilvl w:val="0"/>
          <w:numId w:val="1"/>
        </w:numPr>
        <w:spacing w:after="0"/>
        <w:contextualSpacing/>
        <w:jc w:val="both"/>
        <w:rPr>
          <w:rFonts w:cs="Calibri"/>
        </w:rPr>
      </w:pPr>
      <w:r>
        <w:rPr>
          <w:rFonts w:cs="Calibri"/>
        </w:rPr>
        <w:t xml:space="preserve">Hotel check-in 1400 </w:t>
      </w:r>
      <w:proofErr w:type="spellStart"/>
      <w:r>
        <w:rPr>
          <w:rFonts w:cs="Calibri"/>
        </w:rPr>
        <w:t>Hrs</w:t>
      </w:r>
      <w:proofErr w:type="spellEnd"/>
      <w:r>
        <w:rPr>
          <w:rFonts w:cs="Calibri"/>
        </w:rPr>
        <w:t xml:space="preserve"> &amp; check-out time is 1100 </w:t>
      </w:r>
      <w:proofErr w:type="spellStart"/>
      <w:proofErr w:type="gramStart"/>
      <w:r>
        <w:rPr>
          <w:rFonts w:cs="Calibri"/>
        </w:rPr>
        <w:t>Hrs</w:t>
      </w:r>
      <w:proofErr w:type="spellEnd"/>
      <w:r>
        <w:rPr>
          <w:rFonts w:cs="Calibri"/>
        </w:rPr>
        <w:t>;</w:t>
      </w:r>
      <w:proofErr w:type="gramEnd"/>
    </w:p>
    <w:p w14:paraId="50EE9B07" w14:textId="77777777" w:rsidR="000E0D9E" w:rsidRDefault="000E0D9E" w:rsidP="00F92305">
      <w:pPr>
        <w:numPr>
          <w:ilvl w:val="0"/>
          <w:numId w:val="1"/>
        </w:numPr>
        <w:spacing w:after="0"/>
        <w:contextualSpacing/>
        <w:jc w:val="both"/>
        <w:rPr>
          <w:rFonts w:cs="Calibri"/>
        </w:rPr>
      </w:pPr>
      <w:r>
        <w:rPr>
          <w:rFonts w:cs="Calibri"/>
        </w:rPr>
        <w:t xml:space="preserve">In case of any currency fluctuations or amendments to local Government taxes, or any fuel price rises, we reserve the right to adjust the tour price </w:t>
      </w:r>
      <w:proofErr w:type="gramStart"/>
      <w:r>
        <w:rPr>
          <w:rFonts w:cs="Calibri"/>
        </w:rPr>
        <w:t>accordingly;</w:t>
      </w:r>
      <w:proofErr w:type="gramEnd"/>
    </w:p>
    <w:p w14:paraId="6CBE348E" w14:textId="77777777" w:rsidR="000E0D9E" w:rsidRDefault="000E0D9E" w:rsidP="00F92305">
      <w:pPr>
        <w:numPr>
          <w:ilvl w:val="0"/>
          <w:numId w:val="1"/>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57F323B2" w14:textId="77777777" w:rsidR="000E0D9E" w:rsidRDefault="000E0D9E" w:rsidP="00F92305">
      <w:pPr>
        <w:numPr>
          <w:ilvl w:val="0"/>
          <w:numId w:val="1"/>
        </w:numPr>
        <w:spacing w:after="0"/>
        <w:contextualSpacing/>
        <w:jc w:val="both"/>
        <w:rPr>
          <w:rFonts w:cs="Calibri"/>
        </w:rPr>
      </w:pPr>
      <w:r>
        <w:rPr>
          <w:rFonts w:cs="Calibri"/>
        </w:rPr>
        <w:t xml:space="preserve">Rate quoted above includes only those items as specified in the above inclusion </w:t>
      </w:r>
      <w:proofErr w:type="gramStart"/>
      <w:r>
        <w:rPr>
          <w:rFonts w:cs="Calibri"/>
        </w:rPr>
        <w:t>column;</w:t>
      </w:r>
      <w:proofErr w:type="gramEnd"/>
    </w:p>
    <w:p w14:paraId="25AD4419" w14:textId="77777777" w:rsidR="000E0D9E" w:rsidRDefault="000E0D9E" w:rsidP="00F92305">
      <w:pPr>
        <w:numPr>
          <w:ilvl w:val="0"/>
          <w:numId w:val="1"/>
        </w:numPr>
        <w:spacing w:after="0"/>
        <w:contextualSpacing/>
        <w:jc w:val="both"/>
        <w:rPr>
          <w:rFonts w:cs="Calibri"/>
        </w:rPr>
      </w:pPr>
      <w:r>
        <w:rPr>
          <w:rFonts w:cs="Calibri"/>
        </w:rPr>
        <w:t xml:space="preserve">Quote is valid only for the </w:t>
      </w:r>
      <w:proofErr w:type="gramStart"/>
      <w:r>
        <w:rPr>
          <w:rFonts w:cs="Calibri"/>
        </w:rPr>
        <w:t>above mentioned</w:t>
      </w:r>
      <w:proofErr w:type="gramEnd"/>
      <w:r>
        <w:rPr>
          <w:rFonts w:cs="Calibri"/>
        </w:rPr>
        <w:t xml:space="preserve"> </w:t>
      </w:r>
      <w:proofErr w:type="gramStart"/>
      <w:r>
        <w:rPr>
          <w:rFonts w:cs="Calibri"/>
        </w:rPr>
        <w:t>period;</w:t>
      </w:r>
      <w:proofErr w:type="gramEnd"/>
    </w:p>
    <w:p w14:paraId="031A4429" w14:textId="77777777" w:rsidR="000E0D9E" w:rsidRDefault="000E0D9E" w:rsidP="00F92305">
      <w:pPr>
        <w:numPr>
          <w:ilvl w:val="0"/>
          <w:numId w:val="2"/>
        </w:numPr>
        <w:spacing w:after="0" w:line="240" w:lineRule="auto"/>
        <w:jc w:val="both"/>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As a consequence, smoking is prohibited in all parts of the hotel </w:t>
      </w:r>
    </w:p>
    <w:p w14:paraId="21B57A8A" w14:textId="77777777" w:rsidR="000E0D9E" w:rsidRDefault="000E0D9E" w:rsidP="00814464">
      <w:pPr>
        <w:spacing w:after="0" w:line="240" w:lineRule="auto"/>
        <w:ind w:left="720"/>
        <w:jc w:val="both"/>
        <w:rPr>
          <w:rFonts w:cs="Calibri"/>
          <w:lang w:val="en-SG"/>
        </w:rPr>
      </w:pPr>
      <w:r>
        <w:rPr>
          <w:rFonts w:cs="Calibri"/>
          <w:lang w:val="en-SG"/>
        </w:rPr>
        <w:t xml:space="preserve">except in designated bedrooms where smoking is permitted. The hotel has dedicated smoking guest bedrooms. Should you desire a smoking bedroom, please let us know. We shall try to reserve a smoking bedroom for you, subject to availability, should you need </w:t>
      </w:r>
      <w:proofErr w:type="gramStart"/>
      <w:r>
        <w:rPr>
          <w:rFonts w:cs="Calibri"/>
          <w:lang w:val="en-SG"/>
        </w:rPr>
        <w:t>one;</w:t>
      </w:r>
      <w:proofErr w:type="gramEnd"/>
      <w:r>
        <w:rPr>
          <w:rFonts w:cs="Calibri"/>
          <w:lang w:val="en-SG"/>
        </w:rPr>
        <w:t xml:space="preserve"> </w:t>
      </w:r>
    </w:p>
    <w:p w14:paraId="4A2AC8F7" w14:textId="77777777" w:rsidR="000E0D9E" w:rsidRDefault="000E0D9E" w:rsidP="00F92305">
      <w:pPr>
        <w:numPr>
          <w:ilvl w:val="0"/>
          <w:numId w:val="2"/>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666C8B7D" w14:textId="77777777" w:rsidR="006E0965" w:rsidRDefault="006E0965" w:rsidP="00F92305">
      <w:pPr>
        <w:numPr>
          <w:ilvl w:val="0"/>
          <w:numId w:val="2"/>
        </w:numPr>
        <w:spacing w:after="0" w:line="240" w:lineRule="auto"/>
        <w:jc w:val="both"/>
        <w:rPr>
          <w:rFonts w:cs="Calibri"/>
          <w:b/>
          <w:lang w:val="en-SG"/>
        </w:rPr>
      </w:pPr>
      <w:r>
        <w:rPr>
          <w:rFonts w:cs="Calibri"/>
          <w:b/>
          <w:lang w:val="en-SG"/>
        </w:rPr>
        <w:t>For Wildlife safari bookings, we will require the passport details of the guest.</w:t>
      </w:r>
    </w:p>
    <w:p w14:paraId="6D30197E" w14:textId="77777777" w:rsidR="000E0D9E" w:rsidRDefault="000E0D9E" w:rsidP="00F92305">
      <w:pPr>
        <w:numPr>
          <w:ilvl w:val="0"/>
          <w:numId w:val="2"/>
        </w:numPr>
        <w:spacing w:after="0" w:line="240" w:lineRule="auto"/>
        <w:jc w:val="both"/>
        <w:rPr>
          <w:rFonts w:cs="Calibri"/>
          <w:lang w:val="en-SG"/>
        </w:rPr>
      </w:pPr>
      <w:r>
        <w:rPr>
          <w:rFonts w:cs="Calibri"/>
          <w:lang w:val="en-SG"/>
        </w:rPr>
        <w:t>For Flight bookings, we will require complete names including full first names of the guests</w:t>
      </w:r>
      <w:r w:rsidR="00F47861">
        <w:rPr>
          <w:rFonts w:cs="Calibri"/>
          <w:lang w:val="en-SG"/>
        </w:rPr>
        <w:t>.</w:t>
      </w:r>
    </w:p>
    <w:p w14:paraId="694EE3DE" w14:textId="77777777" w:rsidR="000E0D9E" w:rsidRDefault="000E0D9E" w:rsidP="00F92305">
      <w:pPr>
        <w:numPr>
          <w:ilvl w:val="0"/>
          <w:numId w:val="2"/>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1288A779" w14:textId="77777777" w:rsidR="000E0D9E" w:rsidRDefault="000E0D9E" w:rsidP="00F92305">
      <w:pPr>
        <w:numPr>
          <w:ilvl w:val="0"/>
          <w:numId w:val="2"/>
        </w:numPr>
        <w:spacing w:after="0" w:line="240" w:lineRule="auto"/>
        <w:jc w:val="both"/>
        <w:rPr>
          <w:rFonts w:cs="Calibri"/>
          <w:b/>
          <w:lang w:val="en-SG"/>
        </w:rPr>
      </w:pPr>
      <w:r>
        <w:rPr>
          <w:rFonts w:cs="Calibri"/>
          <w:lang w:val="en-SG"/>
        </w:rPr>
        <w:t xml:space="preserve"> Any charge arising due to reschedule or cancellation of internal / international flights will be billed additionally</w:t>
      </w:r>
      <w:r w:rsidR="00546988">
        <w:rPr>
          <w:rFonts w:cs="Calibri"/>
          <w:lang w:val="en-SG"/>
        </w:rPr>
        <w:t>.</w:t>
      </w:r>
    </w:p>
    <w:p w14:paraId="1F8D8F0C" w14:textId="77777777" w:rsidR="00975F5B" w:rsidRDefault="00975F5B" w:rsidP="004E6E6B">
      <w:pPr>
        <w:pStyle w:val="NoSpacing"/>
        <w:rPr>
          <w:lang w:val="en-SG"/>
        </w:rPr>
      </w:pPr>
    </w:p>
    <w:p w14:paraId="0E78622C" w14:textId="77777777" w:rsidR="00D05DE6" w:rsidRDefault="00D05DE6" w:rsidP="004E6E6B">
      <w:pPr>
        <w:pStyle w:val="NoSpacing"/>
        <w:rPr>
          <w:lang w:val="en-SG"/>
        </w:rPr>
      </w:pPr>
    </w:p>
    <w:p w14:paraId="14B57AC8" w14:textId="77777777" w:rsidR="000E0D9E" w:rsidRPr="00463512" w:rsidRDefault="000E0D9E" w:rsidP="000E0D9E">
      <w:pPr>
        <w:spacing w:after="0" w:line="240" w:lineRule="auto"/>
        <w:jc w:val="both"/>
        <w:rPr>
          <w:rFonts w:cs="Calibri"/>
          <w:b/>
          <w:bCs/>
          <w:color w:val="993366"/>
          <w:u w:val="single"/>
          <w:lang w:val="en-SG"/>
        </w:rPr>
      </w:pPr>
      <w:r w:rsidRPr="00463512">
        <w:rPr>
          <w:rFonts w:cs="Calibri"/>
          <w:b/>
          <w:bCs/>
          <w:color w:val="993366"/>
          <w:u w:val="single"/>
          <w:lang w:val="en-SG"/>
        </w:rPr>
        <w:lastRenderedPageBreak/>
        <w:t xml:space="preserve">For Security Reasons, it is mandatory to supply respective units the </w:t>
      </w:r>
      <w:proofErr w:type="gramStart"/>
      <w:r w:rsidRPr="00463512">
        <w:rPr>
          <w:rFonts w:cs="Calibri"/>
          <w:b/>
          <w:bCs/>
          <w:color w:val="993366"/>
          <w:u w:val="single"/>
          <w:lang w:val="en-SG"/>
        </w:rPr>
        <w:t>below</w:t>
      </w:r>
      <w:r w:rsidR="002371DB" w:rsidRPr="00463512">
        <w:rPr>
          <w:rFonts w:cs="Calibri"/>
          <w:b/>
          <w:bCs/>
          <w:color w:val="993366"/>
          <w:u w:val="single"/>
          <w:lang w:val="en-SG"/>
        </w:rPr>
        <w:t>:-</w:t>
      </w:r>
      <w:proofErr w:type="gramEnd"/>
    </w:p>
    <w:p w14:paraId="1133FFB5" w14:textId="77777777" w:rsidR="000E0D9E" w:rsidRDefault="000E0D9E" w:rsidP="00F92305">
      <w:pPr>
        <w:numPr>
          <w:ilvl w:val="1"/>
          <w:numId w:val="2"/>
        </w:numPr>
        <w:spacing w:after="0" w:line="240" w:lineRule="auto"/>
        <w:jc w:val="both"/>
        <w:rPr>
          <w:rFonts w:cs="Calibri"/>
          <w:lang w:val="en-SG"/>
        </w:rPr>
      </w:pPr>
      <w:r>
        <w:rPr>
          <w:rFonts w:cs="Calibri"/>
          <w:lang w:val="en-SG"/>
        </w:rPr>
        <w:t>Guest Residential Address</w:t>
      </w:r>
    </w:p>
    <w:p w14:paraId="12E58D50" w14:textId="77777777" w:rsidR="000E0D9E" w:rsidRDefault="000E0D9E" w:rsidP="00F92305">
      <w:pPr>
        <w:numPr>
          <w:ilvl w:val="1"/>
          <w:numId w:val="2"/>
        </w:numPr>
        <w:spacing w:after="0" w:line="240" w:lineRule="auto"/>
        <w:jc w:val="both"/>
        <w:rPr>
          <w:rFonts w:cs="Calibri"/>
          <w:lang w:val="en-SG"/>
        </w:rPr>
      </w:pPr>
      <w:r>
        <w:rPr>
          <w:rFonts w:cs="Calibri"/>
          <w:lang w:val="en-SG"/>
        </w:rPr>
        <w:t>Contact Numbers</w:t>
      </w:r>
    </w:p>
    <w:p w14:paraId="0B6ADF47" w14:textId="77777777" w:rsidR="000E0D9E" w:rsidRDefault="000E0D9E" w:rsidP="00F92305">
      <w:pPr>
        <w:numPr>
          <w:ilvl w:val="1"/>
          <w:numId w:val="2"/>
        </w:numPr>
        <w:spacing w:after="0" w:line="240" w:lineRule="auto"/>
        <w:jc w:val="both"/>
        <w:rPr>
          <w:rFonts w:cs="Calibri"/>
          <w:lang w:val="en-SG"/>
        </w:rPr>
      </w:pPr>
      <w:r>
        <w:rPr>
          <w:rFonts w:cs="Calibri"/>
          <w:lang w:val="en-SG"/>
        </w:rPr>
        <w:t>Email ID</w:t>
      </w:r>
    </w:p>
    <w:p w14:paraId="1E045686" w14:textId="77777777" w:rsidR="000E0D9E" w:rsidRDefault="000E0D9E" w:rsidP="00F92305">
      <w:pPr>
        <w:numPr>
          <w:ilvl w:val="1"/>
          <w:numId w:val="2"/>
        </w:numPr>
        <w:spacing w:after="0" w:line="240" w:lineRule="auto"/>
        <w:jc w:val="both"/>
        <w:rPr>
          <w:rFonts w:cs="Calibri"/>
          <w:lang w:val="en-SG"/>
        </w:rPr>
      </w:pPr>
      <w:r>
        <w:rPr>
          <w:rFonts w:cs="Calibri"/>
          <w:lang w:val="en-SG"/>
        </w:rPr>
        <w:t>Nationality</w:t>
      </w:r>
    </w:p>
    <w:p w14:paraId="27782135" w14:textId="77777777" w:rsidR="000E0D9E" w:rsidRDefault="000E0D9E" w:rsidP="00F92305">
      <w:pPr>
        <w:numPr>
          <w:ilvl w:val="1"/>
          <w:numId w:val="2"/>
        </w:numPr>
        <w:spacing w:after="0" w:line="240" w:lineRule="auto"/>
        <w:jc w:val="both"/>
        <w:rPr>
          <w:rFonts w:cs="Calibri"/>
          <w:lang w:val="en-SG"/>
        </w:rPr>
      </w:pPr>
      <w:r>
        <w:rPr>
          <w:rFonts w:cs="Calibri"/>
          <w:lang w:val="en-SG"/>
        </w:rPr>
        <w:t>Photo Identity</w:t>
      </w:r>
    </w:p>
    <w:p w14:paraId="469EAF84" w14:textId="77777777" w:rsidR="000E0D9E" w:rsidRDefault="000E0D9E" w:rsidP="00F92305">
      <w:pPr>
        <w:numPr>
          <w:ilvl w:val="1"/>
          <w:numId w:val="2"/>
        </w:numPr>
        <w:spacing w:after="0" w:line="240" w:lineRule="auto"/>
        <w:jc w:val="both"/>
        <w:rPr>
          <w:rFonts w:cs="Calibri"/>
        </w:rPr>
      </w:pPr>
      <w:r>
        <w:rPr>
          <w:rFonts w:cs="Calibri"/>
          <w:lang w:val="en-SG"/>
        </w:rPr>
        <w:t>Copy of Passport</w:t>
      </w:r>
    </w:p>
    <w:p w14:paraId="50C03CCF" w14:textId="77777777" w:rsidR="000E0D9E" w:rsidRDefault="000E0D9E" w:rsidP="000E0D9E">
      <w:pPr>
        <w:spacing w:after="0" w:line="240" w:lineRule="auto"/>
        <w:jc w:val="both"/>
        <w:rPr>
          <w:rFonts w:cs="Calibri"/>
        </w:rPr>
      </w:pPr>
    </w:p>
    <w:p w14:paraId="79E9B394" w14:textId="77777777" w:rsidR="000E0D9E" w:rsidRPr="00751A61" w:rsidRDefault="00DF2586" w:rsidP="00751A61">
      <w:pPr>
        <w:spacing w:after="0" w:line="240" w:lineRule="auto"/>
        <w:jc w:val="both"/>
        <w:rPr>
          <w:rFonts w:cs="Calibri"/>
          <w:b/>
          <w:bCs/>
          <w:color w:val="C45911"/>
          <w:lang w:val="en-SG"/>
        </w:rPr>
      </w:pPr>
      <w:r>
        <w:rPr>
          <w:rFonts w:cs="Calibri"/>
          <w:b/>
          <w:bCs/>
          <w:color w:val="993366"/>
          <w:lang w:val="en-SG"/>
        </w:rPr>
        <w:t>IMPORTANT: Rates quoted are based on the hotels mentioned and rooms will be subject to availability at the time of making reservations</w:t>
      </w:r>
      <w:r>
        <w:rPr>
          <w:rFonts w:cs="Calibri"/>
          <w:b/>
          <w:bCs/>
          <w:color w:val="C45911"/>
          <w:lang w:val="en-SG"/>
        </w:rPr>
        <w:t>.</w:t>
      </w:r>
    </w:p>
    <w:sectPr w:rsidR="000E0D9E" w:rsidRPr="00751A61" w:rsidSect="00BE548C">
      <w:headerReference w:type="even" r:id="rId8"/>
      <w:headerReference w:type="default" r:id="rId9"/>
      <w:footerReference w:type="even" r:id="rId10"/>
      <w:footerReference w:type="default" r:id="rId11"/>
      <w:headerReference w:type="first" r:id="rId12"/>
      <w:footerReference w:type="first" r:id="rId13"/>
      <w:pgSz w:w="12240" w:h="15840"/>
      <w:pgMar w:top="1843"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75B26" w14:textId="77777777" w:rsidR="00FB432C" w:rsidRDefault="00FB432C" w:rsidP="00130119">
      <w:pPr>
        <w:spacing w:after="0" w:line="240" w:lineRule="auto"/>
      </w:pPr>
      <w:r>
        <w:separator/>
      </w:r>
    </w:p>
  </w:endnote>
  <w:endnote w:type="continuationSeparator" w:id="0">
    <w:p w14:paraId="69EED5DB" w14:textId="77777777" w:rsidR="00FB432C" w:rsidRDefault="00FB432C"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Mangal">
    <w:panose1 w:val="02040503050203030202"/>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6C9CFD" w14:textId="77777777" w:rsidR="00A87765" w:rsidRDefault="00A877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7DAE7" w14:textId="77777777" w:rsidR="00196E8B" w:rsidRDefault="00196E8B" w:rsidP="007618EB">
    <w:pPr>
      <w:pStyle w:val="Header"/>
      <w:jc w:val="right"/>
    </w:pPr>
  </w:p>
  <w:p w14:paraId="1975AD82" w14:textId="77777777" w:rsidR="00196E8B" w:rsidRDefault="00957FB1"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5D44041C" wp14:editId="155E7F7D">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13B4FDD2"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528E02AE" w14:textId="77777777" w:rsidR="00196E8B" w:rsidRDefault="00196E8B">
    <w:pPr>
      <w:pStyle w:val="Footer"/>
      <w:jc w:val="right"/>
    </w:pPr>
  </w:p>
  <w:p w14:paraId="2D09BEBB" w14:textId="77777777" w:rsidR="00196E8B" w:rsidRDefault="00196E8B">
    <w:pPr>
      <w:pStyle w:val="Footer"/>
      <w:jc w:val="right"/>
    </w:pPr>
  </w:p>
  <w:p w14:paraId="69E6C686" w14:textId="77777777" w:rsidR="00196E8B" w:rsidRDefault="00196E8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3A7146">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3A7146">
      <w:rPr>
        <w:b/>
        <w:bCs/>
        <w:noProof/>
      </w:rPr>
      <w:t>1</w:t>
    </w:r>
    <w:r>
      <w:rPr>
        <w:b/>
        <w:bCs/>
        <w:sz w:val="24"/>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9BE79" w14:textId="77777777" w:rsidR="00A87765" w:rsidRDefault="00A877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4E93B" w14:textId="77777777" w:rsidR="00FB432C" w:rsidRDefault="00FB432C" w:rsidP="00130119">
      <w:pPr>
        <w:spacing w:after="0" w:line="240" w:lineRule="auto"/>
      </w:pPr>
      <w:r>
        <w:separator/>
      </w:r>
    </w:p>
  </w:footnote>
  <w:footnote w:type="continuationSeparator" w:id="0">
    <w:p w14:paraId="5D54DFED" w14:textId="77777777" w:rsidR="00FB432C" w:rsidRDefault="00FB432C"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9A9578" w14:textId="77777777" w:rsidR="00A87765" w:rsidRDefault="00A877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358AA" w14:textId="77777777" w:rsidR="00196E8B" w:rsidRPr="00443916" w:rsidRDefault="00A87765" w:rsidP="001F479E">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IN" w:eastAsia="en-IN"/>
      </w:rPr>
      <w:drawing>
        <wp:inline distT="0" distB="0" distL="0" distR="0" wp14:anchorId="1F4073B7" wp14:editId="06A40442">
          <wp:extent cx="2139820" cy="487680"/>
          <wp:effectExtent l="0" t="0" r="0" b="7620"/>
          <wp:docPr id="19" name="Picture 19" descr="cid:image004.png@01DA1307.394D58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id:image004.png@01DA1307.394D588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142029" cy="488183"/>
                  </a:xfrm>
                  <a:prstGeom prst="rect">
                    <a:avLst/>
                  </a:prstGeom>
                  <a:noFill/>
                  <a:ln>
                    <a:noFill/>
                  </a:ln>
                </pic:spPr>
              </pic:pic>
            </a:graphicData>
          </a:graphic>
        </wp:inline>
      </w:drawing>
    </w:r>
  </w:p>
  <w:p w14:paraId="169D4FB9" w14:textId="77777777" w:rsidR="00196E8B" w:rsidRDefault="00196E8B" w:rsidP="00130119">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9A6EE" w14:textId="77777777" w:rsidR="00A87765" w:rsidRDefault="00A877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8066561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17F5D1E"/>
    <w:multiLevelType w:val="hybridMultilevel"/>
    <w:tmpl w:val="FD7AEFC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3DF06027"/>
    <w:multiLevelType w:val="hybridMultilevel"/>
    <w:tmpl w:val="EB28E31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384403128">
    <w:abstractNumId w:val="3"/>
  </w:num>
  <w:num w:numId="2" w16cid:durableId="1848253900">
    <w:abstractNumId w:val="7"/>
  </w:num>
  <w:num w:numId="3" w16cid:durableId="797726711">
    <w:abstractNumId w:val="1"/>
  </w:num>
  <w:num w:numId="4" w16cid:durableId="572274006">
    <w:abstractNumId w:val="4"/>
  </w:num>
  <w:num w:numId="5" w16cid:durableId="1807238548">
    <w:abstractNumId w:val="6"/>
  </w:num>
  <w:num w:numId="6" w16cid:durableId="1440104156">
    <w:abstractNumId w:val="2"/>
  </w:num>
  <w:num w:numId="7" w16cid:durableId="1602102384">
    <w:abstractNumId w:val="0"/>
  </w:num>
  <w:num w:numId="8" w16cid:durableId="1451976923">
    <w:abstractNumId w:val="5"/>
  </w:num>
  <w:num w:numId="9" w16cid:durableId="260995480">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040A"/>
    <w:rsid w:val="0000307B"/>
    <w:rsid w:val="000030C5"/>
    <w:rsid w:val="00004102"/>
    <w:rsid w:val="00004232"/>
    <w:rsid w:val="00004707"/>
    <w:rsid w:val="000047F9"/>
    <w:rsid w:val="00005018"/>
    <w:rsid w:val="0000576B"/>
    <w:rsid w:val="00005CE5"/>
    <w:rsid w:val="000066D3"/>
    <w:rsid w:val="00006A44"/>
    <w:rsid w:val="00007D27"/>
    <w:rsid w:val="000100C0"/>
    <w:rsid w:val="0001132B"/>
    <w:rsid w:val="0001392F"/>
    <w:rsid w:val="000145A1"/>
    <w:rsid w:val="00014E33"/>
    <w:rsid w:val="00015023"/>
    <w:rsid w:val="000168D4"/>
    <w:rsid w:val="000173CB"/>
    <w:rsid w:val="00017618"/>
    <w:rsid w:val="00020060"/>
    <w:rsid w:val="00020AFF"/>
    <w:rsid w:val="00022306"/>
    <w:rsid w:val="00022B25"/>
    <w:rsid w:val="0002314E"/>
    <w:rsid w:val="000236AE"/>
    <w:rsid w:val="00023E4A"/>
    <w:rsid w:val="00024476"/>
    <w:rsid w:val="000244D9"/>
    <w:rsid w:val="00024EA8"/>
    <w:rsid w:val="00025EC4"/>
    <w:rsid w:val="00025F6A"/>
    <w:rsid w:val="000270DF"/>
    <w:rsid w:val="0003062B"/>
    <w:rsid w:val="00030C56"/>
    <w:rsid w:val="000329CA"/>
    <w:rsid w:val="00032D66"/>
    <w:rsid w:val="000339C1"/>
    <w:rsid w:val="00033A30"/>
    <w:rsid w:val="00034A2B"/>
    <w:rsid w:val="00034EFD"/>
    <w:rsid w:val="00035C7F"/>
    <w:rsid w:val="00035EF4"/>
    <w:rsid w:val="00036905"/>
    <w:rsid w:val="00036B3E"/>
    <w:rsid w:val="00036BBA"/>
    <w:rsid w:val="0004022D"/>
    <w:rsid w:val="0004055B"/>
    <w:rsid w:val="00040CDF"/>
    <w:rsid w:val="00040F8A"/>
    <w:rsid w:val="00041BB6"/>
    <w:rsid w:val="00041C40"/>
    <w:rsid w:val="00042D25"/>
    <w:rsid w:val="00043F70"/>
    <w:rsid w:val="00044204"/>
    <w:rsid w:val="00044C7A"/>
    <w:rsid w:val="00044F48"/>
    <w:rsid w:val="00045601"/>
    <w:rsid w:val="00046347"/>
    <w:rsid w:val="00046ABE"/>
    <w:rsid w:val="00047CEF"/>
    <w:rsid w:val="00050317"/>
    <w:rsid w:val="00050A39"/>
    <w:rsid w:val="000510D8"/>
    <w:rsid w:val="000512EA"/>
    <w:rsid w:val="0005141B"/>
    <w:rsid w:val="00051957"/>
    <w:rsid w:val="000520C6"/>
    <w:rsid w:val="000525D4"/>
    <w:rsid w:val="00054194"/>
    <w:rsid w:val="00054982"/>
    <w:rsid w:val="00056B26"/>
    <w:rsid w:val="0005746C"/>
    <w:rsid w:val="00057809"/>
    <w:rsid w:val="00057FAE"/>
    <w:rsid w:val="0006100D"/>
    <w:rsid w:val="00061EBF"/>
    <w:rsid w:val="00061FD9"/>
    <w:rsid w:val="00063D24"/>
    <w:rsid w:val="0006534A"/>
    <w:rsid w:val="0006636B"/>
    <w:rsid w:val="000666BA"/>
    <w:rsid w:val="00066CE9"/>
    <w:rsid w:val="00070166"/>
    <w:rsid w:val="00072042"/>
    <w:rsid w:val="00072A60"/>
    <w:rsid w:val="00072AF2"/>
    <w:rsid w:val="00073651"/>
    <w:rsid w:val="00073B35"/>
    <w:rsid w:val="00073FCE"/>
    <w:rsid w:val="000741DA"/>
    <w:rsid w:val="00074482"/>
    <w:rsid w:val="00074921"/>
    <w:rsid w:val="0007590E"/>
    <w:rsid w:val="00075CB0"/>
    <w:rsid w:val="000769F0"/>
    <w:rsid w:val="00076E34"/>
    <w:rsid w:val="00080624"/>
    <w:rsid w:val="000811ED"/>
    <w:rsid w:val="00082681"/>
    <w:rsid w:val="00083D82"/>
    <w:rsid w:val="0008612C"/>
    <w:rsid w:val="000864F9"/>
    <w:rsid w:val="00086658"/>
    <w:rsid w:val="00086A07"/>
    <w:rsid w:val="000900B1"/>
    <w:rsid w:val="00090273"/>
    <w:rsid w:val="00090784"/>
    <w:rsid w:val="000907C1"/>
    <w:rsid w:val="000911EF"/>
    <w:rsid w:val="000912AE"/>
    <w:rsid w:val="0009140C"/>
    <w:rsid w:val="0009214B"/>
    <w:rsid w:val="00092B6B"/>
    <w:rsid w:val="000934FD"/>
    <w:rsid w:val="00093C87"/>
    <w:rsid w:val="00096637"/>
    <w:rsid w:val="00096DA7"/>
    <w:rsid w:val="000A007A"/>
    <w:rsid w:val="000A01D0"/>
    <w:rsid w:val="000A0ADA"/>
    <w:rsid w:val="000A1107"/>
    <w:rsid w:val="000A2E91"/>
    <w:rsid w:val="000A3505"/>
    <w:rsid w:val="000A3665"/>
    <w:rsid w:val="000A37A6"/>
    <w:rsid w:val="000A5990"/>
    <w:rsid w:val="000A615C"/>
    <w:rsid w:val="000A6553"/>
    <w:rsid w:val="000A6D1A"/>
    <w:rsid w:val="000A6DA8"/>
    <w:rsid w:val="000A7A74"/>
    <w:rsid w:val="000A7D4D"/>
    <w:rsid w:val="000A7E59"/>
    <w:rsid w:val="000B0792"/>
    <w:rsid w:val="000B0D78"/>
    <w:rsid w:val="000B11E3"/>
    <w:rsid w:val="000B179A"/>
    <w:rsid w:val="000B1BE7"/>
    <w:rsid w:val="000B23DC"/>
    <w:rsid w:val="000B285D"/>
    <w:rsid w:val="000B3274"/>
    <w:rsid w:val="000B3653"/>
    <w:rsid w:val="000B381C"/>
    <w:rsid w:val="000B3C3E"/>
    <w:rsid w:val="000B4675"/>
    <w:rsid w:val="000B47B4"/>
    <w:rsid w:val="000B6021"/>
    <w:rsid w:val="000B6127"/>
    <w:rsid w:val="000B64D5"/>
    <w:rsid w:val="000B69E4"/>
    <w:rsid w:val="000B6F4C"/>
    <w:rsid w:val="000B7BB5"/>
    <w:rsid w:val="000C0102"/>
    <w:rsid w:val="000C1400"/>
    <w:rsid w:val="000C296A"/>
    <w:rsid w:val="000C297B"/>
    <w:rsid w:val="000C2A2C"/>
    <w:rsid w:val="000C4014"/>
    <w:rsid w:val="000C411B"/>
    <w:rsid w:val="000C4FFD"/>
    <w:rsid w:val="000C5589"/>
    <w:rsid w:val="000C6D0B"/>
    <w:rsid w:val="000C6FBA"/>
    <w:rsid w:val="000D07EE"/>
    <w:rsid w:val="000D0AF0"/>
    <w:rsid w:val="000D0AF7"/>
    <w:rsid w:val="000D11B4"/>
    <w:rsid w:val="000D26F5"/>
    <w:rsid w:val="000D2ACB"/>
    <w:rsid w:val="000D2D05"/>
    <w:rsid w:val="000D3213"/>
    <w:rsid w:val="000D385A"/>
    <w:rsid w:val="000D3CB4"/>
    <w:rsid w:val="000D3E31"/>
    <w:rsid w:val="000D4301"/>
    <w:rsid w:val="000D4DA9"/>
    <w:rsid w:val="000D5059"/>
    <w:rsid w:val="000D677E"/>
    <w:rsid w:val="000D684A"/>
    <w:rsid w:val="000D77B6"/>
    <w:rsid w:val="000D7844"/>
    <w:rsid w:val="000E01DE"/>
    <w:rsid w:val="000E03B9"/>
    <w:rsid w:val="000E0630"/>
    <w:rsid w:val="000E0D9E"/>
    <w:rsid w:val="000E262B"/>
    <w:rsid w:val="000E2C0B"/>
    <w:rsid w:val="000E2DCE"/>
    <w:rsid w:val="000E3F2F"/>
    <w:rsid w:val="000E44E9"/>
    <w:rsid w:val="000E4927"/>
    <w:rsid w:val="000E49AB"/>
    <w:rsid w:val="000E4A8F"/>
    <w:rsid w:val="000E59D6"/>
    <w:rsid w:val="000E6103"/>
    <w:rsid w:val="000E6851"/>
    <w:rsid w:val="000E73AF"/>
    <w:rsid w:val="000F04E7"/>
    <w:rsid w:val="000F0A22"/>
    <w:rsid w:val="000F253C"/>
    <w:rsid w:val="000F258C"/>
    <w:rsid w:val="000F26A6"/>
    <w:rsid w:val="000F300F"/>
    <w:rsid w:val="000F3843"/>
    <w:rsid w:val="000F38EA"/>
    <w:rsid w:val="000F3BCA"/>
    <w:rsid w:val="000F3DB2"/>
    <w:rsid w:val="000F3E28"/>
    <w:rsid w:val="000F4002"/>
    <w:rsid w:val="000F4162"/>
    <w:rsid w:val="000F512E"/>
    <w:rsid w:val="000F5853"/>
    <w:rsid w:val="000F5FE6"/>
    <w:rsid w:val="000F785F"/>
    <w:rsid w:val="000F7C1F"/>
    <w:rsid w:val="00101659"/>
    <w:rsid w:val="00101CD2"/>
    <w:rsid w:val="001021F4"/>
    <w:rsid w:val="00102682"/>
    <w:rsid w:val="00102934"/>
    <w:rsid w:val="0010332A"/>
    <w:rsid w:val="001034A2"/>
    <w:rsid w:val="0010354F"/>
    <w:rsid w:val="00104770"/>
    <w:rsid w:val="001048DC"/>
    <w:rsid w:val="00105952"/>
    <w:rsid w:val="0010643C"/>
    <w:rsid w:val="00106FD6"/>
    <w:rsid w:val="00107758"/>
    <w:rsid w:val="0010778D"/>
    <w:rsid w:val="00110068"/>
    <w:rsid w:val="00110B54"/>
    <w:rsid w:val="0011134C"/>
    <w:rsid w:val="00111829"/>
    <w:rsid w:val="00111906"/>
    <w:rsid w:val="00111ED6"/>
    <w:rsid w:val="00112132"/>
    <w:rsid w:val="00112774"/>
    <w:rsid w:val="001127EE"/>
    <w:rsid w:val="00112B99"/>
    <w:rsid w:val="001136E9"/>
    <w:rsid w:val="00113812"/>
    <w:rsid w:val="00113C43"/>
    <w:rsid w:val="001141F8"/>
    <w:rsid w:val="00114AD6"/>
    <w:rsid w:val="001156C8"/>
    <w:rsid w:val="001165A9"/>
    <w:rsid w:val="00116F14"/>
    <w:rsid w:val="00117070"/>
    <w:rsid w:val="00120FEE"/>
    <w:rsid w:val="00121B3D"/>
    <w:rsid w:val="00121DA8"/>
    <w:rsid w:val="001221DC"/>
    <w:rsid w:val="00122E25"/>
    <w:rsid w:val="00123B83"/>
    <w:rsid w:val="001244CF"/>
    <w:rsid w:val="001248F1"/>
    <w:rsid w:val="00124E40"/>
    <w:rsid w:val="001250AB"/>
    <w:rsid w:val="00130119"/>
    <w:rsid w:val="001301FC"/>
    <w:rsid w:val="00130B1E"/>
    <w:rsid w:val="001310FC"/>
    <w:rsid w:val="00131C3D"/>
    <w:rsid w:val="001324FA"/>
    <w:rsid w:val="00132D3F"/>
    <w:rsid w:val="00133C04"/>
    <w:rsid w:val="00133E6F"/>
    <w:rsid w:val="0013439F"/>
    <w:rsid w:val="00134A9C"/>
    <w:rsid w:val="0013666D"/>
    <w:rsid w:val="001366A1"/>
    <w:rsid w:val="001374F8"/>
    <w:rsid w:val="00137C1E"/>
    <w:rsid w:val="00140BA3"/>
    <w:rsid w:val="00142D00"/>
    <w:rsid w:val="00143BBF"/>
    <w:rsid w:val="00144A30"/>
    <w:rsid w:val="00145662"/>
    <w:rsid w:val="00145AD3"/>
    <w:rsid w:val="00146A03"/>
    <w:rsid w:val="00146E3C"/>
    <w:rsid w:val="00147A5F"/>
    <w:rsid w:val="001507C3"/>
    <w:rsid w:val="001515C7"/>
    <w:rsid w:val="0015214E"/>
    <w:rsid w:val="00152F5B"/>
    <w:rsid w:val="00153908"/>
    <w:rsid w:val="00153AD4"/>
    <w:rsid w:val="00154920"/>
    <w:rsid w:val="00156CB3"/>
    <w:rsid w:val="0015758B"/>
    <w:rsid w:val="00157C63"/>
    <w:rsid w:val="0016054F"/>
    <w:rsid w:val="001605E7"/>
    <w:rsid w:val="00160764"/>
    <w:rsid w:val="00160CD6"/>
    <w:rsid w:val="00161819"/>
    <w:rsid w:val="00163013"/>
    <w:rsid w:val="00163621"/>
    <w:rsid w:val="00163A93"/>
    <w:rsid w:val="00164898"/>
    <w:rsid w:val="001652CC"/>
    <w:rsid w:val="00165331"/>
    <w:rsid w:val="001654FC"/>
    <w:rsid w:val="00165664"/>
    <w:rsid w:val="00165AE0"/>
    <w:rsid w:val="001702E3"/>
    <w:rsid w:val="0017047D"/>
    <w:rsid w:val="00170767"/>
    <w:rsid w:val="001716B6"/>
    <w:rsid w:val="00171D25"/>
    <w:rsid w:val="00172510"/>
    <w:rsid w:val="0017252E"/>
    <w:rsid w:val="001730E8"/>
    <w:rsid w:val="0017348A"/>
    <w:rsid w:val="00173D56"/>
    <w:rsid w:val="001740F0"/>
    <w:rsid w:val="001742D9"/>
    <w:rsid w:val="001753D2"/>
    <w:rsid w:val="00175450"/>
    <w:rsid w:val="00175488"/>
    <w:rsid w:val="00175ABE"/>
    <w:rsid w:val="00175F41"/>
    <w:rsid w:val="00176193"/>
    <w:rsid w:val="001769A9"/>
    <w:rsid w:val="00177E8D"/>
    <w:rsid w:val="0018203E"/>
    <w:rsid w:val="00182876"/>
    <w:rsid w:val="00182959"/>
    <w:rsid w:val="00183746"/>
    <w:rsid w:val="00184072"/>
    <w:rsid w:val="00184C5E"/>
    <w:rsid w:val="00186017"/>
    <w:rsid w:val="00186956"/>
    <w:rsid w:val="00186B2F"/>
    <w:rsid w:val="001875D6"/>
    <w:rsid w:val="0018784D"/>
    <w:rsid w:val="00187DF3"/>
    <w:rsid w:val="001901BB"/>
    <w:rsid w:val="00190CD6"/>
    <w:rsid w:val="00191093"/>
    <w:rsid w:val="0019113F"/>
    <w:rsid w:val="0019214D"/>
    <w:rsid w:val="00192FAE"/>
    <w:rsid w:val="001931FC"/>
    <w:rsid w:val="00193F1D"/>
    <w:rsid w:val="00194046"/>
    <w:rsid w:val="001946DF"/>
    <w:rsid w:val="00195EA6"/>
    <w:rsid w:val="001960F0"/>
    <w:rsid w:val="00196E8B"/>
    <w:rsid w:val="001974AD"/>
    <w:rsid w:val="001977EF"/>
    <w:rsid w:val="00197B82"/>
    <w:rsid w:val="001A029A"/>
    <w:rsid w:val="001A145B"/>
    <w:rsid w:val="001A1FC8"/>
    <w:rsid w:val="001A25A8"/>
    <w:rsid w:val="001A4433"/>
    <w:rsid w:val="001A449D"/>
    <w:rsid w:val="001A4C36"/>
    <w:rsid w:val="001A4DBC"/>
    <w:rsid w:val="001A64BD"/>
    <w:rsid w:val="001A65DF"/>
    <w:rsid w:val="001A6688"/>
    <w:rsid w:val="001A694B"/>
    <w:rsid w:val="001A6BCE"/>
    <w:rsid w:val="001A6FA7"/>
    <w:rsid w:val="001A70E4"/>
    <w:rsid w:val="001A7840"/>
    <w:rsid w:val="001A7A53"/>
    <w:rsid w:val="001A7F11"/>
    <w:rsid w:val="001B057D"/>
    <w:rsid w:val="001B10F6"/>
    <w:rsid w:val="001B15BC"/>
    <w:rsid w:val="001B1974"/>
    <w:rsid w:val="001B1B6D"/>
    <w:rsid w:val="001B28C4"/>
    <w:rsid w:val="001B31D1"/>
    <w:rsid w:val="001B3232"/>
    <w:rsid w:val="001B34A5"/>
    <w:rsid w:val="001B3AB8"/>
    <w:rsid w:val="001B4216"/>
    <w:rsid w:val="001B4286"/>
    <w:rsid w:val="001B49AC"/>
    <w:rsid w:val="001B5397"/>
    <w:rsid w:val="001B5657"/>
    <w:rsid w:val="001B6DD9"/>
    <w:rsid w:val="001C0113"/>
    <w:rsid w:val="001C0F0A"/>
    <w:rsid w:val="001C0F1F"/>
    <w:rsid w:val="001C0F2D"/>
    <w:rsid w:val="001C1657"/>
    <w:rsid w:val="001C1C9A"/>
    <w:rsid w:val="001C201B"/>
    <w:rsid w:val="001C2422"/>
    <w:rsid w:val="001C2A54"/>
    <w:rsid w:val="001C2B5F"/>
    <w:rsid w:val="001C33FC"/>
    <w:rsid w:val="001C37FC"/>
    <w:rsid w:val="001C3982"/>
    <w:rsid w:val="001C413D"/>
    <w:rsid w:val="001C4265"/>
    <w:rsid w:val="001C51F2"/>
    <w:rsid w:val="001C52AB"/>
    <w:rsid w:val="001C5551"/>
    <w:rsid w:val="001C5C9B"/>
    <w:rsid w:val="001C692C"/>
    <w:rsid w:val="001C77D5"/>
    <w:rsid w:val="001C7AE0"/>
    <w:rsid w:val="001C7C8C"/>
    <w:rsid w:val="001C7F23"/>
    <w:rsid w:val="001D14BF"/>
    <w:rsid w:val="001D18EA"/>
    <w:rsid w:val="001D25FB"/>
    <w:rsid w:val="001D290B"/>
    <w:rsid w:val="001D4860"/>
    <w:rsid w:val="001D708E"/>
    <w:rsid w:val="001D73D3"/>
    <w:rsid w:val="001D7485"/>
    <w:rsid w:val="001D7789"/>
    <w:rsid w:val="001E0DF1"/>
    <w:rsid w:val="001E18D5"/>
    <w:rsid w:val="001E204B"/>
    <w:rsid w:val="001E2748"/>
    <w:rsid w:val="001E2FD0"/>
    <w:rsid w:val="001E39ED"/>
    <w:rsid w:val="001E3FA7"/>
    <w:rsid w:val="001E41DB"/>
    <w:rsid w:val="001E5F19"/>
    <w:rsid w:val="001E6DC3"/>
    <w:rsid w:val="001E6EBB"/>
    <w:rsid w:val="001E7A10"/>
    <w:rsid w:val="001E7C83"/>
    <w:rsid w:val="001F0FD5"/>
    <w:rsid w:val="001F2E16"/>
    <w:rsid w:val="001F4699"/>
    <w:rsid w:val="001F479E"/>
    <w:rsid w:val="001F47F3"/>
    <w:rsid w:val="001F486B"/>
    <w:rsid w:val="001F58D2"/>
    <w:rsid w:val="001F6679"/>
    <w:rsid w:val="001F73BA"/>
    <w:rsid w:val="001F7A2B"/>
    <w:rsid w:val="001F7E84"/>
    <w:rsid w:val="001F7F69"/>
    <w:rsid w:val="00200205"/>
    <w:rsid w:val="002010CD"/>
    <w:rsid w:val="00201570"/>
    <w:rsid w:val="00201621"/>
    <w:rsid w:val="00201EC5"/>
    <w:rsid w:val="00202470"/>
    <w:rsid w:val="00202AA1"/>
    <w:rsid w:val="00202C2D"/>
    <w:rsid w:val="002032BD"/>
    <w:rsid w:val="00203E2A"/>
    <w:rsid w:val="002045FE"/>
    <w:rsid w:val="002055C4"/>
    <w:rsid w:val="002060AA"/>
    <w:rsid w:val="0020671F"/>
    <w:rsid w:val="0020698C"/>
    <w:rsid w:val="00207E34"/>
    <w:rsid w:val="00210046"/>
    <w:rsid w:val="00210941"/>
    <w:rsid w:val="00210D41"/>
    <w:rsid w:val="002114BB"/>
    <w:rsid w:val="00211AF2"/>
    <w:rsid w:val="00211D44"/>
    <w:rsid w:val="002122E3"/>
    <w:rsid w:val="00213071"/>
    <w:rsid w:val="002134C4"/>
    <w:rsid w:val="00213EDC"/>
    <w:rsid w:val="0021423E"/>
    <w:rsid w:val="0021462C"/>
    <w:rsid w:val="0021700A"/>
    <w:rsid w:val="00220436"/>
    <w:rsid w:val="0022061D"/>
    <w:rsid w:val="00220D42"/>
    <w:rsid w:val="00221FCF"/>
    <w:rsid w:val="0022231D"/>
    <w:rsid w:val="00222E51"/>
    <w:rsid w:val="002249C7"/>
    <w:rsid w:val="00230EDF"/>
    <w:rsid w:val="002321F0"/>
    <w:rsid w:val="00232A51"/>
    <w:rsid w:val="00233DD1"/>
    <w:rsid w:val="0023449A"/>
    <w:rsid w:val="00234C7D"/>
    <w:rsid w:val="002351E6"/>
    <w:rsid w:val="002352B7"/>
    <w:rsid w:val="0023536B"/>
    <w:rsid w:val="002367FF"/>
    <w:rsid w:val="002371DB"/>
    <w:rsid w:val="002406A7"/>
    <w:rsid w:val="00240B44"/>
    <w:rsid w:val="00240EE0"/>
    <w:rsid w:val="00241395"/>
    <w:rsid w:val="00242245"/>
    <w:rsid w:val="00242BDB"/>
    <w:rsid w:val="00244F33"/>
    <w:rsid w:val="0024681E"/>
    <w:rsid w:val="0024714C"/>
    <w:rsid w:val="00247642"/>
    <w:rsid w:val="00247A01"/>
    <w:rsid w:val="00247A61"/>
    <w:rsid w:val="00247FFC"/>
    <w:rsid w:val="0025094B"/>
    <w:rsid w:val="00251649"/>
    <w:rsid w:val="00251944"/>
    <w:rsid w:val="00251D1F"/>
    <w:rsid w:val="00251DB3"/>
    <w:rsid w:val="0025262A"/>
    <w:rsid w:val="00252638"/>
    <w:rsid w:val="00253580"/>
    <w:rsid w:val="002538F1"/>
    <w:rsid w:val="00253E9A"/>
    <w:rsid w:val="00255832"/>
    <w:rsid w:val="00256EBB"/>
    <w:rsid w:val="00257530"/>
    <w:rsid w:val="00257592"/>
    <w:rsid w:val="002579F5"/>
    <w:rsid w:val="00257EC1"/>
    <w:rsid w:val="002600B7"/>
    <w:rsid w:val="00260E07"/>
    <w:rsid w:val="0026148B"/>
    <w:rsid w:val="00261736"/>
    <w:rsid w:val="00261E52"/>
    <w:rsid w:val="00261E9F"/>
    <w:rsid w:val="00262249"/>
    <w:rsid w:val="002644F4"/>
    <w:rsid w:val="002660B0"/>
    <w:rsid w:val="002666A0"/>
    <w:rsid w:val="00266A06"/>
    <w:rsid w:val="002670F5"/>
    <w:rsid w:val="00267E44"/>
    <w:rsid w:val="0027035B"/>
    <w:rsid w:val="00270D28"/>
    <w:rsid w:val="00270D42"/>
    <w:rsid w:val="00272085"/>
    <w:rsid w:val="00273906"/>
    <w:rsid w:val="00273C16"/>
    <w:rsid w:val="00273D9F"/>
    <w:rsid w:val="00274FB3"/>
    <w:rsid w:val="0027500D"/>
    <w:rsid w:val="002751D6"/>
    <w:rsid w:val="00275418"/>
    <w:rsid w:val="002754CC"/>
    <w:rsid w:val="00276E1F"/>
    <w:rsid w:val="002770F9"/>
    <w:rsid w:val="00280DBB"/>
    <w:rsid w:val="00280E38"/>
    <w:rsid w:val="00281CDC"/>
    <w:rsid w:val="00282896"/>
    <w:rsid w:val="00282945"/>
    <w:rsid w:val="0028313B"/>
    <w:rsid w:val="00283917"/>
    <w:rsid w:val="00283C0C"/>
    <w:rsid w:val="00285593"/>
    <w:rsid w:val="002856B6"/>
    <w:rsid w:val="00285BBD"/>
    <w:rsid w:val="002860E8"/>
    <w:rsid w:val="00286126"/>
    <w:rsid w:val="0028636E"/>
    <w:rsid w:val="00286C8E"/>
    <w:rsid w:val="002874DD"/>
    <w:rsid w:val="002908AE"/>
    <w:rsid w:val="00290F9E"/>
    <w:rsid w:val="00291E4E"/>
    <w:rsid w:val="00292B1B"/>
    <w:rsid w:val="00292E67"/>
    <w:rsid w:val="00293556"/>
    <w:rsid w:val="00295063"/>
    <w:rsid w:val="002950A5"/>
    <w:rsid w:val="00295760"/>
    <w:rsid w:val="00295CDC"/>
    <w:rsid w:val="0029697A"/>
    <w:rsid w:val="00297A83"/>
    <w:rsid w:val="00297BFB"/>
    <w:rsid w:val="00297CF4"/>
    <w:rsid w:val="002A04FB"/>
    <w:rsid w:val="002A0694"/>
    <w:rsid w:val="002A0E23"/>
    <w:rsid w:val="002A14B0"/>
    <w:rsid w:val="002A180B"/>
    <w:rsid w:val="002A187B"/>
    <w:rsid w:val="002A1884"/>
    <w:rsid w:val="002A1977"/>
    <w:rsid w:val="002A1A5D"/>
    <w:rsid w:val="002A203C"/>
    <w:rsid w:val="002A30FD"/>
    <w:rsid w:val="002A3290"/>
    <w:rsid w:val="002A382F"/>
    <w:rsid w:val="002A39DA"/>
    <w:rsid w:val="002A3CDA"/>
    <w:rsid w:val="002A3FB8"/>
    <w:rsid w:val="002A4008"/>
    <w:rsid w:val="002A49DB"/>
    <w:rsid w:val="002A4EA1"/>
    <w:rsid w:val="002A53CD"/>
    <w:rsid w:val="002A56FC"/>
    <w:rsid w:val="002A6682"/>
    <w:rsid w:val="002A66E4"/>
    <w:rsid w:val="002A6EAB"/>
    <w:rsid w:val="002A7329"/>
    <w:rsid w:val="002A7C38"/>
    <w:rsid w:val="002B1B75"/>
    <w:rsid w:val="002B2578"/>
    <w:rsid w:val="002B2AD2"/>
    <w:rsid w:val="002B2FC9"/>
    <w:rsid w:val="002B3506"/>
    <w:rsid w:val="002B363F"/>
    <w:rsid w:val="002B38A6"/>
    <w:rsid w:val="002B47B6"/>
    <w:rsid w:val="002B4C09"/>
    <w:rsid w:val="002B4F2B"/>
    <w:rsid w:val="002B5D54"/>
    <w:rsid w:val="002B6149"/>
    <w:rsid w:val="002B6288"/>
    <w:rsid w:val="002B63B8"/>
    <w:rsid w:val="002B76CF"/>
    <w:rsid w:val="002B7F55"/>
    <w:rsid w:val="002C07C3"/>
    <w:rsid w:val="002C0AEA"/>
    <w:rsid w:val="002C1333"/>
    <w:rsid w:val="002C204B"/>
    <w:rsid w:val="002C2207"/>
    <w:rsid w:val="002C30D9"/>
    <w:rsid w:val="002C3CBA"/>
    <w:rsid w:val="002C460B"/>
    <w:rsid w:val="002C6047"/>
    <w:rsid w:val="002C6C01"/>
    <w:rsid w:val="002C7023"/>
    <w:rsid w:val="002D046A"/>
    <w:rsid w:val="002D04FC"/>
    <w:rsid w:val="002D1FF2"/>
    <w:rsid w:val="002D257D"/>
    <w:rsid w:val="002D2DD4"/>
    <w:rsid w:val="002D3578"/>
    <w:rsid w:val="002D3A77"/>
    <w:rsid w:val="002D41FA"/>
    <w:rsid w:val="002D434C"/>
    <w:rsid w:val="002D475D"/>
    <w:rsid w:val="002D5399"/>
    <w:rsid w:val="002D6D91"/>
    <w:rsid w:val="002D6E5B"/>
    <w:rsid w:val="002D6E7A"/>
    <w:rsid w:val="002D6F23"/>
    <w:rsid w:val="002D7D1E"/>
    <w:rsid w:val="002E0304"/>
    <w:rsid w:val="002E0673"/>
    <w:rsid w:val="002E0BDA"/>
    <w:rsid w:val="002E159C"/>
    <w:rsid w:val="002E16E8"/>
    <w:rsid w:val="002E1860"/>
    <w:rsid w:val="002E2286"/>
    <w:rsid w:val="002E2356"/>
    <w:rsid w:val="002E304F"/>
    <w:rsid w:val="002E31F3"/>
    <w:rsid w:val="002E5EE2"/>
    <w:rsid w:val="002E6869"/>
    <w:rsid w:val="002E6C48"/>
    <w:rsid w:val="002E7A14"/>
    <w:rsid w:val="002E7FFA"/>
    <w:rsid w:val="002F0476"/>
    <w:rsid w:val="002F09F1"/>
    <w:rsid w:val="002F1200"/>
    <w:rsid w:val="002F177E"/>
    <w:rsid w:val="002F2348"/>
    <w:rsid w:val="002F2BB9"/>
    <w:rsid w:val="002F2EBC"/>
    <w:rsid w:val="002F3F47"/>
    <w:rsid w:val="002F46D0"/>
    <w:rsid w:val="002F4A9F"/>
    <w:rsid w:val="002F4F59"/>
    <w:rsid w:val="002F5069"/>
    <w:rsid w:val="002F55BB"/>
    <w:rsid w:val="002F63BF"/>
    <w:rsid w:val="002F6867"/>
    <w:rsid w:val="003007DB"/>
    <w:rsid w:val="00300FBF"/>
    <w:rsid w:val="003014BD"/>
    <w:rsid w:val="00301557"/>
    <w:rsid w:val="003015E6"/>
    <w:rsid w:val="003017C7"/>
    <w:rsid w:val="0030188C"/>
    <w:rsid w:val="00301CDF"/>
    <w:rsid w:val="00302079"/>
    <w:rsid w:val="00303BBD"/>
    <w:rsid w:val="00304D38"/>
    <w:rsid w:val="00305579"/>
    <w:rsid w:val="00305848"/>
    <w:rsid w:val="003059D9"/>
    <w:rsid w:val="003065D7"/>
    <w:rsid w:val="00306923"/>
    <w:rsid w:val="00307374"/>
    <w:rsid w:val="0030770F"/>
    <w:rsid w:val="00307AE6"/>
    <w:rsid w:val="00307B00"/>
    <w:rsid w:val="00310346"/>
    <w:rsid w:val="003108CF"/>
    <w:rsid w:val="00310F7F"/>
    <w:rsid w:val="003110C9"/>
    <w:rsid w:val="00311827"/>
    <w:rsid w:val="003119FA"/>
    <w:rsid w:val="00311FE4"/>
    <w:rsid w:val="0031208F"/>
    <w:rsid w:val="0031255A"/>
    <w:rsid w:val="00312E30"/>
    <w:rsid w:val="003137A7"/>
    <w:rsid w:val="00313AA5"/>
    <w:rsid w:val="0031423E"/>
    <w:rsid w:val="00317B00"/>
    <w:rsid w:val="0032321C"/>
    <w:rsid w:val="00323D2A"/>
    <w:rsid w:val="00324120"/>
    <w:rsid w:val="00325D9A"/>
    <w:rsid w:val="003263CC"/>
    <w:rsid w:val="00326793"/>
    <w:rsid w:val="003267C2"/>
    <w:rsid w:val="00326C9C"/>
    <w:rsid w:val="00327836"/>
    <w:rsid w:val="00327978"/>
    <w:rsid w:val="00330EB0"/>
    <w:rsid w:val="003316A1"/>
    <w:rsid w:val="00332598"/>
    <w:rsid w:val="00332980"/>
    <w:rsid w:val="0033350A"/>
    <w:rsid w:val="00333701"/>
    <w:rsid w:val="00333A02"/>
    <w:rsid w:val="0033471E"/>
    <w:rsid w:val="00334B42"/>
    <w:rsid w:val="00334EB5"/>
    <w:rsid w:val="00334ECF"/>
    <w:rsid w:val="00335C14"/>
    <w:rsid w:val="00336BA3"/>
    <w:rsid w:val="00337E88"/>
    <w:rsid w:val="00340715"/>
    <w:rsid w:val="00340AFC"/>
    <w:rsid w:val="00340D1C"/>
    <w:rsid w:val="00340F19"/>
    <w:rsid w:val="00342728"/>
    <w:rsid w:val="003436DF"/>
    <w:rsid w:val="0034446D"/>
    <w:rsid w:val="00344AC5"/>
    <w:rsid w:val="00346755"/>
    <w:rsid w:val="003500DD"/>
    <w:rsid w:val="00350669"/>
    <w:rsid w:val="00350874"/>
    <w:rsid w:val="00350F05"/>
    <w:rsid w:val="00351F33"/>
    <w:rsid w:val="00352141"/>
    <w:rsid w:val="00352177"/>
    <w:rsid w:val="00353798"/>
    <w:rsid w:val="00354592"/>
    <w:rsid w:val="00354930"/>
    <w:rsid w:val="00354B8D"/>
    <w:rsid w:val="00355171"/>
    <w:rsid w:val="00355D6D"/>
    <w:rsid w:val="00356063"/>
    <w:rsid w:val="0035643B"/>
    <w:rsid w:val="003566C5"/>
    <w:rsid w:val="0035799C"/>
    <w:rsid w:val="00357D6C"/>
    <w:rsid w:val="003602B5"/>
    <w:rsid w:val="00360892"/>
    <w:rsid w:val="0036111E"/>
    <w:rsid w:val="00361353"/>
    <w:rsid w:val="00361668"/>
    <w:rsid w:val="00361F18"/>
    <w:rsid w:val="00363043"/>
    <w:rsid w:val="00363938"/>
    <w:rsid w:val="00363B58"/>
    <w:rsid w:val="00364E14"/>
    <w:rsid w:val="003652BE"/>
    <w:rsid w:val="003657E4"/>
    <w:rsid w:val="00365CAD"/>
    <w:rsid w:val="00366F34"/>
    <w:rsid w:val="003676D2"/>
    <w:rsid w:val="00370A46"/>
    <w:rsid w:val="003710C4"/>
    <w:rsid w:val="003714CD"/>
    <w:rsid w:val="003718BD"/>
    <w:rsid w:val="003721E6"/>
    <w:rsid w:val="003724A8"/>
    <w:rsid w:val="0037300F"/>
    <w:rsid w:val="0037328B"/>
    <w:rsid w:val="003736FB"/>
    <w:rsid w:val="0037594E"/>
    <w:rsid w:val="00375B0F"/>
    <w:rsid w:val="0037615F"/>
    <w:rsid w:val="00377A4E"/>
    <w:rsid w:val="00380373"/>
    <w:rsid w:val="003808FC"/>
    <w:rsid w:val="00380F0B"/>
    <w:rsid w:val="003811BE"/>
    <w:rsid w:val="003819EB"/>
    <w:rsid w:val="0038210D"/>
    <w:rsid w:val="0038260D"/>
    <w:rsid w:val="00383263"/>
    <w:rsid w:val="00384048"/>
    <w:rsid w:val="003845C4"/>
    <w:rsid w:val="00384EC7"/>
    <w:rsid w:val="00385DFD"/>
    <w:rsid w:val="00385F7A"/>
    <w:rsid w:val="0038638D"/>
    <w:rsid w:val="003863CC"/>
    <w:rsid w:val="003866F3"/>
    <w:rsid w:val="0038698C"/>
    <w:rsid w:val="00387D9A"/>
    <w:rsid w:val="003905D4"/>
    <w:rsid w:val="00390D33"/>
    <w:rsid w:val="00390EF9"/>
    <w:rsid w:val="0039194B"/>
    <w:rsid w:val="00391BC1"/>
    <w:rsid w:val="00391F49"/>
    <w:rsid w:val="00392598"/>
    <w:rsid w:val="00392829"/>
    <w:rsid w:val="00392929"/>
    <w:rsid w:val="00393AEF"/>
    <w:rsid w:val="00394212"/>
    <w:rsid w:val="00394BBD"/>
    <w:rsid w:val="00395035"/>
    <w:rsid w:val="00395B8B"/>
    <w:rsid w:val="00397556"/>
    <w:rsid w:val="003979A3"/>
    <w:rsid w:val="003979F4"/>
    <w:rsid w:val="003A0A91"/>
    <w:rsid w:val="003A0D0D"/>
    <w:rsid w:val="003A1FF7"/>
    <w:rsid w:val="003A22B5"/>
    <w:rsid w:val="003A2B9C"/>
    <w:rsid w:val="003A2E37"/>
    <w:rsid w:val="003A2F54"/>
    <w:rsid w:val="003A3293"/>
    <w:rsid w:val="003A3314"/>
    <w:rsid w:val="003A4FE2"/>
    <w:rsid w:val="003A6D0D"/>
    <w:rsid w:val="003A6F22"/>
    <w:rsid w:val="003A7146"/>
    <w:rsid w:val="003A7330"/>
    <w:rsid w:val="003B22D4"/>
    <w:rsid w:val="003B306E"/>
    <w:rsid w:val="003B31FC"/>
    <w:rsid w:val="003B4363"/>
    <w:rsid w:val="003B47C6"/>
    <w:rsid w:val="003B5D1A"/>
    <w:rsid w:val="003B5DF6"/>
    <w:rsid w:val="003B647C"/>
    <w:rsid w:val="003B75D9"/>
    <w:rsid w:val="003C084F"/>
    <w:rsid w:val="003C2372"/>
    <w:rsid w:val="003C2DE1"/>
    <w:rsid w:val="003C394E"/>
    <w:rsid w:val="003C3B43"/>
    <w:rsid w:val="003C41F8"/>
    <w:rsid w:val="003C6633"/>
    <w:rsid w:val="003C6809"/>
    <w:rsid w:val="003C6C3D"/>
    <w:rsid w:val="003C6FEE"/>
    <w:rsid w:val="003C70FE"/>
    <w:rsid w:val="003C7D47"/>
    <w:rsid w:val="003D0184"/>
    <w:rsid w:val="003D060C"/>
    <w:rsid w:val="003D15BB"/>
    <w:rsid w:val="003D22DD"/>
    <w:rsid w:val="003D2527"/>
    <w:rsid w:val="003D2FBA"/>
    <w:rsid w:val="003D39FB"/>
    <w:rsid w:val="003D3EEC"/>
    <w:rsid w:val="003D4D72"/>
    <w:rsid w:val="003D572C"/>
    <w:rsid w:val="003D5C39"/>
    <w:rsid w:val="003D5CB7"/>
    <w:rsid w:val="003D615E"/>
    <w:rsid w:val="003D6ED0"/>
    <w:rsid w:val="003D7C28"/>
    <w:rsid w:val="003D7C78"/>
    <w:rsid w:val="003D7D9A"/>
    <w:rsid w:val="003E10E6"/>
    <w:rsid w:val="003E198F"/>
    <w:rsid w:val="003E2949"/>
    <w:rsid w:val="003E2E1F"/>
    <w:rsid w:val="003E2EDF"/>
    <w:rsid w:val="003E2F57"/>
    <w:rsid w:val="003E3420"/>
    <w:rsid w:val="003E4F93"/>
    <w:rsid w:val="003E5451"/>
    <w:rsid w:val="003E6BC0"/>
    <w:rsid w:val="003E76D9"/>
    <w:rsid w:val="003E7877"/>
    <w:rsid w:val="003E7D7F"/>
    <w:rsid w:val="003F05C0"/>
    <w:rsid w:val="003F127E"/>
    <w:rsid w:val="003F21D6"/>
    <w:rsid w:val="003F2C41"/>
    <w:rsid w:val="003F2E94"/>
    <w:rsid w:val="003F3963"/>
    <w:rsid w:val="003F3F65"/>
    <w:rsid w:val="003F40B0"/>
    <w:rsid w:val="003F4DD8"/>
    <w:rsid w:val="003F5119"/>
    <w:rsid w:val="003F5B70"/>
    <w:rsid w:val="003F5CCE"/>
    <w:rsid w:val="003F5F54"/>
    <w:rsid w:val="003F7213"/>
    <w:rsid w:val="003F7872"/>
    <w:rsid w:val="003F788C"/>
    <w:rsid w:val="003F7D95"/>
    <w:rsid w:val="00400C9F"/>
    <w:rsid w:val="0040106B"/>
    <w:rsid w:val="00402309"/>
    <w:rsid w:val="00402E82"/>
    <w:rsid w:val="00403C7A"/>
    <w:rsid w:val="00404225"/>
    <w:rsid w:val="00405321"/>
    <w:rsid w:val="00405849"/>
    <w:rsid w:val="00405897"/>
    <w:rsid w:val="0040626D"/>
    <w:rsid w:val="004076EB"/>
    <w:rsid w:val="00407D3A"/>
    <w:rsid w:val="004100EE"/>
    <w:rsid w:val="00411C2A"/>
    <w:rsid w:val="004121BE"/>
    <w:rsid w:val="00412389"/>
    <w:rsid w:val="004123C9"/>
    <w:rsid w:val="00412418"/>
    <w:rsid w:val="0041283B"/>
    <w:rsid w:val="00413227"/>
    <w:rsid w:val="004149C1"/>
    <w:rsid w:val="004156B5"/>
    <w:rsid w:val="00415A40"/>
    <w:rsid w:val="00415FBF"/>
    <w:rsid w:val="00416022"/>
    <w:rsid w:val="00417745"/>
    <w:rsid w:val="004220A2"/>
    <w:rsid w:val="004223FF"/>
    <w:rsid w:val="00422D92"/>
    <w:rsid w:val="00422EDA"/>
    <w:rsid w:val="00424403"/>
    <w:rsid w:val="00424B14"/>
    <w:rsid w:val="004251EC"/>
    <w:rsid w:val="0042523D"/>
    <w:rsid w:val="0042540E"/>
    <w:rsid w:val="004257F6"/>
    <w:rsid w:val="00426465"/>
    <w:rsid w:val="0043071A"/>
    <w:rsid w:val="0043108B"/>
    <w:rsid w:val="0043198E"/>
    <w:rsid w:val="00433807"/>
    <w:rsid w:val="004339E9"/>
    <w:rsid w:val="004348B5"/>
    <w:rsid w:val="004366BB"/>
    <w:rsid w:val="00436C7C"/>
    <w:rsid w:val="00437C84"/>
    <w:rsid w:val="004404F1"/>
    <w:rsid w:val="0044120D"/>
    <w:rsid w:val="00441933"/>
    <w:rsid w:val="0044300D"/>
    <w:rsid w:val="00443916"/>
    <w:rsid w:val="00444780"/>
    <w:rsid w:val="00444A91"/>
    <w:rsid w:val="00444BC4"/>
    <w:rsid w:val="00444D84"/>
    <w:rsid w:val="004467D4"/>
    <w:rsid w:val="00446D5B"/>
    <w:rsid w:val="0044716D"/>
    <w:rsid w:val="00447B88"/>
    <w:rsid w:val="00447D8E"/>
    <w:rsid w:val="00450B7C"/>
    <w:rsid w:val="004518A3"/>
    <w:rsid w:val="00451F0F"/>
    <w:rsid w:val="00451F77"/>
    <w:rsid w:val="00451FC3"/>
    <w:rsid w:val="00452EDA"/>
    <w:rsid w:val="004538DC"/>
    <w:rsid w:val="00454143"/>
    <w:rsid w:val="004546D2"/>
    <w:rsid w:val="00455779"/>
    <w:rsid w:val="004559C8"/>
    <w:rsid w:val="0045605F"/>
    <w:rsid w:val="004562CD"/>
    <w:rsid w:val="00456BBD"/>
    <w:rsid w:val="00457CFB"/>
    <w:rsid w:val="00457F35"/>
    <w:rsid w:val="00460CFA"/>
    <w:rsid w:val="004618D0"/>
    <w:rsid w:val="00461E54"/>
    <w:rsid w:val="00462AF4"/>
    <w:rsid w:val="00463512"/>
    <w:rsid w:val="00464134"/>
    <w:rsid w:val="004655DB"/>
    <w:rsid w:val="00466513"/>
    <w:rsid w:val="00466900"/>
    <w:rsid w:val="00466B1D"/>
    <w:rsid w:val="00466D18"/>
    <w:rsid w:val="00466D95"/>
    <w:rsid w:val="0046726D"/>
    <w:rsid w:val="004709A2"/>
    <w:rsid w:val="00470B66"/>
    <w:rsid w:val="00471334"/>
    <w:rsid w:val="004718B7"/>
    <w:rsid w:val="0047197E"/>
    <w:rsid w:val="00471C9C"/>
    <w:rsid w:val="00472279"/>
    <w:rsid w:val="004736B3"/>
    <w:rsid w:val="00473BEC"/>
    <w:rsid w:val="00474543"/>
    <w:rsid w:val="0047507C"/>
    <w:rsid w:val="004756FF"/>
    <w:rsid w:val="0047577C"/>
    <w:rsid w:val="00475973"/>
    <w:rsid w:val="004763E9"/>
    <w:rsid w:val="0047655C"/>
    <w:rsid w:val="00476720"/>
    <w:rsid w:val="004768AF"/>
    <w:rsid w:val="00477DFD"/>
    <w:rsid w:val="004801BA"/>
    <w:rsid w:val="004805C5"/>
    <w:rsid w:val="00481D16"/>
    <w:rsid w:val="00482031"/>
    <w:rsid w:val="00482179"/>
    <w:rsid w:val="004825CC"/>
    <w:rsid w:val="00482FC8"/>
    <w:rsid w:val="00483229"/>
    <w:rsid w:val="00483E67"/>
    <w:rsid w:val="00484DB4"/>
    <w:rsid w:val="00485C42"/>
    <w:rsid w:val="00485CE1"/>
    <w:rsid w:val="00486EFD"/>
    <w:rsid w:val="00487C19"/>
    <w:rsid w:val="00487EE3"/>
    <w:rsid w:val="00490275"/>
    <w:rsid w:val="00490278"/>
    <w:rsid w:val="00490B47"/>
    <w:rsid w:val="00490E23"/>
    <w:rsid w:val="0049113A"/>
    <w:rsid w:val="00491A01"/>
    <w:rsid w:val="00491CD3"/>
    <w:rsid w:val="004922BC"/>
    <w:rsid w:val="0049260A"/>
    <w:rsid w:val="0049290A"/>
    <w:rsid w:val="00493675"/>
    <w:rsid w:val="00493BA6"/>
    <w:rsid w:val="0049417F"/>
    <w:rsid w:val="004944AB"/>
    <w:rsid w:val="00495EE4"/>
    <w:rsid w:val="00496697"/>
    <w:rsid w:val="004974BF"/>
    <w:rsid w:val="004A0114"/>
    <w:rsid w:val="004A0FF0"/>
    <w:rsid w:val="004A1335"/>
    <w:rsid w:val="004A1886"/>
    <w:rsid w:val="004A1D96"/>
    <w:rsid w:val="004A2939"/>
    <w:rsid w:val="004A2C50"/>
    <w:rsid w:val="004A3250"/>
    <w:rsid w:val="004A41B5"/>
    <w:rsid w:val="004A4A53"/>
    <w:rsid w:val="004A4AB0"/>
    <w:rsid w:val="004A52E4"/>
    <w:rsid w:val="004A58D1"/>
    <w:rsid w:val="004A5AB1"/>
    <w:rsid w:val="004A6E1E"/>
    <w:rsid w:val="004A7011"/>
    <w:rsid w:val="004B0AFB"/>
    <w:rsid w:val="004B0D72"/>
    <w:rsid w:val="004B0E71"/>
    <w:rsid w:val="004B1365"/>
    <w:rsid w:val="004B2C05"/>
    <w:rsid w:val="004B2CD6"/>
    <w:rsid w:val="004B327E"/>
    <w:rsid w:val="004B3608"/>
    <w:rsid w:val="004B3897"/>
    <w:rsid w:val="004B415C"/>
    <w:rsid w:val="004B42F4"/>
    <w:rsid w:val="004B5477"/>
    <w:rsid w:val="004B5831"/>
    <w:rsid w:val="004B5A52"/>
    <w:rsid w:val="004B5B29"/>
    <w:rsid w:val="004B67DC"/>
    <w:rsid w:val="004B6C25"/>
    <w:rsid w:val="004B6CE7"/>
    <w:rsid w:val="004B6DAE"/>
    <w:rsid w:val="004B724B"/>
    <w:rsid w:val="004B76D3"/>
    <w:rsid w:val="004C0243"/>
    <w:rsid w:val="004C0591"/>
    <w:rsid w:val="004C101D"/>
    <w:rsid w:val="004C1942"/>
    <w:rsid w:val="004C28F1"/>
    <w:rsid w:val="004C2ED9"/>
    <w:rsid w:val="004C309C"/>
    <w:rsid w:val="004C31AE"/>
    <w:rsid w:val="004C40CB"/>
    <w:rsid w:val="004C4AB3"/>
    <w:rsid w:val="004C532B"/>
    <w:rsid w:val="004C6CB7"/>
    <w:rsid w:val="004C6CF2"/>
    <w:rsid w:val="004C7AE4"/>
    <w:rsid w:val="004C7F47"/>
    <w:rsid w:val="004D0041"/>
    <w:rsid w:val="004D06C4"/>
    <w:rsid w:val="004D0D6A"/>
    <w:rsid w:val="004D193B"/>
    <w:rsid w:val="004D245B"/>
    <w:rsid w:val="004D25A5"/>
    <w:rsid w:val="004D28A5"/>
    <w:rsid w:val="004D3C80"/>
    <w:rsid w:val="004D3CD9"/>
    <w:rsid w:val="004D433E"/>
    <w:rsid w:val="004D445D"/>
    <w:rsid w:val="004D5130"/>
    <w:rsid w:val="004D586A"/>
    <w:rsid w:val="004D68EF"/>
    <w:rsid w:val="004D7975"/>
    <w:rsid w:val="004E0228"/>
    <w:rsid w:val="004E1392"/>
    <w:rsid w:val="004E24B4"/>
    <w:rsid w:val="004E3859"/>
    <w:rsid w:val="004E39AD"/>
    <w:rsid w:val="004E4078"/>
    <w:rsid w:val="004E52AD"/>
    <w:rsid w:val="004E6E6B"/>
    <w:rsid w:val="004E6E90"/>
    <w:rsid w:val="004E79EA"/>
    <w:rsid w:val="004F0733"/>
    <w:rsid w:val="004F1CB6"/>
    <w:rsid w:val="004F1CD3"/>
    <w:rsid w:val="004F2F17"/>
    <w:rsid w:val="004F43A4"/>
    <w:rsid w:val="004F4A22"/>
    <w:rsid w:val="004F52D6"/>
    <w:rsid w:val="004F5395"/>
    <w:rsid w:val="004F5883"/>
    <w:rsid w:val="004F7A6B"/>
    <w:rsid w:val="004F7B20"/>
    <w:rsid w:val="005009CA"/>
    <w:rsid w:val="00500B32"/>
    <w:rsid w:val="00500BA3"/>
    <w:rsid w:val="00500F3D"/>
    <w:rsid w:val="00501BEE"/>
    <w:rsid w:val="00502447"/>
    <w:rsid w:val="00502B1B"/>
    <w:rsid w:val="00504DFA"/>
    <w:rsid w:val="005053B3"/>
    <w:rsid w:val="005053DF"/>
    <w:rsid w:val="005076B7"/>
    <w:rsid w:val="00507947"/>
    <w:rsid w:val="005079B5"/>
    <w:rsid w:val="00507A56"/>
    <w:rsid w:val="00507FC3"/>
    <w:rsid w:val="00510D7E"/>
    <w:rsid w:val="00511325"/>
    <w:rsid w:val="005117AB"/>
    <w:rsid w:val="0051184B"/>
    <w:rsid w:val="00511CE3"/>
    <w:rsid w:val="005122F3"/>
    <w:rsid w:val="0051318C"/>
    <w:rsid w:val="005132B0"/>
    <w:rsid w:val="0051339C"/>
    <w:rsid w:val="0051352D"/>
    <w:rsid w:val="005140B3"/>
    <w:rsid w:val="0051426D"/>
    <w:rsid w:val="00515ED1"/>
    <w:rsid w:val="00515EE9"/>
    <w:rsid w:val="00516A16"/>
    <w:rsid w:val="00517390"/>
    <w:rsid w:val="005176B5"/>
    <w:rsid w:val="00517BE0"/>
    <w:rsid w:val="00520840"/>
    <w:rsid w:val="00520D85"/>
    <w:rsid w:val="00521060"/>
    <w:rsid w:val="005219F1"/>
    <w:rsid w:val="00521D2E"/>
    <w:rsid w:val="005229EF"/>
    <w:rsid w:val="005233AB"/>
    <w:rsid w:val="0052393C"/>
    <w:rsid w:val="00523969"/>
    <w:rsid w:val="00523A95"/>
    <w:rsid w:val="00523D34"/>
    <w:rsid w:val="005247A9"/>
    <w:rsid w:val="005249C6"/>
    <w:rsid w:val="00524D98"/>
    <w:rsid w:val="0052625B"/>
    <w:rsid w:val="00526DD3"/>
    <w:rsid w:val="00527014"/>
    <w:rsid w:val="00527260"/>
    <w:rsid w:val="005279FE"/>
    <w:rsid w:val="005302E7"/>
    <w:rsid w:val="005302EF"/>
    <w:rsid w:val="0053049B"/>
    <w:rsid w:val="00530A4A"/>
    <w:rsid w:val="00530B2B"/>
    <w:rsid w:val="00530D57"/>
    <w:rsid w:val="005310C3"/>
    <w:rsid w:val="00532AC2"/>
    <w:rsid w:val="00533913"/>
    <w:rsid w:val="00534940"/>
    <w:rsid w:val="00535197"/>
    <w:rsid w:val="00535241"/>
    <w:rsid w:val="005365BF"/>
    <w:rsid w:val="00536BAF"/>
    <w:rsid w:val="00536D5C"/>
    <w:rsid w:val="0053753D"/>
    <w:rsid w:val="00537F93"/>
    <w:rsid w:val="00540131"/>
    <w:rsid w:val="00540A3B"/>
    <w:rsid w:val="005432C7"/>
    <w:rsid w:val="00543C45"/>
    <w:rsid w:val="00543DBD"/>
    <w:rsid w:val="0054450A"/>
    <w:rsid w:val="005453E7"/>
    <w:rsid w:val="005455E8"/>
    <w:rsid w:val="005458B2"/>
    <w:rsid w:val="00546481"/>
    <w:rsid w:val="00546988"/>
    <w:rsid w:val="005478A4"/>
    <w:rsid w:val="00547ADC"/>
    <w:rsid w:val="00547E0B"/>
    <w:rsid w:val="00547E28"/>
    <w:rsid w:val="0055026C"/>
    <w:rsid w:val="00550B34"/>
    <w:rsid w:val="005513E2"/>
    <w:rsid w:val="005524F5"/>
    <w:rsid w:val="00552C89"/>
    <w:rsid w:val="00553C4F"/>
    <w:rsid w:val="00554956"/>
    <w:rsid w:val="00554D34"/>
    <w:rsid w:val="00555923"/>
    <w:rsid w:val="00556BF5"/>
    <w:rsid w:val="00557DD0"/>
    <w:rsid w:val="0056036F"/>
    <w:rsid w:val="005604C1"/>
    <w:rsid w:val="00561976"/>
    <w:rsid w:val="005621AF"/>
    <w:rsid w:val="00562610"/>
    <w:rsid w:val="0056354A"/>
    <w:rsid w:val="00566176"/>
    <w:rsid w:val="00566ABE"/>
    <w:rsid w:val="00566F6A"/>
    <w:rsid w:val="005674A5"/>
    <w:rsid w:val="00570B12"/>
    <w:rsid w:val="00570B19"/>
    <w:rsid w:val="005715FF"/>
    <w:rsid w:val="005721FB"/>
    <w:rsid w:val="0057334A"/>
    <w:rsid w:val="00573DD2"/>
    <w:rsid w:val="00574390"/>
    <w:rsid w:val="005757F4"/>
    <w:rsid w:val="0057678A"/>
    <w:rsid w:val="00576B1D"/>
    <w:rsid w:val="005776C0"/>
    <w:rsid w:val="00580225"/>
    <w:rsid w:val="00580792"/>
    <w:rsid w:val="00580EBC"/>
    <w:rsid w:val="00581A64"/>
    <w:rsid w:val="0058204D"/>
    <w:rsid w:val="005822AA"/>
    <w:rsid w:val="00582DC2"/>
    <w:rsid w:val="00583274"/>
    <w:rsid w:val="005834C6"/>
    <w:rsid w:val="00583D56"/>
    <w:rsid w:val="00583F94"/>
    <w:rsid w:val="005847B4"/>
    <w:rsid w:val="00586971"/>
    <w:rsid w:val="0058776A"/>
    <w:rsid w:val="005877D9"/>
    <w:rsid w:val="00587C3D"/>
    <w:rsid w:val="00587C48"/>
    <w:rsid w:val="0059090B"/>
    <w:rsid w:val="005912F7"/>
    <w:rsid w:val="00591A1E"/>
    <w:rsid w:val="00592F44"/>
    <w:rsid w:val="0059339E"/>
    <w:rsid w:val="00593890"/>
    <w:rsid w:val="00594000"/>
    <w:rsid w:val="0059422D"/>
    <w:rsid w:val="005943C7"/>
    <w:rsid w:val="00594582"/>
    <w:rsid w:val="005947CC"/>
    <w:rsid w:val="00594A4D"/>
    <w:rsid w:val="00594E27"/>
    <w:rsid w:val="00594E96"/>
    <w:rsid w:val="00596C3B"/>
    <w:rsid w:val="005A0862"/>
    <w:rsid w:val="005A0E36"/>
    <w:rsid w:val="005A1F43"/>
    <w:rsid w:val="005A3294"/>
    <w:rsid w:val="005A32AE"/>
    <w:rsid w:val="005A346C"/>
    <w:rsid w:val="005A3D1B"/>
    <w:rsid w:val="005A46D8"/>
    <w:rsid w:val="005A4786"/>
    <w:rsid w:val="005A4B43"/>
    <w:rsid w:val="005A56A1"/>
    <w:rsid w:val="005A5C14"/>
    <w:rsid w:val="005A601C"/>
    <w:rsid w:val="005A7F59"/>
    <w:rsid w:val="005B06A5"/>
    <w:rsid w:val="005B0A76"/>
    <w:rsid w:val="005B125E"/>
    <w:rsid w:val="005B223A"/>
    <w:rsid w:val="005B27FB"/>
    <w:rsid w:val="005B388D"/>
    <w:rsid w:val="005B4918"/>
    <w:rsid w:val="005B53A0"/>
    <w:rsid w:val="005B578E"/>
    <w:rsid w:val="005B585D"/>
    <w:rsid w:val="005B5EE1"/>
    <w:rsid w:val="005B61D7"/>
    <w:rsid w:val="005B7B37"/>
    <w:rsid w:val="005B7D74"/>
    <w:rsid w:val="005C0504"/>
    <w:rsid w:val="005C119E"/>
    <w:rsid w:val="005C1EAA"/>
    <w:rsid w:val="005C3223"/>
    <w:rsid w:val="005C4705"/>
    <w:rsid w:val="005C4BFA"/>
    <w:rsid w:val="005C4C1B"/>
    <w:rsid w:val="005C5DE1"/>
    <w:rsid w:val="005C73BB"/>
    <w:rsid w:val="005D00D7"/>
    <w:rsid w:val="005D1A6A"/>
    <w:rsid w:val="005D213A"/>
    <w:rsid w:val="005D311C"/>
    <w:rsid w:val="005D3B06"/>
    <w:rsid w:val="005D4D99"/>
    <w:rsid w:val="005D5838"/>
    <w:rsid w:val="005D5D7D"/>
    <w:rsid w:val="005D5D93"/>
    <w:rsid w:val="005D6014"/>
    <w:rsid w:val="005D6580"/>
    <w:rsid w:val="005D67C0"/>
    <w:rsid w:val="005D68BE"/>
    <w:rsid w:val="005D6D70"/>
    <w:rsid w:val="005D6ED9"/>
    <w:rsid w:val="005E1065"/>
    <w:rsid w:val="005E10A9"/>
    <w:rsid w:val="005E2368"/>
    <w:rsid w:val="005E2AD7"/>
    <w:rsid w:val="005E2E67"/>
    <w:rsid w:val="005E37ED"/>
    <w:rsid w:val="005E3D0C"/>
    <w:rsid w:val="005E45AF"/>
    <w:rsid w:val="005E4C24"/>
    <w:rsid w:val="005E4DCE"/>
    <w:rsid w:val="005E5D42"/>
    <w:rsid w:val="005E77BC"/>
    <w:rsid w:val="005F01BF"/>
    <w:rsid w:val="005F1981"/>
    <w:rsid w:val="005F1E8A"/>
    <w:rsid w:val="005F22B4"/>
    <w:rsid w:val="005F22F8"/>
    <w:rsid w:val="005F307B"/>
    <w:rsid w:val="005F51CE"/>
    <w:rsid w:val="005F52ED"/>
    <w:rsid w:val="005F5B71"/>
    <w:rsid w:val="005F5CDB"/>
    <w:rsid w:val="005F60EE"/>
    <w:rsid w:val="005F6449"/>
    <w:rsid w:val="005F738A"/>
    <w:rsid w:val="00600C12"/>
    <w:rsid w:val="00601B29"/>
    <w:rsid w:val="00601D73"/>
    <w:rsid w:val="00601F31"/>
    <w:rsid w:val="00602245"/>
    <w:rsid w:val="00602ACE"/>
    <w:rsid w:val="00603B4F"/>
    <w:rsid w:val="0060426F"/>
    <w:rsid w:val="006044DB"/>
    <w:rsid w:val="00604E96"/>
    <w:rsid w:val="006054EA"/>
    <w:rsid w:val="00605C48"/>
    <w:rsid w:val="0060659E"/>
    <w:rsid w:val="0060668C"/>
    <w:rsid w:val="00607125"/>
    <w:rsid w:val="00607545"/>
    <w:rsid w:val="00607880"/>
    <w:rsid w:val="00610E0E"/>
    <w:rsid w:val="006116AA"/>
    <w:rsid w:val="00614792"/>
    <w:rsid w:val="00615505"/>
    <w:rsid w:val="0061589C"/>
    <w:rsid w:val="00615C92"/>
    <w:rsid w:val="00616114"/>
    <w:rsid w:val="0061614C"/>
    <w:rsid w:val="00616913"/>
    <w:rsid w:val="00616E3A"/>
    <w:rsid w:val="0061734A"/>
    <w:rsid w:val="00617D0D"/>
    <w:rsid w:val="00620BC8"/>
    <w:rsid w:val="00620F38"/>
    <w:rsid w:val="0062157F"/>
    <w:rsid w:val="00621EAF"/>
    <w:rsid w:val="00621F20"/>
    <w:rsid w:val="006244AB"/>
    <w:rsid w:val="0062467D"/>
    <w:rsid w:val="00624ED7"/>
    <w:rsid w:val="0062580D"/>
    <w:rsid w:val="006258A1"/>
    <w:rsid w:val="00625A7E"/>
    <w:rsid w:val="0062648B"/>
    <w:rsid w:val="006264C4"/>
    <w:rsid w:val="00626658"/>
    <w:rsid w:val="0063073E"/>
    <w:rsid w:val="00630916"/>
    <w:rsid w:val="00630EB7"/>
    <w:rsid w:val="0063105C"/>
    <w:rsid w:val="00631653"/>
    <w:rsid w:val="00632029"/>
    <w:rsid w:val="0063234B"/>
    <w:rsid w:val="006324DB"/>
    <w:rsid w:val="0063294A"/>
    <w:rsid w:val="00632AD7"/>
    <w:rsid w:val="00632E60"/>
    <w:rsid w:val="00632FE2"/>
    <w:rsid w:val="0063352E"/>
    <w:rsid w:val="00633660"/>
    <w:rsid w:val="006336B0"/>
    <w:rsid w:val="00633FAE"/>
    <w:rsid w:val="00634422"/>
    <w:rsid w:val="0063451A"/>
    <w:rsid w:val="006345B3"/>
    <w:rsid w:val="0063474B"/>
    <w:rsid w:val="0063523C"/>
    <w:rsid w:val="00635960"/>
    <w:rsid w:val="00635A48"/>
    <w:rsid w:val="00635C87"/>
    <w:rsid w:val="006360EF"/>
    <w:rsid w:val="00636885"/>
    <w:rsid w:val="00637882"/>
    <w:rsid w:val="00640764"/>
    <w:rsid w:val="00640785"/>
    <w:rsid w:val="006407CD"/>
    <w:rsid w:val="00641834"/>
    <w:rsid w:val="00641B41"/>
    <w:rsid w:val="00641E81"/>
    <w:rsid w:val="006425ED"/>
    <w:rsid w:val="006429AA"/>
    <w:rsid w:val="00643B4A"/>
    <w:rsid w:val="00643BBE"/>
    <w:rsid w:val="006468AD"/>
    <w:rsid w:val="00650B6B"/>
    <w:rsid w:val="00650F3A"/>
    <w:rsid w:val="0065123B"/>
    <w:rsid w:val="00651297"/>
    <w:rsid w:val="00651383"/>
    <w:rsid w:val="00651572"/>
    <w:rsid w:val="00651B9A"/>
    <w:rsid w:val="00651FE0"/>
    <w:rsid w:val="00653561"/>
    <w:rsid w:val="00653E72"/>
    <w:rsid w:val="00654476"/>
    <w:rsid w:val="00654A19"/>
    <w:rsid w:val="00654F41"/>
    <w:rsid w:val="006556A7"/>
    <w:rsid w:val="00657D08"/>
    <w:rsid w:val="00660AF3"/>
    <w:rsid w:val="0066154A"/>
    <w:rsid w:val="006615C9"/>
    <w:rsid w:val="00662027"/>
    <w:rsid w:val="0066252B"/>
    <w:rsid w:val="00662643"/>
    <w:rsid w:val="006638EA"/>
    <w:rsid w:val="006650E5"/>
    <w:rsid w:val="00666BDB"/>
    <w:rsid w:val="00670022"/>
    <w:rsid w:val="00670430"/>
    <w:rsid w:val="006704C3"/>
    <w:rsid w:val="0067065B"/>
    <w:rsid w:val="006716D1"/>
    <w:rsid w:val="0067172B"/>
    <w:rsid w:val="00672888"/>
    <w:rsid w:val="00673895"/>
    <w:rsid w:val="0067471F"/>
    <w:rsid w:val="006749D0"/>
    <w:rsid w:val="00674AFD"/>
    <w:rsid w:val="00674DD4"/>
    <w:rsid w:val="0067624F"/>
    <w:rsid w:val="00676410"/>
    <w:rsid w:val="0067685F"/>
    <w:rsid w:val="0067730E"/>
    <w:rsid w:val="006773AF"/>
    <w:rsid w:val="00677987"/>
    <w:rsid w:val="006802F6"/>
    <w:rsid w:val="00680C95"/>
    <w:rsid w:val="006820AA"/>
    <w:rsid w:val="00682BE5"/>
    <w:rsid w:val="00683185"/>
    <w:rsid w:val="006836BE"/>
    <w:rsid w:val="00683A9E"/>
    <w:rsid w:val="00683F3B"/>
    <w:rsid w:val="006840B6"/>
    <w:rsid w:val="00684492"/>
    <w:rsid w:val="006849E3"/>
    <w:rsid w:val="00684BAF"/>
    <w:rsid w:val="006858F0"/>
    <w:rsid w:val="00685D28"/>
    <w:rsid w:val="00687738"/>
    <w:rsid w:val="00690112"/>
    <w:rsid w:val="006901EE"/>
    <w:rsid w:val="00690C21"/>
    <w:rsid w:val="00690EA3"/>
    <w:rsid w:val="006913B1"/>
    <w:rsid w:val="006915A3"/>
    <w:rsid w:val="006921C7"/>
    <w:rsid w:val="006925D2"/>
    <w:rsid w:val="006928AB"/>
    <w:rsid w:val="00693155"/>
    <w:rsid w:val="006939FA"/>
    <w:rsid w:val="00693EB6"/>
    <w:rsid w:val="00693F26"/>
    <w:rsid w:val="006940BC"/>
    <w:rsid w:val="00694EF5"/>
    <w:rsid w:val="00697778"/>
    <w:rsid w:val="006977EF"/>
    <w:rsid w:val="006A0826"/>
    <w:rsid w:val="006A0B04"/>
    <w:rsid w:val="006A0FE2"/>
    <w:rsid w:val="006A2905"/>
    <w:rsid w:val="006A350B"/>
    <w:rsid w:val="006A37DC"/>
    <w:rsid w:val="006A4762"/>
    <w:rsid w:val="006A48BC"/>
    <w:rsid w:val="006A52A6"/>
    <w:rsid w:val="006A52DD"/>
    <w:rsid w:val="006A5EE5"/>
    <w:rsid w:val="006A644B"/>
    <w:rsid w:val="006B187D"/>
    <w:rsid w:val="006B2D99"/>
    <w:rsid w:val="006B4706"/>
    <w:rsid w:val="006B49B7"/>
    <w:rsid w:val="006B547A"/>
    <w:rsid w:val="006B579D"/>
    <w:rsid w:val="006B6362"/>
    <w:rsid w:val="006B677E"/>
    <w:rsid w:val="006C0445"/>
    <w:rsid w:val="006C044B"/>
    <w:rsid w:val="006C06D2"/>
    <w:rsid w:val="006C0842"/>
    <w:rsid w:val="006C0B43"/>
    <w:rsid w:val="006C0C57"/>
    <w:rsid w:val="006C0E94"/>
    <w:rsid w:val="006C1508"/>
    <w:rsid w:val="006C15EB"/>
    <w:rsid w:val="006C1FD6"/>
    <w:rsid w:val="006C214C"/>
    <w:rsid w:val="006C2922"/>
    <w:rsid w:val="006C3234"/>
    <w:rsid w:val="006C3AB7"/>
    <w:rsid w:val="006C3D66"/>
    <w:rsid w:val="006C42C8"/>
    <w:rsid w:val="006C478B"/>
    <w:rsid w:val="006C4FEB"/>
    <w:rsid w:val="006C502E"/>
    <w:rsid w:val="006C5E2D"/>
    <w:rsid w:val="006C6506"/>
    <w:rsid w:val="006C6615"/>
    <w:rsid w:val="006C728F"/>
    <w:rsid w:val="006D14FA"/>
    <w:rsid w:val="006D2289"/>
    <w:rsid w:val="006D2C89"/>
    <w:rsid w:val="006D2F1C"/>
    <w:rsid w:val="006D4149"/>
    <w:rsid w:val="006D4751"/>
    <w:rsid w:val="006D4B7E"/>
    <w:rsid w:val="006D5952"/>
    <w:rsid w:val="006D6AD2"/>
    <w:rsid w:val="006D71BA"/>
    <w:rsid w:val="006E07B6"/>
    <w:rsid w:val="006E08DC"/>
    <w:rsid w:val="006E0965"/>
    <w:rsid w:val="006E1C94"/>
    <w:rsid w:val="006E2712"/>
    <w:rsid w:val="006E3EEE"/>
    <w:rsid w:val="006E5339"/>
    <w:rsid w:val="006E7E9A"/>
    <w:rsid w:val="006F0041"/>
    <w:rsid w:val="006F0226"/>
    <w:rsid w:val="006F02CF"/>
    <w:rsid w:val="006F0C96"/>
    <w:rsid w:val="006F2324"/>
    <w:rsid w:val="006F26BE"/>
    <w:rsid w:val="006F2768"/>
    <w:rsid w:val="006F2772"/>
    <w:rsid w:val="006F31DF"/>
    <w:rsid w:val="006F33B6"/>
    <w:rsid w:val="006F530B"/>
    <w:rsid w:val="006F5745"/>
    <w:rsid w:val="006F59BF"/>
    <w:rsid w:val="006F6987"/>
    <w:rsid w:val="006F6A20"/>
    <w:rsid w:val="006F6F13"/>
    <w:rsid w:val="006F7436"/>
    <w:rsid w:val="006F75AF"/>
    <w:rsid w:val="006F76C1"/>
    <w:rsid w:val="006F78A7"/>
    <w:rsid w:val="006F7A44"/>
    <w:rsid w:val="006F7BA7"/>
    <w:rsid w:val="006F7D67"/>
    <w:rsid w:val="006F7DF3"/>
    <w:rsid w:val="00700FA7"/>
    <w:rsid w:val="0070179B"/>
    <w:rsid w:val="00702FC0"/>
    <w:rsid w:val="007030BA"/>
    <w:rsid w:val="007031BA"/>
    <w:rsid w:val="0070408B"/>
    <w:rsid w:val="0070442B"/>
    <w:rsid w:val="007046FA"/>
    <w:rsid w:val="00706D16"/>
    <w:rsid w:val="0070728B"/>
    <w:rsid w:val="007075DF"/>
    <w:rsid w:val="0070761E"/>
    <w:rsid w:val="00707C1D"/>
    <w:rsid w:val="00710C3A"/>
    <w:rsid w:val="007119BA"/>
    <w:rsid w:val="0071231A"/>
    <w:rsid w:val="0071231F"/>
    <w:rsid w:val="00712A01"/>
    <w:rsid w:val="00713121"/>
    <w:rsid w:val="00713363"/>
    <w:rsid w:val="0071383D"/>
    <w:rsid w:val="0071405C"/>
    <w:rsid w:val="00714A5A"/>
    <w:rsid w:val="00715073"/>
    <w:rsid w:val="00715644"/>
    <w:rsid w:val="00715A25"/>
    <w:rsid w:val="0071669C"/>
    <w:rsid w:val="00716AA5"/>
    <w:rsid w:val="00716CCB"/>
    <w:rsid w:val="00716EE0"/>
    <w:rsid w:val="0071702C"/>
    <w:rsid w:val="00717E0D"/>
    <w:rsid w:val="007237C3"/>
    <w:rsid w:val="0072398B"/>
    <w:rsid w:val="00724947"/>
    <w:rsid w:val="00725F75"/>
    <w:rsid w:val="007265F2"/>
    <w:rsid w:val="00726F05"/>
    <w:rsid w:val="007274F9"/>
    <w:rsid w:val="00727CC0"/>
    <w:rsid w:val="00727CD9"/>
    <w:rsid w:val="0073108A"/>
    <w:rsid w:val="00732038"/>
    <w:rsid w:val="00732581"/>
    <w:rsid w:val="00732A44"/>
    <w:rsid w:val="00732CAB"/>
    <w:rsid w:val="00733500"/>
    <w:rsid w:val="00733A79"/>
    <w:rsid w:val="007357D0"/>
    <w:rsid w:val="00735B90"/>
    <w:rsid w:val="00735CAF"/>
    <w:rsid w:val="007363E5"/>
    <w:rsid w:val="0073649A"/>
    <w:rsid w:val="007365F4"/>
    <w:rsid w:val="0073663F"/>
    <w:rsid w:val="00736824"/>
    <w:rsid w:val="00737D76"/>
    <w:rsid w:val="00740140"/>
    <w:rsid w:val="00740593"/>
    <w:rsid w:val="00741C57"/>
    <w:rsid w:val="00741E5D"/>
    <w:rsid w:val="00741FED"/>
    <w:rsid w:val="00742307"/>
    <w:rsid w:val="007439FA"/>
    <w:rsid w:val="00743EA6"/>
    <w:rsid w:val="00743F7A"/>
    <w:rsid w:val="00744CAF"/>
    <w:rsid w:val="00745283"/>
    <w:rsid w:val="00745EB7"/>
    <w:rsid w:val="00746A77"/>
    <w:rsid w:val="00747619"/>
    <w:rsid w:val="00747986"/>
    <w:rsid w:val="00747A76"/>
    <w:rsid w:val="00747E39"/>
    <w:rsid w:val="00751A61"/>
    <w:rsid w:val="00753724"/>
    <w:rsid w:val="007549F8"/>
    <w:rsid w:val="00755392"/>
    <w:rsid w:val="007556B5"/>
    <w:rsid w:val="00756F16"/>
    <w:rsid w:val="0076065B"/>
    <w:rsid w:val="007614F0"/>
    <w:rsid w:val="007618EB"/>
    <w:rsid w:val="00761B11"/>
    <w:rsid w:val="00762D08"/>
    <w:rsid w:val="007631C8"/>
    <w:rsid w:val="007633BA"/>
    <w:rsid w:val="00764467"/>
    <w:rsid w:val="00765754"/>
    <w:rsid w:val="00766F49"/>
    <w:rsid w:val="00767028"/>
    <w:rsid w:val="007676C0"/>
    <w:rsid w:val="00770770"/>
    <w:rsid w:val="007707DF"/>
    <w:rsid w:val="00770817"/>
    <w:rsid w:val="007709E7"/>
    <w:rsid w:val="007711D4"/>
    <w:rsid w:val="007726D9"/>
    <w:rsid w:val="0077288F"/>
    <w:rsid w:val="00773052"/>
    <w:rsid w:val="00773271"/>
    <w:rsid w:val="00773A9C"/>
    <w:rsid w:val="00773D02"/>
    <w:rsid w:val="00774525"/>
    <w:rsid w:val="007749BC"/>
    <w:rsid w:val="00775C3B"/>
    <w:rsid w:val="007771C0"/>
    <w:rsid w:val="007771CB"/>
    <w:rsid w:val="007773D0"/>
    <w:rsid w:val="0077764D"/>
    <w:rsid w:val="00777988"/>
    <w:rsid w:val="00780A20"/>
    <w:rsid w:val="007827DC"/>
    <w:rsid w:val="00782CEA"/>
    <w:rsid w:val="007830C1"/>
    <w:rsid w:val="00783117"/>
    <w:rsid w:val="007831D2"/>
    <w:rsid w:val="00784C2A"/>
    <w:rsid w:val="00784E12"/>
    <w:rsid w:val="0078529F"/>
    <w:rsid w:val="007857B7"/>
    <w:rsid w:val="007858BE"/>
    <w:rsid w:val="00785A08"/>
    <w:rsid w:val="00785A9A"/>
    <w:rsid w:val="007860A2"/>
    <w:rsid w:val="007862E8"/>
    <w:rsid w:val="00787B60"/>
    <w:rsid w:val="00790B55"/>
    <w:rsid w:val="00790DE3"/>
    <w:rsid w:val="00790EBD"/>
    <w:rsid w:val="00790FDC"/>
    <w:rsid w:val="0079135A"/>
    <w:rsid w:val="00793021"/>
    <w:rsid w:val="0079390A"/>
    <w:rsid w:val="0079426A"/>
    <w:rsid w:val="00794F00"/>
    <w:rsid w:val="00795753"/>
    <w:rsid w:val="00795A88"/>
    <w:rsid w:val="00795F1A"/>
    <w:rsid w:val="007961BB"/>
    <w:rsid w:val="007964C0"/>
    <w:rsid w:val="007965DD"/>
    <w:rsid w:val="00796E4C"/>
    <w:rsid w:val="00797096"/>
    <w:rsid w:val="00797E4B"/>
    <w:rsid w:val="00797FC6"/>
    <w:rsid w:val="007A304D"/>
    <w:rsid w:val="007A3616"/>
    <w:rsid w:val="007A3768"/>
    <w:rsid w:val="007A4125"/>
    <w:rsid w:val="007A43CE"/>
    <w:rsid w:val="007A4AA5"/>
    <w:rsid w:val="007A4AC4"/>
    <w:rsid w:val="007A4F78"/>
    <w:rsid w:val="007A5FA9"/>
    <w:rsid w:val="007A78C7"/>
    <w:rsid w:val="007A7E4B"/>
    <w:rsid w:val="007A7E6E"/>
    <w:rsid w:val="007B0368"/>
    <w:rsid w:val="007B0F06"/>
    <w:rsid w:val="007B1D0E"/>
    <w:rsid w:val="007B23EB"/>
    <w:rsid w:val="007B2E7B"/>
    <w:rsid w:val="007B2FDF"/>
    <w:rsid w:val="007B34B8"/>
    <w:rsid w:val="007B514C"/>
    <w:rsid w:val="007B5565"/>
    <w:rsid w:val="007B6725"/>
    <w:rsid w:val="007B6791"/>
    <w:rsid w:val="007B6DE6"/>
    <w:rsid w:val="007B6F9B"/>
    <w:rsid w:val="007C16A5"/>
    <w:rsid w:val="007C2407"/>
    <w:rsid w:val="007C262D"/>
    <w:rsid w:val="007C2E5D"/>
    <w:rsid w:val="007C2EC2"/>
    <w:rsid w:val="007C4000"/>
    <w:rsid w:val="007C4525"/>
    <w:rsid w:val="007C4A9A"/>
    <w:rsid w:val="007C5706"/>
    <w:rsid w:val="007C5B92"/>
    <w:rsid w:val="007C5C79"/>
    <w:rsid w:val="007C650F"/>
    <w:rsid w:val="007C6978"/>
    <w:rsid w:val="007D0399"/>
    <w:rsid w:val="007D0855"/>
    <w:rsid w:val="007D0A37"/>
    <w:rsid w:val="007D13A5"/>
    <w:rsid w:val="007D14B3"/>
    <w:rsid w:val="007D1B51"/>
    <w:rsid w:val="007D28FD"/>
    <w:rsid w:val="007D2991"/>
    <w:rsid w:val="007D3885"/>
    <w:rsid w:val="007D47D9"/>
    <w:rsid w:val="007D48C2"/>
    <w:rsid w:val="007D55D7"/>
    <w:rsid w:val="007D6147"/>
    <w:rsid w:val="007D72D6"/>
    <w:rsid w:val="007D7572"/>
    <w:rsid w:val="007D7E07"/>
    <w:rsid w:val="007E10E2"/>
    <w:rsid w:val="007E167C"/>
    <w:rsid w:val="007E1F18"/>
    <w:rsid w:val="007E311C"/>
    <w:rsid w:val="007E5381"/>
    <w:rsid w:val="007E5A18"/>
    <w:rsid w:val="007E60D6"/>
    <w:rsid w:val="007E649E"/>
    <w:rsid w:val="007E7971"/>
    <w:rsid w:val="007F122E"/>
    <w:rsid w:val="007F1B12"/>
    <w:rsid w:val="007F1C3A"/>
    <w:rsid w:val="007F28CD"/>
    <w:rsid w:val="007F2E3A"/>
    <w:rsid w:val="007F4939"/>
    <w:rsid w:val="007F4EF5"/>
    <w:rsid w:val="007F584B"/>
    <w:rsid w:val="007F628E"/>
    <w:rsid w:val="007F6489"/>
    <w:rsid w:val="007F6495"/>
    <w:rsid w:val="007F6C77"/>
    <w:rsid w:val="007F7A42"/>
    <w:rsid w:val="00801607"/>
    <w:rsid w:val="00802755"/>
    <w:rsid w:val="00802FE4"/>
    <w:rsid w:val="008035AA"/>
    <w:rsid w:val="008039B4"/>
    <w:rsid w:val="00804BAB"/>
    <w:rsid w:val="00804C56"/>
    <w:rsid w:val="00804E03"/>
    <w:rsid w:val="00806220"/>
    <w:rsid w:val="008074A9"/>
    <w:rsid w:val="008078A7"/>
    <w:rsid w:val="00810911"/>
    <w:rsid w:val="00810B0A"/>
    <w:rsid w:val="008115A3"/>
    <w:rsid w:val="00811E48"/>
    <w:rsid w:val="00811EF4"/>
    <w:rsid w:val="00813597"/>
    <w:rsid w:val="00813732"/>
    <w:rsid w:val="00813B24"/>
    <w:rsid w:val="00814297"/>
    <w:rsid w:val="00814464"/>
    <w:rsid w:val="0081501B"/>
    <w:rsid w:val="00815AEF"/>
    <w:rsid w:val="008169AA"/>
    <w:rsid w:val="00816DF5"/>
    <w:rsid w:val="008172A4"/>
    <w:rsid w:val="00817411"/>
    <w:rsid w:val="00817C2F"/>
    <w:rsid w:val="00817E12"/>
    <w:rsid w:val="008204CF"/>
    <w:rsid w:val="008204D6"/>
    <w:rsid w:val="0082072A"/>
    <w:rsid w:val="0082149F"/>
    <w:rsid w:val="00821CAE"/>
    <w:rsid w:val="00821DEA"/>
    <w:rsid w:val="00822AA9"/>
    <w:rsid w:val="00823591"/>
    <w:rsid w:val="00823A56"/>
    <w:rsid w:val="0082457F"/>
    <w:rsid w:val="00825154"/>
    <w:rsid w:val="00826809"/>
    <w:rsid w:val="008303D6"/>
    <w:rsid w:val="00830FBA"/>
    <w:rsid w:val="00830FCE"/>
    <w:rsid w:val="0083123F"/>
    <w:rsid w:val="00831276"/>
    <w:rsid w:val="00831499"/>
    <w:rsid w:val="008323A4"/>
    <w:rsid w:val="00833176"/>
    <w:rsid w:val="008331C2"/>
    <w:rsid w:val="00834509"/>
    <w:rsid w:val="00834979"/>
    <w:rsid w:val="00835079"/>
    <w:rsid w:val="00835FE2"/>
    <w:rsid w:val="008369BB"/>
    <w:rsid w:val="00836D3F"/>
    <w:rsid w:val="0083748B"/>
    <w:rsid w:val="008378D9"/>
    <w:rsid w:val="00837919"/>
    <w:rsid w:val="00837C56"/>
    <w:rsid w:val="00840027"/>
    <w:rsid w:val="00840B55"/>
    <w:rsid w:val="008412F8"/>
    <w:rsid w:val="00841EA0"/>
    <w:rsid w:val="00843178"/>
    <w:rsid w:val="00843363"/>
    <w:rsid w:val="00843403"/>
    <w:rsid w:val="00844032"/>
    <w:rsid w:val="0084425D"/>
    <w:rsid w:val="0084481E"/>
    <w:rsid w:val="00844B9B"/>
    <w:rsid w:val="0084531E"/>
    <w:rsid w:val="00845501"/>
    <w:rsid w:val="00847D74"/>
    <w:rsid w:val="008504F4"/>
    <w:rsid w:val="008507E9"/>
    <w:rsid w:val="00851078"/>
    <w:rsid w:val="00851193"/>
    <w:rsid w:val="0085209E"/>
    <w:rsid w:val="00853AEF"/>
    <w:rsid w:val="00853C86"/>
    <w:rsid w:val="008540CD"/>
    <w:rsid w:val="008546E8"/>
    <w:rsid w:val="00854E4E"/>
    <w:rsid w:val="0085526F"/>
    <w:rsid w:val="0085538D"/>
    <w:rsid w:val="00855E51"/>
    <w:rsid w:val="00856265"/>
    <w:rsid w:val="008570E1"/>
    <w:rsid w:val="0085751C"/>
    <w:rsid w:val="00857C62"/>
    <w:rsid w:val="00860F62"/>
    <w:rsid w:val="00860FBF"/>
    <w:rsid w:val="008616A0"/>
    <w:rsid w:val="008616FA"/>
    <w:rsid w:val="00861FC8"/>
    <w:rsid w:val="008628CF"/>
    <w:rsid w:val="00862CCC"/>
    <w:rsid w:val="0086349B"/>
    <w:rsid w:val="008637F5"/>
    <w:rsid w:val="00864BE7"/>
    <w:rsid w:val="00865548"/>
    <w:rsid w:val="008669D0"/>
    <w:rsid w:val="008672FD"/>
    <w:rsid w:val="008675F7"/>
    <w:rsid w:val="00870147"/>
    <w:rsid w:val="008704D0"/>
    <w:rsid w:val="008721AD"/>
    <w:rsid w:val="008723CD"/>
    <w:rsid w:val="008726F5"/>
    <w:rsid w:val="00872DE6"/>
    <w:rsid w:val="00872E78"/>
    <w:rsid w:val="00872ED2"/>
    <w:rsid w:val="008734A2"/>
    <w:rsid w:val="0087372E"/>
    <w:rsid w:val="008737DD"/>
    <w:rsid w:val="0087420F"/>
    <w:rsid w:val="00874400"/>
    <w:rsid w:val="00874B19"/>
    <w:rsid w:val="00875A4B"/>
    <w:rsid w:val="00875A9A"/>
    <w:rsid w:val="00875C52"/>
    <w:rsid w:val="00875E4C"/>
    <w:rsid w:val="00876686"/>
    <w:rsid w:val="0087682D"/>
    <w:rsid w:val="00876C80"/>
    <w:rsid w:val="00876F41"/>
    <w:rsid w:val="008770D1"/>
    <w:rsid w:val="00877A23"/>
    <w:rsid w:val="00877FD8"/>
    <w:rsid w:val="00880D83"/>
    <w:rsid w:val="00881675"/>
    <w:rsid w:val="00881752"/>
    <w:rsid w:val="00881CD5"/>
    <w:rsid w:val="008833CE"/>
    <w:rsid w:val="0088430D"/>
    <w:rsid w:val="0088462D"/>
    <w:rsid w:val="0088493F"/>
    <w:rsid w:val="00884C5B"/>
    <w:rsid w:val="00884DA9"/>
    <w:rsid w:val="00884DD0"/>
    <w:rsid w:val="008851C6"/>
    <w:rsid w:val="00885D34"/>
    <w:rsid w:val="00886773"/>
    <w:rsid w:val="00887110"/>
    <w:rsid w:val="00887548"/>
    <w:rsid w:val="008878D7"/>
    <w:rsid w:val="00887E3B"/>
    <w:rsid w:val="00887ECE"/>
    <w:rsid w:val="008900B3"/>
    <w:rsid w:val="008900D0"/>
    <w:rsid w:val="008901BC"/>
    <w:rsid w:val="0089134F"/>
    <w:rsid w:val="008915E3"/>
    <w:rsid w:val="00892ABB"/>
    <w:rsid w:val="00892EC0"/>
    <w:rsid w:val="00893215"/>
    <w:rsid w:val="008934CC"/>
    <w:rsid w:val="008946CB"/>
    <w:rsid w:val="008947D7"/>
    <w:rsid w:val="008947F7"/>
    <w:rsid w:val="00894FE5"/>
    <w:rsid w:val="008950B9"/>
    <w:rsid w:val="0089716B"/>
    <w:rsid w:val="008977CB"/>
    <w:rsid w:val="00897ADF"/>
    <w:rsid w:val="00897D6D"/>
    <w:rsid w:val="008A06B3"/>
    <w:rsid w:val="008A11EF"/>
    <w:rsid w:val="008A2989"/>
    <w:rsid w:val="008A3D37"/>
    <w:rsid w:val="008A4959"/>
    <w:rsid w:val="008A5010"/>
    <w:rsid w:val="008A5C36"/>
    <w:rsid w:val="008A5F14"/>
    <w:rsid w:val="008A70EB"/>
    <w:rsid w:val="008A7A35"/>
    <w:rsid w:val="008B0117"/>
    <w:rsid w:val="008B0D52"/>
    <w:rsid w:val="008B0E2A"/>
    <w:rsid w:val="008B170E"/>
    <w:rsid w:val="008B1FE2"/>
    <w:rsid w:val="008B2CD3"/>
    <w:rsid w:val="008B3742"/>
    <w:rsid w:val="008B3A69"/>
    <w:rsid w:val="008B3EED"/>
    <w:rsid w:val="008B43E3"/>
    <w:rsid w:val="008B4B64"/>
    <w:rsid w:val="008B4C25"/>
    <w:rsid w:val="008B5420"/>
    <w:rsid w:val="008B6D23"/>
    <w:rsid w:val="008B70A8"/>
    <w:rsid w:val="008B7A11"/>
    <w:rsid w:val="008B7D54"/>
    <w:rsid w:val="008B7EED"/>
    <w:rsid w:val="008C1B7E"/>
    <w:rsid w:val="008C1BDB"/>
    <w:rsid w:val="008C1C79"/>
    <w:rsid w:val="008C1D0B"/>
    <w:rsid w:val="008C1DAB"/>
    <w:rsid w:val="008C2682"/>
    <w:rsid w:val="008C2E9F"/>
    <w:rsid w:val="008C39DE"/>
    <w:rsid w:val="008C619A"/>
    <w:rsid w:val="008C6524"/>
    <w:rsid w:val="008C69EA"/>
    <w:rsid w:val="008C6D9D"/>
    <w:rsid w:val="008C70FD"/>
    <w:rsid w:val="008C7EEE"/>
    <w:rsid w:val="008D0344"/>
    <w:rsid w:val="008D0501"/>
    <w:rsid w:val="008D0D99"/>
    <w:rsid w:val="008D257E"/>
    <w:rsid w:val="008D2D06"/>
    <w:rsid w:val="008D3125"/>
    <w:rsid w:val="008D3B3D"/>
    <w:rsid w:val="008D3EEB"/>
    <w:rsid w:val="008D3EF0"/>
    <w:rsid w:val="008D4102"/>
    <w:rsid w:val="008D49F6"/>
    <w:rsid w:val="008D6AFE"/>
    <w:rsid w:val="008D6ECC"/>
    <w:rsid w:val="008D7BD0"/>
    <w:rsid w:val="008E0152"/>
    <w:rsid w:val="008E11B5"/>
    <w:rsid w:val="008E1C5A"/>
    <w:rsid w:val="008E2AEA"/>
    <w:rsid w:val="008E3005"/>
    <w:rsid w:val="008E3888"/>
    <w:rsid w:val="008E3939"/>
    <w:rsid w:val="008E39F7"/>
    <w:rsid w:val="008E407C"/>
    <w:rsid w:val="008E50D7"/>
    <w:rsid w:val="008E55DB"/>
    <w:rsid w:val="008E5AAF"/>
    <w:rsid w:val="008E5EF1"/>
    <w:rsid w:val="008E7518"/>
    <w:rsid w:val="008E7F27"/>
    <w:rsid w:val="008F17D3"/>
    <w:rsid w:val="008F1B26"/>
    <w:rsid w:val="008F1B69"/>
    <w:rsid w:val="008F1B90"/>
    <w:rsid w:val="008F26CA"/>
    <w:rsid w:val="008F2A35"/>
    <w:rsid w:val="008F2D20"/>
    <w:rsid w:val="008F3CC5"/>
    <w:rsid w:val="008F4D93"/>
    <w:rsid w:val="008F6697"/>
    <w:rsid w:val="008F6C93"/>
    <w:rsid w:val="008F7858"/>
    <w:rsid w:val="008F7D80"/>
    <w:rsid w:val="008F7DCB"/>
    <w:rsid w:val="00901073"/>
    <w:rsid w:val="00901468"/>
    <w:rsid w:val="00903010"/>
    <w:rsid w:val="0090313E"/>
    <w:rsid w:val="00903389"/>
    <w:rsid w:val="009040BD"/>
    <w:rsid w:val="00904930"/>
    <w:rsid w:val="00904A91"/>
    <w:rsid w:val="00904C53"/>
    <w:rsid w:val="00905144"/>
    <w:rsid w:val="009055E4"/>
    <w:rsid w:val="00905DD7"/>
    <w:rsid w:val="00906973"/>
    <w:rsid w:val="00906A0E"/>
    <w:rsid w:val="009076F8"/>
    <w:rsid w:val="00907B38"/>
    <w:rsid w:val="009100FF"/>
    <w:rsid w:val="009101A9"/>
    <w:rsid w:val="0091072A"/>
    <w:rsid w:val="0091073C"/>
    <w:rsid w:val="009108B8"/>
    <w:rsid w:val="00910ACB"/>
    <w:rsid w:val="00910AD7"/>
    <w:rsid w:val="00911E07"/>
    <w:rsid w:val="00912965"/>
    <w:rsid w:val="009131D5"/>
    <w:rsid w:val="00913A41"/>
    <w:rsid w:val="00914014"/>
    <w:rsid w:val="00914A9B"/>
    <w:rsid w:val="00914FA1"/>
    <w:rsid w:val="009155C3"/>
    <w:rsid w:val="00916007"/>
    <w:rsid w:val="009166D6"/>
    <w:rsid w:val="009169C3"/>
    <w:rsid w:val="00917115"/>
    <w:rsid w:val="00917799"/>
    <w:rsid w:val="009177AB"/>
    <w:rsid w:val="0091782C"/>
    <w:rsid w:val="00920A23"/>
    <w:rsid w:val="00920A4B"/>
    <w:rsid w:val="00921195"/>
    <w:rsid w:val="0092183B"/>
    <w:rsid w:val="009218F7"/>
    <w:rsid w:val="00921D03"/>
    <w:rsid w:val="00921F1B"/>
    <w:rsid w:val="009223A7"/>
    <w:rsid w:val="009224F8"/>
    <w:rsid w:val="009225E7"/>
    <w:rsid w:val="0092292E"/>
    <w:rsid w:val="00923899"/>
    <w:rsid w:val="00923932"/>
    <w:rsid w:val="00924D3A"/>
    <w:rsid w:val="0092554B"/>
    <w:rsid w:val="009256A8"/>
    <w:rsid w:val="009257E2"/>
    <w:rsid w:val="00925AC5"/>
    <w:rsid w:val="009264CA"/>
    <w:rsid w:val="00926CA6"/>
    <w:rsid w:val="0092772E"/>
    <w:rsid w:val="00930B78"/>
    <w:rsid w:val="00930C4D"/>
    <w:rsid w:val="00931031"/>
    <w:rsid w:val="00931AD2"/>
    <w:rsid w:val="00932421"/>
    <w:rsid w:val="00933D45"/>
    <w:rsid w:val="00935086"/>
    <w:rsid w:val="00935111"/>
    <w:rsid w:val="00935929"/>
    <w:rsid w:val="00935CEC"/>
    <w:rsid w:val="00937626"/>
    <w:rsid w:val="00937729"/>
    <w:rsid w:val="00937A28"/>
    <w:rsid w:val="009403DA"/>
    <w:rsid w:val="009406C4"/>
    <w:rsid w:val="00940862"/>
    <w:rsid w:val="00940983"/>
    <w:rsid w:val="0094190D"/>
    <w:rsid w:val="00941D7C"/>
    <w:rsid w:val="00942C83"/>
    <w:rsid w:val="00942CBB"/>
    <w:rsid w:val="00943374"/>
    <w:rsid w:val="00943EFC"/>
    <w:rsid w:val="00944400"/>
    <w:rsid w:val="00945B5B"/>
    <w:rsid w:val="00945EAB"/>
    <w:rsid w:val="00946648"/>
    <w:rsid w:val="00947475"/>
    <w:rsid w:val="00950C85"/>
    <w:rsid w:val="00950EF5"/>
    <w:rsid w:val="00950F66"/>
    <w:rsid w:val="00952704"/>
    <w:rsid w:val="009531C6"/>
    <w:rsid w:val="0095434B"/>
    <w:rsid w:val="009545AF"/>
    <w:rsid w:val="00954F21"/>
    <w:rsid w:val="00954F51"/>
    <w:rsid w:val="00955192"/>
    <w:rsid w:val="009551BD"/>
    <w:rsid w:val="009558E2"/>
    <w:rsid w:val="009574E9"/>
    <w:rsid w:val="009575C5"/>
    <w:rsid w:val="00957DF4"/>
    <w:rsid w:val="00957FB1"/>
    <w:rsid w:val="00961985"/>
    <w:rsid w:val="009621CB"/>
    <w:rsid w:val="00962744"/>
    <w:rsid w:val="00963109"/>
    <w:rsid w:val="00964BB3"/>
    <w:rsid w:val="00964F7D"/>
    <w:rsid w:val="00965821"/>
    <w:rsid w:val="00965BD5"/>
    <w:rsid w:val="0096650F"/>
    <w:rsid w:val="009671B3"/>
    <w:rsid w:val="00967D0A"/>
    <w:rsid w:val="009702C3"/>
    <w:rsid w:val="00970744"/>
    <w:rsid w:val="009708EB"/>
    <w:rsid w:val="00970DDC"/>
    <w:rsid w:val="009710FD"/>
    <w:rsid w:val="00972172"/>
    <w:rsid w:val="009729F6"/>
    <w:rsid w:val="00974206"/>
    <w:rsid w:val="00974344"/>
    <w:rsid w:val="00974AD0"/>
    <w:rsid w:val="00975F5B"/>
    <w:rsid w:val="009760AE"/>
    <w:rsid w:val="009766A0"/>
    <w:rsid w:val="00976C6C"/>
    <w:rsid w:val="00976F1F"/>
    <w:rsid w:val="009772F0"/>
    <w:rsid w:val="00977539"/>
    <w:rsid w:val="0097788A"/>
    <w:rsid w:val="00977BAC"/>
    <w:rsid w:val="00977C11"/>
    <w:rsid w:val="009806D9"/>
    <w:rsid w:val="00981ADF"/>
    <w:rsid w:val="009831CA"/>
    <w:rsid w:val="009838E4"/>
    <w:rsid w:val="0098397C"/>
    <w:rsid w:val="009840CE"/>
    <w:rsid w:val="0098553F"/>
    <w:rsid w:val="00986B86"/>
    <w:rsid w:val="00987E89"/>
    <w:rsid w:val="00990203"/>
    <w:rsid w:val="0099106F"/>
    <w:rsid w:val="00991654"/>
    <w:rsid w:val="0099178E"/>
    <w:rsid w:val="00992F1A"/>
    <w:rsid w:val="0099383E"/>
    <w:rsid w:val="00993F2B"/>
    <w:rsid w:val="00994F24"/>
    <w:rsid w:val="00995498"/>
    <w:rsid w:val="00996180"/>
    <w:rsid w:val="00996989"/>
    <w:rsid w:val="0099705C"/>
    <w:rsid w:val="00997C37"/>
    <w:rsid w:val="00997DB7"/>
    <w:rsid w:val="009A0C3D"/>
    <w:rsid w:val="009A0D44"/>
    <w:rsid w:val="009A145F"/>
    <w:rsid w:val="009A19B3"/>
    <w:rsid w:val="009A1A65"/>
    <w:rsid w:val="009A1AFB"/>
    <w:rsid w:val="009A1BC2"/>
    <w:rsid w:val="009A23DF"/>
    <w:rsid w:val="009A284D"/>
    <w:rsid w:val="009A49A5"/>
    <w:rsid w:val="009A5507"/>
    <w:rsid w:val="009A60DF"/>
    <w:rsid w:val="009A7BEA"/>
    <w:rsid w:val="009A7C93"/>
    <w:rsid w:val="009B079E"/>
    <w:rsid w:val="009B07C2"/>
    <w:rsid w:val="009B0C05"/>
    <w:rsid w:val="009B13B6"/>
    <w:rsid w:val="009B1AAC"/>
    <w:rsid w:val="009B22DA"/>
    <w:rsid w:val="009B2E9F"/>
    <w:rsid w:val="009B4357"/>
    <w:rsid w:val="009B4533"/>
    <w:rsid w:val="009B585F"/>
    <w:rsid w:val="009B5E16"/>
    <w:rsid w:val="009B67DD"/>
    <w:rsid w:val="009B6923"/>
    <w:rsid w:val="009B7095"/>
    <w:rsid w:val="009B7D93"/>
    <w:rsid w:val="009C0639"/>
    <w:rsid w:val="009C0CFF"/>
    <w:rsid w:val="009C1847"/>
    <w:rsid w:val="009C184D"/>
    <w:rsid w:val="009C2468"/>
    <w:rsid w:val="009C2CE9"/>
    <w:rsid w:val="009C37E6"/>
    <w:rsid w:val="009C4634"/>
    <w:rsid w:val="009C4677"/>
    <w:rsid w:val="009C6E50"/>
    <w:rsid w:val="009C6EC1"/>
    <w:rsid w:val="009C7948"/>
    <w:rsid w:val="009C79DC"/>
    <w:rsid w:val="009C7B17"/>
    <w:rsid w:val="009D02F7"/>
    <w:rsid w:val="009D2E41"/>
    <w:rsid w:val="009D31A2"/>
    <w:rsid w:val="009D36E6"/>
    <w:rsid w:val="009D3D0C"/>
    <w:rsid w:val="009D3E9F"/>
    <w:rsid w:val="009D50EB"/>
    <w:rsid w:val="009D5571"/>
    <w:rsid w:val="009D55B0"/>
    <w:rsid w:val="009D59C5"/>
    <w:rsid w:val="009D6217"/>
    <w:rsid w:val="009D6357"/>
    <w:rsid w:val="009D651B"/>
    <w:rsid w:val="009D66B9"/>
    <w:rsid w:val="009D698F"/>
    <w:rsid w:val="009D6AB5"/>
    <w:rsid w:val="009D6DFB"/>
    <w:rsid w:val="009E06EE"/>
    <w:rsid w:val="009E0767"/>
    <w:rsid w:val="009E1FC9"/>
    <w:rsid w:val="009E2216"/>
    <w:rsid w:val="009E3593"/>
    <w:rsid w:val="009E3633"/>
    <w:rsid w:val="009E3FD8"/>
    <w:rsid w:val="009E43A9"/>
    <w:rsid w:val="009E460E"/>
    <w:rsid w:val="009E4B11"/>
    <w:rsid w:val="009E4C46"/>
    <w:rsid w:val="009E5746"/>
    <w:rsid w:val="009E5A0D"/>
    <w:rsid w:val="009E5D1A"/>
    <w:rsid w:val="009E602B"/>
    <w:rsid w:val="009E60BD"/>
    <w:rsid w:val="009E6C51"/>
    <w:rsid w:val="009F2DDE"/>
    <w:rsid w:val="009F2E4A"/>
    <w:rsid w:val="009F34FD"/>
    <w:rsid w:val="009F44EB"/>
    <w:rsid w:val="009F52CA"/>
    <w:rsid w:val="009F54BD"/>
    <w:rsid w:val="009F5D52"/>
    <w:rsid w:val="009F6324"/>
    <w:rsid w:val="009F67D7"/>
    <w:rsid w:val="009F6F93"/>
    <w:rsid w:val="009F7056"/>
    <w:rsid w:val="00A0067C"/>
    <w:rsid w:val="00A00CB2"/>
    <w:rsid w:val="00A030ED"/>
    <w:rsid w:val="00A0325E"/>
    <w:rsid w:val="00A03601"/>
    <w:rsid w:val="00A03BA5"/>
    <w:rsid w:val="00A041A6"/>
    <w:rsid w:val="00A04AC5"/>
    <w:rsid w:val="00A05044"/>
    <w:rsid w:val="00A052AF"/>
    <w:rsid w:val="00A072A5"/>
    <w:rsid w:val="00A07DAB"/>
    <w:rsid w:val="00A1000F"/>
    <w:rsid w:val="00A10950"/>
    <w:rsid w:val="00A10A0D"/>
    <w:rsid w:val="00A10EAA"/>
    <w:rsid w:val="00A1141C"/>
    <w:rsid w:val="00A12665"/>
    <w:rsid w:val="00A127AB"/>
    <w:rsid w:val="00A1282E"/>
    <w:rsid w:val="00A15607"/>
    <w:rsid w:val="00A15751"/>
    <w:rsid w:val="00A15943"/>
    <w:rsid w:val="00A15B76"/>
    <w:rsid w:val="00A16276"/>
    <w:rsid w:val="00A1690F"/>
    <w:rsid w:val="00A16ADF"/>
    <w:rsid w:val="00A2069B"/>
    <w:rsid w:val="00A20921"/>
    <w:rsid w:val="00A20C86"/>
    <w:rsid w:val="00A20CF1"/>
    <w:rsid w:val="00A2171F"/>
    <w:rsid w:val="00A22333"/>
    <w:rsid w:val="00A236E0"/>
    <w:rsid w:val="00A238AD"/>
    <w:rsid w:val="00A24A10"/>
    <w:rsid w:val="00A24B3F"/>
    <w:rsid w:val="00A265F9"/>
    <w:rsid w:val="00A270DE"/>
    <w:rsid w:val="00A27600"/>
    <w:rsid w:val="00A27C61"/>
    <w:rsid w:val="00A305DF"/>
    <w:rsid w:val="00A30753"/>
    <w:rsid w:val="00A3141F"/>
    <w:rsid w:val="00A31C99"/>
    <w:rsid w:val="00A32AEA"/>
    <w:rsid w:val="00A32FF8"/>
    <w:rsid w:val="00A33BA6"/>
    <w:rsid w:val="00A35A69"/>
    <w:rsid w:val="00A3642A"/>
    <w:rsid w:val="00A37193"/>
    <w:rsid w:val="00A3769B"/>
    <w:rsid w:val="00A37CFF"/>
    <w:rsid w:val="00A401B9"/>
    <w:rsid w:val="00A40A61"/>
    <w:rsid w:val="00A40C24"/>
    <w:rsid w:val="00A40D33"/>
    <w:rsid w:val="00A41C98"/>
    <w:rsid w:val="00A41F35"/>
    <w:rsid w:val="00A42F18"/>
    <w:rsid w:val="00A44794"/>
    <w:rsid w:val="00A458D5"/>
    <w:rsid w:val="00A4597F"/>
    <w:rsid w:val="00A459CD"/>
    <w:rsid w:val="00A46F45"/>
    <w:rsid w:val="00A47C20"/>
    <w:rsid w:val="00A51F97"/>
    <w:rsid w:val="00A52152"/>
    <w:rsid w:val="00A522C3"/>
    <w:rsid w:val="00A542D3"/>
    <w:rsid w:val="00A560F7"/>
    <w:rsid w:val="00A5674E"/>
    <w:rsid w:val="00A56BD9"/>
    <w:rsid w:val="00A57C94"/>
    <w:rsid w:val="00A621A7"/>
    <w:rsid w:val="00A62602"/>
    <w:rsid w:val="00A626D4"/>
    <w:rsid w:val="00A63318"/>
    <w:rsid w:val="00A63AAB"/>
    <w:rsid w:val="00A63C0F"/>
    <w:rsid w:val="00A63CB1"/>
    <w:rsid w:val="00A63FA1"/>
    <w:rsid w:val="00A64B34"/>
    <w:rsid w:val="00A6591E"/>
    <w:rsid w:val="00A65B0A"/>
    <w:rsid w:val="00A66339"/>
    <w:rsid w:val="00A665EC"/>
    <w:rsid w:val="00A67450"/>
    <w:rsid w:val="00A70068"/>
    <w:rsid w:val="00A70516"/>
    <w:rsid w:val="00A7106A"/>
    <w:rsid w:val="00A71147"/>
    <w:rsid w:val="00A72348"/>
    <w:rsid w:val="00A72631"/>
    <w:rsid w:val="00A738F3"/>
    <w:rsid w:val="00A73EA4"/>
    <w:rsid w:val="00A74826"/>
    <w:rsid w:val="00A7490B"/>
    <w:rsid w:val="00A749B8"/>
    <w:rsid w:val="00A74A3B"/>
    <w:rsid w:val="00A74F0B"/>
    <w:rsid w:val="00A74F86"/>
    <w:rsid w:val="00A75907"/>
    <w:rsid w:val="00A77A77"/>
    <w:rsid w:val="00A8063A"/>
    <w:rsid w:val="00A80C9E"/>
    <w:rsid w:val="00A80F31"/>
    <w:rsid w:val="00A81651"/>
    <w:rsid w:val="00A82703"/>
    <w:rsid w:val="00A82A20"/>
    <w:rsid w:val="00A83502"/>
    <w:rsid w:val="00A83972"/>
    <w:rsid w:val="00A83DE3"/>
    <w:rsid w:val="00A8499C"/>
    <w:rsid w:val="00A8523F"/>
    <w:rsid w:val="00A86122"/>
    <w:rsid w:val="00A863D8"/>
    <w:rsid w:val="00A866A5"/>
    <w:rsid w:val="00A86837"/>
    <w:rsid w:val="00A87765"/>
    <w:rsid w:val="00A87DCB"/>
    <w:rsid w:val="00A908D9"/>
    <w:rsid w:val="00A90A4C"/>
    <w:rsid w:val="00A910E9"/>
    <w:rsid w:val="00A912C8"/>
    <w:rsid w:val="00A91ADE"/>
    <w:rsid w:val="00A91CFC"/>
    <w:rsid w:val="00A92582"/>
    <w:rsid w:val="00A9281A"/>
    <w:rsid w:val="00A92A7F"/>
    <w:rsid w:val="00A93262"/>
    <w:rsid w:val="00A93DFF"/>
    <w:rsid w:val="00A94299"/>
    <w:rsid w:val="00A94BC8"/>
    <w:rsid w:val="00A95C5D"/>
    <w:rsid w:val="00A962C2"/>
    <w:rsid w:val="00A96417"/>
    <w:rsid w:val="00A9694C"/>
    <w:rsid w:val="00A969E9"/>
    <w:rsid w:val="00A96C46"/>
    <w:rsid w:val="00A96D5C"/>
    <w:rsid w:val="00A96E69"/>
    <w:rsid w:val="00AA0DA7"/>
    <w:rsid w:val="00AA0F22"/>
    <w:rsid w:val="00AA1CD1"/>
    <w:rsid w:val="00AA1DB6"/>
    <w:rsid w:val="00AA21B6"/>
    <w:rsid w:val="00AA2209"/>
    <w:rsid w:val="00AA267D"/>
    <w:rsid w:val="00AA31C9"/>
    <w:rsid w:val="00AA34A6"/>
    <w:rsid w:val="00AA4DE8"/>
    <w:rsid w:val="00AA53FD"/>
    <w:rsid w:val="00AA57B8"/>
    <w:rsid w:val="00AA5C1F"/>
    <w:rsid w:val="00AA68E8"/>
    <w:rsid w:val="00AA6F4A"/>
    <w:rsid w:val="00AB02C8"/>
    <w:rsid w:val="00AB05C8"/>
    <w:rsid w:val="00AB12DB"/>
    <w:rsid w:val="00AB279C"/>
    <w:rsid w:val="00AB2C98"/>
    <w:rsid w:val="00AB2D5D"/>
    <w:rsid w:val="00AB31E4"/>
    <w:rsid w:val="00AB6269"/>
    <w:rsid w:val="00AB659C"/>
    <w:rsid w:val="00AB6E48"/>
    <w:rsid w:val="00AB7356"/>
    <w:rsid w:val="00AB7853"/>
    <w:rsid w:val="00AB7C2C"/>
    <w:rsid w:val="00AC1329"/>
    <w:rsid w:val="00AC17DE"/>
    <w:rsid w:val="00AC1B11"/>
    <w:rsid w:val="00AC1EFF"/>
    <w:rsid w:val="00AC3C2F"/>
    <w:rsid w:val="00AC4453"/>
    <w:rsid w:val="00AC4688"/>
    <w:rsid w:val="00AC4AB7"/>
    <w:rsid w:val="00AC50A0"/>
    <w:rsid w:val="00AC6137"/>
    <w:rsid w:val="00AC668D"/>
    <w:rsid w:val="00AC6710"/>
    <w:rsid w:val="00AC7980"/>
    <w:rsid w:val="00AC7EDE"/>
    <w:rsid w:val="00AD0E15"/>
    <w:rsid w:val="00AD1080"/>
    <w:rsid w:val="00AD1851"/>
    <w:rsid w:val="00AD217B"/>
    <w:rsid w:val="00AD329E"/>
    <w:rsid w:val="00AD3B66"/>
    <w:rsid w:val="00AD3B8A"/>
    <w:rsid w:val="00AD3F0D"/>
    <w:rsid w:val="00AD47F5"/>
    <w:rsid w:val="00AD5187"/>
    <w:rsid w:val="00AD51BF"/>
    <w:rsid w:val="00AD7672"/>
    <w:rsid w:val="00AE0198"/>
    <w:rsid w:val="00AE0411"/>
    <w:rsid w:val="00AE0E45"/>
    <w:rsid w:val="00AE1000"/>
    <w:rsid w:val="00AE17A6"/>
    <w:rsid w:val="00AE1C51"/>
    <w:rsid w:val="00AE1E4A"/>
    <w:rsid w:val="00AE22BB"/>
    <w:rsid w:val="00AE30EE"/>
    <w:rsid w:val="00AE4614"/>
    <w:rsid w:val="00AE5A39"/>
    <w:rsid w:val="00AE5B63"/>
    <w:rsid w:val="00AE5BBB"/>
    <w:rsid w:val="00AE6A85"/>
    <w:rsid w:val="00AE79ED"/>
    <w:rsid w:val="00AF14B6"/>
    <w:rsid w:val="00AF1588"/>
    <w:rsid w:val="00AF1921"/>
    <w:rsid w:val="00AF1977"/>
    <w:rsid w:val="00AF1EA2"/>
    <w:rsid w:val="00AF2955"/>
    <w:rsid w:val="00AF35E4"/>
    <w:rsid w:val="00AF417F"/>
    <w:rsid w:val="00AF45EC"/>
    <w:rsid w:val="00AF4918"/>
    <w:rsid w:val="00AF4A02"/>
    <w:rsid w:val="00AF5193"/>
    <w:rsid w:val="00AF5517"/>
    <w:rsid w:val="00AF5A11"/>
    <w:rsid w:val="00AF67A7"/>
    <w:rsid w:val="00AF6B46"/>
    <w:rsid w:val="00AF6F7A"/>
    <w:rsid w:val="00AF703C"/>
    <w:rsid w:val="00AF7044"/>
    <w:rsid w:val="00AF74CA"/>
    <w:rsid w:val="00AF7657"/>
    <w:rsid w:val="00AF7813"/>
    <w:rsid w:val="00B00487"/>
    <w:rsid w:val="00B00825"/>
    <w:rsid w:val="00B00AAC"/>
    <w:rsid w:val="00B01B3B"/>
    <w:rsid w:val="00B02759"/>
    <w:rsid w:val="00B0295F"/>
    <w:rsid w:val="00B029E7"/>
    <w:rsid w:val="00B0341A"/>
    <w:rsid w:val="00B03F5A"/>
    <w:rsid w:val="00B040CA"/>
    <w:rsid w:val="00B05771"/>
    <w:rsid w:val="00B07E1F"/>
    <w:rsid w:val="00B100AD"/>
    <w:rsid w:val="00B109A2"/>
    <w:rsid w:val="00B131D0"/>
    <w:rsid w:val="00B13948"/>
    <w:rsid w:val="00B1408F"/>
    <w:rsid w:val="00B1460D"/>
    <w:rsid w:val="00B157D0"/>
    <w:rsid w:val="00B157F7"/>
    <w:rsid w:val="00B15E29"/>
    <w:rsid w:val="00B16650"/>
    <w:rsid w:val="00B16855"/>
    <w:rsid w:val="00B169B3"/>
    <w:rsid w:val="00B1700F"/>
    <w:rsid w:val="00B17A9A"/>
    <w:rsid w:val="00B17FA5"/>
    <w:rsid w:val="00B22493"/>
    <w:rsid w:val="00B22753"/>
    <w:rsid w:val="00B22834"/>
    <w:rsid w:val="00B22BAE"/>
    <w:rsid w:val="00B22EF3"/>
    <w:rsid w:val="00B2406E"/>
    <w:rsid w:val="00B24235"/>
    <w:rsid w:val="00B24443"/>
    <w:rsid w:val="00B24495"/>
    <w:rsid w:val="00B24517"/>
    <w:rsid w:val="00B24625"/>
    <w:rsid w:val="00B24AC3"/>
    <w:rsid w:val="00B2556E"/>
    <w:rsid w:val="00B25813"/>
    <w:rsid w:val="00B2627F"/>
    <w:rsid w:val="00B26388"/>
    <w:rsid w:val="00B26542"/>
    <w:rsid w:val="00B269CF"/>
    <w:rsid w:val="00B26A75"/>
    <w:rsid w:val="00B2720A"/>
    <w:rsid w:val="00B30BF5"/>
    <w:rsid w:val="00B31A42"/>
    <w:rsid w:val="00B31BDA"/>
    <w:rsid w:val="00B320CA"/>
    <w:rsid w:val="00B335BF"/>
    <w:rsid w:val="00B346E4"/>
    <w:rsid w:val="00B349BA"/>
    <w:rsid w:val="00B34B77"/>
    <w:rsid w:val="00B350C6"/>
    <w:rsid w:val="00B35ABB"/>
    <w:rsid w:val="00B3655C"/>
    <w:rsid w:val="00B404DD"/>
    <w:rsid w:val="00B40B4A"/>
    <w:rsid w:val="00B41829"/>
    <w:rsid w:val="00B42533"/>
    <w:rsid w:val="00B42A83"/>
    <w:rsid w:val="00B42BEE"/>
    <w:rsid w:val="00B42D27"/>
    <w:rsid w:val="00B443EE"/>
    <w:rsid w:val="00B46722"/>
    <w:rsid w:val="00B476D2"/>
    <w:rsid w:val="00B47E4C"/>
    <w:rsid w:val="00B50FEC"/>
    <w:rsid w:val="00B5102F"/>
    <w:rsid w:val="00B52204"/>
    <w:rsid w:val="00B53504"/>
    <w:rsid w:val="00B53A49"/>
    <w:rsid w:val="00B549B7"/>
    <w:rsid w:val="00B54B62"/>
    <w:rsid w:val="00B555F6"/>
    <w:rsid w:val="00B5586D"/>
    <w:rsid w:val="00B55FDF"/>
    <w:rsid w:val="00B564FF"/>
    <w:rsid w:val="00B56A21"/>
    <w:rsid w:val="00B57515"/>
    <w:rsid w:val="00B60A83"/>
    <w:rsid w:val="00B60BC6"/>
    <w:rsid w:val="00B60C85"/>
    <w:rsid w:val="00B60F19"/>
    <w:rsid w:val="00B61565"/>
    <w:rsid w:val="00B6193D"/>
    <w:rsid w:val="00B61B28"/>
    <w:rsid w:val="00B61DE6"/>
    <w:rsid w:val="00B61DF1"/>
    <w:rsid w:val="00B62189"/>
    <w:rsid w:val="00B62D1C"/>
    <w:rsid w:val="00B63217"/>
    <w:rsid w:val="00B636A2"/>
    <w:rsid w:val="00B639F5"/>
    <w:rsid w:val="00B6461D"/>
    <w:rsid w:val="00B646BD"/>
    <w:rsid w:val="00B656F1"/>
    <w:rsid w:val="00B65750"/>
    <w:rsid w:val="00B65AE0"/>
    <w:rsid w:val="00B66913"/>
    <w:rsid w:val="00B66B9D"/>
    <w:rsid w:val="00B66FCF"/>
    <w:rsid w:val="00B7033A"/>
    <w:rsid w:val="00B706A5"/>
    <w:rsid w:val="00B70E5A"/>
    <w:rsid w:val="00B7451E"/>
    <w:rsid w:val="00B74F93"/>
    <w:rsid w:val="00B75401"/>
    <w:rsid w:val="00B758B6"/>
    <w:rsid w:val="00B76902"/>
    <w:rsid w:val="00B76C72"/>
    <w:rsid w:val="00B801F2"/>
    <w:rsid w:val="00B8050B"/>
    <w:rsid w:val="00B81C1F"/>
    <w:rsid w:val="00B83F35"/>
    <w:rsid w:val="00B84228"/>
    <w:rsid w:val="00B84722"/>
    <w:rsid w:val="00B85DCA"/>
    <w:rsid w:val="00B860D6"/>
    <w:rsid w:val="00B86980"/>
    <w:rsid w:val="00B9180F"/>
    <w:rsid w:val="00B91B94"/>
    <w:rsid w:val="00B92AAE"/>
    <w:rsid w:val="00B92EAE"/>
    <w:rsid w:val="00B9304B"/>
    <w:rsid w:val="00B93DCF"/>
    <w:rsid w:val="00B9481A"/>
    <w:rsid w:val="00B94C45"/>
    <w:rsid w:val="00B94C89"/>
    <w:rsid w:val="00B9511C"/>
    <w:rsid w:val="00B95A72"/>
    <w:rsid w:val="00B95ABC"/>
    <w:rsid w:val="00B964DA"/>
    <w:rsid w:val="00B96AC1"/>
    <w:rsid w:val="00B97D8F"/>
    <w:rsid w:val="00BA00AC"/>
    <w:rsid w:val="00BA1B75"/>
    <w:rsid w:val="00BA2381"/>
    <w:rsid w:val="00BA345B"/>
    <w:rsid w:val="00BA34A2"/>
    <w:rsid w:val="00BA4402"/>
    <w:rsid w:val="00BA60EE"/>
    <w:rsid w:val="00BA618B"/>
    <w:rsid w:val="00BA6BD3"/>
    <w:rsid w:val="00BA7A7A"/>
    <w:rsid w:val="00BA7B9A"/>
    <w:rsid w:val="00BA7E35"/>
    <w:rsid w:val="00BB052F"/>
    <w:rsid w:val="00BB182C"/>
    <w:rsid w:val="00BB223D"/>
    <w:rsid w:val="00BB23B3"/>
    <w:rsid w:val="00BB2533"/>
    <w:rsid w:val="00BB2C93"/>
    <w:rsid w:val="00BB2D68"/>
    <w:rsid w:val="00BB31E8"/>
    <w:rsid w:val="00BB431A"/>
    <w:rsid w:val="00BB45B8"/>
    <w:rsid w:val="00BB5665"/>
    <w:rsid w:val="00BB5BC4"/>
    <w:rsid w:val="00BB60AE"/>
    <w:rsid w:val="00BB6298"/>
    <w:rsid w:val="00BB63CC"/>
    <w:rsid w:val="00BB6673"/>
    <w:rsid w:val="00BB6B0B"/>
    <w:rsid w:val="00BB743E"/>
    <w:rsid w:val="00BB7A14"/>
    <w:rsid w:val="00BB7AB3"/>
    <w:rsid w:val="00BC07FD"/>
    <w:rsid w:val="00BC35BE"/>
    <w:rsid w:val="00BC383D"/>
    <w:rsid w:val="00BC3BBF"/>
    <w:rsid w:val="00BC4D8C"/>
    <w:rsid w:val="00BC572B"/>
    <w:rsid w:val="00BC5966"/>
    <w:rsid w:val="00BC678F"/>
    <w:rsid w:val="00BC68B6"/>
    <w:rsid w:val="00BC6CD6"/>
    <w:rsid w:val="00BC750D"/>
    <w:rsid w:val="00BD0F12"/>
    <w:rsid w:val="00BD0FD1"/>
    <w:rsid w:val="00BD1802"/>
    <w:rsid w:val="00BD1D0C"/>
    <w:rsid w:val="00BD21F1"/>
    <w:rsid w:val="00BD226E"/>
    <w:rsid w:val="00BD2690"/>
    <w:rsid w:val="00BD289B"/>
    <w:rsid w:val="00BD367C"/>
    <w:rsid w:val="00BD43C7"/>
    <w:rsid w:val="00BD4418"/>
    <w:rsid w:val="00BD4AB0"/>
    <w:rsid w:val="00BD5704"/>
    <w:rsid w:val="00BD57EE"/>
    <w:rsid w:val="00BD5981"/>
    <w:rsid w:val="00BD671B"/>
    <w:rsid w:val="00BD6891"/>
    <w:rsid w:val="00BD7284"/>
    <w:rsid w:val="00BD7EA2"/>
    <w:rsid w:val="00BE017E"/>
    <w:rsid w:val="00BE076B"/>
    <w:rsid w:val="00BE0BE3"/>
    <w:rsid w:val="00BE0F4A"/>
    <w:rsid w:val="00BE199F"/>
    <w:rsid w:val="00BE1EB8"/>
    <w:rsid w:val="00BE21D4"/>
    <w:rsid w:val="00BE271D"/>
    <w:rsid w:val="00BE2805"/>
    <w:rsid w:val="00BE2A73"/>
    <w:rsid w:val="00BE2AF2"/>
    <w:rsid w:val="00BE2B05"/>
    <w:rsid w:val="00BE3448"/>
    <w:rsid w:val="00BE442C"/>
    <w:rsid w:val="00BE51E7"/>
    <w:rsid w:val="00BE548C"/>
    <w:rsid w:val="00BE5F70"/>
    <w:rsid w:val="00BE6ACD"/>
    <w:rsid w:val="00BE6F71"/>
    <w:rsid w:val="00BE7268"/>
    <w:rsid w:val="00BE790C"/>
    <w:rsid w:val="00BF0091"/>
    <w:rsid w:val="00BF058A"/>
    <w:rsid w:val="00BF2C4D"/>
    <w:rsid w:val="00BF4484"/>
    <w:rsid w:val="00BF54BD"/>
    <w:rsid w:val="00BF5932"/>
    <w:rsid w:val="00BF5DA5"/>
    <w:rsid w:val="00BF5F5A"/>
    <w:rsid w:val="00BF635A"/>
    <w:rsid w:val="00BF6481"/>
    <w:rsid w:val="00BF7F06"/>
    <w:rsid w:val="00C00125"/>
    <w:rsid w:val="00C01C5C"/>
    <w:rsid w:val="00C02225"/>
    <w:rsid w:val="00C03964"/>
    <w:rsid w:val="00C042DD"/>
    <w:rsid w:val="00C04604"/>
    <w:rsid w:val="00C04D73"/>
    <w:rsid w:val="00C0666B"/>
    <w:rsid w:val="00C06EA7"/>
    <w:rsid w:val="00C076A6"/>
    <w:rsid w:val="00C10023"/>
    <w:rsid w:val="00C1070E"/>
    <w:rsid w:val="00C107B8"/>
    <w:rsid w:val="00C10BAB"/>
    <w:rsid w:val="00C1112B"/>
    <w:rsid w:val="00C12185"/>
    <w:rsid w:val="00C125A3"/>
    <w:rsid w:val="00C1266D"/>
    <w:rsid w:val="00C12EC3"/>
    <w:rsid w:val="00C134EB"/>
    <w:rsid w:val="00C139A2"/>
    <w:rsid w:val="00C13BEA"/>
    <w:rsid w:val="00C1417A"/>
    <w:rsid w:val="00C14581"/>
    <w:rsid w:val="00C14991"/>
    <w:rsid w:val="00C149BF"/>
    <w:rsid w:val="00C15627"/>
    <w:rsid w:val="00C15E6E"/>
    <w:rsid w:val="00C15FE3"/>
    <w:rsid w:val="00C1612C"/>
    <w:rsid w:val="00C173CF"/>
    <w:rsid w:val="00C1745B"/>
    <w:rsid w:val="00C17C83"/>
    <w:rsid w:val="00C17E2C"/>
    <w:rsid w:val="00C20106"/>
    <w:rsid w:val="00C212F6"/>
    <w:rsid w:val="00C21BDA"/>
    <w:rsid w:val="00C21FDD"/>
    <w:rsid w:val="00C23CA4"/>
    <w:rsid w:val="00C24375"/>
    <w:rsid w:val="00C2467D"/>
    <w:rsid w:val="00C2510B"/>
    <w:rsid w:val="00C253A5"/>
    <w:rsid w:val="00C2545D"/>
    <w:rsid w:val="00C2566F"/>
    <w:rsid w:val="00C259B5"/>
    <w:rsid w:val="00C25A8A"/>
    <w:rsid w:val="00C26156"/>
    <w:rsid w:val="00C26824"/>
    <w:rsid w:val="00C273B9"/>
    <w:rsid w:val="00C309D1"/>
    <w:rsid w:val="00C31838"/>
    <w:rsid w:val="00C3190B"/>
    <w:rsid w:val="00C322DE"/>
    <w:rsid w:val="00C3271A"/>
    <w:rsid w:val="00C33537"/>
    <w:rsid w:val="00C3384D"/>
    <w:rsid w:val="00C33B8C"/>
    <w:rsid w:val="00C3414B"/>
    <w:rsid w:val="00C341EC"/>
    <w:rsid w:val="00C342FB"/>
    <w:rsid w:val="00C351D2"/>
    <w:rsid w:val="00C35B32"/>
    <w:rsid w:val="00C3606E"/>
    <w:rsid w:val="00C36EDC"/>
    <w:rsid w:val="00C37708"/>
    <w:rsid w:val="00C407D3"/>
    <w:rsid w:val="00C40AE1"/>
    <w:rsid w:val="00C40B03"/>
    <w:rsid w:val="00C40D6D"/>
    <w:rsid w:val="00C415DB"/>
    <w:rsid w:val="00C41733"/>
    <w:rsid w:val="00C42F87"/>
    <w:rsid w:val="00C4301F"/>
    <w:rsid w:val="00C43BA3"/>
    <w:rsid w:val="00C43E72"/>
    <w:rsid w:val="00C44B6E"/>
    <w:rsid w:val="00C44E03"/>
    <w:rsid w:val="00C450BC"/>
    <w:rsid w:val="00C45329"/>
    <w:rsid w:val="00C45809"/>
    <w:rsid w:val="00C45970"/>
    <w:rsid w:val="00C460F8"/>
    <w:rsid w:val="00C46E2E"/>
    <w:rsid w:val="00C47319"/>
    <w:rsid w:val="00C47414"/>
    <w:rsid w:val="00C50192"/>
    <w:rsid w:val="00C50B77"/>
    <w:rsid w:val="00C50B97"/>
    <w:rsid w:val="00C5185D"/>
    <w:rsid w:val="00C51C02"/>
    <w:rsid w:val="00C51F9B"/>
    <w:rsid w:val="00C5260F"/>
    <w:rsid w:val="00C529CD"/>
    <w:rsid w:val="00C53B53"/>
    <w:rsid w:val="00C54D2D"/>
    <w:rsid w:val="00C551A2"/>
    <w:rsid w:val="00C553DE"/>
    <w:rsid w:val="00C55D60"/>
    <w:rsid w:val="00C56BB4"/>
    <w:rsid w:val="00C57D4E"/>
    <w:rsid w:val="00C57D7C"/>
    <w:rsid w:val="00C57F63"/>
    <w:rsid w:val="00C60031"/>
    <w:rsid w:val="00C604E0"/>
    <w:rsid w:val="00C6223B"/>
    <w:rsid w:val="00C6256C"/>
    <w:rsid w:val="00C62E87"/>
    <w:rsid w:val="00C63C00"/>
    <w:rsid w:val="00C642E4"/>
    <w:rsid w:val="00C64FC7"/>
    <w:rsid w:val="00C65427"/>
    <w:rsid w:val="00C654CC"/>
    <w:rsid w:val="00C6581E"/>
    <w:rsid w:val="00C65898"/>
    <w:rsid w:val="00C65D38"/>
    <w:rsid w:val="00C67216"/>
    <w:rsid w:val="00C6735A"/>
    <w:rsid w:val="00C67848"/>
    <w:rsid w:val="00C67876"/>
    <w:rsid w:val="00C678C9"/>
    <w:rsid w:val="00C67FA3"/>
    <w:rsid w:val="00C707D3"/>
    <w:rsid w:val="00C70D51"/>
    <w:rsid w:val="00C71C6D"/>
    <w:rsid w:val="00C73851"/>
    <w:rsid w:val="00C74C05"/>
    <w:rsid w:val="00C74C52"/>
    <w:rsid w:val="00C75B95"/>
    <w:rsid w:val="00C76420"/>
    <w:rsid w:val="00C766D8"/>
    <w:rsid w:val="00C766DC"/>
    <w:rsid w:val="00C768DA"/>
    <w:rsid w:val="00C772F0"/>
    <w:rsid w:val="00C8077E"/>
    <w:rsid w:val="00C80A37"/>
    <w:rsid w:val="00C80EF8"/>
    <w:rsid w:val="00C81688"/>
    <w:rsid w:val="00C8231C"/>
    <w:rsid w:val="00C82B65"/>
    <w:rsid w:val="00C82BF2"/>
    <w:rsid w:val="00C82D39"/>
    <w:rsid w:val="00C82F2A"/>
    <w:rsid w:val="00C83662"/>
    <w:rsid w:val="00C8497F"/>
    <w:rsid w:val="00C85152"/>
    <w:rsid w:val="00C85271"/>
    <w:rsid w:val="00C852F7"/>
    <w:rsid w:val="00C8559C"/>
    <w:rsid w:val="00C86815"/>
    <w:rsid w:val="00C875A9"/>
    <w:rsid w:val="00C87BEE"/>
    <w:rsid w:val="00C9026F"/>
    <w:rsid w:val="00C90AC7"/>
    <w:rsid w:val="00C9119C"/>
    <w:rsid w:val="00C93489"/>
    <w:rsid w:val="00C9390E"/>
    <w:rsid w:val="00C94515"/>
    <w:rsid w:val="00C9533C"/>
    <w:rsid w:val="00C959EC"/>
    <w:rsid w:val="00C965D1"/>
    <w:rsid w:val="00C965E8"/>
    <w:rsid w:val="00C968A5"/>
    <w:rsid w:val="00C96929"/>
    <w:rsid w:val="00C96A9F"/>
    <w:rsid w:val="00C97E66"/>
    <w:rsid w:val="00CA07DA"/>
    <w:rsid w:val="00CA0F14"/>
    <w:rsid w:val="00CA172E"/>
    <w:rsid w:val="00CA1AB2"/>
    <w:rsid w:val="00CA2ACD"/>
    <w:rsid w:val="00CA31C0"/>
    <w:rsid w:val="00CA3DE3"/>
    <w:rsid w:val="00CA404C"/>
    <w:rsid w:val="00CA4507"/>
    <w:rsid w:val="00CA476D"/>
    <w:rsid w:val="00CA53F8"/>
    <w:rsid w:val="00CB0021"/>
    <w:rsid w:val="00CB0BBA"/>
    <w:rsid w:val="00CB0BE0"/>
    <w:rsid w:val="00CB118B"/>
    <w:rsid w:val="00CB1211"/>
    <w:rsid w:val="00CB1AC0"/>
    <w:rsid w:val="00CB1BBB"/>
    <w:rsid w:val="00CB1FE0"/>
    <w:rsid w:val="00CB23FC"/>
    <w:rsid w:val="00CB2720"/>
    <w:rsid w:val="00CB2AC0"/>
    <w:rsid w:val="00CB2C01"/>
    <w:rsid w:val="00CB3A6E"/>
    <w:rsid w:val="00CB3A9D"/>
    <w:rsid w:val="00CB3FB4"/>
    <w:rsid w:val="00CB3FC9"/>
    <w:rsid w:val="00CB429F"/>
    <w:rsid w:val="00CB4C3A"/>
    <w:rsid w:val="00CB6604"/>
    <w:rsid w:val="00CB753C"/>
    <w:rsid w:val="00CB7CC1"/>
    <w:rsid w:val="00CC04A5"/>
    <w:rsid w:val="00CC1978"/>
    <w:rsid w:val="00CC1C82"/>
    <w:rsid w:val="00CC2598"/>
    <w:rsid w:val="00CC3875"/>
    <w:rsid w:val="00CC394A"/>
    <w:rsid w:val="00CC5565"/>
    <w:rsid w:val="00CC69EF"/>
    <w:rsid w:val="00CD0321"/>
    <w:rsid w:val="00CD0522"/>
    <w:rsid w:val="00CD20E0"/>
    <w:rsid w:val="00CD2570"/>
    <w:rsid w:val="00CD2620"/>
    <w:rsid w:val="00CD2B93"/>
    <w:rsid w:val="00CD2CF7"/>
    <w:rsid w:val="00CD4112"/>
    <w:rsid w:val="00CD4895"/>
    <w:rsid w:val="00CD4D32"/>
    <w:rsid w:val="00CD5149"/>
    <w:rsid w:val="00CD617C"/>
    <w:rsid w:val="00CD618B"/>
    <w:rsid w:val="00CD66EB"/>
    <w:rsid w:val="00CD7A15"/>
    <w:rsid w:val="00CE00B4"/>
    <w:rsid w:val="00CE146F"/>
    <w:rsid w:val="00CE16A0"/>
    <w:rsid w:val="00CE19E7"/>
    <w:rsid w:val="00CE1BFF"/>
    <w:rsid w:val="00CE3001"/>
    <w:rsid w:val="00CE316B"/>
    <w:rsid w:val="00CE3D31"/>
    <w:rsid w:val="00CE59B7"/>
    <w:rsid w:val="00CE6CAF"/>
    <w:rsid w:val="00CE6DC9"/>
    <w:rsid w:val="00CE6DE2"/>
    <w:rsid w:val="00CF03EB"/>
    <w:rsid w:val="00CF0B90"/>
    <w:rsid w:val="00CF27A0"/>
    <w:rsid w:val="00CF3483"/>
    <w:rsid w:val="00CF37C2"/>
    <w:rsid w:val="00CF3880"/>
    <w:rsid w:val="00CF44F2"/>
    <w:rsid w:val="00CF4DBB"/>
    <w:rsid w:val="00CF4E81"/>
    <w:rsid w:val="00CF5018"/>
    <w:rsid w:val="00CF6121"/>
    <w:rsid w:val="00CF61AB"/>
    <w:rsid w:val="00CF6311"/>
    <w:rsid w:val="00CF68CA"/>
    <w:rsid w:val="00CF69D1"/>
    <w:rsid w:val="00CF7136"/>
    <w:rsid w:val="00CF76CC"/>
    <w:rsid w:val="00CF7C42"/>
    <w:rsid w:val="00CF7C5D"/>
    <w:rsid w:val="00D004F5"/>
    <w:rsid w:val="00D0059A"/>
    <w:rsid w:val="00D01145"/>
    <w:rsid w:val="00D02256"/>
    <w:rsid w:val="00D02853"/>
    <w:rsid w:val="00D02A79"/>
    <w:rsid w:val="00D03052"/>
    <w:rsid w:val="00D0343D"/>
    <w:rsid w:val="00D03B28"/>
    <w:rsid w:val="00D03C3B"/>
    <w:rsid w:val="00D0456A"/>
    <w:rsid w:val="00D0475C"/>
    <w:rsid w:val="00D049D7"/>
    <w:rsid w:val="00D04B8A"/>
    <w:rsid w:val="00D053C6"/>
    <w:rsid w:val="00D054C2"/>
    <w:rsid w:val="00D05DE6"/>
    <w:rsid w:val="00D079C2"/>
    <w:rsid w:val="00D07DE3"/>
    <w:rsid w:val="00D10F88"/>
    <w:rsid w:val="00D11D53"/>
    <w:rsid w:val="00D12320"/>
    <w:rsid w:val="00D12F6C"/>
    <w:rsid w:val="00D13EB0"/>
    <w:rsid w:val="00D140DD"/>
    <w:rsid w:val="00D142F6"/>
    <w:rsid w:val="00D14808"/>
    <w:rsid w:val="00D14F59"/>
    <w:rsid w:val="00D156C8"/>
    <w:rsid w:val="00D156DF"/>
    <w:rsid w:val="00D15CEE"/>
    <w:rsid w:val="00D170F2"/>
    <w:rsid w:val="00D17EC1"/>
    <w:rsid w:val="00D21685"/>
    <w:rsid w:val="00D21B32"/>
    <w:rsid w:val="00D240A9"/>
    <w:rsid w:val="00D2472B"/>
    <w:rsid w:val="00D24954"/>
    <w:rsid w:val="00D25E77"/>
    <w:rsid w:val="00D2691F"/>
    <w:rsid w:val="00D269BD"/>
    <w:rsid w:val="00D275E9"/>
    <w:rsid w:val="00D30882"/>
    <w:rsid w:val="00D30C4C"/>
    <w:rsid w:val="00D30CCF"/>
    <w:rsid w:val="00D317D0"/>
    <w:rsid w:val="00D31FBA"/>
    <w:rsid w:val="00D321CC"/>
    <w:rsid w:val="00D33BE5"/>
    <w:rsid w:val="00D33C96"/>
    <w:rsid w:val="00D34FC3"/>
    <w:rsid w:val="00D3525D"/>
    <w:rsid w:val="00D35EB6"/>
    <w:rsid w:val="00D37E44"/>
    <w:rsid w:val="00D37E94"/>
    <w:rsid w:val="00D400BA"/>
    <w:rsid w:val="00D40E3E"/>
    <w:rsid w:val="00D41017"/>
    <w:rsid w:val="00D424EA"/>
    <w:rsid w:val="00D426D1"/>
    <w:rsid w:val="00D462EC"/>
    <w:rsid w:val="00D46F41"/>
    <w:rsid w:val="00D474DF"/>
    <w:rsid w:val="00D478A5"/>
    <w:rsid w:val="00D50C47"/>
    <w:rsid w:val="00D516F2"/>
    <w:rsid w:val="00D5212B"/>
    <w:rsid w:val="00D5219C"/>
    <w:rsid w:val="00D52402"/>
    <w:rsid w:val="00D52858"/>
    <w:rsid w:val="00D52F1E"/>
    <w:rsid w:val="00D534C0"/>
    <w:rsid w:val="00D5444C"/>
    <w:rsid w:val="00D54A09"/>
    <w:rsid w:val="00D56EA3"/>
    <w:rsid w:val="00D5716F"/>
    <w:rsid w:val="00D572AE"/>
    <w:rsid w:val="00D57CF3"/>
    <w:rsid w:val="00D60187"/>
    <w:rsid w:val="00D60502"/>
    <w:rsid w:val="00D60ECA"/>
    <w:rsid w:val="00D615DD"/>
    <w:rsid w:val="00D61F88"/>
    <w:rsid w:val="00D62A17"/>
    <w:rsid w:val="00D62DD8"/>
    <w:rsid w:val="00D635EA"/>
    <w:rsid w:val="00D63D2A"/>
    <w:rsid w:val="00D66588"/>
    <w:rsid w:val="00D66739"/>
    <w:rsid w:val="00D67BAB"/>
    <w:rsid w:val="00D67F93"/>
    <w:rsid w:val="00D70354"/>
    <w:rsid w:val="00D703F1"/>
    <w:rsid w:val="00D7044F"/>
    <w:rsid w:val="00D71CD7"/>
    <w:rsid w:val="00D736E4"/>
    <w:rsid w:val="00D7402B"/>
    <w:rsid w:val="00D741A0"/>
    <w:rsid w:val="00D7477B"/>
    <w:rsid w:val="00D74B22"/>
    <w:rsid w:val="00D77347"/>
    <w:rsid w:val="00D80016"/>
    <w:rsid w:val="00D80B70"/>
    <w:rsid w:val="00D80E3C"/>
    <w:rsid w:val="00D80F06"/>
    <w:rsid w:val="00D82016"/>
    <w:rsid w:val="00D82879"/>
    <w:rsid w:val="00D83CBC"/>
    <w:rsid w:val="00D83E75"/>
    <w:rsid w:val="00D84E07"/>
    <w:rsid w:val="00D864D4"/>
    <w:rsid w:val="00D866DD"/>
    <w:rsid w:val="00D86C96"/>
    <w:rsid w:val="00D86F3C"/>
    <w:rsid w:val="00D91208"/>
    <w:rsid w:val="00D91DF0"/>
    <w:rsid w:val="00D92BAE"/>
    <w:rsid w:val="00D9429D"/>
    <w:rsid w:val="00D95235"/>
    <w:rsid w:val="00D953EC"/>
    <w:rsid w:val="00D9651D"/>
    <w:rsid w:val="00D973D0"/>
    <w:rsid w:val="00D97E31"/>
    <w:rsid w:val="00DA0B95"/>
    <w:rsid w:val="00DA16F2"/>
    <w:rsid w:val="00DA1B67"/>
    <w:rsid w:val="00DA24EF"/>
    <w:rsid w:val="00DA2D45"/>
    <w:rsid w:val="00DA2F85"/>
    <w:rsid w:val="00DA3ADF"/>
    <w:rsid w:val="00DA3AE0"/>
    <w:rsid w:val="00DA477A"/>
    <w:rsid w:val="00DA5071"/>
    <w:rsid w:val="00DA5DE0"/>
    <w:rsid w:val="00DA660B"/>
    <w:rsid w:val="00DA7925"/>
    <w:rsid w:val="00DA7C8F"/>
    <w:rsid w:val="00DB1B87"/>
    <w:rsid w:val="00DB2FF9"/>
    <w:rsid w:val="00DB37E1"/>
    <w:rsid w:val="00DB3E1C"/>
    <w:rsid w:val="00DB3FE4"/>
    <w:rsid w:val="00DB4597"/>
    <w:rsid w:val="00DB4706"/>
    <w:rsid w:val="00DB4E72"/>
    <w:rsid w:val="00DB4EC9"/>
    <w:rsid w:val="00DB5352"/>
    <w:rsid w:val="00DB5942"/>
    <w:rsid w:val="00DB5C86"/>
    <w:rsid w:val="00DB729E"/>
    <w:rsid w:val="00DC00B0"/>
    <w:rsid w:val="00DC0B67"/>
    <w:rsid w:val="00DC3534"/>
    <w:rsid w:val="00DC3B77"/>
    <w:rsid w:val="00DC3BEA"/>
    <w:rsid w:val="00DC5302"/>
    <w:rsid w:val="00DC5E05"/>
    <w:rsid w:val="00DC6CBA"/>
    <w:rsid w:val="00DC74AD"/>
    <w:rsid w:val="00DC76D2"/>
    <w:rsid w:val="00DC7BF5"/>
    <w:rsid w:val="00DD0559"/>
    <w:rsid w:val="00DD07B8"/>
    <w:rsid w:val="00DD2009"/>
    <w:rsid w:val="00DD259E"/>
    <w:rsid w:val="00DD4870"/>
    <w:rsid w:val="00DD681F"/>
    <w:rsid w:val="00DE0568"/>
    <w:rsid w:val="00DE18E8"/>
    <w:rsid w:val="00DE2227"/>
    <w:rsid w:val="00DE4341"/>
    <w:rsid w:val="00DE4715"/>
    <w:rsid w:val="00DE4736"/>
    <w:rsid w:val="00DE6D85"/>
    <w:rsid w:val="00DE78E4"/>
    <w:rsid w:val="00DF0AEF"/>
    <w:rsid w:val="00DF0E4B"/>
    <w:rsid w:val="00DF2326"/>
    <w:rsid w:val="00DF2586"/>
    <w:rsid w:val="00DF441D"/>
    <w:rsid w:val="00DF4AFA"/>
    <w:rsid w:val="00DF4F23"/>
    <w:rsid w:val="00DF5F5F"/>
    <w:rsid w:val="00DF694D"/>
    <w:rsid w:val="00DF77D4"/>
    <w:rsid w:val="00E000DC"/>
    <w:rsid w:val="00E00838"/>
    <w:rsid w:val="00E01209"/>
    <w:rsid w:val="00E01396"/>
    <w:rsid w:val="00E01B3B"/>
    <w:rsid w:val="00E0300D"/>
    <w:rsid w:val="00E03CF3"/>
    <w:rsid w:val="00E0466C"/>
    <w:rsid w:val="00E04972"/>
    <w:rsid w:val="00E049D2"/>
    <w:rsid w:val="00E04AC9"/>
    <w:rsid w:val="00E04C1E"/>
    <w:rsid w:val="00E06E07"/>
    <w:rsid w:val="00E10577"/>
    <w:rsid w:val="00E1093D"/>
    <w:rsid w:val="00E10E2E"/>
    <w:rsid w:val="00E10EF9"/>
    <w:rsid w:val="00E10F48"/>
    <w:rsid w:val="00E113A5"/>
    <w:rsid w:val="00E12570"/>
    <w:rsid w:val="00E129F7"/>
    <w:rsid w:val="00E12BAF"/>
    <w:rsid w:val="00E137F6"/>
    <w:rsid w:val="00E13C41"/>
    <w:rsid w:val="00E1435C"/>
    <w:rsid w:val="00E151B1"/>
    <w:rsid w:val="00E160A3"/>
    <w:rsid w:val="00E162E7"/>
    <w:rsid w:val="00E16A60"/>
    <w:rsid w:val="00E2016E"/>
    <w:rsid w:val="00E208BA"/>
    <w:rsid w:val="00E20B0E"/>
    <w:rsid w:val="00E21487"/>
    <w:rsid w:val="00E21590"/>
    <w:rsid w:val="00E21D6A"/>
    <w:rsid w:val="00E22F6D"/>
    <w:rsid w:val="00E22FE6"/>
    <w:rsid w:val="00E238CE"/>
    <w:rsid w:val="00E23DF6"/>
    <w:rsid w:val="00E25342"/>
    <w:rsid w:val="00E25EC5"/>
    <w:rsid w:val="00E26014"/>
    <w:rsid w:val="00E2745E"/>
    <w:rsid w:val="00E301EB"/>
    <w:rsid w:val="00E30ECB"/>
    <w:rsid w:val="00E31185"/>
    <w:rsid w:val="00E311F0"/>
    <w:rsid w:val="00E3170F"/>
    <w:rsid w:val="00E32EA6"/>
    <w:rsid w:val="00E33371"/>
    <w:rsid w:val="00E337B3"/>
    <w:rsid w:val="00E33D5D"/>
    <w:rsid w:val="00E34522"/>
    <w:rsid w:val="00E34655"/>
    <w:rsid w:val="00E34DBC"/>
    <w:rsid w:val="00E35419"/>
    <w:rsid w:val="00E36C25"/>
    <w:rsid w:val="00E37058"/>
    <w:rsid w:val="00E377EF"/>
    <w:rsid w:val="00E40B17"/>
    <w:rsid w:val="00E40B7F"/>
    <w:rsid w:val="00E4152F"/>
    <w:rsid w:val="00E41747"/>
    <w:rsid w:val="00E41E0C"/>
    <w:rsid w:val="00E42CA8"/>
    <w:rsid w:val="00E42E40"/>
    <w:rsid w:val="00E43003"/>
    <w:rsid w:val="00E438C9"/>
    <w:rsid w:val="00E43945"/>
    <w:rsid w:val="00E44CA1"/>
    <w:rsid w:val="00E44E22"/>
    <w:rsid w:val="00E45328"/>
    <w:rsid w:val="00E45F01"/>
    <w:rsid w:val="00E460C5"/>
    <w:rsid w:val="00E465B1"/>
    <w:rsid w:val="00E46615"/>
    <w:rsid w:val="00E479A4"/>
    <w:rsid w:val="00E507C1"/>
    <w:rsid w:val="00E50C3B"/>
    <w:rsid w:val="00E50F36"/>
    <w:rsid w:val="00E50FE8"/>
    <w:rsid w:val="00E51EC6"/>
    <w:rsid w:val="00E52CF5"/>
    <w:rsid w:val="00E544A1"/>
    <w:rsid w:val="00E55AF8"/>
    <w:rsid w:val="00E55BB0"/>
    <w:rsid w:val="00E55CA6"/>
    <w:rsid w:val="00E56205"/>
    <w:rsid w:val="00E56554"/>
    <w:rsid w:val="00E56E66"/>
    <w:rsid w:val="00E57520"/>
    <w:rsid w:val="00E575E1"/>
    <w:rsid w:val="00E57D92"/>
    <w:rsid w:val="00E612E9"/>
    <w:rsid w:val="00E61507"/>
    <w:rsid w:val="00E62A1F"/>
    <w:rsid w:val="00E63B6F"/>
    <w:rsid w:val="00E63E8D"/>
    <w:rsid w:val="00E64A62"/>
    <w:rsid w:val="00E652DD"/>
    <w:rsid w:val="00E67AB6"/>
    <w:rsid w:val="00E7052F"/>
    <w:rsid w:val="00E70817"/>
    <w:rsid w:val="00E70DF9"/>
    <w:rsid w:val="00E71AD0"/>
    <w:rsid w:val="00E71DFF"/>
    <w:rsid w:val="00E72710"/>
    <w:rsid w:val="00E73A50"/>
    <w:rsid w:val="00E75CD6"/>
    <w:rsid w:val="00E779A2"/>
    <w:rsid w:val="00E77DB4"/>
    <w:rsid w:val="00E77EB7"/>
    <w:rsid w:val="00E8097A"/>
    <w:rsid w:val="00E80B4A"/>
    <w:rsid w:val="00E80FFF"/>
    <w:rsid w:val="00E81A85"/>
    <w:rsid w:val="00E81C65"/>
    <w:rsid w:val="00E82C81"/>
    <w:rsid w:val="00E8306E"/>
    <w:rsid w:val="00E835F5"/>
    <w:rsid w:val="00E83E6C"/>
    <w:rsid w:val="00E8414C"/>
    <w:rsid w:val="00E85421"/>
    <w:rsid w:val="00E85649"/>
    <w:rsid w:val="00E85A31"/>
    <w:rsid w:val="00E85F61"/>
    <w:rsid w:val="00E90067"/>
    <w:rsid w:val="00E9078C"/>
    <w:rsid w:val="00E90FAC"/>
    <w:rsid w:val="00E91018"/>
    <w:rsid w:val="00E929D0"/>
    <w:rsid w:val="00E92ABA"/>
    <w:rsid w:val="00E9327D"/>
    <w:rsid w:val="00E93D3F"/>
    <w:rsid w:val="00E94030"/>
    <w:rsid w:val="00E9418F"/>
    <w:rsid w:val="00E9436E"/>
    <w:rsid w:val="00E958A9"/>
    <w:rsid w:val="00E958E8"/>
    <w:rsid w:val="00E95EA6"/>
    <w:rsid w:val="00E96CE0"/>
    <w:rsid w:val="00E96D28"/>
    <w:rsid w:val="00E96D5E"/>
    <w:rsid w:val="00E97AEA"/>
    <w:rsid w:val="00EA15C7"/>
    <w:rsid w:val="00EA19DC"/>
    <w:rsid w:val="00EA19F6"/>
    <w:rsid w:val="00EA31BD"/>
    <w:rsid w:val="00EA3F51"/>
    <w:rsid w:val="00EA4563"/>
    <w:rsid w:val="00EA48C9"/>
    <w:rsid w:val="00EA4D95"/>
    <w:rsid w:val="00EA6C9C"/>
    <w:rsid w:val="00EA7109"/>
    <w:rsid w:val="00EA72A5"/>
    <w:rsid w:val="00EB071D"/>
    <w:rsid w:val="00EB0E25"/>
    <w:rsid w:val="00EB0EF9"/>
    <w:rsid w:val="00EB12FB"/>
    <w:rsid w:val="00EB179D"/>
    <w:rsid w:val="00EB1CD3"/>
    <w:rsid w:val="00EB1E67"/>
    <w:rsid w:val="00EB2144"/>
    <w:rsid w:val="00EB2C72"/>
    <w:rsid w:val="00EB325E"/>
    <w:rsid w:val="00EB3519"/>
    <w:rsid w:val="00EB3972"/>
    <w:rsid w:val="00EB3E6A"/>
    <w:rsid w:val="00EB3FBA"/>
    <w:rsid w:val="00EB3FF4"/>
    <w:rsid w:val="00EB51D5"/>
    <w:rsid w:val="00EB548E"/>
    <w:rsid w:val="00EB5A6E"/>
    <w:rsid w:val="00EB6350"/>
    <w:rsid w:val="00EC0882"/>
    <w:rsid w:val="00EC22F0"/>
    <w:rsid w:val="00EC28EF"/>
    <w:rsid w:val="00EC329D"/>
    <w:rsid w:val="00EC3A8B"/>
    <w:rsid w:val="00EC467F"/>
    <w:rsid w:val="00EC4694"/>
    <w:rsid w:val="00EC4863"/>
    <w:rsid w:val="00EC4CDA"/>
    <w:rsid w:val="00EC5991"/>
    <w:rsid w:val="00EC5EA8"/>
    <w:rsid w:val="00EC60C8"/>
    <w:rsid w:val="00EC6D50"/>
    <w:rsid w:val="00EC7A38"/>
    <w:rsid w:val="00ED0352"/>
    <w:rsid w:val="00ED0AB9"/>
    <w:rsid w:val="00ED0E56"/>
    <w:rsid w:val="00ED29A3"/>
    <w:rsid w:val="00ED4F07"/>
    <w:rsid w:val="00ED5EDD"/>
    <w:rsid w:val="00ED61BF"/>
    <w:rsid w:val="00EE1489"/>
    <w:rsid w:val="00EE152E"/>
    <w:rsid w:val="00EE1BA9"/>
    <w:rsid w:val="00EE2A6C"/>
    <w:rsid w:val="00EE2EBD"/>
    <w:rsid w:val="00EE4C30"/>
    <w:rsid w:val="00EE5EBD"/>
    <w:rsid w:val="00EE5F29"/>
    <w:rsid w:val="00EE6150"/>
    <w:rsid w:val="00EE639E"/>
    <w:rsid w:val="00EE736E"/>
    <w:rsid w:val="00EF03A8"/>
    <w:rsid w:val="00EF0988"/>
    <w:rsid w:val="00EF12E4"/>
    <w:rsid w:val="00EF16F8"/>
    <w:rsid w:val="00EF2338"/>
    <w:rsid w:val="00EF2B67"/>
    <w:rsid w:val="00EF3E87"/>
    <w:rsid w:val="00EF4B13"/>
    <w:rsid w:val="00EF5712"/>
    <w:rsid w:val="00EF6039"/>
    <w:rsid w:val="00EF683B"/>
    <w:rsid w:val="00EF6E9A"/>
    <w:rsid w:val="00EF6F7B"/>
    <w:rsid w:val="00EF70DB"/>
    <w:rsid w:val="00EF751D"/>
    <w:rsid w:val="00EF793E"/>
    <w:rsid w:val="00EF7C19"/>
    <w:rsid w:val="00F00ED8"/>
    <w:rsid w:val="00F014D9"/>
    <w:rsid w:val="00F01C5D"/>
    <w:rsid w:val="00F0239C"/>
    <w:rsid w:val="00F053D6"/>
    <w:rsid w:val="00F05476"/>
    <w:rsid w:val="00F06CB3"/>
    <w:rsid w:val="00F06FDC"/>
    <w:rsid w:val="00F076BC"/>
    <w:rsid w:val="00F07A39"/>
    <w:rsid w:val="00F10A2C"/>
    <w:rsid w:val="00F10AAF"/>
    <w:rsid w:val="00F119B7"/>
    <w:rsid w:val="00F12046"/>
    <w:rsid w:val="00F1424E"/>
    <w:rsid w:val="00F14E53"/>
    <w:rsid w:val="00F16008"/>
    <w:rsid w:val="00F16718"/>
    <w:rsid w:val="00F17641"/>
    <w:rsid w:val="00F17C7A"/>
    <w:rsid w:val="00F2031D"/>
    <w:rsid w:val="00F20ADC"/>
    <w:rsid w:val="00F212E9"/>
    <w:rsid w:val="00F22428"/>
    <w:rsid w:val="00F24C88"/>
    <w:rsid w:val="00F27F6A"/>
    <w:rsid w:val="00F322E1"/>
    <w:rsid w:val="00F322F5"/>
    <w:rsid w:val="00F32D91"/>
    <w:rsid w:val="00F338AD"/>
    <w:rsid w:val="00F34258"/>
    <w:rsid w:val="00F3482C"/>
    <w:rsid w:val="00F35EF3"/>
    <w:rsid w:val="00F35F3B"/>
    <w:rsid w:val="00F36434"/>
    <w:rsid w:val="00F36C19"/>
    <w:rsid w:val="00F376AB"/>
    <w:rsid w:val="00F404CA"/>
    <w:rsid w:val="00F40A8F"/>
    <w:rsid w:val="00F40C3A"/>
    <w:rsid w:val="00F417AC"/>
    <w:rsid w:val="00F41B21"/>
    <w:rsid w:val="00F42509"/>
    <w:rsid w:val="00F42818"/>
    <w:rsid w:val="00F42C45"/>
    <w:rsid w:val="00F4328D"/>
    <w:rsid w:val="00F43622"/>
    <w:rsid w:val="00F449FA"/>
    <w:rsid w:val="00F451D7"/>
    <w:rsid w:val="00F45445"/>
    <w:rsid w:val="00F467D6"/>
    <w:rsid w:val="00F46E67"/>
    <w:rsid w:val="00F4782C"/>
    <w:rsid w:val="00F47861"/>
    <w:rsid w:val="00F478B2"/>
    <w:rsid w:val="00F503D0"/>
    <w:rsid w:val="00F5058F"/>
    <w:rsid w:val="00F50928"/>
    <w:rsid w:val="00F50E07"/>
    <w:rsid w:val="00F50F70"/>
    <w:rsid w:val="00F51A91"/>
    <w:rsid w:val="00F54122"/>
    <w:rsid w:val="00F54745"/>
    <w:rsid w:val="00F5614D"/>
    <w:rsid w:val="00F5662B"/>
    <w:rsid w:val="00F56B8E"/>
    <w:rsid w:val="00F56C10"/>
    <w:rsid w:val="00F56E55"/>
    <w:rsid w:val="00F57010"/>
    <w:rsid w:val="00F572AE"/>
    <w:rsid w:val="00F5775F"/>
    <w:rsid w:val="00F579DB"/>
    <w:rsid w:val="00F579F4"/>
    <w:rsid w:val="00F617E9"/>
    <w:rsid w:val="00F61B41"/>
    <w:rsid w:val="00F621B5"/>
    <w:rsid w:val="00F62E71"/>
    <w:rsid w:val="00F62F6A"/>
    <w:rsid w:val="00F630B4"/>
    <w:rsid w:val="00F64184"/>
    <w:rsid w:val="00F64470"/>
    <w:rsid w:val="00F64C9E"/>
    <w:rsid w:val="00F6587E"/>
    <w:rsid w:val="00F65C29"/>
    <w:rsid w:val="00F65D59"/>
    <w:rsid w:val="00F66DF1"/>
    <w:rsid w:val="00F67ABB"/>
    <w:rsid w:val="00F7007B"/>
    <w:rsid w:val="00F70391"/>
    <w:rsid w:val="00F707DC"/>
    <w:rsid w:val="00F70E13"/>
    <w:rsid w:val="00F712DA"/>
    <w:rsid w:val="00F71979"/>
    <w:rsid w:val="00F7253A"/>
    <w:rsid w:val="00F72AB0"/>
    <w:rsid w:val="00F73520"/>
    <w:rsid w:val="00F73C5A"/>
    <w:rsid w:val="00F74138"/>
    <w:rsid w:val="00F752FD"/>
    <w:rsid w:val="00F758D3"/>
    <w:rsid w:val="00F761E0"/>
    <w:rsid w:val="00F76A6D"/>
    <w:rsid w:val="00F7780F"/>
    <w:rsid w:val="00F77CD3"/>
    <w:rsid w:val="00F81051"/>
    <w:rsid w:val="00F815E1"/>
    <w:rsid w:val="00F81DC5"/>
    <w:rsid w:val="00F82F5B"/>
    <w:rsid w:val="00F842E8"/>
    <w:rsid w:val="00F845B5"/>
    <w:rsid w:val="00F84D63"/>
    <w:rsid w:val="00F850D2"/>
    <w:rsid w:val="00F85174"/>
    <w:rsid w:val="00F85CBE"/>
    <w:rsid w:val="00F863D8"/>
    <w:rsid w:val="00F8666C"/>
    <w:rsid w:val="00F86D34"/>
    <w:rsid w:val="00F879DE"/>
    <w:rsid w:val="00F87FE9"/>
    <w:rsid w:val="00F90666"/>
    <w:rsid w:val="00F90A73"/>
    <w:rsid w:val="00F90E66"/>
    <w:rsid w:val="00F92305"/>
    <w:rsid w:val="00F92456"/>
    <w:rsid w:val="00F92805"/>
    <w:rsid w:val="00F92BA6"/>
    <w:rsid w:val="00F93F77"/>
    <w:rsid w:val="00F943B1"/>
    <w:rsid w:val="00F945E2"/>
    <w:rsid w:val="00F94D58"/>
    <w:rsid w:val="00F963C9"/>
    <w:rsid w:val="00F964E5"/>
    <w:rsid w:val="00F97CD0"/>
    <w:rsid w:val="00FA072E"/>
    <w:rsid w:val="00FA1E87"/>
    <w:rsid w:val="00FA3F0C"/>
    <w:rsid w:val="00FA431A"/>
    <w:rsid w:val="00FA4E2A"/>
    <w:rsid w:val="00FA5955"/>
    <w:rsid w:val="00FA5A61"/>
    <w:rsid w:val="00FA5FD9"/>
    <w:rsid w:val="00FA6706"/>
    <w:rsid w:val="00FA673A"/>
    <w:rsid w:val="00FA67EE"/>
    <w:rsid w:val="00FA682E"/>
    <w:rsid w:val="00FA733B"/>
    <w:rsid w:val="00FA756E"/>
    <w:rsid w:val="00FB090A"/>
    <w:rsid w:val="00FB0A64"/>
    <w:rsid w:val="00FB4049"/>
    <w:rsid w:val="00FB432C"/>
    <w:rsid w:val="00FB4961"/>
    <w:rsid w:val="00FB498A"/>
    <w:rsid w:val="00FB4DB8"/>
    <w:rsid w:val="00FB4E91"/>
    <w:rsid w:val="00FB5AA0"/>
    <w:rsid w:val="00FB62B7"/>
    <w:rsid w:val="00FB65B3"/>
    <w:rsid w:val="00FB6EFB"/>
    <w:rsid w:val="00FB74B8"/>
    <w:rsid w:val="00FB7FB6"/>
    <w:rsid w:val="00FC0DA8"/>
    <w:rsid w:val="00FC12D2"/>
    <w:rsid w:val="00FC177C"/>
    <w:rsid w:val="00FC2207"/>
    <w:rsid w:val="00FC24BF"/>
    <w:rsid w:val="00FC316A"/>
    <w:rsid w:val="00FC3618"/>
    <w:rsid w:val="00FC50E3"/>
    <w:rsid w:val="00FC539B"/>
    <w:rsid w:val="00FC5613"/>
    <w:rsid w:val="00FC5653"/>
    <w:rsid w:val="00FC5ADF"/>
    <w:rsid w:val="00FC5EE3"/>
    <w:rsid w:val="00FC5FFE"/>
    <w:rsid w:val="00FC638A"/>
    <w:rsid w:val="00FC6393"/>
    <w:rsid w:val="00FC643E"/>
    <w:rsid w:val="00FC71D3"/>
    <w:rsid w:val="00FC7658"/>
    <w:rsid w:val="00FC76A9"/>
    <w:rsid w:val="00FD0C48"/>
    <w:rsid w:val="00FD1292"/>
    <w:rsid w:val="00FD19AC"/>
    <w:rsid w:val="00FD238A"/>
    <w:rsid w:val="00FD4115"/>
    <w:rsid w:val="00FD419B"/>
    <w:rsid w:val="00FD54F7"/>
    <w:rsid w:val="00FD5FD8"/>
    <w:rsid w:val="00FD74F1"/>
    <w:rsid w:val="00FD7BC6"/>
    <w:rsid w:val="00FD7F59"/>
    <w:rsid w:val="00FE09E1"/>
    <w:rsid w:val="00FE10B4"/>
    <w:rsid w:val="00FE1424"/>
    <w:rsid w:val="00FE1437"/>
    <w:rsid w:val="00FE1E23"/>
    <w:rsid w:val="00FE1EC8"/>
    <w:rsid w:val="00FE374F"/>
    <w:rsid w:val="00FE5E32"/>
    <w:rsid w:val="00FE6B6F"/>
    <w:rsid w:val="00FF1977"/>
    <w:rsid w:val="00FF1D00"/>
    <w:rsid w:val="00FF2691"/>
    <w:rsid w:val="00FF2D69"/>
    <w:rsid w:val="00FF2F85"/>
    <w:rsid w:val="00FF3308"/>
    <w:rsid w:val="00FF44BE"/>
    <w:rsid w:val="00FF44C3"/>
    <w:rsid w:val="00FF604A"/>
    <w:rsid w:val="00FF68C3"/>
    <w:rsid w:val="00FF6DA5"/>
    <w:rsid w:val="00FF6E3F"/>
    <w:rsid w:val="00FF7436"/>
    <w:rsid w:val="00FF7DE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D960FE"/>
  <w15:chartTrackingRefBased/>
  <w15:docId w15:val="{C1012B8A-022D-41D0-A6B8-17D0072070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paragraph" w:customStyle="1" w:styleId="HorizontalRule">
    <w:name w:val="HorizontalRule"/>
    <w:basedOn w:val="Normal"/>
    <w:next w:val="Normal"/>
    <w:qFormat/>
    <w:rsid w:val="002B4F2B"/>
    <w:pPr>
      <w:pBdr>
        <w:bottom w:val="single" w:sz="12" w:space="1" w:color="A0A0A0"/>
      </w:pBdr>
      <w:spacing w:before="200"/>
      <w:jc w:val="both"/>
    </w:pPr>
    <w:rPr>
      <w:sz w:val="2"/>
      <w:lang w:val="en-ZA"/>
    </w:rPr>
  </w:style>
  <w:style w:type="paragraph" w:styleId="ListBullet">
    <w:name w:val="List Bullet"/>
    <w:basedOn w:val="Normal"/>
    <w:unhideWhenUsed/>
    <w:rsid w:val="002A1884"/>
    <w:pPr>
      <w:numPr>
        <w:numId w:val="7"/>
      </w:numPr>
      <w:spacing w:after="0"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916946">
      <w:bodyDiv w:val="1"/>
      <w:marLeft w:val="0"/>
      <w:marRight w:val="0"/>
      <w:marTop w:val="0"/>
      <w:marBottom w:val="0"/>
      <w:divBdr>
        <w:top w:val="none" w:sz="0" w:space="0" w:color="auto"/>
        <w:left w:val="none" w:sz="0" w:space="0" w:color="auto"/>
        <w:bottom w:val="none" w:sz="0" w:space="0" w:color="auto"/>
        <w:right w:val="none" w:sz="0" w:space="0" w:color="auto"/>
      </w:divBdr>
    </w:div>
    <w:div w:id="27143644">
      <w:bodyDiv w:val="1"/>
      <w:marLeft w:val="0"/>
      <w:marRight w:val="0"/>
      <w:marTop w:val="0"/>
      <w:marBottom w:val="0"/>
      <w:divBdr>
        <w:top w:val="none" w:sz="0" w:space="0" w:color="auto"/>
        <w:left w:val="none" w:sz="0" w:space="0" w:color="auto"/>
        <w:bottom w:val="none" w:sz="0" w:space="0" w:color="auto"/>
        <w:right w:val="none" w:sz="0" w:space="0" w:color="auto"/>
      </w:divBdr>
    </w:div>
    <w:div w:id="40597491">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51660282">
      <w:bodyDiv w:val="1"/>
      <w:marLeft w:val="0"/>
      <w:marRight w:val="0"/>
      <w:marTop w:val="0"/>
      <w:marBottom w:val="0"/>
      <w:divBdr>
        <w:top w:val="none" w:sz="0" w:space="0" w:color="auto"/>
        <w:left w:val="none" w:sz="0" w:space="0" w:color="auto"/>
        <w:bottom w:val="none" w:sz="0" w:space="0" w:color="auto"/>
        <w:right w:val="none" w:sz="0" w:space="0" w:color="auto"/>
      </w:divBdr>
    </w:div>
    <w:div w:id="59863734">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107697760">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76119713">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204221940">
      <w:bodyDiv w:val="1"/>
      <w:marLeft w:val="0"/>
      <w:marRight w:val="0"/>
      <w:marTop w:val="0"/>
      <w:marBottom w:val="0"/>
      <w:divBdr>
        <w:top w:val="none" w:sz="0" w:space="0" w:color="auto"/>
        <w:left w:val="none" w:sz="0" w:space="0" w:color="auto"/>
        <w:bottom w:val="none" w:sz="0" w:space="0" w:color="auto"/>
        <w:right w:val="none" w:sz="0" w:space="0" w:color="auto"/>
      </w:divBdr>
    </w:div>
    <w:div w:id="207183185">
      <w:bodyDiv w:val="1"/>
      <w:marLeft w:val="0"/>
      <w:marRight w:val="0"/>
      <w:marTop w:val="0"/>
      <w:marBottom w:val="0"/>
      <w:divBdr>
        <w:top w:val="none" w:sz="0" w:space="0" w:color="auto"/>
        <w:left w:val="none" w:sz="0" w:space="0" w:color="auto"/>
        <w:bottom w:val="none" w:sz="0" w:space="0" w:color="auto"/>
        <w:right w:val="none" w:sz="0" w:space="0" w:color="auto"/>
      </w:divBdr>
    </w:div>
    <w:div w:id="220097781">
      <w:bodyDiv w:val="1"/>
      <w:marLeft w:val="0"/>
      <w:marRight w:val="0"/>
      <w:marTop w:val="0"/>
      <w:marBottom w:val="0"/>
      <w:divBdr>
        <w:top w:val="none" w:sz="0" w:space="0" w:color="auto"/>
        <w:left w:val="none" w:sz="0" w:space="0" w:color="auto"/>
        <w:bottom w:val="none" w:sz="0" w:space="0" w:color="auto"/>
        <w:right w:val="none" w:sz="0" w:space="0" w:color="auto"/>
      </w:divBdr>
    </w:div>
    <w:div w:id="220483859">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73681378">
      <w:bodyDiv w:val="1"/>
      <w:marLeft w:val="0"/>
      <w:marRight w:val="0"/>
      <w:marTop w:val="0"/>
      <w:marBottom w:val="0"/>
      <w:divBdr>
        <w:top w:val="none" w:sz="0" w:space="0" w:color="auto"/>
        <w:left w:val="none" w:sz="0" w:space="0" w:color="auto"/>
        <w:bottom w:val="none" w:sz="0" w:space="0" w:color="auto"/>
        <w:right w:val="none" w:sz="0" w:space="0" w:color="auto"/>
      </w:divBdr>
    </w:div>
    <w:div w:id="273754723">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298536041">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3806367">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74627037">
      <w:bodyDiv w:val="1"/>
      <w:marLeft w:val="0"/>
      <w:marRight w:val="0"/>
      <w:marTop w:val="0"/>
      <w:marBottom w:val="0"/>
      <w:divBdr>
        <w:top w:val="none" w:sz="0" w:space="0" w:color="auto"/>
        <w:left w:val="none" w:sz="0" w:space="0" w:color="auto"/>
        <w:bottom w:val="none" w:sz="0" w:space="0" w:color="auto"/>
        <w:right w:val="none" w:sz="0" w:space="0" w:color="auto"/>
      </w:divBdr>
    </w:div>
    <w:div w:id="379288283">
      <w:bodyDiv w:val="1"/>
      <w:marLeft w:val="0"/>
      <w:marRight w:val="0"/>
      <w:marTop w:val="0"/>
      <w:marBottom w:val="0"/>
      <w:divBdr>
        <w:top w:val="none" w:sz="0" w:space="0" w:color="auto"/>
        <w:left w:val="none" w:sz="0" w:space="0" w:color="auto"/>
        <w:bottom w:val="none" w:sz="0" w:space="0" w:color="auto"/>
        <w:right w:val="none" w:sz="0" w:space="0" w:color="auto"/>
      </w:divBdr>
    </w:div>
    <w:div w:id="405346365">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86677164">
      <w:bodyDiv w:val="1"/>
      <w:marLeft w:val="0"/>
      <w:marRight w:val="0"/>
      <w:marTop w:val="0"/>
      <w:marBottom w:val="0"/>
      <w:divBdr>
        <w:top w:val="none" w:sz="0" w:space="0" w:color="auto"/>
        <w:left w:val="none" w:sz="0" w:space="0" w:color="auto"/>
        <w:bottom w:val="none" w:sz="0" w:space="0" w:color="auto"/>
        <w:right w:val="none" w:sz="0" w:space="0" w:color="auto"/>
      </w:divBdr>
    </w:div>
    <w:div w:id="529532922">
      <w:bodyDiv w:val="1"/>
      <w:marLeft w:val="0"/>
      <w:marRight w:val="0"/>
      <w:marTop w:val="0"/>
      <w:marBottom w:val="0"/>
      <w:divBdr>
        <w:top w:val="none" w:sz="0" w:space="0" w:color="auto"/>
        <w:left w:val="none" w:sz="0" w:space="0" w:color="auto"/>
        <w:bottom w:val="none" w:sz="0" w:space="0" w:color="auto"/>
        <w:right w:val="none" w:sz="0" w:space="0" w:color="auto"/>
      </w:divBdr>
    </w:div>
    <w:div w:id="529799209">
      <w:bodyDiv w:val="1"/>
      <w:marLeft w:val="0"/>
      <w:marRight w:val="0"/>
      <w:marTop w:val="0"/>
      <w:marBottom w:val="0"/>
      <w:divBdr>
        <w:top w:val="none" w:sz="0" w:space="0" w:color="auto"/>
        <w:left w:val="none" w:sz="0" w:space="0" w:color="auto"/>
        <w:bottom w:val="none" w:sz="0" w:space="0" w:color="auto"/>
        <w:right w:val="none" w:sz="0" w:space="0" w:color="auto"/>
      </w:divBdr>
    </w:div>
    <w:div w:id="530647199">
      <w:bodyDiv w:val="1"/>
      <w:marLeft w:val="0"/>
      <w:marRight w:val="0"/>
      <w:marTop w:val="0"/>
      <w:marBottom w:val="0"/>
      <w:divBdr>
        <w:top w:val="none" w:sz="0" w:space="0" w:color="auto"/>
        <w:left w:val="none" w:sz="0" w:space="0" w:color="auto"/>
        <w:bottom w:val="none" w:sz="0" w:space="0" w:color="auto"/>
        <w:right w:val="none" w:sz="0" w:space="0" w:color="auto"/>
      </w:divBdr>
    </w:div>
    <w:div w:id="541136729">
      <w:bodyDiv w:val="1"/>
      <w:marLeft w:val="0"/>
      <w:marRight w:val="0"/>
      <w:marTop w:val="0"/>
      <w:marBottom w:val="0"/>
      <w:divBdr>
        <w:top w:val="none" w:sz="0" w:space="0" w:color="auto"/>
        <w:left w:val="none" w:sz="0" w:space="0" w:color="auto"/>
        <w:bottom w:val="none" w:sz="0" w:space="0" w:color="auto"/>
        <w:right w:val="none" w:sz="0" w:space="0" w:color="auto"/>
      </w:divBdr>
    </w:div>
    <w:div w:id="546990762">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69004256">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286071">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21695703">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71566140">
      <w:bodyDiv w:val="1"/>
      <w:marLeft w:val="0"/>
      <w:marRight w:val="0"/>
      <w:marTop w:val="0"/>
      <w:marBottom w:val="0"/>
      <w:divBdr>
        <w:top w:val="none" w:sz="0" w:space="0" w:color="auto"/>
        <w:left w:val="none" w:sz="0" w:space="0" w:color="auto"/>
        <w:bottom w:val="none" w:sz="0" w:space="0" w:color="auto"/>
        <w:right w:val="none" w:sz="0" w:space="0" w:color="auto"/>
      </w:divBdr>
    </w:div>
    <w:div w:id="671642804">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719936992">
      <w:bodyDiv w:val="1"/>
      <w:marLeft w:val="0"/>
      <w:marRight w:val="0"/>
      <w:marTop w:val="0"/>
      <w:marBottom w:val="0"/>
      <w:divBdr>
        <w:top w:val="none" w:sz="0" w:space="0" w:color="auto"/>
        <w:left w:val="none" w:sz="0" w:space="0" w:color="auto"/>
        <w:bottom w:val="none" w:sz="0" w:space="0" w:color="auto"/>
        <w:right w:val="none" w:sz="0" w:space="0" w:color="auto"/>
      </w:divBdr>
    </w:div>
    <w:div w:id="723262115">
      <w:bodyDiv w:val="1"/>
      <w:marLeft w:val="0"/>
      <w:marRight w:val="0"/>
      <w:marTop w:val="0"/>
      <w:marBottom w:val="0"/>
      <w:divBdr>
        <w:top w:val="none" w:sz="0" w:space="0" w:color="auto"/>
        <w:left w:val="none" w:sz="0" w:space="0" w:color="auto"/>
        <w:bottom w:val="none" w:sz="0" w:space="0" w:color="auto"/>
        <w:right w:val="none" w:sz="0" w:space="0" w:color="auto"/>
      </w:divBdr>
    </w:div>
    <w:div w:id="732578928">
      <w:bodyDiv w:val="1"/>
      <w:marLeft w:val="0"/>
      <w:marRight w:val="0"/>
      <w:marTop w:val="0"/>
      <w:marBottom w:val="0"/>
      <w:divBdr>
        <w:top w:val="none" w:sz="0" w:space="0" w:color="auto"/>
        <w:left w:val="none" w:sz="0" w:space="0" w:color="auto"/>
        <w:bottom w:val="none" w:sz="0" w:space="0" w:color="auto"/>
        <w:right w:val="none" w:sz="0" w:space="0" w:color="auto"/>
      </w:divBdr>
    </w:div>
    <w:div w:id="751122385">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19152564">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34340735">
      <w:bodyDiv w:val="1"/>
      <w:marLeft w:val="0"/>
      <w:marRight w:val="0"/>
      <w:marTop w:val="0"/>
      <w:marBottom w:val="0"/>
      <w:divBdr>
        <w:top w:val="none" w:sz="0" w:space="0" w:color="auto"/>
        <w:left w:val="none" w:sz="0" w:space="0" w:color="auto"/>
        <w:bottom w:val="none" w:sz="0" w:space="0" w:color="auto"/>
        <w:right w:val="none" w:sz="0" w:space="0" w:color="auto"/>
      </w:divBdr>
    </w:div>
    <w:div w:id="841436181">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902568643">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52134863">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958916">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38359441">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113549040">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43153770">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0124390">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66302285">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4097302">
      <w:bodyDiv w:val="1"/>
      <w:marLeft w:val="0"/>
      <w:marRight w:val="0"/>
      <w:marTop w:val="0"/>
      <w:marBottom w:val="0"/>
      <w:divBdr>
        <w:top w:val="none" w:sz="0" w:space="0" w:color="auto"/>
        <w:left w:val="none" w:sz="0" w:space="0" w:color="auto"/>
        <w:bottom w:val="none" w:sz="0" w:space="0" w:color="auto"/>
        <w:right w:val="none" w:sz="0" w:space="0" w:color="auto"/>
      </w:divBdr>
    </w:div>
    <w:div w:id="1308827852">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0280727">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62363166">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90901267">
      <w:bodyDiv w:val="1"/>
      <w:marLeft w:val="0"/>
      <w:marRight w:val="0"/>
      <w:marTop w:val="0"/>
      <w:marBottom w:val="0"/>
      <w:divBdr>
        <w:top w:val="none" w:sz="0" w:space="0" w:color="auto"/>
        <w:left w:val="none" w:sz="0" w:space="0" w:color="auto"/>
        <w:bottom w:val="none" w:sz="0" w:space="0" w:color="auto"/>
        <w:right w:val="none" w:sz="0" w:space="0" w:color="auto"/>
      </w:divBdr>
    </w:div>
    <w:div w:id="1491098872">
      <w:bodyDiv w:val="1"/>
      <w:marLeft w:val="0"/>
      <w:marRight w:val="0"/>
      <w:marTop w:val="0"/>
      <w:marBottom w:val="0"/>
      <w:divBdr>
        <w:top w:val="none" w:sz="0" w:space="0" w:color="auto"/>
        <w:left w:val="none" w:sz="0" w:space="0" w:color="auto"/>
        <w:bottom w:val="none" w:sz="0" w:space="0" w:color="auto"/>
        <w:right w:val="none" w:sz="0" w:space="0" w:color="auto"/>
      </w:divBdr>
    </w:div>
    <w:div w:id="1506094256">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24514997">
      <w:bodyDiv w:val="1"/>
      <w:marLeft w:val="0"/>
      <w:marRight w:val="0"/>
      <w:marTop w:val="0"/>
      <w:marBottom w:val="0"/>
      <w:divBdr>
        <w:top w:val="none" w:sz="0" w:space="0" w:color="auto"/>
        <w:left w:val="none" w:sz="0" w:space="0" w:color="auto"/>
        <w:bottom w:val="none" w:sz="0" w:space="0" w:color="auto"/>
        <w:right w:val="none" w:sz="0" w:space="0" w:color="auto"/>
      </w:divBdr>
    </w:div>
    <w:div w:id="1567228155">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0818">
      <w:bodyDiv w:val="1"/>
      <w:marLeft w:val="0"/>
      <w:marRight w:val="0"/>
      <w:marTop w:val="0"/>
      <w:marBottom w:val="0"/>
      <w:divBdr>
        <w:top w:val="none" w:sz="0" w:space="0" w:color="auto"/>
        <w:left w:val="none" w:sz="0" w:space="0" w:color="auto"/>
        <w:bottom w:val="none" w:sz="0" w:space="0" w:color="auto"/>
        <w:right w:val="none" w:sz="0" w:space="0" w:color="auto"/>
      </w:divBdr>
    </w:div>
    <w:div w:id="1613318062">
      <w:bodyDiv w:val="1"/>
      <w:marLeft w:val="0"/>
      <w:marRight w:val="0"/>
      <w:marTop w:val="0"/>
      <w:marBottom w:val="0"/>
      <w:divBdr>
        <w:top w:val="none" w:sz="0" w:space="0" w:color="auto"/>
        <w:left w:val="none" w:sz="0" w:space="0" w:color="auto"/>
        <w:bottom w:val="none" w:sz="0" w:space="0" w:color="auto"/>
        <w:right w:val="none" w:sz="0" w:space="0" w:color="auto"/>
      </w:divBdr>
    </w:div>
    <w:div w:id="1642348704">
      <w:bodyDiv w:val="1"/>
      <w:marLeft w:val="0"/>
      <w:marRight w:val="0"/>
      <w:marTop w:val="0"/>
      <w:marBottom w:val="0"/>
      <w:divBdr>
        <w:top w:val="none" w:sz="0" w:space="0" w:color="auto"/>
        <w:left w:val="none" w:sz="0" w:space="0" w:color="auto"/>
        <w:bottom w:val="none" w:sz="0" w:space="0" w:color="auto"/>
        <w:right w:val="none" w:sz="0" w:space="0" w:color="auto"/>
      </w:divBdr>
    </w:div>
    <w:div w:id="1652249819">
      <w:bodyDiv w:val="1"/>
      <w:marLeft w:val="0"/>
      <w:marRight w:val="0"/>
      <w:marTop w:val="0"/>
      <w:marBottom w:val="0"/>
      <w:divBdr>
        <w:top w:val="none" w:sz="0" w:space="0" w:color="auto"/>
        <w:left w:val="none" w:sz="0" w:space="0" w:color="auto"/>
        <w:bottom w:val="none" w:sz="0" w:space="0" w:color="auto"/>
        <w:right w:val="none" w:sz="0" w:space="0" w:color="auto"/>
      </w:divBdr>
    </w:div>
    <w:div w:id="1667826870">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86638730">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2804615">
      <w:bodyDiv w:val="1"/>
      <w:marLeft w:val="0"/>
      <w:marRight w:val="0"/>
      <w:marTop w:val="0"/>
      <w:marBottom w:val="0"/>
      <w:divBdr>
        <w:top w:val="none" w:sz="0" w:space="0" w:color="auto"/>
        <w:left w:val="none" w:sz="0" w:space="0" w:color="auto"/>
        <w:bottom w:val="none" w:sz="0" w:space="0" w:color="auto"/>
        <w:right w:val="none" w:sz="0" w:space="0" w:color="auto"/>
      </w:divBdr>
    </w:div>
    <w:div w:id="1733306404">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307421">
      <w:bodyDiv w:val="1"/>
      <w:marLeft w:val="0"/>
      <w:marRight w:val="0"/>
      <w:marTop w:val="0"/>
      <w:marBottom w:val="0"/>
      <w:divBdr>
        <w:top w:val="none" w:sz="0" w:space="0" w:color="auto"/>
        <w:left w:val="none" w:sz="0" w:space="0" w:color="auto"/>
        <w:bottom w:val="none" w:sz="0" w:space="0" w:color="auto"/>
        <w:right w:val="none" w:sz="0" w:space="0" w:color="auto"/>
      </w:divBdr>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63934802">
      <w:bodyDiv w:val="1"/>
      <w:marLeft w:val="0"/>
      <w:marRight w:val="0"/>
      <w:marTop w:val="0"/>
      <w:marBottom w:val="0"/>
      <w:divBdr>
        <w:top w:val="none" w:sz="0" w:space="0" w:color="auto"/>
        <w:left w:val="none" w:sz="0" w:space="0" w:color="auto"/>
        <w:bottom w:val="none" w:sz="0" w:space="0" w:color="auto"/>
        <w:right w:val="none" w:sz="0" w:space="0" w:color="auto"/>
      </w:divBdr>
    </w:div>
    <w:div w:id="1873416757">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781954">
      <w:bodyDiv w:val="1"/>
      <w:marLeft w:val="0"/>
      <w:marRight w:val="0"/>
      <w:marTop w:val="0"/>
      <w:marBottom w:val="0"/>
      <w:divBdr>
        <w:top w:val="none" w:sz="0" w:space="0" w:color="auto"/>
        <w:left w:val="none" w:sz="0" w:space="0" w:color="auto"/>
        <w:bottom w:val="none" w:sz="0" w:space="0" w:color="auto"/>
        <w:right w:val="none" w:sz="0" w:space="0" w:color="auto"/>
      </w:divBdr>
    </w:div>
    <w:div w:id="1975138484">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9630965">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1919239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131073">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122452015">
      <w:bodyDiv w:val="1"/>
      <w:marLeft w:val="0"/>
      <w:marRight w:val="0"/>
      <w:marTop w:val="0"/>
      <w:marBottom w:val="0"/>
      <w:divBdr>
        <w:top w:val="none" w:sz="0" w:space="0" w:color="auto"/>
        <w:left w:val="none" w:sz="0" w:space="0" w:color="auto"/>
        <w:bottom w:val="none" w:sz="0" w:space="0" w:color="auto"/>
        <w:right w:val="none" w:sz="0" w:space="0" w:color="auto"/>
      </w:divBdr>
    </w:div>
    <w:div w:id="2123725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image" Target="cid:image004.png@01DA1307.394D588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90F44B-7683-422C-B410-7A45F4BC4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3</Pages>
  <Words>679</Words>
  <Characters>3871</Characters>
  <Application>Microsoft Office Word</Application>
  <DocSecurity>0</DocSecurity>
  <Lines>32</Lines>
  <Paragraphs>9</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TC LED Kerala Group</vt:lpstr>
    </vt:vector>
  </TitlesOfParts>
  <Company>Hewlett-Packard</Company>
  <LinksUpToDate>false</LinksUpToDate>
  <CharactersWithSpaces>4541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UK AGENTA</cp:lastModifiedBy>
  <cp:revision>28</cp:revision>
  <cp:lastPrinted>2018-05-23T11:10:00Z</cp:lastPrinted>
  <dcterms:created xsi:type="dcterms:W3CDTF">2024-11-26T06:42:00Z</dcterms:created>
  <dcterms:modified xsi:type="dcterms:W3CDTF">2025-10-30T10:24:00Z</dcterms:modified>
</cp:coreProperties>
</file>