
<file path=[Content_Types].xml><?xml version="1.0" encoding="utf-8"?>
<Types xmlns="http://schemas.openxmlformats.org/package/2006/content-types">
  <Default Extension="bin"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07B2C" w:rsidP="009577BF" w:rsidRDefault="00E07B2C" w14:paraId="692BA46B" w14:textId="77777777"/>
    <w:p w:rsidRPr="004A1740" w:rsidR="009F705A" w:rsidP="004A1740" w:rsidRDefault="009F705A" w14:paraId="4A4F8ED6" w14:textId="77777777">
      <w:pPr>
        <w:spacing w:after="0" w:line="240" w:lineRule="auto"/>
        <w:jc w:val="center"/>
        <w:rPr>
          <w:rFonts w:cs="Calibri"/>
          <w:b/>
          <w:color w:val="993366"/>
          <w:sz w:val="48"/>
          <w:lang w:val="en-GB"/>
        </w:rPr>
      </w:pPr>
      <w:r w:rsidRPr="00E07B2C">
        <w:rPr>
          <w:rFonts w:cs="Calibri"/>
          <w:b/>
          <w:color w:val="993366"/>
          <w:sz w:val="48"/>
          <w:lang w:val="en-GB"/>
        </w:rPr>
        <w:t>PROPOSAL SHEET</w:t>
      </w:r>
    </w:p>
    <w:p w:rsidRPr="00401E80" w:rsidR="00473917" w:rsidP="00401E80" w:rsidRDefault="003B7B76" w14:paraId="5DAAB7B1" w14:textId="2682E7B1">
      <w:pPr>
        <w:jc w:val="center"/>
        <w:rPr>
          <w:i/>
        </w:rPr>
      </w:pPr>
      <w:r>
        <w:rPr>
          <w:i/>
        </w:rPr>
        <w:t xml:space="preserve">Kochi </w:t>
      </w:r>
      <w:r w:rsidR="007E1E60">
        <w:rPr>
          <w:i/>
        </w:rPr>
        <w:t>–</w:t>
      </w:r>
      <w:r>
        <w:rPr>
          <w:i/>
        </w:rPr>
        <w:t xml:space="preserve"> </w:t>
      </w:r>
      <w:r w:rsidR="007E1E60">
        <w:rPr>
          <w:i/>
        </w:rPr>
        <w:t xml:space="preserve">Munnar - </w:t>
      </w:r>
      <w:r>
        <w:rPr>
          <w:i/>
        </w:rPr>
        <w:t xml:space="preserve">Periyar </w:t>
      </w:r>
      <w:r w:rsidR="007E1E60">
        <w:rPr>
          <w:i/>
        </w:rPr>
        <w:t>–</w:t>
      </w:r>
      <w:r>
        <w:rPr>
          <w:i/>
        </w:rPr>
        <w:t xml:space="preserve"> </w:t>
      </w:r>
      <w:r w:rsidR="00442A85">
        <w:rPr>
          <w:i/>
        </w:rPr>
        <w:t>Kumarakom</w:t>
      </w:r>
      <w:r w:rsidR="007E1E60">
        <w:rPr>
          <w:i/>
        </w:rPr>
        <w:t xml:space="preserve"> </w:t>
      </w:r>
      <w:r w:rsidR="00473917">
        <w:br/>
      </w:r>
      <w:r w:rsidR="007E1E60">
        <w:rPr>
          <w:i/>
        </w:rPr>
        <w:t>1</w:t>
      </w:r>
      <w:r w:rsidR="002E6255">
        <w:rPr>
          <w:i/>
        </w:rPr>
        <w:t>0</w:t>
      </w:r>
      <w:r>
        <w:rPr>
          <w:i/>
        </w:rPr>
        <w:t xml:space="preserve"> Days / </w:t>
      </w:r>
      <w:r w:rsidR="002E6255">
        <w:rPr>
          <w:i/>
        </w:rPr>
        <w:t>08</w:t>
      </w:r>
      <w:r>
        <w:rPr>
          <w:i/>
        </w:rPr>
        <w:t xml:space="preserve"> Nights</w:t>
      </w:r>
      <w:r>
        <w:br/>
      </w:r>
      <w:r>
        <w:rPr>
          <w:i/>
        </w:rPr>
        <w:t xml:space="preserve">Date of Issue: </w:t>
      </w:r>
      <w:r w:rsidR="00D431F0">
        <w:rPr>
          <w:i/>
        </w:rPr>
        <w:t>01 October</w:t>
      </w:r>
      <w:r>
        <w:rPr>
          <w:i/>
        </w:rPr>
        <w:t xml:space="preserve"> 202</w:t>
      </w:r>
      <w:r w:rsidR="00040EA2">
        <w:rPr>
          <w:i/>
        </w:rPr>
        <w:t>5</w:t>
      </w:r>
      <w:r>
        <w:br/>
      </w:r>
      <w:r>
        <w:rPr>
          <w:b/>
        </w:rPr>
        <w:t xml:space="preserve">Validity: </w:t>
      </w:r>
      <w:r w:rsidR="00720057">
        <w:rPr>
          <w:b/>
        </w:rPr>
        <w:t>01 May – 30 September</w:t>
      </w:r>
      <w:r>
        <w:rPr>
          <w:b/>
        </w:rPr>
        <w:t xml:space="preserve"> 202</w:t>
      </w:r>
      <w:r w:rsidR="00040EA2">
        <w:rPr>
          <w:b/>
        </w:rPr>
        <w:t>6</w:t>
      </w:r>
    </w:p>
    <w:tbl>
      <w:tblPr>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843"/>
        <w:gridCol w:w="992"/>
        <w:gridCol w:w="1985"/>
        <w:gridCol w:w="3827"/>
        <w:gridCol w:w="1418"/>
      </w:tblGrid>
      <w:tr w:rsidR="00CD4018" w:rsidTr="009D4E5E" w14:paraId="56770D85" w14:textId="77777777">
        <w:trPr>
          <w:trHeight w:val="345"/>
        </w:trPr>
        <w:tc>
          <w:tcPr>
            <w:tcW w:w="1843" w:type="dxa"/>
            <w:tcBorders>
              <w:top w:val="single" w:color="auto" w:sz="4" w:space="0"/>
              <w:left w:val="single" w:color="auto" w:sz="4" w:space="0"/>
              <w:bottom w:val="single" w:color="auto" w:sz="4" w:space="0"/>
              <w:right w:val="single" w:color="auto" w:sz="4" w:space="0"/>
            </w:tcBorders>
            <w:shd w:val="clear" w:color="auto" w:fill="993366"/>
            <w:vAlign w:val="center"/>
            <w:hideMark/>
          </w:tcPr>
          <w:p w:rsidRPr="00671739" w:rsidR="00CD4018" w:rsidP="00473917" w:rsidRDefault="00017D88" w14:paraId="5C065819" w14:textId="1190D9C2">
            <w:pPr>
              <w:spacing w:after="0" w:line="240" w:lineRule="auto"/>
              <w:rPr>
                <w:rFonts w:cs="Calibri"/>
                <w:b/>
                <w:color w:val="FFFFFF"/>
                <w:lang w:val="en-GB"/>
              </w:rPr>
            </w:pPr>
            <w:r>
              <w:rPr>
                <w:rFonts w:cs="Calibri"/>
                <w:b/>
                <w:color w:val="FFFFFF"/>
                <w:lang w:val="en-GB"/>
              </w:rPr>
              <w:t>Days</w:t>
            </w:r>
          </w:p>
        </w:tc>
        <w:tc>
          <w:tcPr>
            <w:tcW w:w="992" w:type="dxa"/>
            <w:tcBorders>
              <w:top w:val="single" w:color="auto" w:sz="4" w:space="0"/>
              <w:left w:val="single" w:color="auto" w:sz="4" w:space="0"/>
              <w:bottom w:val="single" w:color="auto" w:sz="4" w:space="0"/>
              <w:right w:val="single" w:color="auto" w:sz="4" w:space="0"/>
            </w:tcBorders>
            <w:shd w:val="clear" w:color="auto" w:fill="993366"/>
            <w:vAlign w:val="center"/>
            <w:hideMark/>
          </w:tcPr>
          <w:p w:rsidRPr="00671739" w:rsidR="00CD4018" w:rsidP="009F705A" w:rsidRDefault="00CD4018" w14:paraId="7A6EAB5E" w14:textId="77777777">
            <w:pPr>
              <w:spacing w:after="0" w:line="240" w:lineRule="auto"/>
              <w:jc w:val="center"/>
              <w:rPr>
                <w:rFonts w:cs="Calibri"/>
                <w:b/>
                <w:color w:val="FFFFFF"/>
                <w:lang w:val="en-GB"/>
              </w:rPr>
            </w:pPr>
            <w:r w:rsidRPr="00671739">
              <w:rPr>
                <w:rFonts w:cs="Calibri"/>
                <w:b/>
                <w:color w:val="FFFFFF"/>
                <w:lang w:val="en-GB"/>
              </w:rPr>
              <w:t>Nights</w:t>
            </w:r>
          </w:p>
        </w:tc>
        <w:tc>
          <w:tcPr>
            <w:tcW w:w="1985" w:type="dxa"/>
            <w:tcBorders>
              <w:top w:val="single" w:color="auto" w:sz="4" w:space="0"/>
              <w:left w:val="single" w:color="auto" w:sz="4" w:space="0"/>
              <w:bottom w:val="single" w:color="auto" w:sz="4" w:space="0"/>
              <w:right w:val="single" w:color="auto" w:sz="4" w:space="0"/>
            </w:tcBorders>
            <w:shd w:val="clear" w:color="auto" w:fill="993366"/>
            <w:vAlign w:val="center"/>
            <w:hideMark/>
          </w:tcPr>
          <w:p w:rsidRPr="00671739" w:rsidR="00CD4018" w:rsidP="009F705A" w:rsidRDefault="00CD4018" w14:paraId="02B131C2" w14:textId="77777777">
            <w:pPr>
              <w:spacing w:after="0" w:line="240" w:lineRule="auto"/>
              <w:rPr>
                <w:rFonts w:cs="Calibri"/>
                <w:b/>
                <w:color w:val="FFFFFF"/>
                <w:lang w:val="en-GB"/>
              </w:rPr>
            </w:pPr>
            <w:r w:rsidRPr="00671739">
              <w:rPr>
                <w:rFonts w:cs="Calibri"/>
                <w:b/>
                <w:color w:val="FFFFFF"/>
                <w:lang w:val="en-GB"/>
              </w:rPr>
              <w:t>City</w:t>
            </w:r>
          </w:p>
        </w:tc>
        <w:tc>
          <w:tcPr>
            <w:tcW w:w="3827" w:type="dxa"/>
            <w:tcBorders>
              <w:top w:val="single" w:color="auto" w:sz="4" w:space="0"/>
              <w:left w:val="single" w:color="auto" w:sz="4" w:space="0"/>
              <w:bottom w:val="single" w:color="auto" w:sz="4" w:space="0"/>
              <w:right w:val="single" w:color="auto" w:sz="4" w:space="0"/>
            </w:tcBorders>
            <w:shd w:val="clear" w:color="auto" w:fill="993366"/>
            <w:vAlign w:val="center"/>
          </w:tcPr>
          <w:p w:rsidRPr="00671739" w:rsidR="00CD4018" w:rsidP="009F705A" w:rsidRDefault="00CD4018" w14:paraId="62CE95A6" w14:textId="77777777">
            <w:pPr>
              <w:spacing w:after="0" w:line="240" w:lineRule="auto"/>
              <w:rPr>
                <w:rFonts w:cs="Calibri"/>
                <w:b/>
                <w:color w:val="FFFFFF"/>
                <w:lang w:val="en-GB"/>
              </w:rPr>
            </w:pPr>
            <w:proofErr w:type="gramStart"/>
            <w:r w:rsidRPr="00671739">
              <w:rPr>
                <w:rFonts w:cs="Calibri"/>
                <w:b/>
                <w:color w:val="FFFFFF"/>
                <w:lang w:val="en-GB"/>
              </w:rPr>
              <w:t xml:space="preserve">Hotel  </w:t>
            </w:r>
            <w:r>
              <w:rPr>
                <w:rFonts w:cs="Calibri"/>
                <w:b/>
                <w:color w:val="FFFFFF"/>
                <w:lang w:val="en-GB"/>
              </w:rPr>
              <w:t>Name</w:t>
            </w:r>
            <w:proofErr w:type="gramEnd"/>
            <w:r w:rsidRPr="00671739">
              <w:rPr>
                <w:rFonts w:cs="Calibri"/>
                <w:b/>
                <w:color w:val="FFFFFF"/>
                <w:lang w:val="en-GB"/>
              </w:rPr>
              <w:t xml:space="preserve"> (Room Category)</w:t>
            </w:r>
          </w:p>
        </w:tc>
        <w:tc>
          <w:tcPr>
            <w:tcW w:w="1418" w:type="dxa"/>
            <w:tcBorders>
              <w:top w:val="single" w:color="auto" w:sz="4" w:space="0"/>
              <w:left w:val="single" w:color="auto" w:sz="4" w:space="0"/>
              <w:bottom w:val="single" w:color="auto" w:sz="4" w:space="0"/>
              <w:right w:val="single" w:color="auto" w:sz="4" w:space="0"/>
            </w:tcBorders>
            <w:shd w:val="clear" w:color="auto" w:fill="993366"/>
            <w:vAlign w:val="center"/>
            <w:hideMark/>
          </w:tcPr>
          <w:p w:rsidRPr="00671739" w:rsidR="00CD4018" w:rsidP="009F705A" w:rsidRDefault="00CD4018" w14:paraId="2A4FE7A9" w14:textId="77777777">
            <w:pPr>
              <w:spacing w:after="0" w:line="240" w:lineRule="auto"/>
              <w:jc w:val="center"/>
              <w:rPr>
                <w:rFonts w:cs="Calibri"/>
                <w:b/>
                <w:color w:val="FFFFFF"/>
                <w:lang w:val="en-GB"/>
              </w:rPr>
            </w:pPr>
            <w:r w:rsidRPr="00671739">
              <w:rPr>
                <w:rFonts w:cs="Calibri"/>
                <w:b/>
                <w:color w:val="FFFFFF"/>
                <w:lang w:val="en-GB"/>
              </w:rPr>
              <w:t>Meal Type</w:t>
            </w:r>
          </w:p>
        </w:tc>
      </w:tr>
      <w:tr w:rsidRPr="00EB5629" w:rsidR="000E49F5" w:rsidTr="009D4E5E" w14:paraId="46E27645" w14:textId="77777777">
        <w:trPr>
          <w:trHeight w:val="345"/>
        </w:trPr>
        <w:tc>
          <w:tcPr>
            <w:tcW w:w="1843" w:type="dxa"/>
            <w:tcBorders>
              <w:top w:val="single" w:color="auto" w:sz="4" w:space="0"/>
              <w:left w:val="single" w:color="auto" w:sz="4" w:space="0"/>
              <w:bottom w:val="single" w:color="auto" w:sz="4" w:space="0"/>
              <w:right w:val="single" w:color="auto" w:sz="4" w:space="0"/>
            </w:tcBorders>
            <w:vAlign w:val="center"/>
          </w:tcPr>
          <w:p w:rsidRPr="00EB5629" w:rsidR="000E49F5" w:rsidP="00871097" w:rsidRDefault="00835ED1" w14:paraId="7ECC71EA" w14:textId="4ADEFFE0">
            <w:pPr>
              <w:pStyle w:val="NoSpacing"/>
              <w:rPr>
                <w:rFonts w:cs="Calibri"/>
                <w:lang w:val="en-GB"/>
              </w:rPr>
            </w:pPr>
            <w:r>
              <w:rPr>
                <w:rFonts w:cs="Calibri"/>
                <w:lang w:val="en-GB"/>
              </w:rPr>
              <w:t>Day 01 – Day 03</w:t>
            </w:r>
          </w:p>
        </w:tc>
        <w:tc>
          <w:tcPr>
            <w:tcW w:w="992" w:type="dxa"/>
            <w:tcBorders>
              <w:top w:val="single" w:color="auto" w:sz="4" w:space="0"/>
              <w:left w:val="single" w:color="auto" w:sz="4" w:space="0"/>
              <w:bottom w:val="single" w:color="auto" w:sz="4" w:space="0"/>
              <w:right w:val="single" w:color="auto" w:sz="4" w:space="0"/>
            </w:tcBorders>
            <w:vAlign w:val="center"/>
          </w:tcPr>
          <w:p w:rsidRPr="00EB5629" w:rsidR="000E49F5" w:rsidP="00DC2035" w:rsidRDefault="00017D88" w14:paraId="043B2B1A" w14:textId="1D292699">
            <w:pPr>
              <w:pStyle w:val="NoSpacing"/>
              <w:jc w:val="center"/>
              <w:rPr>
                <w:rFonts w:cs="Calibri"/>
                <w:lang w:val="en-GB"/>
              </w:rPr>
            </w:pPr>
            <w:r>
              <w:rPr>
                <w:rFonts w:cs="Calibri"/>
                <w:lang w:val="en-GB"/>
              </w:rPr>
              <w:t>0</w:t>
            </w:r>
            <w:r w:rsidR="00DC2035">
              <w:rPr>
                <w:rFonts w:cs="Calibri"/>
                <w:lang w:val="en-GB"/>
              </w:rPr>
              <w:t>2</w:t>
            </w:r>
          </w:p>
        </w:tc>
        <w:tc>
          <w:tcPr>
            <w:tcW w:w="1985" w:type="dxa"/>
            <w:tcBorders>
              <w:top w:val="single" w:color="auto" w:sz="4" w:space="0"/>
              <w:left w:val="single" w:color="auto" w:sz="4" w:space="0"/>
              <w:bottom w:val="single" w:color="auto" w:sz="4" w:space="0"/>
              <w:right w:val="single" w:color="auto" w:sz="4" w:space="0"/>
            </w:tcBorders>
            <w:vAlign w:val="center"/>
          </w:tcPr>
          <w:p w:rsidRPr="00EB5629" w:rsidR="000E49F5" w:rsidP="000E49F5" w:rsidRDefault="009D4E5E" w14:paraId="6CF1391E" w14:textId="5BF53C0E">
            <w:pPr>
              <w:pStyle w:val="NoSpacing"/>
              <w:rPr>
                <w:rFonts w:cs="Calibri"/>
                <w:lang w:val="en-GB"/>
              </w:rPr>
            </w:pPr>
            <w:r>
              <w:rPr>
                <w:rFonts w:cs="Calibri"/>
                <w:lang w:val="en-GB"/>
              </w:rPr>
              <w:t>Kochi</w:t>
            </w:r>
          </w:p>
        </w:tc>
        <w:tc>
          <w:tcPr>
            <w:tcW w:w="3827" w:type="dxa"/>
            <w:tcBorders>
              <w:top w:val="single" w:color="auto" w:sz="4" w:space="0"/>
              <w:left w:val="single" w:color="auto" w:sz="4" w:space="0"/>
              <w:bottom w:val="single" w:color="auto" w:sz="4" w:space="0"/>
              <w:right w:val="single" w:color="auto" w:sz="4" w:space="0"/>
            </w:tcBorders>
            <w:vAlign w:val="center"/>
          </w:tcPr>
          <w:p w:rsidRPr="00C11037" w:rsidR="000E49F5" w:rsidP="009D4E5E" w:rsidRDefault="005F466A" w14:paraId="7D292855" w14:textId="0DB35CBD">
            <w:pPr>
              <w:spacing w:after="0" w:line="240" w:lineRule="auto"/>
              <w:rPr>
                <w:rFonts w:cs="Calibri"/>
                <w:lang w:val="en-IN" w:eastAsia="en-IN"/>
              </w:rPr>
            </w:pPr>
            <w:r>
              <w:rPr>
                <w:rFonts w:cs="Calibri"/>
              </w:rPr>
              <w:t xml:space="preserve">Eighth Bastion </w:t>
            </w:r>
            <w:r w:rsidR="00017D88">
              <w:rPr>
                <w:rFonts w:cs="Calibri"/>
              </w:rPr>
              <w:t>[</w:t>
            </w:r>
            <w:r>
              <w:rPr>
                <w:rFonts w:cs="Calibri"/>
              </w:rPr>
              <w:t xml:space="preserve">Bastion </w:t>
            </w:r>
            <w:r w:rsidR="009D4E5E">
              <w:t>Room</w:t>
            </w:r>
            <w:r w:rsidR="00017D88">
              <w:rPr>
                <w:rFonts w:cs="Calibri"/>
              </w:rPr>
              <w:t>]</w:t>
            </w:r>
          </w:p>
        </w:tc>
        <w:tc>
          <w:tcPr>
            <w:tcW w:w="1418" w:type="dxa"/>
            <w:tcBorders>
              <w:top w:val="single" w:color="auto" w:sz="4" w:space="0"/>
              <w:left w:val="single" w:color="auto" w:sz="4" w:space="0"/>
              <w:bottom w:val="single" w:color="auto" w:sz="4" w:space="0"/>
              <w:right w:val="single" w:color="auto" w:sz="4" w:space="0"/>
            </w:tcBorders>
            <w:vAlign w:val="center"/>
          </w:tcPr>
          <w:p w:rsidRPr="00EB5629" w:rsidR="000E49F5" w:rsidP="000E49F5" w:rsidRDefault="004444F4" w14:paraId="2EFD4F93" w14:textId="7A410CCB">
            <w:pPr>
              <w:pStyle w:val="NoSpacing"/>
              <w:jc w:val="center"/>
              <w:rPr>
                <w:rFonts w:cs="Calibri"/>
                <w:lang w:val="en-GB"/>
              </w:rPr>
            </w:pPr>
            <w:r>
              <w:rPr>
                <w:rFonts w:cs="Calibri"/>
                <w:lang w:val="en-GB"/>
              </w:rPr>
              <w:t>B</w:t>
            </w:r>
            <w:r w:rsidR="00595E66">
              <w:rPr>
                <w:rFonts w:cs="Calibri"/>
                <w:lang w:val="en-GB"/>
              </w:rPr>
              <w:t>B</w:t>
            </w:r>
          </w:p>
        </w:tc>
      </w:tr>
      <w:tr w:rsidRPr="00EB5629" w:rsidR="00AD5293" w:rsidTr="009D4E5E" w14:paraId="7137B3BC" w14:textId="77777777">
        <w:trPr>
          <w:trHeight w:val="345"/>
        </w:trPr>
        <w:tc>
          <w:tcPr>
            <w:tcW w:w="1843" w:type="dxa"/>
            <w:tcBorders>
              <w:top w:val="single" w:color="auto" w:sz="4" w:space="0"/>
              <w:left w:val="single" w:color="auto" w:sz="4" w:space="0"/>
              <w:bottom w:val="single" w:color="auto" w:sz="4" w:space="0"/>
              <w:right w:val="single" w:color="auto" w:sz="4" w:space="0"/>
            </w:tcBorders>
            <w:vAlign w:val="center"/>
          </w:tcPr>
          <w:p w:rsidR="00AD5293" w:rsidP="00871097" w:rsidRDefault="00AD5293" w14:paraId="70E5169F" w14:textId="5470305C">
            <w:pPr>
              <w:pStyle w:val="NoSpacing"/>
              <w:rPr>
                <w:rFonts w:cs="Calibri"/>
                <w:lang w:val="en-GB"/>
              </w:rPr>
            </w:pPr>
            <w:r>
              <w:rPr>
                <w:rFonts w:cs="Calibri"/>
                <w:lang w:val="en-GB"/>
              </w:rPr>
              <w:t>Day 03 – Day 05</w:t>
            </w:r>
          </w:p>
        </w:tc>
        <w:tc>
          <w:tcPr>
            <w:tcW w:w="992" w:type="dxa"/>
            <w:tcBorders>
              <w:top w:val="single" w:color="auto" w:sz="4" w:space="0"/>
              <w:left w:val="single" w:color="auto" w:sz="4" w:space="0"/>
              <w:bottom w:val="single" w:color="auto" w:sz="4" w:space="0"/>
              <w:right w:val="single" w:color="auto" w:sz="4" w:space="0"/>
            </w:tcBorders>
            <w:vAlign w:val="center"/>
          </w:tcPr>
          <w:p w:rsidR="00AD5293" w:rsidP="00DC2035" w:rsidRDefault="00AD5293" w14:paraId="1FA1B51F" w14:textId="5784629F">
            <w:pPr>
              <w:pStyle w:val="NoSpacing"/>
              <w:jc w:val="center"/>
              <w:rPr>
                <w:rFonts w:cs="Calibri"/>
                <w:lang w:val="en-GB"/>
              </w:rPr>
            </w:pPr>
            <w:r>
              <w:rPr>
                <w:rFonts w:cs="Calibri"/>
                <w:lang w:val="en-GB"/>
              </w:rPr>
              <w:t>02</w:t>
            </w:r>
          </w:p>
        </w:tc>
        <w:tc>
          <w:tcPr>
            <w:tcW w:w="1985" w:type="dxa"/>
            <w:tcBorders>
              <w:top w:val="single" w:color="auto" w:sz="4" w:space="0"/>
              <w:left w:val="single" w:color="auto" w:sz="4" w:space="0"/>
              <w:bottom w:val="single" w:color="auto" w:sz="4" w:space="0"/>
              <w:right w:val="single" w:color="auto" w:sz="4" w:space="0"/>
            </w:tcBorders>
            <w:vAlign w:val="center"/>
          </w:tcPr>
          <w:p w:rsidR="00AD5293" w:rsidP="000E49F5" w:rsidRDefault="00AD5293" w14:paraId="19AE2B46" w14:textId="6FDC9533">
            <w:pPr>
              <w:pStyle w:val="NoSpacing"/>
              <w:rPr>
                <w:rFonts w:cs="Calibri"/>
                <w:lang w:val="en-GB"/>
              </w:rPr>
            </w:pPr>
            <w:r>
              <w:rPr>
                <w:rFonts w:cs="Calibri"/>
                <w:lang w:val="en-GB"/>
              </w:rPr>
              <w:t xml:space="preserve">Munnar </w:t>
            </w:r>
          </w:p>
        </w:tc>
        <w:tc>
          <w:tcPr>
            <w:tcW w:w="3827" w:type="dxa"/>
            <w:tcBorders>
              <w:top w:val="single" w:color="auto" w:sz="4" w:space="0"/>
              <w:left w:val="single" w:color="auto" w:sz="4" w:space="0"/>
              <w:bottom w:val="single" w:color="auto" w:sz="4" w:space="0"/>
              <w:right w:val="single" w:color="auto" w:sz="4" w:space="0"/>
            </w:tcBorders>
            <w:vAlign w:val="center"/>
          </w:tcPr>
          <w:p w:rsidR="00AD5293" w:rsidP="009D4E5E" w:rsidRDefault="00270E58" w14:paraId="49BEDB12" w14:textId="716C0516">
            <w:pPr>
              <w:spacing w:after="0" w:line="240" w:lineRule="auto"/>
              <w:rPr>
                <w:rFonts w:cs="Calibri"/>
              </w:rPr>
            </w:pPr>
            <w:r>
              <w:rPr>
                <w:rFonts w:cs="Calibri"/>
              </w:rPr>
              <w:t xml:space="preserve">Windermere Estate </w:t>
            </w:r>
            <w:r w:rsidR="00AD5293">
              <w:rPr>
                <w:rFonts w:cs="Calibri"/>
              </w:rPr>
              <w:t>[</w:t>
            </w:r>
            <w:r>
              <w:rPr>
                <w:rFonts w:cs="Calibri"/>
              </w:rPr>
              <w:t>Garden Room</w:t>
            </w:r>
            <w:r w:rsidR="00AD5293">
              <w:rPr>
                <w:rFonts w:cs="Calibri"/>
              </w:rPr>
              <w:t>]</w:t>
            </w:r>
          </w:p>
        </w:tc>
        <w:tc>
          <w:tcPr>
            <w:tcW w:w="1418" w:type="dxa"/>
            <w:tcBorders>
              <w:top w:val="single" w:color="auto" w:sz="4" w:space="0"/>
              <w:left w:val="single" w:color="auto" w:sz="4" w:space="0"/>
              <w:bottom w:val="single" w:color="auto" w:sz="4" w:space="0"/>
              <w:right w:val="single" w:color="auto" w:sz="4" w:space="0"/>
            </w:tcBorders>
            <w:vAlign w:val="center"/>
          </w:tcPr>
          <w:p w:rsidR="00AD5293" w:rsidP="000E49F5" w:rsidRDefault="004444F4" w14:paraId="39E715AF" w14:textId="62E725AD">
            <w:pPr>
              <w:pStyle w:val="NoSpacing"/>
              <w:jc w:val="center"/>
              <w:rPr>
                <w:rFonts w:cs="Calibri"/>
                <w:lang w:val="en-GB"/>
              </w:rPr>
            </w:pPr>
            <w:r>
              <w:rPr>
                <w:rFonts w:cs="Calibri"/>
                <w:lang w:val="en-GB"/>
              </w:rPr>
              <w:t>B</w:t>
            </w:r>
            <w:r w:rsidR="00AD5293">
              <w:rPr>
                <w:rFonts w:cs="Calibri"/>
                <w:lang w:val="en-GB"/>
              </w:rPr>
              <w:t>B</w:t>
            </w:r>
          </w:p>
        </w:tc>
      </w:tr>
      <w:tr w:rsidRPr="00EB5629" w:rsidR="00DC2035" w:rsidTr="009D4E5E" w14:paraId="47EC7103" w14:textId="77777777">
        <w:trPr>
          <w:trHeight w:val="345"/>
        </w:trPr>
        <w:tc>
          <w:tcPr>
            <w:tcW w:w="1843" w:type="dxa"/>
            <w:tcBorders>
              <w:top w:val="single" w:color="auto" w:sz="4" w:space="0"/>
              <w:left w:val="single" w:color="auto" w:sz="4" w:space="0"/>
              <w:bottom w:val="single" w:color="auto" w:sz="4" w:space="0"/>
              <w:right w:val="single" w:color="auto" w:sz="4" w:space="0"/>
            </w:tcBorders>
            <w:vAlign w:val="center"/>
          </w:tcPr>
          <w:p w:rsidR="00DC2035" w:rsidP="009D4E5E" w:rsidRDefault="00835ED1" w14:paraId="4D6E4CA4" w14:textId="4D50A82D">
            <w:pPr>
              <w:pStyle w:val="NoSpacing"/>
              <w:rPr>
                <w:rFonts w:cs="Calibri"/>
                <w:lang w:val="en-GB"/>
              </w:rPr>
            </w:pPr>
            <w:r>
              <w:rPr>
                <w:rFonts w:cs="Calibri"/>
                <w:lang w:val="en-GB"/>
              </w:rPr>
              <w:t>Day 0</w:t>
            </w:r>
            <w:r w:rsidR="00AD5293">
              <w:rPr>
                <w:rFonts w:cs="Calibri"/>
                <w:lang w:val="en-GB"/>
              </w:rPr>
              <w:t>5</w:t>
            </w:r>
            <w:r>
              <w:rPr>
                <w:rFonts w:cs="Calibri"/>
                <w:lang w:val="en-GB"/>
              </w:rPr>
              <w:t xml:space="preserve"> – Day 0</w:t>
            </w:r>
            <w:r w:rsidR="00AD5293">
              <w:rPr>
                <w:rFonts w:cs="Calibri"/>
                <w:lang w:val="en-GB"/>
              </w:rPr>
              <w:t>7</w:t>
            </w:r>
          </w:p>
        </w:tc>
        <w:tc>
          <w:tcPr>
            <w:tcW w:w="992" w:type="dxa"/>
            <w:tcBorders>
              <w:top w:val="single" w:color="auto" w:sz="4" w:space="0"/>
              <w:left w:val="single" w:color="auto" w:sz="4" w:space="0"/>
              <w:bottom w:val="single" w:color="auto" w:sz="4" w:space="0"/>
              <w:right w:val="single" w:color="auto" w:sz="4" w:space="0"/>
            </w:tcBorders>
            <w:vAlign w:val="center"/>
          </w:tcPr>
          <w:p w:rsidR="00DC2035" w:rsidP="00871097" w:rsidRDefault="009D4E5E" w14:paraId="1B7F17DF" w14:textId="4F51410A">
            <w:pPr>
              <w:pStyle w:val="NoSpacing"/>
              <w:jc w:val="center"/>
              <w:rPr>
                <w:rFonts w:cs="Calibri"/>
                <w:lang w:val="en-GB"/>
              </w:rPr>
            </w:pPr>
            <w:r>
              <w:rPr>
                <w:rFonts w:cs="Calibri"/>
                <w:lang w:val="en-GB"/>
              </w:rPr>
              <w:t>02</w:t>
            </w:r>
          </w:p>
        </w:tc>
        <w:tc>
          <w:tcPr>
            <w:tcW w:w="1985" w:type="dxa"/>
            <w:tcBorders>
              <w:top w:val="single" w:color="auto" w:sz="4" w:space="0"/>
              <w:left w:val="single" w:color="auto" w:sz="4" w:space="0"/>
              <w:bottom w:val="single" w:color="auto" w:sz="4" w:space="0"/>
              <w:right w:val="single" w:color="auto" w:sz="4" w:space="0"/>
            </w:tcBorders>
            <w:vAlign w:val="center"/>
          </w:tcPr>
          <w:p w:rsidR="00DC2035" w:rsidP="000E49F5" w:rsidRDefault="009D4E5E" w14:paraId="75C38A91" w14:textId="78037268">
            <w:pPr>
              <w:pStyle w:val="NoSpacing"/>
              <w:rPr>
                <w:rFonts w:cs="Calibri"/>
                <w:lang w:val="en-GB"/>
              </w:rPr>
            </w:pPr>
            <w:r>
              <w:rPr>
                <w:rFonts w:cs="Calibri"/>
                <w:lang w:val="en-GB"/>
              </w:rPr>
              <w:t>Periyar</w:t>
            </w:r>
          </w:p>
        </w:tc>
        <w:tc>
          <w:tcPr>
            <w:tcW w:w="3827" w:type="dxa"/>
            <w:tcBorders>
              <w:top w:val="single" w:color="auto" w:sz="4" w:space="0"/>
              <w:left w:val="single" w:color="auto" w:sz="4" w:space="0"/>
              <w:bottom w:val="single" w:color="auto" w:sz="4" w:space="0"/>
              <w:right w:val="single" w:color="auto" w:sz="4" w:space="0"/>
            </w:tcBorders>
            <w:vAlign w:val="center"/>
          </w:tcPr>
          <w:p w:rsidR="00DC2035" w:rsidP="00E56FF6" w:rsidRDefault="009D4E5E" w14:paraId="69A7E498" w14:textId="184F260C">
            <w:pPr>
              <w:spacing w:after="0" w:line="240" w:lineRule="auto"/>
              <w:rPr>
                <w:rFonts w:cs="Calibri"/>
                <w:color w:val="000000"/>
              </w:rPr>
            </w:pPr>
            <w:r>
              <w:t>Spice Village</w:t>
            </w:r>
            <w:r w:rsidR="00DC2035">
              <w:rPr>
                <w:rFonts w:cs="Calibri"/>
                <w:color w:val="000000"/>
              </w:rPr>
              <w:t xml:space="preserve"> [</w:t>
            </w:r>
            <w:r>
              <w:t>Spice Garden Cottage</w:t>
            </w:r>
            <w:r w:rsidR="00DC2035">
              <w:rPr>
                <w:rFonts w:cs="Calibri"/>
                <w:color w:val="000000"/>
              </w:rPr>
              <w:t>]</w:t>
            </w:r>
          </w:p>
        </w:tc>
        <w:tc>
          <w:tcPr>
            <w:tcW w:w="1418" w:type="dxa"/>
            <w:tcBorders>
              <w:top w:val="single" w:color="auto" w:sz="4" w:space="0"/>
              <w:left w:val="single" w:color="auto" w:sz="4" w:space="0"/>
              <w:bottom w:val="single" w:color="auto" w:sz="4" w:space="0"/>
              <w:right w:val="single" w:color="auto" w:sz="4" w:space="0"/>
            </w:tcBorders>
            <w:vAlign w:val="center"/>
          </w:tcPr>
          <w:p w:rsidR="00DC2035" w:rsidP="003D3CA4" w:rsidRDefault="004444F4" w14:paraId="68F9883D" w14:textId="2368415C">
            <w:pPr>
              <w:pStyle w:val="NoSpacing"/>
              <w:jc w:val="center"/>
              <w:rPr>
                <w:rFonts w:cs="Calibri"/>
                <w:lang w:val="en-GB"/>
              </w:rPr>
            </w:pPr>
            <w:r>
              <w:rPr>
                <w:rFonts w:cs="Calibri"/>
                <w:lang w:val="en-GB"/>
              </w:rPr>
              <w:t>B</w:t>
            </w:r>
            <w:r w:rsidR="00F65E81">
              <w:rPr>
                <w:rFonts w:cs="Calibri"/>
                <w:lang w:val="en-GB"/>
              </w:rPr>
              <w:t>B</w:t>
            </w:r>
          </w:p>
        </w:tc>
      </w:tr>
      <w:tr w:rsidRPr="00EB5629" w:rsidR="00AD5293" w:rsidTr="009D4E5E" w14:paraId="2DE3C13E" w14:textId="77777777">
        <w:trPr>
          <w:trHeight w:val="345"/>
        </w:trPr>
        <w:tc>
          <w:tcPr>
            <w:tcW w:w="1843" w:type="dxa"/>
            <w:tcBorders>
              <w:top w:val="single" w:color="auto" w:sz="4" w:space="0"/>
              <w:left w:val="single" w:color="auto" w:sz="4" w:space="0"/>
              <w:bottom w:val="single" w:color="auto" w:sz="4" w:space="0"/>
              <w:right w:val="single" w:color="auto" w:sz="4" w:space="0"/>
            </w:tcBorders>
            <w:vAlign w:val="center"/>
          </w:tcPr>
          <w:p w:rsidR="00AD5293" w:rsidP="009D4E5E" w:rsidRDefault="00AD5293" w14:paraId="532E3C03" w14:textId="14366030">
            <w:pPr>
              <w:pStyle w:val="NoSpacing"/>
              <w:rPr>
                <w:rFonts w:cs="Calibri"/>
                <w:lang w:val="en-GB"/>
              </w:rPr>
            </w:pPr>
            <w:r>
              <w:rPr>
                <w:rFonts w:cs="Calibri"/>
                <w:lang w:val="en-GB"/>
              </w:rPr>
              <w:t>Day 07 – Day 0</w:t>
            </w:r>
            <w:r w:rsidR="005F466A">
              <w:rPr>
                <w:rFonts w:cs="Calibri"/>
                <w:lang w:val="en-GB"/>
              </w:rPr>
              <w:t>9</w:t>
            </w:r>
          </w:p>
        </w:tc>
        <w:tc>
          <w:tcPr>
            <w:tcW w:w="992" w:type="dxa"/>
            <w:tcBorders>
              <w:top w:val="single" w:color="auto" w:sz="4" w:space="0"/>
              <w:left w:val="single" w:color="auto" w:sz="4" w:space="0"/>
              <w:bottom w:val="single" w:color="auto" w:sz="4" w:space="0"/>
              <w:right w:val="single" w:color="auto" w:sz="4" w:space="0"/>
            </w:tcBorders>
            <w:vAlign w:val="center"/>
          </w:tcPr>
          <w:p w:rsidR="00AD5293" w:rsidP="00871097" w:rsidRDefault="00AD5293" w14:paraId="2FC12A3D" w14:textId="4BEA43D9">
            <w:pPr>
              <w:pStyle w:val="NoSpacing"/>
              <w:jc w:val="center"/>
              <w:rPr>
                <w:rFonts w:cs="Calibri"/>
                <w:lang w:val="en-GB"/>
              </w:rPr>
            </w:pPr>
            <w:r>
              <w:rPr>
                <w:rFonts w:cs="Calibri"/>
                <w:lang w:val="en-GB"/>
              </w:rPr>
              <w:t>0</w:t>
            </w:r>
            <w:r w:rsidR="005F466A">
              <w:rPr>
                <w:rFonts w:cs="Calibri"/>
                <w:lang w:val="en-GB"/>
              </w:rPr>
              <w:t>2</w:t>
            </w:r>
          </w:p>
        </w:tc>
        <w:tc>
          <w:tcPr>
            <w:tcW w:w="1985" w:type="dxa"/>
            <w:tcBorders>
              <w:top w:val="single" w:color="auto" w:sz="4" w:space="0"/>
              <w:left w:val="single" w:color="auto" w:sz="4" w:space="0"/>
              <w:bottom w:val="single" w:color="auto" w:sz="4" w:space="0"/>
              <w:right w:val="single" w:color="auto" w:sz="4" w:space="0"/>
            </w:tcBorders>
            <w:vAlign w:val="center"/>
          </w:tcPr>
          <w:p w:rsidR="00AD5293" w:rsidP="000E49F5" w:rsidRDefault="005F466A" w14:paraId="207E3643" w14:textId="01E24968">
            <w:pPr>
              <w:pStyle w:val="NoSpacing"/>
              <w:rPr>
                <w:rFonts w:cs="Calibri"/>
                <w:lang w:val="en-GB"/>
              </w:rPr>
            </w:pPr>
            <w:r>
              <w:rPr>
                <w:rFonts w:cs="Calibri"/>
                <w:lang w:val="en-GB"/>
              </w:rPr>
              <w:t xml:space="preserve">Kumarakom </w:t>
            </w:r>
          </w:p>
        </w:tc>
        <w:tc>
          <w:tcPr>
            <w:tcW w:w="3827" w:type="dxa"/>
            <w:tcBorders>
              <w:top w:val="single" w:color="auto" w:sz="4" w:space="0"/>
              <w:left w:val="single" w:color="auto" w:sz="4" w:space="0"/>
              <w:bottom w:val="single" w:color="auto" w:sz="4" w:space="0"/>
              <w:right w:val="single" w:color="auto" w:sz="4" w:space="0"/>
            </w:tcBorders>
            <w:vAlign w:val="center"/>
          </w:tcPr>
          <w:p w:rsidR="00AD5293" w:rsidP="00E56FF6" w:rsidRDefault="005F466A" w14:paraId="24F4627C" w14:textId="36C8D289">
            <w:pPr>
              <w:spacing w:after="0" w:line="240" w:lineRule="auto"/>
            </w:pPr>
            <w:r>
              <w:t xml:space="preserve">Coconut Lagoon [Heritage </w:t>
            </w:r>
            <w:r w:rsidR="00040EA2">
              <w:t>Bungalow</w:t>
            </w:r>
            <w:r>
              <w:t>]</w:t>
            </w:r>
          </w:p>
        </w:tc>
        <w:tc>
          <w:tcPr>
            <w:tcW w:w="1418" w:type="dxa"/>
            <w:tcBorders>
              <w:top w:val="single" w:color="auto" w:sz="4" w:space="0"/>
              <w:left w:val="single" w:color="auto" w:sz="4" w:space="0"/>
              <w:bottom w:val="single" w:color="auto" w:sz="4" w:space="0"/>
              <w:right w:val="single" w:color="auto" w:sz="4" w:space="0"/>
            </w:tcBorders>
            <w:vAlign w:val="center"/>
          </w:tcPr>
          <w:p w:rsidR="00AD5293" w:rsidP="003D3CA4" w:rsidRDefault="004444F4" w14:paraId="4E730716" w14:textId="29C013AE">
            <w:pPr>
              <w:pStyle w:val="NoSpacing"/>
              <w:jc w:val="center"/>
              <w:rPr>
                <w:rFonts w:cs="Calibri"/>
                <w:lang w:val="en-GB"/>
              </w:rPr>
            </w:pPr>
            <w:r>
              <w:rPr>
                <w:rFonts w:cs="Calibri"/>
                <w:lang w:val="en-GB"/>
              </w:rPr>
              <w:t>B</w:t>
            </w:r>
            <w:r w:rsidR="005F466A">
              <w:rPr>
                <w:rFonts w:cs="Calibri"/>
                <w:lang w:val="en-GB"/>
              </w:rPr>
              <w:t>B</w:t>
            </w:r>
          </w:p>
        </w:tc>
      </w:tr>
    </w:tbl>
    <w:p w:rsidR="009D4E5E" w:rsidP="000A5E97" w:rsidRDefault="009D4E5E" w14:paraId="2901D8A0" w14:textId="77777777">
      <w:pPr>
        <w:spacing w:after="0" w:line="240" w:lineRule="auto"/>
        <w:rPr>
          <w:rFonts w:cs="Calibri"/>
          <w:b/>
          <w:u w:val="single"/>
          <w:lang w:val="en-GB"/>
        </w:rPr>
      </w:pPr>
    </w:p>
    <w:p w:rsidR="000A5E97" w:rsidP="652F10DB" w:rsidRDefault="000A5E97" w14:paraId="726B8330" w14:noSpellErr="1" w14:textId="6BF6275A">
      <w:pPr>
        <w:spacing w:after="0" w:line="240" w:lineRule="auto"/>
        <w:rPr>
          <w:rFonts w:cs="Calibri"/>
          <w:b w:val="1"/>
          <w:bCs w:val="1"/>
          <w:u w:val="single"/>
          <w:lang w:val="en-GB"/>
        </w:rPr>
      </w:pPr>
      <w:r w:rsidRPr="652F10DB" w:rsidR="000A5E97">
        <w:rPr>
          <w:rFonts w:cs="Calibri"/>
          <w:b w:val="1"/>
          <w:bCs w:val="1"/>
          <w:u w:val="single"/>
          <w:lang w:val="en-GB"/>
        </w:rPr>
        <w:t xml:space="preserve">Please find below our net applicable per person rate in </w:t>
      </w:r>
      <w:r w:rsidRPr="652F10DB" w:rsidR="0C7873F4">
        <w:rPr>
          <w:rFonts w:cs="Calibri"/>
          <w:b w:val="1"/>
          <w:bCs w:val="1"/>
          <w:u w:val="single"/>
          <w:lang w:val="en-GB"/>
        </w:rPr>
        <w:t>GBP</w:t>
      </w:r>
      <w:r w:rsidRPr="652F10DB" w:rsidR="000A5E97">
        <w:rPr>
          <w:rFonts w:cs="Calibri"/>
          <w:b w:val="1"/>
          <w:bCs w:val="1"/>
          <w:u w:val="single"/>
          <w:lang w:val="en-GB"/>
        </w:rPr>
        <w:t xml:space="preserve">: -  </w:t>
      </w:r>
      <w:r w:rsidRPr="652F10DB" w:rsidR="00695E41">
        <w:rPr>
          <w:rFonts w:cs="Calibri"/>
          <w:b w:val="1"/>
          <w:bCs w:val="1"/>
          <w:u w:val="single"/>
          <w:lang w:val="en-GB"/>
        </w:rPr>
        <w:t xml:space="preserve"> </w:t>
      </w:r>
    </w:p>
    <w:p w:rsidRPr="00EB5629" w:rsidR="00F84B0C" w:rsidP="000A5E97" w:rsidRDefault="00F84B0C" w14:paraId="10639702" w14:textId="77777777">
      <w:pPr>
        <w:spacing w:after="0" w:line="240" w:lineRule="auto"/>
        <w:rPr>
          <w:rFonts w:cs="Calibri"/>
          <w:b/>
          <w:u w:val="single"/>
          <w:lang w:val="en-GB"/>
        </w:rPr>
      </w:pPr>
    </w:p>
    <w:tbl>
      <w:tblPr>
        <w:tblW w:w="10042" w:type="dxa"/>
        <w:tblInd w:w="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7207"/>
        <w:gridCol w:w="2835"/>
      </w:tblGrid>
      <w:tr w:rsidRPr="00EB5629" w:rsidR="00FC3A49" w:rsidTr="652F10DB" w14:paraId="4578F181" w14:textId="77777777">
        <w:trPr>
          <w:trHeight w:val="378"/>
        </w:trPr>
        <w:tc>
          <w:tcPr>
            <w:tcW w:w="7207" w:type="dxa"/>
            <w:tcBorders>
              <w:top w:val="single" w:color="auto" w:sz="4" w:space="0"/>
              <w:left w:val="single" w:color="auto" w:sz="4" w:space="0"/>
              <w:bottom w:val="single" w:color="auto" w:sz="4" w:space="0"/>
              <w:right w:val="single" w:color="auto" w:sz="4" w:space="0"/>
            </w:tcBorders>
            <w:shd w:val="clear" w:color="auto" w:fill="993366"/>
            <w:tcMar/>
            <w:vAlign w:val="center"/>
            <w:hideMark/>
          </w:tcPr>
          <w:p w:rsidRPr="00EB5629" w:rsidR="00FC3A49" w:rsidP="006E073F" w:rsidRDefault="00016977" w14:paraId="63ED8CCE" w14:textId="5947058D">
            <w:pPr>
              <w:pStyle w:val="NoSpacing"/>
              <w:rPr>
                <w:b/>
                <w:color w:val="FFFFFF"/>
              </w:rPr>
            </w:pPr>
            <w:r w:rsidRPr="00EB5629">
              <w:rPr>
                <w:b/>
                <w:color w:val="FFFFFF"/>
              </w:rPr>
              <w:t xml:space="preserve">No. of Pax </w:t>
            </w:r>
          </w:p>
        </w:tc>
        <w:tc>
          <w:tcPr>
            <w:tcW w:w="2835" w:type="dxa"/>
            <w:tcBorders>
              <w:top w:val="single" w:color="auto" w:sz="4" w:space="0"/>
              <w:left w:val="single" w:color="auto" w:sz="4" w:space="0"/>
              <w:bottom w:val="single" w:color="auto" w:sz="4" w:space="0"/>
              <w:right w:val="single" w:color="auto" w:sz="4" w:space="0"/>
            </w:tcBorders>
            <w:shd w:val="clear" w:color="auto" w:fill="993366"/>
            <w:tcMar/>
            <w:vAlign w:val="center"/>
          </w:tcPr>
          <w:p w:rsidRPr="00EB5629" w:rsidR="00FC3A49" w:rsidP="00B24A7F" w:rsidRDefault="00FC3A49" w14:paraId="2B3FB113" w14:textId="77777777">
            <w:pPr>
              <w:pStyle w:val="NoSpacing"/>
              <w:rPr>
                <w:b/>
                <w:color w:val="FFFFFF"/>
              </w:rPr>
            </w:pPr>
            <w:r w:rsidRPr="00EB5629">
              <w:rPr>
                <w:b/>
                <w:color w:val="FFFFFF"/>
              </w:rPr>
              <w:t>Per Person rates</w:t>
            </w:r>
          </w:p>
        </w:tc>
      </w:tr>
      <w:tr w:rsidRPr="00EB5629" w:rsidR="00FC3A49" w:rsidTr="652F10DB" w14:paraId="784D23C8" w14:textId="77777777">
        <w:trPr>
          <w:trHeight w:val="516"/>
        </w:trPr>
        <w:tc>
          <w:tcPr>
            <w:tcW w:w="7207" w:type="dxa"/>
            <w:tcBorders>
              <w:top w:val="single" w:color="auto" w:sz="4" w:space="0"/>
              <w:left w:val="single" w:color="auto" w:sz="4" w:space="0"/>
              <w:bottom w:val="single" w:color="auto" w:sz="4" w:space="0"/>
              <w:right w:val="single" w:color="auto" w:sz="4" w:space="0"/>
            </w:tcBorders>
            <w:tcMar/>
            <w:vAlign w:val="center"/>
            <w:hideMark/>
          </w:tcPr>
          <w:p w:rsidRPr="00EB5629" w:rsidR="00FC3A49" w:rsidP="006E073F" w:rsidRDefault="006E073F" w14:paraId="4BD5C644" w14:textId="5661D699">
            <w:pPr>
              <w:pStyle w:val="NoSpacing"/>
              <w:rPr>
                <w:lang w:val="en-GB"/>
              </w:rPr>
            </w:pPr>
            <w:r>
              <w:rPr>
                <w:lang w:val="en-GB"/>
              </w:rPr>
              <w:t>0</w:t>
            </w:r>
            <w:r w:rsidR="00297E0F">
              <w:rPr>
                <w:lang w:val="en-GB"/>
              </w:rPr>
              <w:t>2</w:t>
            </w:r>
            <w:r>
              <w:rPr>
                <w:lang w:val="en-GB"/>
              </w:rPr>
              <w:t xml:space="preserve"> person traveling </w:t>
            </w:r>
            <w:r w:rsidR="00297E0F">
              <w:rPr>
                <w:lang w:val="en-GB"/>
              </w:rPr>
              <w:t>together staying</w:t>
            </w:r>
            <w:r>
              <w:rPr>
                <w:lang w:val="en-GB"/>
              </w:rPr>
              <w:t xml:space="preserve"> in a </w:t>
            </w:r>
            <w:r w:rsidR="00297E0F">
              <w:rPr>
                <w:lang w:val="en-GB"/>
              </w:rPr>
              <w:t xml:space="preserve">twin </w:t>
            </w:r>
            <w:r>
              <w:rPr>
                <w:lang w:val="en-GB"/>
              </w:rPr>
              <w:t>occupancy room</w:t>
            </w:r>
          </w:p>
        </w:tc>
        <w:tc>
          <w:tcPr>
            <w:tcW w:w="2835" w:type="dxa"/>
            <w:tcBorders>
              <w:top w:val="single" w:color="auto" w:sz="4" w:space="0"/>
              <w:left w:val="single" w:color="auto" w:sz="4" w:space="0"/>
              <w:bottom w:val="single" w:color="auto" w:sz="4" w:space="0"/>
              <w:right w:val="single" w:color="auto" w:sz="4" w:space="0"/>
            </w:tcBorders>
            <w:tcMar/>
            <w:vAlign w:val="center"/>
          </w:tcPr>
          <w:p w:rsidRPr="008F145D" w:rsidR="00FC3A49" w:rsidP="00EC2911" w:rsidRDefault="00C03862" w14:paraId="632407D3" w14:noSpellErr="1" w14:textId="55A892AB">
            <w:pPr>
              <w:pStyle w:val="NoSpacing"/>
            </w:pPr>
            <w:r w:rsidR="54EDD3C9">
              <w:rPr/>
              <w:t>GBP</w:t>
            </w:r>
            <w:r w:rsidR="00473917">
              <w:rPr/>
              <w:t xml:space="preserve"> </w:t>
            </w:r>
            <w:r w:rsidR="6BA016E9">
              <w:rPr/>
              <w:t>520</w:t>
            </w:r>
            <w:r w:rsidR="00CE2C64">
              <w:rPr/>
              <w:t xml:space="preserve"> </w:t>
            </w:r>
            <w:r w:rsidR="00FC3A49">
              <w:rPr/>
              <w:t>per person</w:t>
            </w:r>
          </w:p>
        </w:tc>
      </w:tr>
      <w:tr w:rsidRPr="00EB5629" w:rsidR="00483651" w:rsidTr="652F10DB" w14:paraId="422A16FE" w14:textId="77777777">
        <w:trPr>
          <w:trHeight w:val="516"/>
        </w:trPr>
        <w:tc>
          <w:tcPr>
            <w:tcW w:w="7207" w:type="dxa"/>
            <w:tcBorders>
              <w:top w:val="single" w:color="auto" w:sz="4" w:space="0"/>
              <w:left w:val="single" w:color="auto" w:sz="4" w:space="0"/>
              <w:bottom w:val="single" w:color="auto" w:sz="4" w:space="0"/>
              <w:right w:val="single" w:color="auto" w:sz="4" w:space="0"/>
            </w:tcBorders>
            <w:tcMar/>
            <w:vAlign w:val="center"/>
          </w:tcPr>
          <w:p w:rsidR="00483651" w:rsidP="006E073F" w:rsidRDefault="00483651" w14:paraId="6BF8ABC7" w14:textId="3466346B">
            <w:pPr>
              <w:pStyle w:val="NoSpacing"/>
              <w:rPr>
                <w:lang w:val="en-GB"/>
              </w:rPr>
            </w:pPr>
            <w:r>
              <w:rPr>
                <w:lang w:val="en-GB"/>
              </w:rPr>
              <w:t xml:space="preserve">Single room supplement </w:t>
            </w:r>
          </w:p>
        </w:tc>
        <w:tc>
          <w:tcPr>
            <w:tcW w:w="2835" w:type="dxa"/>
            <w:tcBorders>
              <w:top w:val="single" w:color="auto" w:sz="4" w:space="0"/>
              <w:left w:val="single" w:color="auto" w:sz="4" w:space="0"/>
              <w:bottom w:val="single" w:color="auto" w:sz="4" w:space="0"/>
              <w:right w:val="single" w:color="auto" w:sz="4" w:space="0"/>
            </w:tcBorders>
            <w:tcMar/>
            <w:vAlign w:val="center"/>
          </w:tcPr>
          <w:p w:rsidR="00483651" w:rsidP="00EC2911" w:rsidRDefault="00C03862" w14:paraId="3DE2D59F" w14:noSpellErr="1" w14:textId="75313B80">
            <w:pPr>
              <w:pStyle w:val="NoSpacing"/>
            </w:pPr>
            <w:r w:rsidR="2C1BC88B">
              <w:rPr/>
              <w:t>GBP</w:t>
            </w:r>
            <w:r w:rsidR="00483651">
              <w:rPr/>
              <w:t xml:space="preserve"> </w:t>
            </w:r>
            <w:r w:rsidR="47E8C43B">
              <w:rPr/>
              <w:t>230</w:t>
            </w:r>
            <w:r w:rsidR="00BC176B">
              <w:rPr/>
              <w:t xml:space="preserve"> per person </w:t>
            </w:r>
          </w:p>
        </w:tc>
      </w:tr>
      <w:tr w:rsidRPr="00EB5629" w:rsidR="005E0CC8" w:rsidTr="652F10DB" w14:paraId="39ADB1AF" w14:textId="77777777">
        <w:trPr>
          <w:trHeight w:val="516"/>
        </w:trPr>
        <w:tc>
          <w:tcPr>
            <w:tcW w:w="7207" w:type="dxa"/>
            <w:tcBorders>
              <w:top w:val="single" w:color="auto" w:sz="4" w:space="0"/>
              <w:left w:val="single" w:color="auto" w:sz="4" w:space="0"/>
              <w:bottom w:val="single" w:color="auto" w:sz="4" w:space="0"/>
              <w:right w:val="single" w:color="auto" w:sz="4" w:space="0"/>
            </w:tcBorders>
            <w:tcMar/>
            <w:vAlign w:val="center"/>
          </w:tcPr>
          <w:p w:rsidR="005E0CC8" w:rsidP="006E073F" w:rsidRDefault="00FE5524" w14:paraId="07967A3B" w14:textId="4A4A4844">
            <w:pPr>
              <w:pStyle w:val="NoSpacing"/>
              <w:rPr>
                <w:lang w:val="en-GB"/>
              </w:rPr>
            </w:pPr>
            <w:proofErr w:type="gramStart"/>
            <w:r w:rsidRPr="00FE5524">
              <w:rPr>
                <w:b/>
                <w:bCs/>
                <w:lang w:val="en-GB"/>
              </w:rPr>
              <w:t xml:space="preserve">Extension </w:t>
            </w:r>
            <w:r>
              <w:rPr>
                <w:lang w:val="en-GB"/>
              </w:rPr>
              <w:t>:</w:t>
            </w:r>
            <w:proofErr w:type="gramEnd"/>
            <w:r>
              <w:rPr>
                <w:lang w:val="en-GB"/>
              </w:rPr>
              <w:t xml:space="preserve">- </w:t>
            </w:r>
            <w:r w:rsidR="005E0CC8">
              <w:rPr>
                <w:lang w:val="en-GB"/>
              </w:rPr>
              <w:t>Supplement for 02 nights in Garden Villa at Marari Beach Resort</w:t>
            </w:r>
          </w:p>
        </w:tc>
        <w:tc>
          <w:tcPr>
            <w:tcW w:w="2835" w:type="dxa"/>
            <w:tcBorders>
              <w:top w:val="single" w:color="auto" w:sz="4" w:space="0"/>
              <w:left w:val="single" w:color="auto" w:sz="4" w:space="0"/>
              <w:bottom w:val="single" w:color="auto" w:sz="4" w:space="0"/>
              <w:right w:val="single" w:color="auto" w:sz="4" w:space="0"/>
            </w:tcBorders>
            <w:tcMar/>
            <w:vAlign w:val="center"/>
          </w:tcPr>
          <w:p w:rsidR="005E0CC8" w:rsidP="00EC2911" w:rsidRDefault="00C03862" w14:paraId="32DBEA06" w14:noSpellErr="1" w14:textId="5FBA2DFE">
            <w:pPr>
              <w:pStyle w:val="NoSpacing"/>
            </w:pPr>
            <w:r w:rsidR="7134F555">
              <w:rPr/>
              <w:t xml:space="preserve">GBP </w:t>
            </w:r>
            <w:r w:rsidR="559C017A">
              <w:rPr/>
              <w:t>50</w:t>
            </w:r>
            <w:r w:rsidR="00495C00">
              <w:rPr/>
              <w:t xml:space="preserve"> </w:t>
            </w:r>
            <w:r w:rsidR="002E6255">
              <w:rPr/>
              <w:t>per</w:t>
            </w:r>
            <w:r w:rsidR="002E6255">
              <w:rPr/>
              <w:t xml:space="preserve"> person </w:t>
            </w:r>
          </w:p>
        </w:tc>
      </w:tr>
      <w:tr w:rsidRPr="00EB5629" w:rsidR="004444F4" w:rsidTr="652F10DB" w14:paraId="7FBBC136" w14:textId="77777777">
        <w:trPr>
          <w:trHeight w:val="131"/>
        </w:trPr>
        <w:tc>
          <w:tcPr>
            <w:tcW w:w="7207" w:type="dxa"/>
            <w:tcBorders>
              <w:top w:val="single" w:color="auto" w:sz="4" w:space="0"/>
              <w:left w:val="single" w:color="auto" w:sz="4" w:space="0"/>
              <w:bottom w:val="single" w:color="auto" w:sz="4" w:space="0"/>
              <w:right w:val="single" w:color="auto" w:sz="4" w:space="0"/>
            </w:tcBorders>
            <w:tcMar/>
            <w:vAlign w:val="center"/>
          </w:tcPr>
          <w:p w:rsidRPr="003827EA" w:rsidR="004444F4" w:rsidP="006E073F" w:rsidRDefault="003827EA" w14:paraId="042490DF" w14:textId="27944953">
            <w:pPr>
              <w:pStyle w:val="NoSpacing"/>
              <w:rPr>
                <w:lang w:val="en-GB"/>
              </w:rPr>
            </w:pPr>
            <w:r w:rsidRPr="003827EA">
              <w:t>The supplement for Half Board (Dinner) for 08 nights, which will be served on a fixed menu / buffet basis</w:t>
            </w:r>
          </w:p>
        </w:tc>
        <w:tc>
          <w:tcPr>
            <w:tcW w:w="2835" w:type="dxa"/>
            <w:tcBorders>
              <w:top w:val="single" w:color="auto" w:sz="4" w:space="0"/>
              <w:left w:val="single" w:color="auto" w:sz="4" w:space="0"/>
              <w:bottom w:val="single" w:color="auto" w:sz="4" w:space="0"/>
              <w:right w:val="single" w:color="auto" w:sz="4" w:space="0"/>
            </w:tcBorders>
            <w:tcMar/>
            <w:vAlign w:val="center"/>
          </w:tcPr>
          <w:p w:rsidR="004444F4" w:rsidP="00EC2911" w:rsidRDefault="00C03862" w14:paraId="09D65D08" w14:noSpellErr="1" w14:textId="6F705B3D">
            <w:pPr>
              <w:pStyle w:val="NoSpacing"/>
            </w:pPr>
            <w:r w:rsidR="0F182BD1">
              <w:rPr/>
              <w:t>GBP</w:t>
            </w:r>
            <w:r w:rsidR="004444F4">
              <w:rPr/>
              <w:t xml:space="preserve"> </w:t>
            </w:r>
            <w:r w:rsidR="4110BA37">
              <w:rPr/>
              <w:t>60</w:t>
            </w:r>
            <w:r w:rsidR="004444F4">
              <w:rPr/>
              <w:t xml:space="preserve"> </w:t>
            </w:r>
            <w:r w:rsidR="004444F4">
              <w:rPr/>
              <w:t>Per</w:t>
            </w:r>
            <w:r w:rsidR="004444F4">
              <w:rPr/>
              <w:t xml:space="preserve"> person </w:t>
            </w:r>
          </w:p>
        </w:tc>
      </w:tr>
    </w:tbl>
    <w:p w:rsidR="00217E2D" w:rsidP="000A5E97" w:rsidRDefault="00217E2D" w14:paraId="1D10F344" w14:textId="77777777">
      <w:pPr>
        <w:spacing w:after="0"/>
        <w:jc w:val="both"/>
        <w:rPr>
          <w:rFonts w:cs="Calibri"/>
          <w:b/>
          <w:color w:val="993366"/>
          <w:u w:val="single"/>
        </w:rPr>
      </w:pPr>
    </w:p>
    <w:p w:rsidRPr="00691754" w:rsidR="000A5E97" w:rsidP="000A5E97" w:rsidRDefault="000A5E97" w14:paraId="22D2C707" w14:textId="4DD26F9F">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rsidR="000A5E97" w:rsidP="000A5E97" w:rsidRDefault="00886A9C" w14:paraId="0B2A12F7" w14:textId="1902B860">
      <w:pPr>
        <w:numPr>
          <w:ilvl w:val="0"/>
          <w:numId w:val="22"/>
        </w:numPr>
        <w:spacing w:after="0"/>
        <w:contextualSpacing/>
        <w:jc w:val="both"/>
        <w:rPr>
          <w:rFonts w:cs="Calibri"/>
        </w:rPr>
      </w:pPr>
      <w:r>
        <w:rPr>
          <w:rFonts w:cs="Calibri"/>
        </w:rPr>
        <w:t>08</w:t>
      </w:r>
      <w:r w:rsidR="000A5E97">
        <w:rPr>
          <w:rFonts w:cs="Calibri"/>
        </w:rPr>
        <w:t xml:space="preserve"> Nights’ accommodation on </w:t>
      </w:r>
      <w:r w:rsidR="00414100">
        <w:rPr>
          <w:rFonts w:cs="Calibri"/>
        </w:rPr>
        <w:t>twin</w:t>
      </w:r>
      <w:r w:rsidR="006E073F">
        <w:rPr>
          <w:rFonts w:cs="Calibri"/>
        </w:rPr>
        <w:t xml:space="preserve"> occupancy </w:t>
      </w:r>
      <w:r w:rsidR="000A5E97">
        <w:rPr>
          <w:rFonts w:cs="Calibri"/>
        </w:rPr>
        <w:t>basi</w:t>
      </w:r>
      <w:r w:rsidR="00A86906">
        <w:rPr>
          <w:rFonts w:cs="Calibri"/>
        </w:rPr>
        <w:t>s at the hotels mentioned above</w:t>
      </w:r>
    </w:p>
    <w:p w:rsidR="000A5E97" w:rsidP="000A5E97" w:rsidRDefault="000A5E97" w14:paraId="682642C7" w14:textId="6AD71BE4">
      <w:pPr>
        <w:numPr>
          <w:ilvl w:val="0"/>
          <w:numId w:val="22"/>
        </w:numPr>
        <w:spacing w:after="0"/>
        <w:contextualSpacing/>
        <w:jc w:val="both"/>
        <w:rPr>
          <w:rFonts w:cs="Calibri"/>
        </w:rPr>
      </w:pPr>
      <w:r>
        <w:rPr>
          <w:rFonts w:cs="Calibri"/>
        </w:rPr>
        <w:t>Meal Plan as mentioned above [</w:t>
      </w:r>
      <w:r w:rsidR="00226C47">
        <w:rPr>
          <w:rFonts w:cs="Calibri"/>
        </w:rPr>
        <w:t>B</w:t>
      </w:r>
      <w:r w:rsidRPr="00F52400">
        <w:rPr>
          <w:rFonts w:cs="Calibri"/>
        </w:rPr>
        <w:t xml:space="preserve">B: </w:t>
      </w:r>
      <w:r>
        <w:rPr>
          <w:rFonts w:cs="Calibri"/>
        </w:rPr>
        <w:t>B</w:t>
      </w:r>
      <w:r w:rsidR="00226C47">
        <w:rPr>
          <w:rFonts w:cs="Calibri"/>
        </w:rPr>
        <w:t>ed &amp; B</w:t>
      </w:r>
      <w:r>
        <w:rPr>
          <w:rFonts w:cs="Calibri"/>
        </w:rPr>
        <w:t>reakfast</w:t>
      </w:r>
      <w:r w:rsidR="006A21EF">
        <w:rPr>
          <w:rFonts w:cs="Calibri"/>
        </w:rPr>
        <w:t>]</w:t>
      </w:r>
    </w:p>
    <w:p w:rsidR="006E073F" w:rsidP="00377664" w:rsidRDefault="00377664" w14:paraId="1EA1D746" w14:textId="4E384DED">
      <w:pPr>
        <w:numPr>
          <w:ilvl w:val="0"/>
          <w:numId w:val="22"/>
        </w:numPr>
        <w:spacing w:after="0" w:line="264" w:lineRule="auto"/>
        <w:contextualSpacing/>
        <w:jc w:val="both"/>
        <w:rPr>
          <w:rFonts w:cs="Calibri"/>
        </w:rPr>
      </w:pPr>
      <w:r>
        <w:rPr>
          <w:rFonts w:cs="Calibri"/>
        </w:rPr>
        <w:t xml:space="preserve">All transfers, sightseeing </w:t>
      </w:r>
      <w:r w:rsidR="008B4BFB">
        <w:rPr>
          <w:rFonts w:cs="Calibri"/>
        </w:rPr>
        <w:t>t</w:t>
      </w:r>
      <w:r>
        <w:rPr>
          <w:rFonts w:cs="Calibri"/>
        </w:rPr>
        <w:t xml:space="preserve">ours and excursions </w:t>
      </w:r>
      <w:r w:rsidR="006E073F">
        <w:rPr>
          <w:rFonts w:cs="Calibri"/>
        </w:rPr>
        <w:t xml:space="preserve">as per the itinerary </w:t>
      </w:r>
      <w:r>
        <w:rPr>
          <w:rFonts w:cs="Calibri"/>
        </w:rPr>
        <w:t xml:space="preserve">will be by an air-conditioned </w:t>
      </w:r>
      <w:r w:rsidR="00297E0F">
        <w:rPr>
          <w:rFonts w:cs="Calibri"/>
        </w:rPr>
        <w:t xml:space="preserve">Toyota </w:t>
      </w:r>
      <w:proofErr w:type="gramStart"/>
      <w:r w:rsidR="00297E0F">
        <w:rPr>
          <w:rFonts w:cs="Calibri"/>
        </w:rPr>
        <w:t>Crysta ;</w:t>
      </w:r>
      <w:proofErr w:type="gramEnd"/>
    </w:p>
    <w:p w:rsidR="00377664" w:rsidP="00377664" w:rsidRDefault="00377664" w14:paraId="12CCCAAD" w14:textId="7F0D27E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w:t>
      </w:r>
      <w:r w:rsidR="008B4BFB">
        <w:rPr>
          <w:rFonts w:cs="Calibri"/>
        </w:rPr>
        <w:t>s</w:t>
      </w:r>
      <w:r>
        <w:rPr>
          <w:rFonts w:cs="Calibri"/>
        </w:rPr>
        <w:t xml:space="preserve"> during sightseeing tou</w:t>
      </w:r>
      <w:r w:rsidR="00A86906">
        <w:rPr>
          <w:rFonts w:cs="Calibri"/>
        </w:rPr>
        <w:t>r</w:t>
      </w:r>
      <w:r w:rsidR="00C34075">
        <w:rPr>
          <w:rFonts w:cs="Calibri"/>
        </w:rPr>
        <w:t xml:space="preserve">s only </w:t>
      </w:r>
      <w:r w:rsidR="00A86906">
        <w:rPr>
          <w:rFonts w:cs="Calibri"/>
        </w:rPr>
        <w:t>as per the itinerary</w:t>
      </w:r>
    </w:p>
    <w:p w:rsidR="00B75F41" w:rsidP="00377664" w:rsidRDefault="00CE6217" w14:paraId="0C1E1212" w14:textId="4DE2FA24">
      <w:pPr>
        <w:numPr>
          <w:ilvl w:val="0"/>
          <w:numId w:val="22"/>
        </w:numPr>
        <w:spacing w:after="0"/>
        <w:contextualSpacing/>
        <w:jc w:val="both"/>
        <w:rPr>
          <w:rFonts w:cs="Calibri"/>
        </w:rPr>
      </w:pPr>
      <w:r>
        <w:rPr>
          <w:rFonts w:cs="Calibri"/>
        </w:rPr>
        <w:t>Half day s</w:t>
      </w:r>
      <w:r w:rsidR="00CE478B">
        <w:rPr>
          <w:rFonts w:cs="Calibri"/>
        </w:rPr>
        <w:t>ightseeing tour of</w:t>
      </w:r>
      <w:r>
        <w:rPr>
          <w:rFonts w:cs="Calibri"/>
        </w:rPr>
        <w:t xml:space="preserve"> Kochi</w:t>
      </w:r>
      <w:r w:rsidR="004C0864">
        <w:rPr>
          <w:rFonts w:cs="Calibri"/>
        </w:rPr>
        <w:t xml:space="preserve"> including </w:t>
      </w:r>
      <w:r w:rsidR="009577BF">
        <w:rPr>
          <w:rFonts w:cs="Calibri"/>
        </w:rPr>
        <w:t xml:space="preserve">visit to Jewish </w:t>
      </w:r>
      <w:proofErr w:type="gramStart"/>
      <w:r w:rsidR="009577BF">
        <w:rPr>
          <w:rFonts w:cs="Calibri"/>
        </w:rPr>
        <w:t>Synagogue ,</w:t>
      </w:r>
      <w:proofErr w:type="gramEnd"/>
      <w:r w:rsidR="009577BF">
        <w:rPr>
          <w:rFonts w:cs="Calibri"/>
        </w:rPr>
        <w:t xml:space="preserve"> Dutch Palace, St Francis </w:t>
      </w:r>
      <w:proofErr w:type="gramStart"/>
      <w:r w:rsidR="009577BF">
        <w:rPr>
          <w:rFonts w:cs="Calibri"/>
        </w:rPr>
        <w:t>Church ,</w:t>
      </w:r>
      <w:proofErr w:type="gramEnd"/>
      <w:r w:rsidR="009577BF">
        <w:rPr>
          <w:rFonts w:cs="Calibri"/>
        </w:rPr>
        <w:t xml:space="preserve"> Chinese Fishing </w:t>
      </w:r>
      <w:proofErr w:type="gramStart"/>
      <w:r w:rsidR="009577BF">
        <w:rPr>
          <w:rFonts w:cs="Calibri"/>
        </w:rPr>
        <w:t>nets;</w:t>
      </w:r>
      <w:proofErr w:type="gramEnd"/>
    </w:p>
    <w:p w:rsidR="004C0864" w:rsidP="00377664" w:rsidRDefault="009577BF" w14:paraId="747B446E" w14:textId="1D810F5B">
      <w:pPr>
        <w:numPr>
          <w:ilvl w:val="0"/>
          <w:numId w:val="22"/>
        </w:numPr>
        <w:spacing w:after="0"/>
        <w:contextualSpacing/>
        <w:jc w:val="both"/>
        <w:rPr>
          <w:rFonts w:cs="Calibri"/>
        </w:rPr>
      </w:pPr>
      <w:r>
        <w:rPr>
          <w:rFonts w:cs="Calibri"/>
        </w:rPr>
        <w:t xml:space="preserve">Evening </w:t>
      </w:r>
      <w:proofErr w:type="gramStart"/>
      <w:r>
        <w:rPr>
          <w:rFonts w:cs="Calibri"/>
        </w:rPr>
        <w:t>enjoy</w:t>
      </w:r>
      <w:proofErr w:type="gramEnd"/>
      <w:r>
        <w:rPr>
          <w:rFonts w:cs="Calibri"/>
        </w:rPr>
        <w:t xml:space="preserve"> the Kathakali dance performance.</w:t>
      </w:r>
    </w:p>
    <w:p w:rsidR="00297E0F" w:rsidP="00677BD5" w:rsidRDefault="00297E0F" w14:paraId="17F1631D" w14:textId="78F1E6A3">
      <w:pPr>
        <w:numPr>
          <w:ilvl w:val="0"/>
          <w:numId w:val="22"/>
        </w:numPr>
        <w:spacing w:after="0" w:line="300" w:lineRule="auto"/>
        <w:contextualSpacing/>
        <w:jc w:val="both"/>
        <w:rPr>
          <w:rFonts w:cs="Calibri"/>
        </w:rPr>
      </w:pPr>
      <w:r>
        <w:rPr>
          <w:rFonts w:cs="Calibri"/>
        </w:rPr>
        <w:t xml:space="preserve">Tea Factory visit in </w:t>
      </w:r>
      <w:proofErr w:type="gramStart"/>
      <w:r>
        <w:rPr>
          <w:rFonts w:cs="Calibri"/>
        </w:rPr>
        <w:t>Munnar;</w:t>
      </w:r>
      <w:proofErr w:type="gramEnd"/>
    </w:p>
    <w:p w:rsidR="00677BD5" w:rsidP="00677BD5" w:rsidRDefault="00CE6217" w14:paraId="75098054" w14:textId="2A608331">
      <w:pPr>
        <w:numPr>
          <w:ilvl w:val="0"/>
          <w:numId w:val="22"/>
        </w:numPr>
        <w:spacing w:after="0" w:line="300" w:lineRule="auto"/>
        <w:contextualSpacing/>
        <w:jc w:val="both"/>
        <w:rPr>
          <w:rFonts w:cs="Calibri"/>
        </w:rPr>
      </w:pPr>
      <w:r>
        <w:rPr>
          <w:rFonts w:cs="Calibri"/>
        </w:rPr>
        <w:t xml:space="preserve">Nature </w:t>
      </w:r>
      <w:proofErr w:type="gramStart"/>
      <w:r>
        <w:rPr>
          <w:rFonts w:cs="Calibri"/>
        </w:rPr>
        <w:t>walk</w:t>
      </w:r>
      <w:proofErr w:type="gramEnd"/>
      <w:r>
        <w:rPr>
          <w:rFonts w:cs="Calibri"/>
        </w:rPr>
        <w:t xml:space="preserve"> in </w:t>
      </w:r>
      <w:proofErr w:type="gramStart"/>
      <w:r>
        <w:rPr>
          <w:rFonts w:cs="Calibri"/>
        </w:rPr>
        <w:t>Periyar</w:t>
      </w:r>
      <w:r w:rsidR="00E26367">
        <w:rPr>
          <w:rFonts w:cs="Calibri"/>
        </w:rPr>
        <w:t>;</w:t>
      </w:r>
      <w:proofErr w:type="gramEnd"/>
    </w:p>
    <w:p w:rsidR="00CE6217" w:rsidP="00677BD5" w:rsidRDefault="00CE6217" w14:paraId="0D6C1648" w14:textId="0851774B">
      <w:pPr>
        <w:numPr>
          <w:ilvl w:val="0"/>
          <w:numId w:val="22"/>
        </w:numPr>
        <w:spacing w:after="0" w:line="300" w:lineRule="auto"/>
        <w:contextualSpacing/>
        <w:jc w:val="both"/>
        <w:rPr>
          <w:rFonts w:cs="Calibri"/>
        </w:rPr>
      </w:pPr>
      <w:r>
        <w:rPr>
          <w:rFonts w:cs="Calibri"/>
        </w:rPr>
        <w:t>Visit to a spice plantation in Periyar</w:t>
      </w:r>
    </w:p>
    <w:p w:rsidR="00670BF4" w:rsidP="00677BD5" w:rsidRDefault="00670BF4" w14:paraId="1F4B6127" w14:textId="78E0529D">
      <w:pPr>
        <w:numPr>
          <w:ilvl w:val="0"/>
          <w:numId w:val="22"/>
        </w:numPr>
        <w:spacing w:after="0" w:line="300" w:lineRule="auto"/>
        <w:contextualSpacing/>
        <w:jc w:val="both"/>
        <w:rPr>
          <w:rFonts w:cs="Calibri"/>
        </w:rPr>
      </w:pPr>
      <w:r>
        <w:rPr>
          <w:rFonts w:cs="Calibri"/>
        </w:rPr>
        <w:lastRenderedPageBreak/>
        <w:t xml:space="preserve">Canoe Ride </w:t>
      </w:r>
      <w:r w:rsidR="000C44B8">
        <w:rPr>
          <w:rFonts w:cs="Calibri"/>
        </w:rPr>
        <w:t>[</w:t>
      </w:r>
      <w:proofErr w:type="spellStart"/>
      <w:r w:rsidR="000C44B8">
        <w:rPr>
          <w:rFonts w:cs="Calibri"/>
        </w:rPr>
        <w:t>Motorised</w:t>
      </w:r>
      <w:proofErr w:type="spellEnd"/>
      <w:r w:rsidR="000C44B8">
        <w:rPr>
          <w:rFonts w:cs="Calibri"/>
        </w:rPr>
        <w:t>]</w:t>
      </w:r>
      <w:r w:rsidR="00671777">
        <w:rPr>
          <w:rFonts w:cs="Calibri"/>
        </w:rPr>
        <w:t xml:space="preserve"> for 02 hrs.</w:t>
      </w:r>
    </w:p>
    <w:p w:rsidR="0067262E" w:rsidP="0067262E" w:rsidRDefault="0067262E" w14:paraId="7A614918" w14:textId="7451D2A7">
      <w:pPr>
        <w:numPr>
          <w:ilvl w:val="0"/>
          <w:numId w:val="22"/>
        </w:numPr>
        <w:spacing w:after="0" w:line="300" w:lineRule="auto"/>
        <w:contextualSpacing/>
        <w:jc w:val="both"/>
        <w:rPr>
          <w:rFonts w:cs="Calibri"/>
        </w:rPr>
      </w:pPr>
      <w:r w:rsidRPr="0067262E">
        <w:rPr>
          <w:rFonts w:cs="Calibri"/>
        </w:rPr>
        <w:t xml:space="preserve">30% discount on Ayurveda in Eighth </w:t>
      </w:r>
      <w:proofErr w:type="gramStart"/>
      <w:r w:rsidRPr="0067262E">
        <w:rPr>
          <w:rFonts w:cs="Calibri"/>
        </w:rPr>
        <w:t>bastion ,</w:t>
      </w:r>
      <w:proofErr w:type="gramEnd"/>
      <w:r w:rsidRPr="0067262E">
        <w:rPr>
          <w:rFonts w:cs="Calibri"/>
        </w:rPr>
        <w:t xml:space="preserve"> Spice </w:t>
      </w:r>
      <w:proofErr w:type="gramStart"/>
      <w:r w:rsidRPr="0067262E">
        <w:rPr>
          <w:rFonts w:cs="Calibri"/>
        </w:rPr>
        <w:t>Village ,</w:t>
      </w:r>
      <w:proofErr w:type="gramEnd"/>
      <w:r w:rsidRPr="0067262E">
        <w:rPr>
          <w:rFonts w:cs="Calibri"/>
        </w:rPr>
        <w:t xml:space="preserve"> Coconut </w:t>
      </w:r>
      <w:proofErr w:type="gramStart"/>
      <w:r w:rsidRPr="0067262E">
        <w:rPr>
          <w:rFonts w:cs="Calibri"/>
        </w:rPr>
        <w:t>Lagoon;</w:t>
      </w:r>
      <w:proofErr w:type="gramEnd"/>
    </w:p>
    <w:p w:rsidRPr="00EC00EB" w:rsidR="00EC00EB" w:rsidP="00EC00EB" w:rsidRDefault="00EC00EB" w14:paraId="0EC983B9" w14:textId="77777777">
      <w:pPr>
        <w:numPr>
          <w:ilvl w:val="0"/>
          <w:numId w:val="22"/>
        </w:numPr>
        <w:spacing w:after="0" w:line="300" w:lineRule="auto"/>
        <w:contextualSpacing/>
        <w:jc w:val="both"/>
        <w:rPr>
          <w:rFonts w:cs="Calibri"/>
          <w:lang w:val="en-ZA"/>
        </w:rPr>
      </w:pPr>
      <w:r w:rsidRPr="00EC00EB">
        <w:rPr>
          <w:rFonts w:cs="Calibri"/>
          <w:lang w:val="en-ZA"/>
        </w:rPr>
        <w:t xml:space="preserve">Complimentary Inclusions while your stay at Windemere Estate </w:t>
      </w:r>
    </w:p>
    <w:p w:rsidRPr="00EC00EB" w:rsidR="00EC00EB" w:rsidP="00EC00EB" w:rsidRDefault="00EC00EB" w14:paraId="63CEF9CA" w14:textId="7AFAACBF">
      <w:pPr>
        <w:pStyle w:val="ListParagraph"/>
        <w:numPr>
          <w:ilvl w:val="0"/>
          <w:numId w:val="41"/>
        </w:numPr>
        <w:spacing w:line="300" w:lineRule="auto"/>
        <w:jc w:val="both"/>
        <w:rPr>
          <w:rFonts w:ascii="Calibri" w:hAnsi="Calibri" w:cs="Calibri"/>
          <w:sz w:val="22"/>
        </w:rPr>
      </w:pPr>
      <w:r w:rsidRPr="00EC00EB">
        <w:rPr>
          <w:rFonts w:ascii="Calibri" w:hAnsi="Calibri" w:cs="Calibri"/>
          <w:sz w:val="22"/>
        </w:rPr>
        <w:t xml:space="preserve">Plantation / </w:t>
      </w:r>
      <w:proofErr w:type="gramStart"/>
      <w:r w:rsidRPr="00EC00EB">
        <w:rPr>
          <w:rFonts w:ascii="Calibri" w:hAnsi="Calibri" w:cs="Calibri"/>
          <w:sz w:val="22"/>
        </w:rPr>
        <w:t>Nature walk</w:t>
      </w:r>
      <w:proofErr w:type="gramEnd"/>
      <w:r w:rsidRPr="00EC00EB">
        <w:rPr>
          <w:rFonts w:ascii="Calibri" w:hAnsi="Calibri" w:cs="Calibri"/>
          <w:sz w:val="22"/>
        </w:rPr>
        <w:t xml:space="preserve"> from 1600 – 1730 Hrs</w:t>
      </w:r>
    </w:p>
    <w:p w:rsidRPr="00EC00EB" w:rsidR="00EC00EB" w:rsidP="00EC00EB" w:rsidRDefault="00EC00EB" w14:paraId="1651B352" w14:textId="048034CB">
      <w:pPr>
        <w:pStyle w:val="ListParagraph"/>
        <w:numPr>
          <w:ilvl w:val="0"/>
          <w:numId w:val="41"/>
        </w:numPr>
        <w:spacing w:line="300" w:lineRule="auto"/>
        <w:jc w:val="both"/>
        <w:rPr>
          <w:rFonts w:ascii="Calibri" w:hAnsi="Calibri" w:cs="Calibri"/>
          <w:sz w:val="22"/>
        </w:rPr>
      </w:pPr>
      <w:r w:rsidRPr="00EC00EB">
        <w:rPr>
          <w:rFonts w:ascii="Calibri" w:hAnsi="Calibri" w:cs="Calibri"/>
          <w:sz w:val="22"/>
        </w:rPr>
        <w:t>Bird Watching from 0700 - 0800 Hrs</w:t>
      </w:r>
    </w:p>
    <w:p w:rsidR="00EC00EB" w:rsidP="00081704" w:rsidRDefault="00EC00EB" w14:paraId="6DBAE8C7" w14:textId="77777777">
      <w:pPr>
        <w:spacing w:after="0" w:line="300" w:lineRule="auto"/>
        <w:ind w:left="720"/>
        <w:contextualSpacing/>
        <w:jc w:val="both"/>
        <w:rPr>
          <w:rFonts w:cs="Calibri"/>
        </w:rPr>
      </w:pPr>
    </w:p>
    <w:p w:rsidR="00216363" w:rsidP="00216363" w:rsidRDefault="00CB7699" w14:paraId="6391C527" w14:textId="258DCA00">
      <w:pPr>
        <w:numPr>
          <w:ilvl w:val="0"/>
          <w:numId w:val="22"/>
        </w:numPr>
        <w:spacing w:after="0" w:line="300" w:lineRule="auto"/>
        <w:contextualSpacing/>
        <w:jc w:val="both"/>
        <w:rPr>
          <w:rFonts w:cs="Calibri"/>
        </w:rPr>
      </w:pPr>
      <w:bookmarkStart w:name="_Hlk179991526" w:id="0"/>
      <w:proofErr w:type="spellStart"/>
      <w:r>
        <w:rPr>
          <w:rFonts w:cs="Calibri"/>
        </w:rPr>
        <w:t>Complimentray</w:t>
      </w:r>
      <w:proofErr w:type="spellEnd"/>
      <w:r>
        <w:rPr>
          <w:rFonts w:cs="Calibri"/>
        </w:rPr>
        <w:t xml:space="preserve"> </w:t>
      </w:r>
      <w:r w:rsidR="00216363">
        <w:rPr>
          <w:rFonts w:cs="Calibri"/>
        </w:rPr>
        <w:t xml:space="preserve">Inclusions while your stay at Spice Village </w:t>
      </w:r>
    </w:p>
    <w:p w:rsidRPr="00216363" w:rsidR="00216363" w:rsidP="00216363" w:rsidRDefault="00216363" w14:paraId="60AF2BB1" w14:textId="1E44D088">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 xml:space="preserve">Yoga </w:t>
      </w:r>
      <w:r>
        <w:rPr>
          <w:rFonts w:ascii="Calibri" w:hAnsi="Calibri" w:cs="Calibri"/>
          <w:sz w:val="22"/>
        </w:rPr>
        <w:t xml:space="preserve">and Meditation </w:t>
      </w:r>
      <w:r w:rsidRPr="00216363">
        <w:rPr>
          <w:rFonts w:ascii="Calibri" w:hAnsi="Calibri" w:cs="Calibri"/>
          <w:sz w:val="22"/>
        </w:rPr>
        <w:t>Session at 07</w:t>
      </w:r>
      <w:r>
        <w:rPr>
          <w:rFonts w:ascii="Calibri" w:hAnsi="Calibri" w:cs="Calibri"/>
          <w:sz w:val="22"/>
        </w:rPr>
        <w:t>3</w:t>
      </w:r>
      <w:r w:rsidRPr="00216363">
        <w:rPr>
          <w:rFonts w:ascii="Calibri" w:hAnsi="Calibri" w:cs="Calibri"/>
          <w:sz w:val="22"/>
        </w:rPr>
        <w:t xml:space="preserve">0 </w:t>
      </w:r>
      <w:proofErr w:type="spellStart"/>
      <w:r w:rsidRPr="00216363">
        <w:rPr>
          <w:rFonts w:ascii="Calibri" w:hAnsi="Calibri" w:cs="Calibri"/>
          <w:sz w:val="22"/>
        </w:rPr>
        <w:t>Hrs</w:t>
      </w:r>
      <w:proofErr w:type="spellEnd"/>
      <w:r>
        <w:rPr>
          <w:rFonts w:ascii="Calibri" w:hAnsi="Calibri" w:cs="Calibri"/>
          <w:sz w:val="22"/>
        </w:rPr>
        <w:t xml:space="preserve"> &amp; 0830 </w:t>
      </w:r>
      <w:proofErr w:type="spellStart"/>
      <w:r>
        <w:rPr>
          <w:rFonts w:ascii="Calibri" w:hAnsi="Calibri" w:cs="Calibri"/>
          <w:sz w:val="22"/>
        </w:rPr>
        <w:t>Hrs</w:t>
      </w:r>
      <w:proofErr w:type="spellEnd"/>
    </w:p>
    <w:p w:rsidRPr="00216363" w:rsidR="00216363" w:rsidP="00216363" w:rsidRDefault="00216363" w14:paraId="6A455FC7" w14:textId="3F68F063">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 xml:space="preserve">Handmade Paper Making at </w:t>
      </w:r>
      <w:r>
        <w:rPr>
          <w:rFonts w:ascii="Calibri" w:hAnsi="Calibri" w:cs="Calibri"/>
          <w:sz w:val="22"/>
        </w:rPr>
        <w:t>14</w:t>
      </w:r>
      <w:r w:rsidRPr="00216363">
        <w:rPr>
          <w:rFonts w:ascii="Calibri" w:hAnsi="Calibri" w:cs="Calibri"/>
          <w:sz w:val="22"/>
        </w:rPr>
        <w:t xml:space="preserve">00 </w:t>
      </w:r>
      <w:proofErr w:type="spellStart"/>
      <w:r w:rsidRPr="00216363">
        <w:rPr>
          <w:rFonts w:ascii="Calibri" w:hAnsi="Calibri" w:cs="Calibri"/>
          <w:sz w:val="22"/>
        </w:rPr>
        <w:t>Hrs</w:t>
      </w:r>
      <w:proofErr w:type="spellEnd"/>
    </w:p>
    <w:p w:rsidRPr="00216363" w:rsidR="00216363" w:rsidP="00216363" w:rsidRDefault="00216363" w14:paraId="5ACB7975" w14:textId="65C5518D">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Pepper Vine</w:t>
      </w:r>
      <w:r>
        <w:rPr>
          <w:rFonts w:ascii="Calibri" w:hAnsi="Calibri" w:cs="Calibri"/>
          <w:sz w:val="22"/>
        </w:rPr>
        <w:t xml:space="preserve"> </w:t>
      </w:r>
      <w:r w:rsidRPr="00216363">
        <w:rPr>
          <w:rFonts w:ascii="Calibri" w:hAnsi="Calibri" w:cs="Calibri"/>
          <w:sz w:val="22"/>
        </w:rPr>
        <w:t xml:space="preserve">at 1000 </w:t>
      </w:r>
      <w:proofErr w:type="spellStart"/>
      <w:r w:rsidRPr="00216363">
        <w:rPr>
          <w:rFonts w:ascii="Calibri" w:hAnsi="Calibri" w:cs="Calibri"/>
          <w:sz w:val="22"/>
        </w:rPr>
        <w:t>Hrs</w:t>
      </w:r>
      <w:proofErr w:type="spellEnd"/>
      <w:r>
        <w:rPr>
          <w:rFonts w:ascii="Calibri" w:hAnsi="Calibri" w:cs="Calibri"/>
          <w:sz w:val="22"/>
        </w:rPr>
        <w:t xml:space="preserve"> and 1600 </w:t>
      </w:r>
      <w:proofErr w:type="spellStart"/>
      <w:r>
        <w:rPr>
          <w:rFonts w:ascii="Calibri" w:hAnsi="Calibri" w:cs="Calibri"/>
          <w:sz w:val="22"/>
        </w:rPr>
        <w:t>Hrs</w:t>
      </w:r>
      <w:proofErr w:type="spellEnd"/>
      <w:r>
        <w:rPr>
          <w:rFonts w:ascii="Calibri" w:hAnsi="Calibri" w:cs="Calibri"/>
          <w:sz w:val="22"/>
        </w:rPr>
        <w:t xml:space="preserve"> for 01 </w:t>
      </w:r>
      <w:proofErr w:type="spellStart"/>
      <w:r>
        <w:rPr>
          <w:rFonts w:ascii="Calibri" w:hAnsi="Calibri" w:cs="Calibri"/>
          <w:sz w:val="22"/>
        </w:rPr>
        <w:t>Hr</w:t>
      </w:r>
      <w:proofErr w:type="spellEnd"/>
    </w:p>
    <w:p w:rsidRPr="00216363" w:rsidR="00216363" w:rsidP="00216363" w:rsidRDefault="00216363" w14:paraId="4AFF6881" w14:textId="607908E4">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Organic Garden Vegetable Harvest at 11</w:t>
      </w:r>
      <w:r>
        <w:rPr>
          <w:rFonts w:ascii="Calibri" w:hAnsi="Calibri" w:cs="Calibri"/>
          <w:sz w:val="22"/>
        </w:rPr>
        <w:t>3</w:t>
      </w:r>
      <w:r w:rsidRPr="00216363">
        <w:rPr>
          <w:rFonts w:ascii="Calibri" w:hAnsi="Calibri" w:cs="Calibri"/>
          <w:sz w:val="22"/>
        </w:rPr>
        <w:t xml:space="preserve">0 </w:t>
      </w:r>
      <w:proofErr w:type="spellStart"/>
      <w:r w:rsidRPr="00216363">
        <w:rPr>
          <w:rFonts w:ascii="Calibri" w:hAnsi="Calibri" w:cs="Calibri"/>
          <w:sz w:val="22"/>
        </w:rPr>
        <w:t>Hrs</w:t>
      </w:r>
      <w:proofErr w:type="spellEnd"/>
      <w:r>
        <w:rPr>
          <w:rFonts w:ascii="Calibri" w:hAnsi="Calibri" w:cs="Calibri"/>
          <w:sz w:val="22"/>
        </w:rPr>
        <w:t xml:space="preserve"> [prior booking needed]</w:t>
      </w:r>
    </w:p>
    <w:p w:rsidRPr="00216363" w:rsidR="00216363" w:rsidP="00216363" w:rsidRDefault="00216363" w14:paraId="4358F607" w14:textId="2BCC6099">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Introduction to Spices</w:t>
      </w:r>
      <w:r>
        <w:rPr>
          <w:rFonts w:ascii="Calibri" w:hAnsi="Calibri" w:cs="Calibri"/>
          <w:sz w:val="22"/>
        </w:rPr>
        <w:t xml:space="preserve"> from 1845 to 1930 </w:t>
      </w:r>
      <w:proofErr w:type="spellStart"/>
      <w:r>
        <w:rPr>
          <w:rFonts w:ascii="Calibri" w:hAnsi="Calibri" w:cs="Calibri"/>
          <w:sz w:val="22"/>
        </w:rPr>
        <w:t>Hrs</w:t>
      </w:r>
      <w:proofErr w:type="spellEnd"/>
    </w:p>
    <w:p w:rsidRPr="00216363" w:rsidR="00216363" w:rsidP="00216363" w:rsidRDefault="00216363" w14:paraId="46E34A3A" w14:textId="250FFE0C">
      <w:pPr>
        <w:pStyle w:val="ListParagraph"/>
        <w:numPr>
          <w:ilvl w:val="0"/>
          <w:numId w:val="33"/>
        </w:numPr>
        <w:spacing w:line="300" w:lineRule="auto"/>
        <w:jc w:val="both"/>
        <w:rPr>
          <w:rFonts w:ascii="Calibri" w:hAnsi="Calibri" w:cs="Calibri"/>
          <w:sz w:val="22"/>
        </w:rPr>
      </w:pPr>
      <w:r w:rsidRPr="00216363">
        <w:rPr>
          <w:rFonts w:ascii="Calibri" w:hAnsi="Calibri" w:cs="Calibri"/>
          <w:sz w:val="22"/>
        </w:rPr>
        <w:t xml:space="preserve">Night Walk </w:t>
      </w:r>
      <w:r>
        <w:rPr>
          <w:rFonts w:ascii="Calibri" w:hAnsi="Calibri" w:cs="Calibri"/>
          <w:sz w:val="22"/>
        </w:rPr>
        <w:t xml:space="preserve">from 2000 to 2030 </w:t>
      </w:r>
      <w:proofErr w:type="spellStart"/>
      <w:r>
        <w:rPr>
          <w:rFonts w:ascii="Calibri" w:hAnsi="Calibri" w:cs="Calibri"/>
          <w:sz w:val="22"/>
        </w:rPr>
        <w:t>Hrs</w:t>
      </w:r>
      <w:proofErr w:type="spellEnd"/>
    </w:p>
    <w:bookmarkEnd w:id="0"/>
    <w:p w:rsidR="00CB7699" w:rsidP="00CB7699" w:rsidRDefault="00CB7699" w14:paraId="67B305E5" w14:textId="77777777">
      <w:pPr>
        <w:spacing w:after="0" w:line="300" w:lineRule="auto"/>
        <w:ind w:left="720"/>
        <w:contextualSpacing/>
        <w:jc w:val="both"/>
        <w:rPr>
          <w:rFonts w:cs="Calibri"/>
        </w:rPr>
      </w:pPr>
    </w:p>
    <w:p w:rsidR="00216363" w:rsidP="0067262E" w:rsidRDefault="0074069F" w14:paraId="46310206" w14:textId="6D6FC79D">
      <w:pPr>
        <w:numPr>
          <w:ilvl w:val="0"/>
          <w:numId w:val="22"/>
        </w:numPr>
        <w:spacing w:after="0" w:line="300" w:lineRule="auto"/>
        <w:contextualSpacing/>
        <w:jc w:val="both"/>
        <w:rPr>
          <w:rFonts w:cs="Calibri"/>
        </w:rPr>
      </w:pPr>
      <w:bookmarkStart w:name="_Hlk179991565" w:id="1"/>
      <w:r>
        <w:rPr>
          <w:rFonts w:cs="Calibri"/>
        </w:rPr>
        <w:t xml:space="preserve">Complimentary </w:t>
      </w:r>
      <w:r w:rsidR="00216363">
        <w:rPr>
          <w:rFonts w:cs="Calibri"/>
        </w:rPr>
        <w:t xml:space="preserve">Inclusions while your stay at Coconut Lagoon </w:t>
      </w:r>
    </w:p>
    <w:p w:rsidRPr="00F33462" w:rsidR="00241A3F" w:rsidP="00241A3F" w:rsidRDefault="00216363" w14:paraId="0A16611F" w14:textId="77777777">
      <w:pPr>
        <w:pStyle w:val="ListParagraph"/>
        <w:numPr>
          <w:ilvl w:val="0"/>
          <w:numId w:val="35"/>
        </w:numPr>
        <w:spacing w:line="300" w:lineRule="auto"/>
        <w:ind w:left="720" w:hanging="294"/>
        <w:jc w:val="both"/>
        <w:rPr>
          <w:rFonts w:asciiTheme="minorHAnsi" w:hAnsiTheme="minorHAnsi" w:cstheme="minorHAnsi"/>
          <w:sz w:val="22"/>
        </w:rPr>
      </w:pPr>
      <w:r w:rsidRPr="00F33462">
        <w:rPr>
          <w:rFonts w:asciiTheme="minorHAnsi" w:hAnsiTheme="minorHAnsi" w:cstheme="minorHAnsi"/>
          <w:sz w:val="22"/>
        </w:rPr>
        <w:t xml:space="preserve">Birdwatching activity at 0700 </w:t>
      </w:r>
      <w:proofErr w:type="spellStart"/>
      <w:r w:rsidRPr="00F33462">
        <w:rPr>
          <w:rFonts w:asciiTheme="minorHAnsi" w:hAnsiTheme="minorHAnsi" w:cstheme="minorHAnsi"/>
          <w:sz w:val="22"/>
        </w:rPr>
        <w:t>Hrs</w:t>
      </w:r>
      <w:proofErr w:type="spellEnd"/>
    </w:p>
    <w:p w:rsidRPr="00F33462" w:rsidR="00216363" w:rsidP="00241A3F" w:rsidRDefault="00216363" w14:paraId="4461FDD9" w14:textId="5A4AFE9B">
      <w:pPr>
        <w:pStyle w:val="ListParagraph"/>
        <w:numPr>
          <w:ilvl w:val="0"/>
          <w:numId w:val="35"/>
        </w:numPr>
        <w:spacing w:line="300" w:lineRule="auto"/>
        <w:ind w:left="720" w:hanging="294"/>
        <w:jc w:val="both"/>
        <w:rPr>
          <w:rFonts w:asciiTheme="minorHAnsi" w:hAnsiTheme="minorHAnsi" w:cstheme="minorHAnsi"/>
          <w:sz w:val="22"/>
        </w:rPr>
      </w:pPr>
      <w:r w:rsidRPr="00F33462">
        <w:rPr>
          <w:rFonts w:asciiTheme="minorHAnsi" w:hAnsiTheme="minorHAnsi" w:cstheme="minorHAnsi"/>
          <w:sz w:val="22"/>
        </w:rPr>
        <w:t xml:space="preserve">Yoga Session at 0700 </w:t>
      </w:r>
      <w:proofErr w:type="spellStart"/>
      <w:r w:rsidRPr="00F33462">
        <w:rPr>
          <w:rFonts w:asciiTheme="minorHAnsi" w:hAnsiTheme="minorHAnsi" w:cstheme="minorHAnsi"/>
          <w:sz w:val="22"/>
        </w:rPr>
        <w:t>Hrs</w:t>
      </w:r>
      <w:proofErr w:type="spellEnd"/>
    </w:p>
    <w:p w:rsidRPr="00F33462" w:rsidR="00216363" w:rsidP="00241A3F" w:rsidRDefault="00216363" w14:paraId="7D9A4134" w14:textId="64E5A3D2">
      <w:pPr>
        <w:pStyle w:val="ListParagraph"/>
        <w:numPr>
          <w:ilvl w:val="0"/>
          <w:numId w:val="35"/>
        </w:numPr>
        <w:spacing w:line="300" w:lineRule="auto"/>
        <w:ind w:left="426" w:firstLine="0"/>
        <w:jc w:val="both"/>
        <w:rPr>
          <w:rFonts w:asciiTheme="minorHAnsi" w:hAnsiTheme="minorHAnsi" w:cstheme="minorHAnsi"/>
          <w:sz w:val="22"/>
        </w:rPr>
      </w:pPr>
      <w:r w:rsidRPr="00F33462">
        <w:rPr>
          <w:rFonts w:asciiTheme="minorHAnsi" w:hAnsiTheme="minorHAnsi" w:cstheme="minorHAnsi"/>
          <w:sz w:val="22"/>
        </w:rPr>
        <w:t xml:space="preserve">Eco Walk with the Naturalist at 1000 </w:t>
      </w:r>
      <w:proofErr w:type="spellStart"/>
      <w:r w:rsidRPr="00F33462">
        <w:rPr>
          <w:rFonts w:asciiTheme="minorHAnsi" w:hAnsiTheme="minorHAnsi" w:cstheme="minorHAnsi"/>
          <w:sz w:val="22"/>
        </w:rPr>
        <w:t>Hrs</w:t>
      </w:r>
      <w:proofErr w:type="spellEnd"/>
    </w:p>
    <w:p w:rsidRPr="00F33462" w:rsidR="00216363" w:rsidP="00241A3F" w:rsidRDefault="00216363" w14:paraId="7498602C" w14:textId="4C9133B5">
      <w:pPr>
        <w:pStyle w:val="ListParagraph"/>
        <w:numPr>
          <w:ilvl w:val="0"/>
          <w:numId w:val="35"/>
        </w:numPr>
        <w:spacing w:line="300" w:lineRule="auto"/>
        <w:ind w:left="426" w:firstLine="0"/>
        <w:jc w:val="both"/>
        <w:rPr>
          <w:rFonts w:asciiTheme="minorHAnsi" w:hAnsiTheme="minorHAnsi" w:cstheme="minorHAnsi"/>
          <w:sz w:val="22"/>
        </w:rPr>
      </w:pPr>
      <w:r w:rsidRPr="00F33462">
        <w:rPr>
          <w:rFonts w:asciiTheme="minorHAnsi" w:hAnsiTheme="minorHAnsi" w:cstheme="minorHAnsi"/>
          <w:sz w:val="22"/>
        </w:rPr>
        <w:t xml:space="preserve">Butterfly Garden at 1100 </w:t>
      </w:r>
      <w:proofErr w:type="spellStart"/>
      <w:r w:rsidRPr="00F33462">
        <w:rPr>
          <w:rFonts w:asciiTheme="minorHAnsi" w:hAnsiTheme="minorHAnsi" w:cstheme="minorHAnsi"/>
          <w:sz w:val="22"/>
        </w:rPr>
        <w:t>Hrs</w:t>
      </w:r>
      <w:proofErr w:type="spellEnd"/>
    </w:p>
    <w:p w:rsidRPr="00216363" w:rsidR="00216363" w:rsidP="00241A3F" w:rsidRDefault="00216363" w14:paraId="4461233D" w14:textId="04DC3632">
      <w:pPr>
        <w:pStyle w:val="ListParagraph"/>
        <w:numPr>
          <w:ilvl w:val="0"/>
          <w:numId w:val="35"/>
        </w:numPr>
        <w:spacing w:line="300" w:lineRule="auto"/>
        <w:ind w:left="426" w:firstLine="0"/>
        <w:jc w:val="both"/>
        <w:rPr>
          <w:rFonts w:ascii="Calibri" w:hAnsi="Calibri" w:cs="Calibri"/>
          <w:sz w:val="22"/>
        </w:rPr>
      </w:pPr>
      <w:r w:rsidRPr="00216363">
        <w:rPr>
          <w:rFonts w:ascii="Calibri" w:hAnsi="Calibri" w:cs="Calibri"/>
          <w:sz w:val="22"/>
        </w:rPr>
        <w:t xml:space="preserve">Sunset Cruise at 1730 </w:t>
      </w:r>
      <w:proofErr w:type="spellStart"/>
      <w:r w:rsidRPr="00216363">
        <w:rPr>
          <w:rFonts w:ascii="Calibri" w:hAnsi="Calibri" w:cs="Calibri"/>
          <w:sz w:val="22"/>
        </w:rPr>
        <w:t>Hrs</w:t>
      </w:r>
      <w:proofErr w:type="spellEnd"/>
    </w:p>
    <w:p w:rsidR="00216363" w:rsidP="00241A3F" w:rsidRDefault="00216363" w14:paraId="1EFBACD5" w14:textId="7C852F29">
      <w:pPr>
        <w:pStyle w:val="ListParagraph"/>
        <w:numPr>
          <w:ilvl w:val="0"/>
          <w:numId w:val="35"/>
        </w:numPr>
        <w:spacing w:line="300" w:lineRule="auto"/>
        <w:ind w:left="426" w:firstLine="0"/>
        <w:jc w:val="both"/>
        <w:rPr>
          <w:rFonts w:ascii="Calibri" w:hAnsi="Calibri" w:cs="Calibri"/>
          <w:sz w:val="22"/>
        </w:rPr>
      </w:pPr>
      <w:r w:rsidRPr="00216363">
        <w:rPr>
          <w:rFonts w:ascii="Calibri" w:hAnsi="Calibri" w:cs="Calibri"/>
          <w:sz w:val="22"/>
        </w:rPr>
        <w:t xml:space="preserve">Cultural Performances at 1930 </w:t>
      </w:r>
      <w:proofErr w:type="spellStart"/>
      <w:r w:rsidRPr="00216363">
        <w:rPr>
          <w:rFonts w:ascii="Calibri" w:hAnsi="Calibri" w:cs="Calibri"/>
          <w:sz w:val="22"/>
        </w:rPr>
        <w:t>Hrs</w:t>
      </w:r>
      <w:proofErr w:type="spellEnd"/>
    </w:p>
    <w:bookmarkEnd w:id="1"/>
    <w:p w:rsidR="00241A3F" w:rsidP="00241A3F" w:rsidRDefault="00241A3F" w14:paraId="17F17033" w14:textId="77777777">
      <w:pPr>
        <w:pStyle w:val="ListParagraph"/>
        <w:spacing w:line="300" w:lineRule="auto"/>
        <w:ind w:left="1080"/>
        <w:jc w:val="both"/>
        <w:rPr>
          <w:rFonts w:ascii="Calibri" w:hAnsi="Calibri" w:cs="Calibri"/>
          <w:sz w:val="22"/>
        </w:rPr>
      </w:pPr>
    </w:p>
    <w:p w:rsidR="00377664" w:rsidP="00377664" w:rsidRDefault="00377664" w14:paraId="558811FB" w14:textId="2FD11262">
      <w:pPr>
        <w:numPr>
          <w:ilvl w:val="0"/>
          <w:numId w:val="22"/>
        </w:numPr>
        <w:spacing w:after="0"/>
        <w:contextualSpacing/>
        <w:jc w:val="both"/>
        <w:rPr>
          <w:rFonts w:cs="Calibri"/>
        </w:rPr>
      </w:pPr>
      <w:r>
        <w:rPr>
          <w:rFonts w:cs="Calibri"/>
        </w:rPr>
        <w:t>Sightseeing</w:t>
      </w:r>
      <w:r w:rsidR="00A86906">
        <w:rPr>
          <w:rFonts w:cs="Calibri"/>
        </w:rPr>
        <w:t xml:space="preserve"> and Entrances as per itinerary</w:t>
      </w:r>
    </w:p>
    <w:p w:rsidR="000A5E97" w:rsidP="000A5E97" w:rsidRDefault="000A5E97" w14:paraId="6026C0CB" w14:textId="56A60DDB">
      <w:pPr>
        <w:numPr>
          <w:ilvl w:val="0"/>
          <w:numId w:val="22"/>
        </w:numPr>
        <w:spacing w:after="0"/>
        <w:contextualSpacing/>
        <w:jc w:val="both"/>
        <w:rPr>
          <w:rFonts w:cs="Calibri"/>
        </w:rPr>
      </w:pPr>
      <w:r>
        <w:rPr>
          <w:rFonts w:cs="Calibri"/>
          <w:b/>
        </w:rPr>
        <w:t>Travel Counsellor</w:t>
      </w:r>
      <w:r>
        <w:rPr>
          <w:rFonts w:cs="Calibri"/>
        </w:rPr>
        <w:t xml:space="preserve"> representative for assistance on all arrival and departure</w:t>
      </w:r>
      <w:r w:rsidR="00A86906">
        <w:rPr>
          <w:rFonts w:cs="Calibri"/>
        </w:rPr>
        <w:t xml:space="preserve"> transfers with meet and assist</w:t>
      </w:r>
    </w:p>
    <w:p w:rsidR="000A5E97" w:rsidP="000A5E97" w:rsidRDefault="000A5E97" w14:paraId="49BF1A31" w14:textId="3C22DF45">
      <w:pPr>
        <w:numPr>
          <w:ilvl w:val="0"/>
          <w:numId w:val="22"/>
        </w:numPr>
        <w:spacing w:after="0"/>
        <w:contextualSpacing/>
        <w:jc w:val="both"/>
        <w:rPr>
          <w:rFonts w:cs="Calibri"/>
        </w:rPr>
      </w:pPr>
      <w:r>
        <w:rPr>
          <w:rFonts w:cs="Calibri"/>
          <w:b/>
        </w:rPr>
        <w:t xml:space="preserve">A cell phone with local SIM </w:t>
      </w:r>
      <w:r w:rsidR="00A86906">
        <w:rPr>
          <w:rFonts w:cs="Calibri"/>
          <w:b/>
        </w:rPr>
        <w:t>for the length of stay in India</w:t>
      </w:r>
    </w:p>
    <w:p w:rsidR="000A5E97" w:rsidP="000A5E97" w:rsidRDefault="000A5E97" w14:paraId="435C9999" w14:textId="246370C0">
      <w:pPr>
        <w:numPr>
          <w:ilvl w:val="0"/>
          <w:numId w:val="22"/>
        </w:numPr>
        <w:spacing w:after="0"/>
        <w:contextualSpacing/>
        <w:jc w:val="both"/>
        <w:rPr>
          <w:rFonts w:cs="Calibri"/>
        </w:rPr>
      </w:pPr>
      <w:r>
        <w:rPr>
          <w:rFonts w:cs="Calibri"/>
          <w:b/>
        </w:rPr>
        <w:t>Mineral water and picnic hamper in</w:t>
      </w:r>
      <w:r w:rsidR="00A86906">
        <w:rPr>
          <w:rFonts w:cs="Calibri"/>
          <w:b/>
        </w:rPr>
        <w:t xml:space="preserve"> the vehicle during long drives</w:t>
      </w:r>
    </w:p>
    <w:p w:rsidR="00B73AA6" w:rsidP="00B73AA6" w:rsidRDefault="000A5E97" w14:paraId="0013108C" w14:textId="7BDF5C6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rsidR="00E517FD" w:rsidP="008B4BFB" w:rsidRDefault="00E517FD" w14:paraId="4A0991C4" w14:textId="24C78FB1">
      <w:pPr>
        <w:pStyle w:val="NoSpacing"/>
      </w:pPr>
    </w:p>
    <w:p w:rsidR="00FD4F0D" w:rsidP="00FD4F0D" w:rsidRDefault="00FD4F0D" w14:paraId="59FACA47" w14:textId="77777777">
      <w:pPr>
        <w:spacing w:after="0"/>
        <w:jc w:val="both"/>
        <w:rPr>
          <w:rFonts w:cs="Calibri"/>
          <w:b/>
          <w:color w:val="993366"/>
          <w:u w:val="single"/>
        </w:rPr>
      </w:pPr>
      <w:r>
        <w:rPr>
          <w:rFonts w:cs="Calibri"/>
          <w:b/>
          <w:color w:val="993366"/>
          <w:u w:val="single"/>
        </w:rPr>
        <w:t>Cancellation policy:</w:t>
      </w:r>
    </w:p>
    <w:p w:rsidR="00FD4F0D" w:rsidP="00FD4F0D" w:rsidRDefault="00FD4F0D" w14:paraId="0E249016" w14:textId="3DA49314">
      <w:pPr>
        <w:numPr>
          <w:ilvl w:val="0"/>
          <w:numId w:val="8"/>
        </w:numPr>
        <w:spacing w:after="0"/>
        <w:contextualSpacing/>
        <w:jc w:val="both"/>
        <w:rPr>
          <w:rFonts w:cs="Calibri"/>
        </w:rPr>
      </w:pPr>
      <w:r>
        <w:rPr>
          <w:rFonts w:cs="Calibri"/>
        </w:rPr>
        <w:t>Any cancellation within 0-</w:t>
      </w:r>
      <w:r w:rsidR="006E073F">
        <w:rPr>
          <w:rFonts w:cs="Calibri"/>
        </w:rPr>
        <w:t>60</w:t>
      </w:r>
      <w:r>
        <w:rPr>
          <w:rFonts w:cs="Calibri"/>
        </w:rPr>
        <w:t xml:space="preserve"> days of arrival will incur 100% retention.</w:t>
      </w:r>
    </w:p>
    <w:p w:rsidRPr="00971D06" w:rsidR="00FD4F0D" w:rsidP="00FD4F0D" w:rsidRDefault="00FD4F0D" w14:paraId="72B076BC" w14:textId="3BA49FA8">
      <w:pPr>
        <w:numPr>
          <w:ilvl w:val="0"/>
          <w:numId w:val="8"/>
        </w:numPr>
        <w:spacing w:after="0"/>
        <w:contextualSpacing/>
        <w:jc w:val="both"/>
        <w:rPr>
          <w:rFonts w:cs="Calibri"/>
          <w:b/>
          <w:highlight w:val="yellow"/>
        </w:rPr>
      </w:pPr>
      <w:r w:rsidRPr="00FD4F0D">
        <w:rPr>
          <w:rFonts w:cs="Calibri"/>
        </w:rPr>
        <w:t xml:space="preserve">Any cancellation </w:t>
      </w:r>
      <w:r w:rsidR="006E073F">
        <w:rPr>
          <w:rFonts w:cs="Calibri"/>
        </w:rPr>
        <w:t>61</w:t>
      </w:r>
      <w:r w:rsidRPr="00FD4F0D">
        <w:rPr>
          <w:rFonts w:cs="Calibri"/>
        </w:rPr>
        <w:t xml:space="preserve"> days or above prior to arrival will have Zero cancellation</w:t>
      </w:r>
      <w:r w:rsidR="006A3DF1">
        <w:rPr>
          <w:rFonts w:cs="Calibri"/>
        </w:rPr>
        <w:t xml:space="preserve"> </w:t>
      </w:r>
      <w:r w:rsidRPr="00971D06" w:rsidR="006A3DF1">
        <w:rPr>
          <w:rFonts w:cs="Calibri"/>
          <w:b/>
          <w:highlight w:val="yellow"/>
        </w:rPr>
        <w:t xml:space="preserve">(except for </w:t>
      </w:r>
      <w:r w:rsidRPr="00971D06" w:rsidR="00971D06">
        <w:rPr>
          <w:rFonts w:cs="Calibri"/>
          <w:b/>
          <w:highlight w:val="yellow"/>
        </w:rPr>
        <w:t xml:space="preserve">internal </w:t>
      </w:r>
      <w:r w:rsidRPr="00971D06" w:rsidR="006A3DF1">
        <w:rPr>
          <w:rFonts w:cs="Calibri"/>
          <w:b/>
          <w:highlight w:val="yellow"/>
        </w:rPr>
        <w:t>airfare</w:t>
      </w:r>
      <w:r w:rsidRPr="00971D06" w:rsidR="00971D06">
        <w:rPr>
          <w:rFonts w:cs="Calibri"/>
          <w:b/>
          <w:highlight w:val="yellow"/>
        </w:rPr>
        <w:t>s</w:t>
      </w:r>
      <w:r w:rsidR="006E073F">
        <w:rPr>
          <w:rFonts w:cs="Calibri"/>
          <w:b/>
          <w:highlight w:val="yellow"/>
        </w:rPr>
        <w:t xml:space="preserve"> and safaris</w:t>
      </w:r>
      <w:r w:rsidR="00935155">
        <w:rPr>
          <w:rFonts w:cs="Calibri"/>
          <w:b/>
          <w:highlight w:val="yellow"/>
        </w:rPr>
        <w:t xml:space="preserve"> </w:t>
      </w:r>
      <w:r w:rsidRPr="00971D06" w:rsidR="006A3DF1">
        <w:rPr>
          <w:rFonts w:cs="Calibri"/>
          <w:b/>
          <w:highlight w:val="yellow"/>
        </w:rPr>
        <w:t>which will be Non-Refunda</w:t>
      </w:r>
      <w:r w:rsidR="00971D06">
        <w:rPr>
          <w:rFonts w:cs="Calibri"/>
          <w:b/>
          <w:highlight w:val="yellow"/>
        </w:rPr>
        <w:t xml:space="preserve">ble (if </w:t>
      </w:r>
      <w:r w:rsidR="00B75F41">
        <w:rPr>
          <w:rFonts w:cs="Calibri"/>
          <w:b/>
          <w:highlight w:val="yellow"/>
        </w:rPr>
        <w:t>tickets</w:t>
      </w:r>
      <w:r w:rsidR="006E073F">
        <w:rPr>
          <w:rFonts w:cs="Calibri"/>
          <w:b/>
          <w:highlight w:val="yellow"/>
        </w:rPr>
        <w:t>/permits</w:t>
      </w:r>
      <w:r w:rsidR="00B75F41">
        <w:rPr>
          <w:rFonts w:cs="Calibri"/>
          <w:b/>
          <w:highlight w:val="yellow"/>
        </w:rPr>
        <w:t xml:space="preserve"> are </w:t>
      </w:r>
      <w:r w:rsidR="00971D06">
        <w:rPr>
          <w:rFonts w:cs="Calibri"/>
          <w:b/>
          <w:highlight w:val="yellow"/>
        </w:rPr>
        <w:t>issued)</w:t>
      </w:r>
    </w:p>
    <w:p w:rsidR="00FD4F0D" w:rsidP="008B4BFB" w:rsidRDefault="00FD4F0D" w14:paraId="2365F562" w14:textId="77777777">
      <w:pPr>
        <w:pStyle w:val="NoSpacing"/>
      </w:pPr>
    </w:p>
    <w:p w:rsidRPr="00691754" w:rsidR="000E0D9E" w:rsidP="000E0D9E" w:rsidRDefault="000E0D9E" w14:paraId="5D0E92A2" w14:textId="77777777">
      <w:pPr>
        <w:spacing w:after="0"/>
        <w:jc w:val="both"/>
        <w:rPr>
          <w:rFonts w:cs="Calibri"/>
          <w:b/>
          <w:color w:val="993366"/>
          <w:u w:val="single"/>
        </w:rPr>
      </w:pPr>
      <w:r w:rsidRPr="00691754">
        <w:rPr>
          <w:rFonts w:cs="Calibri"/>
          <w:b/>
          <w:color w:val="993366"/>
          <w:u w:val="single"/>
        </w:rPr>
        <w:t>Our Quote Excludes: -</w:t>
      </w:r>
    </w:p>
    <w:p w:rsidR="000E0D9E" w:rsidP="008B4BFB" w:rsidRDefault="000E0D9E" w14:paraId="131C2825" w14:textId="77777777">
      <w:pPr>
        <w:numPr>
          <w:ilvl w:val="0"/>
          <w:numId w:val="23"/>
        </w:numPr>
        <w:spacing w:after="0"/>
        <w:contextualSpacing/>
        <w:jc w:val="both"/>
        <w:rPr>
          <w:rFonts w:cs="Calibri"/>
        </w:rPr>
      </w:pPr>
      <w:r>
        <w:rPr>
          <w:rFonts w:cs="Calibri"/>
        </w:rPr>
        <w:t xml:space="preserve">Expenses of personal nature like tipping, laundry, telephone / fax calls, alcoholic beverages, camera / video camera fees at monuments, medical expenses, airport departure taxes </w:t>
      </w:r>
      <w:proofErr w:type="gramStart"/>
      <w:r>
        <w:rPr>
          <w:rFonts w:cs="Calibri"/>
        </w:rPr>
        <w:t>etc.;</w:t>
      </w:r>
      <w:proofErr w:type="gramEnd"/>
    </w:p>
    <w:p w:rsidR="000E0D9E" w:rsidP="008B4BFB" w:rsidRDefault="000E0D9E" w14:paraId="3A3CDE5F" w14:textId="77777777">
      <w:pPr>
        <w:numPr>
          <w:ilvl w:val="0"/>
          <w:numId w:val="23"/>
        </w:numPr>
        <w:spacing w:after="0"/>
        <w:contextualSpacing/>
        <w:jc w:val="both"/>
        <w:rPr>
          <w:rFonts w:cs="Calibri"/>
        </w:rPr>
      </w:pPr>
      <w:r>
        <w:rPr>
          <w:rFonts w:cs="Calibri"/>
        </w:rPr>
        <w:t xml:space="preserve">Meals other than those specified </w:t>
      </w:r>
      <w:proofErr w:type="gramStart"/>
      <w:r>
        <w:rPr>
          <w:rFonts w:cs="Calibri"/>
        </w:rPr>
        <w:t>above;</w:t>
      </w:r>
      <w:proofErr w:type="gramEnd"/>
    </w:p>
    <w:p w:rsidR="000E0D9E" w:rsidP="008B4BFB" w:rsidRDefault="000E0D9E" w14:paraId="4C2BAE90" w14:textId="77777777">
      <w:pPr>
        <w:numPr>
          <w:ilvl w:val="0"/>
          <w:numId w:val="23"/>
        </w:numPr>
        <w:spacing w:after="0"/>
        <w:contextualSpacing/>
        <w:jc w:val="both"/>
        <w:rPr>
          <w:rFonts w:cs="Calibri"/>
        </w:rPr>
      </w:pPr>
      <w:r>
        <w:rPr>
          <w:rFonts w:cs="Calibri"/>
        </w:rPr>
        <w:t>Transport and guide during days at leisure (unless specified</w:t>
      </w:r>
      <w:proofErr w:type="gramStart"/>
      <w:r>
        <w:rPr>
          <w:rFonts w:cs="Calibri"/>
        </w:rPr>
        <w:t>);</w:t>
      </w:r>
      <w:proofErr w:type="gramEnd"/>
    </w:p>
    <w:p w:rsidR="000E0D9E" w:rsidP="008B4BFB" w:rsidRDefault="000E0D9E" w14:paraId="42D4B22A" w14:textId="4C88B06C">
      <w:pPr>
        <w:numPr>
          <w:ilvl w:val="0"/>
          <w:numId w:val="23"/>
        </w:numPr>
        <w:spacing w:after="0"/>
        <w:contextualSpacing/>
        <w:jc w:val="both"/>
        <w:rPr>
          <w:rFonts w:cs="Calibri"/>
        </w:rPr>
      </w:pPr>
      <w:r>
        <w:rPr>
          <w:rFonts w:cs="Calibri"/>
        </w:rPr>
        <w:t xml:space="preserve">Any Porterage at </w:t>
      </w:r>
      <w:proofErr w:type="gramStart"/>
      <w:r>
        <w:rPr>
          <w:rFonts w:cs="Calibri"/>
        </w:rPr>
        <w:t>Airport;</w:t>
      </w:r>
      <w:proofErr w:type="gramEnd"/>
    </w:p>
    <w:p w:rsidR="000E0D9E" w:rsidP="008B4BFB" w:rsidRDefault="000E0D9E" w14:paraId="74C3C5A7" w14:textId="49E51933">
      <w:pPr>
        <w:numPr>
          <w:ilvl w:val="0"/>
          <w:numId w:val="23"/>
        </w:numPr>
        <w:spacing w:after="0"/>
        <w:contextualSpacing/>
        <w:jc w:val="both"/>
        <w:rPr>
          <w:rFonts w:cs="Calibri"/>
        </w:rPr>
      </w:pPr>
      <w:r>
        <w:rPr>
          <w:rFonts w:cs="Calibri"/>
        </w:rPr>
        <w:t xml:space="preserve">Any </w:t>
      </w:r>
      <w:proofErr w:type="gramStart"/>
      <w:r>
        <w:rPr>
          <w:rFonts w:cs="Calibri"/>
        </w:rPr>
        <w:t>insurance;</w:t>
      </w:r>
      <w:proofErr w:type="gramEnd"/>
    </w:p>
    <w:p w:rsidR="000E0D9E" w:rsidP="008B4BFB" w:rsidRDefault="000E0D9E" w14:paraId="1582940D" w14:textId="77777777">
      <w:pPr>
        <w:numPr>
          <w:ilvl w:val="0"/>
          <w:numId w:val="23"/>
        </w:numPr>
        <w:spacing w:after="0"/>
        <w:contextualSpacing/>
        <w:jc w:val="both"/>
        <w:rPr>
          <w:rFonts w:cs="Calibri"/>
        </w:rPr>
      </w:pPr>
      <w:r>
        <w:rPr>
          <w:rFonts w:cs="Calibri"/>
        </w:rPr>
        <w:t xml:space="preserve">Any visa </w:t>
      </w:r>
      <w:proofErr w:type="gramStart"/>
      <w:r>
        <w:rPr>
          <w:rFonts w:cs="Calibri"/>
        </w:rPr>
        <w:t>fees;</w:t>
      </w:r>
      <w:proofErr w:type="gramEnd"/>
    </w:p>
    <w:p w:rsidR="000E0D9E" w:rsidP="008B4BFB" w:rsidRDefault="000E0D9E" w14:paraId="4D767E47" w14:textId="77777777">
      <w:pPr>
        <w:numPr>
          <w:ilvl w:val="0"/>
          <w:numId w:val="23"/>
        </w:numPr>
        <w:spacing w:after="0"/>
        <w:contextualSpacing/>
        <w:jc w:val="both"/>
        <w:rPr>
          <w:rFonts w:cs="Calibri"/>
        </w:rPr>
      </w:pPr>
      <w:r>
        <w:rPr>
          <w:rFonts w:cs="Calibri"/>
        </w:rPr>
        <w:t xml:space="preserve">Any still or video camera </w:t>
      </w:r>
      <w:proofErr w:type="gramStart"/>
      <w:r>
        <w:rPr>
          <w:rFonts w:cs="Calibri"/>
        </w:rPr>
        <w:t>charge</w:t>
      </w:r>
      <w:r w:rsidR="00124C9D">
        <w:rPr>
          <w:rFonts w:cs="Calibri"/>
        </w:rPr>
        <w:t>;</w:t>
      </w:r>
      <w:proofErr w:type="gramEnd"/>
    </w:p>
    <w:p w:rsidR="000E0D9E" w:rsidP="008B4BFB" w:rsidRDefault="000E0D9E" w14:paraId="55D7558A" w14:textId="77777777">
      <w:pPr>
        <w:numPr>
          <w:ilvl w:val="0"/>
          <w:numId w:val="23"/>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w:t>
      </w:r>
      <w:proofErr w:type="gramStart"/>
      <w:r>
        <w:rPr>
          <w:rFonts w:cs="Calibri"/>
        </w:rPr>
        <w:t>above;</w:t>
      </w:r>
      <w:proofErr w:type="gramEnd"/>
      <w:r>
        <w:rPr>
          <w:rFonts w:cs="Calibri"/>
        </w:rPr>
        <w:t xml:space="preserve"> </w:t>
      </w:r>
    </w:p>
    <w:p w:rsidR="000E0D9E" w:rsidP="008B4BFB" w:rsidRDefault="000E0D9E" w14:paraId="40F9709D" w14:textId="77777777">
      <w:pPr>
        <w:numPr>
          <w:ilvl w:val="0"/>
          <w:numId w:val="23"/>
        </w:numPr>
        <w:spacing w:after="0"/>
        <w:contextualSpacing/>
        <w:jc w:val="both"/>
        <w:rPr>
          <w:rFonts w:cs="Calibri"/>
        </w:rPr>
      </w:pPr>
      <w:r>
        <w:rPr>
          <w:rFonts w:cs="Calibri"/>
        </w:rPr>
        <w:t xml:space="preserve">Any other services not mentioned in the </w:t>
      </w:r>
      <w:proofErr w:type="gramStart"/>
      <w:r>
        <w:rPr>
          <w:rFonts w:cs="Calibri"/>
        </w:rPr>
        <w:t>inclusion;</w:t>
      </w:r>
      <w:proofErr w:type="gramEnd"/>
    </w:p>
    <w:p w:rsidR="00974485" w:rsidP="008B4BFB" w:rsidRDefault="00974485" w14:paraId="2128B89A" w14:textId="2C0A36B3">
      <w:pPr>
        <w:pStyle w:val="NoSpacing"/>
      </w:pPr>
    </w:p>
    <w:p w:rsidRPr="00691754" w:rsidR="000E0D9E" w:rsidP="000E0D9E" w:rsidRDefault="000E0D9E" w14:paraId="1AFCFE3A" w14:textId="77777777">
      <w:pPr>
        <w:spacing w:after="0"/>
        <w:jc w:val="both"/>
        <w:rPr>
          <w:rFonts w:cs="Calibri"/>
          <w:b/>
          <w:color w:val="993366"/>
          <w:u w:val="single"/>
        </w:rPr>
      </w:pPr>
      <w:r w:rsidRPr="00691754">
        <w:rPr>
          <w:rFonts w:cs="Calibri"/>
          <w:b/>
          <w:color w:val="993366"/>
          <w:u w:val="single"/>
        </w:rPr>
        <w:t>Special Notes:</w:t>
      </w:r>
    </w:p>
    <w:p w:rsidR="00236100" w:rsidP="00236100" w:rsidRDefault="00236100" w14:paraId="76B1C525" w14:textId="77777777">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rsidR="00236100" w:rsidP="00236100" w:rsidRDefault="00236100" w14:paraId="1CE5009F" w14:textId="77777777">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rsidR="00236100" w:rsidP="00236100" w:rsidRDefault="00236100" w14:paraId="1855A80F" w14:textId="77777777">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rsidR="00236100" w:rsidP="00236100" w:rsidRDefault="00236100" w14:paraId="291D0830" w14:textId="77777777">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rsidR="00236100" w:rsidP="00236100" w:rsidRDefault="00236100" w14:paraId="59CFF0E1" w14:textId="77777777">
      <w:pPr>
        <w:numPr>
          <w:ilvl w:val="0"/>
          <w:numId w:val="9"/>
        </w:numPr>
        <w:spacing w:after="0"/>
        <w:contextualSpacing/>
        <w:jc w:val="both"/>
        <w:rPr>
          <w:rFonts w:cs="Calibri"/>
        </w:rPr>
      </w:pPr>
      <w:r>
        <w:rPr>
          <w:rFonts w:cs="Calibri"/>
        </w:rPr>
        <w:t xml:space="preserve">Rate quoted above includes only those items as specified in the above inclusion </w:t>
      </w:r>
      <w:proofErr w:type="gramStart"/>
      <w:r>
        <w:rPr>
          <w:rFonts w:cs="Calibri"/>
        </w:rPr>
        <w:t>column;</w:t>
      </w:r>
      <w:proofErr w:type="gramEnd"/>
    </w:p>
    <w:p w:rsidR="00236100" w:rsidP="00236100" w:rsidRDefault="00236100" w14:paraId="1958C09B" w14:textId="77777777">
      <w:pPr>
        <w:numPr>
          <w:ilvl w:val="0"/>
          <w:numId w:val="9"/>
        </w:numPr>
        <w:spacing w:after="0"/>
        <w:contextualSpacing/>
        <w:jc w:val="both"/>
        <w:rPr>
          <w:rFonts w:cs="Calibri"/>
        </w:rPr>
      </w:pPr>
      <w:r>
        <w:rPr>
          <w:rFonts w:cs="Calibri"/>
        </w:rPr>
        <w:t xml:space="preserve">Quote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rsidR="00236100" w:rsidP="00236100" w:rsidRDefault="00236100" w14:paraId="7CE1BE1E" w14:textId="1811C06B">
      <w:pPr>
        <w:numPr>
          <w:ilvl w:val="0"/>
          <w:numId w:val="10"/>
        </w:numPr>
        <w:spacing w:after="0" w:line="240" w:lineRule="auto"/>
        <w:jc w:val="both"/>
        <w:rPr>
          <w:rFonts w:cs="Calibri"/>
          <w:lang w:val="en-SG"/>
        </w:rPr>
      </w:pPr>
      <w:r>
        <w:rPr>
          <w:rFonts w:cs="Calibri"/>
          <w:lang w:val="en-SG"/>
        </w:rPr>
        <w:t>Effective</w:t>
      </w:r>
      <w:r w:rsidR="00EB5629">
        <w:rPr>
          <w:rFonts w:cs="Calibri"/>
          <w:lang w:val="en-SG"/>
        </w:rPr>
        <w:t xml:space="preserve"> </w:t>
      </w:r>
      <w:r>
        <w:rPr>
          <w:rFonts w:cs="Calibri"/>
          <w:lang w:val="en-SG"/>
        </w:rPr>
        <w:t>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rsidR="00236100" w:rsidP="00236100" w:rsidRDefault="00236100" w14:paraId="7B476D7F" w14:textId="77777777">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rsidR="00236100" w:rsidP="00236100" w:rsidRDefault="00236100" w14:paraId="7E4090DA" w14:textId="77777777">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rsidR="00236100" w:rsidP="00236100" w:rsidRDefault="00236100" w14:paraId="0E01F4CF" w14:textId="77777777">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rsidR="00236100" w:rsidP="00236100" w:rsidRDefault="00236100" w14:paraId="7C19552E" w14:textId="77777777">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rsidRPr="00236100" w:rsidR="000E0D9E" w:rsidP="00236100" w:rsidRDefault="00236100" w14:paraId="72E5B773" w14:textId="77777777">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Pr="00236100" w:rsidR="000E0D9E">
        <w:rPr>
          <w:rFonts w:cs="Calibri"/>
          <w:lang w:val="en-SG"/>
        </w:rPr>
        <w:t xml:space="preserve"> </w:t>
      </w:r>
    </w:p>
    <w:p w:rsidRPr="0013242D" w:rsidR="000E0D9E" w:rsidP="0013242D" w:rsidRDefault="000E0D9E" w14:paraId="71BBACC9" w14:textId="77777777">
      <w:pPr>
        <w:pStyle w:val="NoSpacing"/>
      </w:pPr>
    </w:p>
    <w:p w:rsidRPr="00691754" w:rsidR="000E0D9E" w:rsidP="000E0D9E" w:rsidRDefault="000E0D9E" w14:paraId="47E09E85" w14:textId="77777777">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rsidR="000E0D9E" w:rsidP="000E0D9E" w:rsidRDefault="000E0D9E" w14:paraId="0F2E25C4" w14:textId="77777777">
      <w:pPr>
        <w:numPr>
          <w:ilvl w:val="1"/>
          <w:numId w:val="10"/>
        </w:numPr>
        <w:spacing w:after="0" w:line="240" w:lineRule="auto"/>
        <w:jc w:val="both"/>
        <w:rPr>
          <w:rFonts w:cs="Calibri"/>
          <w:lang w:val="en-SG"/>
        </w:rPr>
      </w:pPr>
      <w:r>
        <w:rPr>
          <w:rFonts w:cs="Calibri"/>
          <w:lang w:val="en-SG"/>
        </w:rPr>
        <w:t>Guest Residential Address</w:t>
      </w:r>
    </w:p>
    <w:p w:rsidR="000E0D9E" w:rsidP="000E0D9E" w:rsidRDefault="000E0D9E" w14:paraId="786B94AF" w14:textId="77777777">
      <w:pPr>
        <w:numPr>
          <w:ilvl w:val="1"/>
          <w:numId w:val="10"/>
        </w:numPr>
        <w:spacing w:after="0" w:line="240" w:lineRule="auto"/>
        <w:jc w:val="both"/>
        <w:rPr>
          <w:rFonts w:cs="Calibri"/>
          <w:lang w:val="en-SG"/>
        </w:rPr>
      </w:pPr>
      <w:r>
        <w:rPr>
          <w:rFonts w:cs="Calibri"/>
          <w:lang w:val="en-SG"/>
        </w:rPr>
        <w:t>Contact Numbers</w:t>
      </w:r>
    </w:p>
    <w:p w:rsidR="000E0D9E" w:rsidP="000E0D9E" w:rsidRDefault="000E0D9E" w14:paraId="5233FE86" w14:textId="77777777">
      <w:pPr>
        <w:numPr>
          <w:ilvl w:val="1"/>
          <w:numId w:val="10"/>
        </w:numPr>
        <w:spacing w:after="0" w:line="240" w:lineRule="auto"/>
        <w:jc w:val="both"/>
        <w:rPr>
          <w:rFonts w:cs="Calibri"/>
          <w:lang w:val="en-SG"/>
        </w:rPr>
      </w:pPr>
      <w:r>
        <w:rPr>
          <w:rFonts w:cs="Calibri"/>
          <w:lang w:val="en-SG"/>
        </w:rPr>
        <w:t>Email ID</w:t>
      </w:r>
    </w:p>
    <w:p w:rsidR="000E0D9E" w:rsidP="000E0D9E" w:rsidRDefault="000E0D9E" w14:paraId="2FB84BBF" w14:textId="77777777">
      <w:pPr>
        <w:numPr>
          <w:ilvl w:val="1"/>
          <w:numId w:val="10"/>
        </w:numPr>
        <w:spacing w:after="0" w:line="240" w:lineRule="auto"/>
        <w:jc w:val="both"/>
        <w:rPr>
          <w:rFonts w:cs="Calibri"/>
          <w:lang w:val="en-SG"/>
        </w:rPr>
      </w:pPr>
      <w:r>
        <w:rPr>
          <w:rFonts w:cs="Calibri"/>
          <w:lang w:val="en-SG"/>
        </w:rPr>
        <w:t>Nationality</w:t>
      </w:r>
    </w:p>
    <w:p w:rsidR="000E0D9E" w:rsidP="000E0D9E" w:rsidRDefault="000E0D9E" w14:paraId="4C3EBBE6" w14:textId="77777777">
      <w:pPr>
        <w:numPr>
          <w:ilvl w:val="1"/>
          <w:numId w:val="10"/>
        </w:numPr>
        <w:spacing w:after="0" w:line="240" w:lineRule="auto"/>
        <w:jc w:val="both"/>
        <w:rPr>
          <w:rFonts w:cs="Calibri"/>
          <w:lang w:val="en-SG"/>
        </w:rPr>
      </w:pPr>
      <w:r>
        <w:rPr>
          <w:rFonts w:cs="Calibri"/>
          <w:lang w:val="en-SG"/>
        </w:rPr>
        <w:t>Photo Identity</w:t>
      </w:r>
    </w:p>
    <w:p w:rsidR="000E0D9E" w:rsidP="000E0D9E" w:rsidRDefault="000E0D9E" w14:paraId="1DBB3468" w14:textId="77777777">
      <w:pPr>
        <w:numPr>
          <w:ilvl w:val="1"/>
          <w:numId w:val="10"/>
        </w:numPr>
        <w:spacing w:after="0" w:line="240" w:lineRule="auto"/>
        <w:jc w:val="both"/>
        <w:rPr>
          <w:rFonts w:cs="Calibri"/>
        </w:rPr>
      </w:pPr>
      <w:r>
        <w:rPr>
          <w:rFonts w:cs="Calibri"/>
          <w:lang w:val="en-SG"/>
        </w:rPr>
        <w:t>Copy of Passport</w:t>
      </w:r>
    </w:p>
    <w:p w:rsidR="00C625EE" w:rsidP="00E62440" w:rsidRDefault="00C625EE" w14:paraId="31D6490E" w14:textId="77777777">
      <w:pPr>
        <w:pStyle w:val="NoSpacing"/>
      </w:pPr>
    </w:p>
    <w:p w:rsidRPr="0085686C" w:rsidR="00D462EC" w:rsidP="0085686C" w:rsidRDefault="000E0D9E" w14:paraId="04BD7EAC" w14:textId="77777777">
      <w:pPr>
        <w:pStyle w:val="NoSpacing"/>
        <w:jc w:val="both"/>
        <w:rPr>
          <w:b/>
          <w:color w:val="993366"/>
        </w:rPr>
      </w:pPr>
      <w:r w:rsidRPr="0085686C">
        <w:rPr>
          <w:b/>
          <w:color w:val="993366"/>
        </w:rPr>
        <w:t>IMPORTANT: Rates quoted are based on the hotels mentioned and rooms will be subject to availability at the time of making reservations.</w:t>
      </w:r>
    </w:p>
    <w:p w:rsidR="0085686C" w:rsidP="0085686C" w:rsidRDefault="0085686C" w14:paraId="74B14521" w14:textId="77777777">
      <w:pPr>
        <w:pStyle w:val="NoSpacing"/>
      </w:pPr>
    </w:p>
    <w:p w:rsidRPr="0085686C" w:rsidR="0085686C" w:rsidP="0085686C" w:rsidRDefault="0085686C" w14:paraId="4FB5E91D" w14:textId="77777777">
      <w:pPr>
        <w:pStyle w:val="NoSpacing"/>
      </w:pPr>
    </w:p>
    <w:sectPr w:rsidRPr="0085686C" w:rsidR="0085686C" w:rsidSect="00600CA5">
      <w:headerReference w:type="default" r:id="rId8"/>
      <w:footerReference w:type="default" r:id="rId9"/>
      <w:pgSz w:w="12240" w:h="15840" w:orient="portrait"/>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81ED8" w:rsidP="00130119" w:rsidRDefault="00481ED8" w14:paraId="41DF577F" w14:textId="77777777">
      <w:pPr>
        <w:spacing w:after="0" w:line="240" w:lineRule="auto"/>
      </w:pPr>
      <w:r>
        <w:separator/>
      </w:r>
    </w:p>
  </w:endnote>
  <w:endnote w:type="continuationSeparator" w:id="0">
    <w:p w:rsidR="00481ED8" w:rsidP="00130119" w:rsidRDefault="00481ED8" w14:paraId="32DAD5F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677BD5" w:rsidP="007618EB" w:rsidRDefault="00677BD5" w14:paraId="3350623C" w14:textId="77777777">
    <w:pPr>
      <w:pStyle w:val="Header"/>
      <w:jc w:val="right"/>
    </w:pPr>
  </w:p>
  <w:p w:rsidR="00677BD5" w:rsidP="007618EB" w:rsidRDefault="00677BD5" w14:paraId="2DD554F1" w14:textId="77777777">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3"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spid="_x0000_s1026" strokecolor="windowText" from="-63.2pt,5.65pt" to="520.7pt,5.65pt" w14:anchorId="15710A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">
              <o:lock v:ext="edit" shapetype="f"/>
            </v:line>
          </w:pict>
        </mc:Fallback>
      </mc:AlternateContent>
    </w:r>
  </w:p>
  <w:p w:rsidR="00677BD5" w:rsidRDefault="00677BD5" w14:paraId="6C28746B" w14:textId="77777777">
    <w:pPr>
      <w:pStyle w:val="Footer"/>
      <w:jc w:val="right"/>
    </w:pPr>
  </w:p>
  <w:p w:rsidR="00677BD5" w:rsidRDefault="00677BD5" w14:paraId="67072906" w14:textId="77777777">
    <w:pPr>
      <w:pStyle w:val="Footer"/>
      <w:jc w:val="right"/>
    </w:pPr>
  </w:p>
  <w:p w:rsidR="00677BD5" w:rsidRDefault="00677BD5" w14:paraId="18BDCAA3" w14:textId="2B1D56E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022">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022">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81ED8" w:rsidP="00130119" w:rsidRDefault="00481ED8" w14:paraId="72A3C04F" w14:textId="77777777">
      <w:pPr>
        <w:spacing w:after="0" w:line="240" w:lineRule="auto"/>
      </w:pPr>
      <w:r>
        <w:separator/>
      </w:r>
    </w:p>
  </w:footnote>
  <w:footnote w:type="continuationSeparator" w:id="0">
    <w:p w:rsidR="00481ED8" w:rsidP="00130119" w:rsidRDefault="00481ED8" w14:paraId="4898E11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Pr="00443916" w:rsidR="00677BD5" w:rsidP="00E07B2C" w:rsidRDefault="00677BD5" w14:paraId="7650EBF4" w14:textId="2D776F79">
    <w:pPr>
      <w:tabs>
        <w:tab w:val="center" w:pos="4320"/>
        <w:tab w:val="right" w:pos="8640"/>
      </w:tabs>
      <w:spacing w:after="0" w:line="240" w:lineRule="auto"/>
      <w:jc w:val="both"/>
      <w:rPr>
        <w:rFonts w:ascii="Bookman Old Style" w:hAnsi="Bookman Old Style" w:eastAsia="Times New Roman"/>
        <w:b/>
        <w:noProof/>
        <w:lang w:val="en-IN" w:eastAsia="en-IN"/>
      </w:rPr>
    </w:pPr>
  </w:p>
  <w:p w:rsidRPr="00443916" w:rsidR="00677BD5" w:rsidP="001F479E" w:rsidRDefault="003930D6" w14:paraId="1978EB46" w14:textId="223CC63C">
    <w:pPr>
      <w:tabs>
        <w:tab w:val="center" w:pos="4320"/>
        <w:tab w:val="right" w:pos="8640"/>
      </w:tabs>
      <w:spacing w:after="0" w:line="240" w:lineRule="auto"/>
      <w:jc w:val="center"/>
      <w:rPr>
        <w:rFonts w:ascii="Bookman Old Style" w:hAnsi="Bookman Old Style" w:eastAsia="Times New Roman"/>
        <w:b/>
        <w:noProof/>
        <w:lang w:val="en-IN" w:eastAsia="en-IN"/>
      </w:rPr>
    </w:pPr>
    <w:r>
      <w:rPr>
        <w:noProof/>
        <w:lang w:val="en-IN" w:eastAsia="en-IN"/>
      </w:rPr>
      <w:drawing>
        <wp:inline distT="0" distB="0" distL="0" distR="0" wp14:anchorId="108DA87E" wp14:editId="2585A232">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2095500" cy="47244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hint="default" w:ascii="Symbol" w:hAnsi="Symbol" w:eastAsia="Batang"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hint="default" w:ascii="Wingdings" w:hAnsi="Wingdings"/>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3" w15:restartNumberingAfterBreak="0">
    <w:nsid w:val="14860249"/>
    <w:multiLevelType w:val="hybridMultilevel"/>
    <w:tmpl w:val="3078DCF4"/>
    <w:lvl w:ilvl="0" w:tplc="40090017">
      <w:start w:val="1"/>
      <w:numFmt w:val="lowerLetter"/>
      <w:lvlText w:val="%1)"/>
      <w:lvlJc w:val="left"/>
      <w:pPr>
        <w:ind w:left="2160" w:hanging="36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4" w15:restartNumberingAfterBreak="0">
    <w:nsid w:val="193532CB"/>
    <w:multiLevelType w:val="hybridMultilevel"/>
    <w:tmpl w:val="C4989F8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ADA6222"/>
    <w:multiLevelType w:val="hybridMultilevel"/>
    <w:tmpl w:val="D01C4EDE"/>
    <w:lvl w:ilvl="0" w:tplc="0409000B">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6" w15:restartNumberingAfterBreak="0">
    <w:nsid w:val="1BE856F7"/>
    <w:multiLevelType w:val="hybridMultilevel"/>
    <w:tmpl w:val="30FED6F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28751D0"/>
    <w:multiLevelType w:val="hybridMultilevel"/>
    <w:tmpl w:val="A8C2A4BC"/>
    <w:lvl w:ilvl="0" w:tplc="40090001">
      <w:start w:val="1"/>
      <w:numFmt w:val="bullet"/>
      <w:lvlText w:val=""/>
      <w:lvlJc w:val="left"/>
      <w:pPr>
        <w:ind w:left="720" w:hanging="360"/>
      </w:pPr>
      <w:rPr>
        <w:rFonts w:hint="default" w:ascii="Symbol" w:hAnsi="Symbol"/>
      </w:rPr>
    </w:lvl>
    <w:lvl w:ilvl="1" w:tplc="40090003">
      <w:start w:val="1"/>
      <w:numFmt w:val="bullet"/>
      <w:lvlText w:val="o"/>
      <w:lvlJc w:val="left"/>
      <w:pPr>
        <w:ind w:left="1440" w:hanging="360"/>
      </w:pPr>
      <w:rPr>
        <w:rFonts w:hint="default" w:ascii="Courier New" w:hAnsi="Courier New" w:cs="Courier New"/>
      </w:rPr>
    </w:lvl>
    <w:lvl w:ilvl="2" w:tplc="40090005">
      <w:start w:val="1"/>
      <w:numFmt w:val="bullet"/>
      <w:lvlText w:val=""/>
      <w:lvlJc w:val="left"/>
      <w:pPr>
        <w:ind w:left="2160" w:hanging="360"/>
      </w:pPr>
      <w:rPr>
        <w:rFonts w:hint="default" w:ascii="Wingdings" w:hAnsi="Wingdings"/>
      </w:rPr>
    </w:lvl>
    <w:lvl w:ilvl="3" w:tplc="40090001">
      <w:start w:val="1"/>
      <w:numFmt w:val="bullet"/>
      <w:lvlText w:val=""/>
      <w:lvlJc w:val="left"/>
      <w:pPr>
        <w:ind w:left="2880" w:hanging="360"/>
      </w:pPr>
      <w:rPr>
        <w:rFonts w:hint="default" w:ascii="Symbol" w:hAnsi="Symbol"/>
      </w:rPr>
    </w:lvl>
    <w:lvl w:ilvl="4" w:tplc="40090003">
      <w:start w:val="1"/>
      <w:numFmt w:val="bullet"/>
      <w:lvlText w:val="o"/>
      <w:lvlJc w:val="left"/>
      <w:pPr>
        <w:ind w:left="3600" w:hanging="360"/>
      </w:pPr>
      <w:rPr>
        <w:rFonts w:hint="default" w:ascii="Courier New" w:hAnsi="Courier New" w:cs="Courier New"/>
      </w:rPr>
    </w:lvl>
    <w:lvl w:ilvl="5" w:tplc="40090005">
      <w:start w:val="1"/>
      <w:numFmt w:val="bullet"/>
      <w:lvlText w:val=""/>
      <w:lvlJc w:val="left"/>
      <w:pPr>
        <w:ind w:left="4320" w:hanging="360"/>
      </w:pPr>
      <w:rPr>
        <w:rFonts w:hint="default" w:ascii="Wingdings" w:hAnsi="Wingdings"/>
      </w:rPr>
    </w:lvl>
    <w:lvl w:ilvl="6" w:tplc="40090001">
      <w:start w:val="1"/>
      <w:numFmt w:val="bullet"/>
      <w:lvlText w:val=""/>
      <w:lvlJc w:val="left"/>
      <w:pPr>
        <w:ind w:left="5040" w:hanging="360"/>
      </w:pPr>
      <w:rPr>
        <w:rFonts w:hint="default" w:ascii="Symbol" w:hAnsi="Symbol"/>
      </w:rPr>
    </w:lvl>
    <w:lvl w:ilvl="7" w:tplc="40090003">
      <w:start w:val="1"/>
      <w:numFmt w:val="bullet"/>
      <w:lvlText w:val="o"/>
      <w:lvlJc w:val="left"/>
      <w:pPr>
        <w:ind w:left="5760" w:hanging="360"/>
      </w:pPr>
      <w:rPr>
        <w:rFonts w:hint="default" w:ascii="Courier New" w:hAnsi="Courier New" w:cs="Courier New"/>
      </w:rPr>
    </w:lvl>
    <w:lvl w:ilvl="8" w:tplc="40090005">
      <w:start w:val="1"/>
      <w:numFmt w:val="bullet"/>
      <w:lvlText w:val=""/>
      <w:lvlJc w:val="left"/>
      <w:pPr>
        <w:ind w:left="6480" w:hanging="360"/>
      </w:pPr>
      <w:rPr>
        <w:rFonts w:hint="default" w:ascii="Wingdings" w:hAnsi="Wingdings"/>
      </w:rPr>
    </w:lvl>
  </w:abstractNum>
  <w:abstractNum w:abstractNumId="8" w15:restartNumberingAfterBreak="0">
    <w:nsid w:val="22A13CCD"/>
    <w:multiLevelType w:val="hybridMultilevel"/>
    <w:tmpl w:val="7CA68BBE"/>
    <w:lvl w:ilvl="0" w:tplc="4009000D">
      <w:start w:val="1"/>
      <w:numFmt w:val="bullet"/>
      <w:lvlText w:val=""/>
      <w:lvlJc w:val="left"/>
      <w:pPr>
        <w:ind w:left="720" w:hanging="360"/>
      </w:pPr>
      <w:rPr>
        <w:rFonts w:hint="default" w:ascii="Wingdings" w:hAnsi="Wingdings"/>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9" w15:restartNumberingAfterBreak="0">
    <w:nsid w:val="28F45A96"/>
    <w:multiLevelType w:val="hybridMultilevel"/>
    <w:tmpl w:val="C72C8B72"/>
    <w:lvl w:ilvl="0" w:tplc="4009000D">
      <w:start w:val="1"/>
      <w:numFmt w:val="bullet"/>
      <w:lvlText w:val=""/>
      <w:lvlJc w:val="left"/>
      <w:pPr>
        <w:ind w:left="720" w:hanging="360"/>
      </w:pPr>
      <w:rPr>
        <w:rFonts w:hint="default" w:ascii="Wingdings" w:hAnsi="Wingdings"/>
      </w:rPr>
    </w:lvl>
    <w:lvl w:ilvl="1" w:tplc="40090003">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0" w15:restartNumberingAfterBreak="0">
    <w:nsid w:val="2B4E0D2D"/>
    <w:multiLevelType w:val="hybridMultilevel"/>
    <w:tmpl w:val="E7DEB162"/>
    <w:lvl w:ilvl="0" w:tplc="2EE46A2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9152CE9"/>
    <w:multiLevelType w:val="hybridMultilevel"/>
    <w:tmpl w:val="6AFCCCF0"/>
    <w:lvl w:ilvl="0" w:tplc="40090001">
      <w:start w:val="1"/>
      <w:numFmt w:val="bullet"/>
      <w:lvlText w:val=""/>
      <w:lvlJc w:val="left"/>
      <w:pPr>
        <w:ind w:left="720" w:hanging="360"/>
      </w:pPr>
      <w:rPr>
        <w:rFonts w:hint="default" w:ascii="Symbol" w:hAnsi="Symbol"/>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EAE5572"/>
    <w:multiLevelType w:val="hybridMultilevel"/>
    <w:tmpl w:val="6364694C"/>
    <w:lvl w:ilvl="0" w:tplc="4009000D">
      <w:start w:val="1"/>
      <w:numFmt w:val="bullet"/>
      <w:lvlText w:val=""/>
      <w:lvlJc w:val="left"/>
      <w:pPr>
        <w:ind w:left="720" w:hanging="360"/>
      </w:pPr>
      <w:rPr>
        <w:rFonts w:hint="default" w:ascii="Wingdings" w:hAnsi="Wingdings"/>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6" w15:restartNumberingAfterBreak="0">
    <w:nsid w:val="41CF529F"/>
    <w:multiLevelType w:val="multilevel"/>
    <w:tmpl w:val="EBC80F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437101B8"/>
    <w:multiLevelType w:val="hybridMultilevel"/>
    <w:tmpl w:val="C5304194"/>
    <w:lvl w:ilvl="0" w:tplc="147676B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44345372"/>
    <w:multiLevelType w:val="hybridMultilevel"/>
    <w:tmpl w:val="80E444F0"/>
    <w:lvl w:ilvl="0" w:tplc="3E00F0BC">
      <w:start w:val="1"/>
      <w:numFmt w:val="lowerLetter"/>
      <w:lvlText w:val="%1)"/>
      <w:lvlJc w:val="left"/>
      <w:pPr>
        <w:ind w:left="2160" w:hanging="360"/>
      </w:pPr>
      <w:rPr>
        <w:rFonts w:ascii="Calibri" w:hAnsi="Calibri" w:eastAsia="Calibri" w:cs="Calibri"/>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9" w15:restartNumberingAfterBreak="0">
    <w:nsid w:val="44B91DDE"/>
    <w:multiLevelType w:val="hybridMultilevel"/>
    <w:tmpl w:val="E5E2975A"/>
    <w:lvl w:ilvl="0" w:tplc="40090001">
      <w:start w:val="1"/>
      <w:numFmt w:val="bullet"/>
      <w:lvlText w:val=""/>
      <w:lvlJc w:val="left"/>
      <w:pPr>
        <w:ind w:left="720" w:hanging="360"/>
      </w:pPr>
      <w:rPr>
        <w:rFonts w:hint="default" w:ascii="Symbol" w:hAnsi="Symbol"/>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20"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21"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1540D8"/>
    <w:multiLevelType w:val="hybridMultilevel"/>
    <w:tmpl w:val="4C7CA3E6"/>
    <w:lvl w:ilvl="0" w:tplc="4009000D">
      <w:start w:val="1"/>
      <w:numFmt w:val="bullet"/>
      <w:lvlText w:val=""/>
      <w:lvlJc w:val="left"/>
      <w:pPr>
        <w:ind w:left="720" w:hanging="360"/>
      </w:pPr>
      <w:rPr>
        <w:rFonts w:hint="default" w:ascii="Wingdings" w:hAnsi="Wingdings"/>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23"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DE90A3B"/>
    <w:multiLevelType w:val="hybridMultilevel"/>
    <w:tmpl w:val="CAD0294C"/>
    <w:lvl w:ilvl="0" w:tplc="BEA2FD86">
      <w:numFmt w:val="bullet"/>
      <w:lvlText w:val=""/>
      <w:lvlJc w:val="left"/>
      <w:pPr>
        <w:ind w:left="720" w:hanging="360"/>
      </w:pPr>
      <w:rPr>
        <w:rFonts w:hint="default" w:ascii="Wingdings" w:hAnsi="Wingdings" w:eastAsiaTheme="minorHAnsi" w:cstheme="minorBidi"/>
      </w:rPr>
    </w:lvl>
    <w:lvl w:ilvl="1" w:tplc="40090003">
      <w:start w:val="1"/>
      <w:numFmt w:val="bullet"/>
      <w:lvlText w:val="o"/>
      <w:lvlJc w:val="left"/>
      <w:pPr>
        <w:ind w:left="1440" w:hanging="360"/>
      </w:pPr>
      <w:rPr>
        <w:rFonts w:hint="default" w:ascii="Courier New" w:hAnsi="Courier New" w:cs="Courier New"/>
      </w:rPr>
    </w:lvl>
    <w:lvl w:ilvl="2" w:tplc="40090005">
      <w:start w:val="1"/>
      <w:numFmt w:val="bullet"/>
      <w:lvlText w:val=""/>
      <w:lvlJc w:val="left"/>
      <w:pPr>
        <w:ind w:left="2160" w:hanging="360"/>
      </w:pPr>
      <w:rPr>
        <w:rFonts w:hint="default" w:ascii="Wingdings" w:hAnsi="Wingdings"/>
      </w:rPr>
    </w:lvl>
    <w:lvl w:ilvl="3" w:tplc="40090001">
      <w:start w:val="1"/>
      <w:numFmt w:val="bullet"/>
      <w:lvlText w:val=""/>
      <w:lvlJc w:val="left"/>
      <w:pPr>
        <w:ind w:left="2880" w:hanging="360"/>
      </w:pPr>
      <w:rPr>
        <w:rFonts w:hint="default" w:ascii="Symbol" w:hAnsi="Symbol"/>
      </w:rPr>
    </w:lvl>
    <w:lvl w:ilvl="4" w:tplc="40090003">
      <w:start w:val="1"/>
      <w:numFmt w:val="bullet"/>
      <w:lvlText w:val="o"/>
      <w:lvlJc w:val="left"/>
      <w:pPr>
        <w:ind w:left="3600" w:hanging="360"/>
      </w:pPr>
      <w:rPr>
        <w:rFonts w:hint="default" w:ascii="Courier New" w:hAnsi="Courier New" w:cs="Courier New"/>
      </w:rPr>
    </w:lvl>
    <w:lvl w:ilvl="5" w:tplc="40090005">
      <w:start w:val="1"/>
      <w:numFmt w:val="bullet"/>
      <w:lvlText w:val=""/>
      <w:lvlJc w:val="left"/>
      <w:pPr>
        <w:ind w:left="4320" w:hanging="360"/>
      </w:pPr>
      <w:rPr>
        <w:rFonts w:hint="default" w:ascii="Wingdings" w:hAnsi="Wingdings"/>
      </w:rPr>
    </w:lvl>
    <w:lvl w:ilvl="6" w:tplc="40090001">
      <w:start w:val="1"/>
      <w:numFmt w:val="bullet"/>
      <w:lvlText w:val=""/>
      <w:lvlJc w:val="left"/>
      <w:pPr>
        <w:ind w:left="5040" w:hanging="360"/>
      </w:pPr>
      <w:rPr>
        <w:rFonts w:hint="default" w:ascii="Symbol" w:hAnsi="Symbol"/>
      </w:rPr>
    </w:lvl>
    <w:lvl w:ilvl="7" w:tplc="40090003">
      <w:start w:val="1"/>
      <w:numFmt w:val="bullet"/>
      <w:lvlText w:val="o"/>
      <w:lvlJc w:val="left"/>
      <w:pPr>
        <w:ind w:left="5760" w:hanging="360"/>
      </w:pPr>
      <w:rPr>
        <w:rFonts w:hint="default" w:ascii="Courier New" w:hAnsi="Courier New" w:cs="Courier New"/>
      </w:rPr>
    </w:lvl>
    <w:lvl w:ilvl="8" w:tplc="40090005">
      <w:start w:val="1"/>
      <w:numFmt w:val="bullet"/>
      <w:lvlText w:val=""/>
      <w:lvlJc w:val="left"/>
      <w:pPr>
        <w:ind w:left="6480" w:hanging="360"/>
      </w:pPr>
      <w:rPr>
        <w:rFonts w:hint="default" w:ascii="Wingdings" w:hAnsi="Wingdings"/>
      </w:rPr>
    </w:lvl>
  </w:abstractNum>
  <w:abstractNum w:abstractNumId="27"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AC67F18"/>
    <w:multiLevelType w:val="hybridMultilevel"/>
    <w:tmpl w:val="92263B92"/>
    <w:lvl w:ilvl="0" w:tplc="BB48410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6C2E7757"/>
    <w:multiLevelType w:val="hybridMultilevel"/>
    <w:tmpl w:val="17A21ABA"/>
    <w:lvl w:ilvl="0" w:tplc="4009000D">
      <w:start w:val="1"/>
      <w:numFmt w:val="bullet"/>
      <w:lvlText w:val=""/>
      <w:lvlJc w:val="left"/>
      <w:pPr>
        <w:ind w:left="720" w:hanging="360"/>
      </w:pPr>
      <w:rPr>
        <w:rFonts w:hint="default" w:ascii="Wingdings" w:hAnsi="Wingdings"/>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30" w15:restartNumberingAfterBreak="0">
    <w:nsid w:val="6F5E3511"/>
    <w:multiLevelType w:val="hybridMultilevel"/>
    <w:tmpl w:val="FD589DDE"/>
    <w:lvl w:ilvl="0" w:tplc="4009000D">
      <w:start w:val="1"/>
      <w:numFmt w:val="bullet"/>
      <w:lvlText w:val=""/>
      <w:lvlJc w:val="left"/>
      <w:pPr>
        <w:ind w:left="720" w:hanging="360"/>
      </w:pPr>
      <w:rPr>
        <w:rFonts w:hint="default" w:ascii="Wingdings" w:hAnsi="Wingdings"/>
      </w:rPr>
    </w:lvl>
    <w:lvl w:ilvl="1" w:tplc="40090003">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31" w15:restartNumberingAfterBreak="0">
    <w:nsid w:val="70082632"/>
    <w:multiLevelType w:val="hybridMultilevel"/>
    <w:tmpl w:val="EFF633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6402639">
    <w:abstractNumId w:val="0"/>
  </w:num>
  <w:num w:numId="2" w16cid:durableId="1814787939">
    <w:abstractNumId w:val="4"/>
  </w:num>
  <w:num w:numId="3" w16cid:durableId="1758676227">
    <w:abstractNumId w:val="12"/>
  </w:num>
  <w:num w:numId="4" w16cid:durableId="2030792260">
    <w:abstractNumId w:val="20"/>
  </w:num>
  <w:num w:numId="5" w16cid:durableId="1345395548">
    <w:abstractNumId w:val="16"/>
  </w:num>
  <w:num w:numId="6" w16cid:durableId="1396199241">
    <w:abstractNumId w:val="9"/>
  </w:num>
  <w:num w:numId="7" w16cid:durableId="1309936831">
    <w:abstractNumId w:val="2"/>
  </w:num>
  <w:num w:numId="8" w16cid:durableId="81949387">
    <w:abstractNumId w:val="15"/>
  </w:num>
  <w:num w:numId="9" w16cid:durableId="1279944458">
    <w:abstractNumId w:val="8"/>
  </w:num>
  <w:num w:numId="10" w16cid:durableId="659314483">
    <w:abstractNumId w:val="30"/>
  </w:num>
  <w:num w:numId="11" w16cid:durableId="1459453074">
    <w:abstractNumId w:val="24"/>
  </w:num>
  <w:num w:numId="12" w16cid:durableId="961571953">
    <w:abstractNumId w:val="14"/>
  </w:num>
  <w:num w:numId="13" w16cid:durableId="314531510">
    <w:abstractNumId w:val="27"/>
  </w:num>
  <w:num w:numId="14" w16cid:durableId="704212585">
    <w:abstractNumId w:val="11"/>
  </w:num>
  <w:num w:numId="15" w16cid:durableId="1153911027">
    <w:abstractNumId w:val="23"/>
  </w:num>
  <w:num w:numId="16" w16cid:durableId="1214080456">
    <w:abstractNumId w:val="2"/>
  </w:num>
  <w:num w:numId="17" w16cid:durableId="76636980">
    <w:abstractNumId w:val="25"/>
  </w:num>
  <w:num w:numId="18" w16cid:durableId="1963030635">
    <w:abstractNumId w:val="21"/>
  </w:num>
  <w:num w:numId="19" w16cid:durableId="1831172824">
    <w:abstractNumId w:val="1"/>
  </w:num>
  <w:num w:numId="20" w16cid:durableId="1655720012">
    <w:abstractNumId w:val="32"/>
  </w:num>
  <w:num w:numId="21" w16cid:durableId="383143408">
    <w:abstractNumId w:val="33"/>
  </w:num>
  <w:num w:numId="22" w16cid:durableId="2116364995">
    <w:abstractNumId w:val="9"/>
  </w:num>
  <w:num w:numId="23" w16cid:durableId="2021076810">
    <w:abstractNumId w:val="15"/>
  </w:num>
  <w:num w:numId="24" w16cid:durableId="64573432">
    <w:abstractNumId w:val="29"/>
  </w:num>
  <w:num w:numId="25" w16cid:durableId="1507133550">
    <w:abstractNumId w:val="5"/>
  </w:num>
  <w:num w:numId="26" w16cid:durableId="218827593">
    <w:abstractNumId w:val="2"/>
  </w:num>
  <w:num w:numId="27" w16cid:durableId="2137675048">
    <w:abstractNumId w:val="5"/>
  </w:num>
  <w:num w:numId="28" w16cid:durableId="3624732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7244468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09775728">
    <w:abstractNumId w:val="5"/>
  </w:num>
  <w:num w:numId="31" w16cid:durableId="1980109212">
    <w:abstractNumId w:val="22"/>
  </w:num>
  <w:num w:numId="32" w16cid:durableId="1404058392">
    <w:abstractNumId w:val="7"/>
  </w:num>
  <w:num w:numId="33" w16cid:durableId="945117210">
    <w:abstractNumId w:val="10"/>
  </w:num>
  <w:num w:numId="34" w16cid:durableId="717434472">
    <w:abstractNumId w:val="17"/>
  </w:num>
  <w:num w:numId="35" w16cid:durableId="1639216960">
    <w:abstractNumId w:val="3"/>
  </w:num>
  <w:num w:numId="36" w16cid:durableId="347174862">
    <w:abstractNumId w:val="18"/>
  </w:num>
  <w:num w:numId="37" w16cid:durableId="1954634120">
    <w:abstractNumId w:val="31"/>
  </w:num>
  <w:num w:numId="38" w16cid:durableId="158429608">
    <w:abstractNumId w:val="6"/>
  </w:num>
  <w:num w:numId="39" w16cid:durableId="1070540230">
    <w:abstractNumId w:val="9"/>
  </w:num>
  <w:num w:numId="40" w16cid:durableId="86311176">
    <w:abstractNumId w:val="26"/>
  </w:num>
  <w:num w:numId="41" w16cid:durableId="22911901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dirty"/>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83"/>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4055B"/>
    <w:rsid w:val="00040CDF"/>
    <w:rsid w:val="00040EA2"/>
    <w:rsid w:val="00041C40"/>
    <w:rsid w:val="00042D25"/>
    <w:rsid w:val="00042E98"/>
    <w:rsid w:val="00044204"/>
    <w:rsid w:val="00044C7A"/>
    <w:rsid w:val="00045601"/>
    <w:rsid w:val="00046ABE"/>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F31"/>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704"/>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44B8"/>
    <w:rsid w:val="000C5589"/>
    <w:rsid w:val="000C59F7"/>
    <w:rsid w:val="000C6FBA"/>
    <w:rsid w:val="000C733B"/>
    <w:rsid w:val="000C79EE"/>
    <w:rsid w:val="000C7C6B"/>
    <w:rsid w:val="000D0AF0"/>
    <w:rsid w:val="000D0AF7"/>
    <w:rsid w:val="000D11B4"/>
    <w:rsid w:val="000D2ACB"/>
    <w:rsid w:val="000D2D05"/>
    <w:rsid w:val="000D2D4C"/>
    <w:rsid w:val="000D3213"/>
    <w:rsid w:val="000D385A"/>
    <w:rsid w:val="000D4301"/>
    <w:rsid w:val="000D4DA9"/>
    <w:rsid w:val="000D5059"/>
    <w:rsid w:val="000D677E"/>
    <w:rsid w:val="000D684A"/>
    <w:rsid w:val="000D6C0E"/>
    <w:rsid w:val="000D77B6"/>
    <w:rsid w:val="000E03B9"/>
    <w:rsid w:val="000E0D9E"/>
    <w:rsid w:val="000E187B"/>
    <w:rsid w:val="000E2C0B"/>
    <w:rsid w:val="000E2DCE"/>
    <w:rsid w:val="000E3F2F"/>
    <w:rsid w:val="000E44E9"/>
    <w:rsid w:val="000E4927"/>
    <w:rsid w:val="000E49AB"/>
    <w:rsid w:val="000E49F5"/>
    <w:rsid w:val="000E59D6"/>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1659"/>
    <w:rsid w:val="00101CD2"/>
    <w:rsid w:val="00102682"/>
    <w:rsid w:val="00102934"/>
    <w:rsid w:val="001034A2"/>
    <w:rsid w:val="0010354F"/>
    <w:rsid w:val="00103655"/>
    <w:rsid w:val="00104770"/>
    <w:rsid w:val="00105952"/>
    <w:rsid w:val="0010643C"/>
    <w:rsid w:val="00106FD6"/>
    <w:rsid w:val="00107067"/>
    <w:rsid w:val="00107758"/>
    <w:rsid w:val="0010778D"/>
    <w:rsid w:val="00110068"/>
    <w:rsid w:val="001102AA"/>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21B3D"/>
    <w:rsid w:val="00121DA8"/>
    <w:rsid w:val="001221DC"/>
    <w:rsid w:val="00123B83"/>
    <w:rsid w:val="001244CF"/>
    <w:rsid w:val="001248F1"/>
    <w:rsid w:val="00124C9D"/>
    <w:rsid w:val="00124E40"/>
    <w:rsid w:val="001250AB"/>
    <w:rsid w:val="00130119"/>
    <w:rsid w:val="001310FC"/>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47D"/>
    <w:rsid w:val="00170767"/>
    <w:rsid w:val="001716B6"/>
    <w:rsid w:val="00171958"/>
    <w:rsid w:val="00171D25"/>
    <w:rsid w:val="00171FB5"/>
    <w:rsid w:val="0017252E"/>
    <w:rsid w:val="001730E8"/>
    <w:rsid w:val="001733B9"/>
    <w:rsid w:val="0017348A"/>
    <w:rsid w:val="001742D9"/>
    <w:rsid w:val="00175348"/>
    <w:rsid w:val="001753D2"/>
    <w:rsid w:val="00175450"/>
    <w:rsid w:val="00175488"/>
    <w:rsid w:val="00175F41"/>
    <w:rsid w:val="00176193"/>
    <w:rsid w:val="0017686F"/>
    <w:rsid w:val="001769A9"/>
    <w:rsid w:val="00177E8D"/>
    <w:rsid w:val="0018203E"/>
    <w:rsid w:val="00182876"/>
    <w:rsid w:val="00182959"/>
    <w:rsid w:val="00183746"/>
    <w:rsid w:val="00184072"/>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BCE"/>
    <w:rsid w:val="001A70E4"/>
    <w:rsid w:val="001A7EE8"/>
    <w:rsid w:val="001B10F6"/>
    <w:rsid w:val="001B15BC"/>
    <w:rsid w:val="001B1B6D"/>
    <w:rsid w:val="001B31D1"/>
    <w:rsid w:val="001B3232"/>
    <w:rsid w:val="001B4286"/>
    <w:rsid w:val="001B5397"/>
    <w:rsid w:val="001B5657"/>
    <w:rsid w:val="001B7539"/>
    <w:rsid w:val="001C0F1F"/>
    <w:rsid w:val="001C1C9A"/>
    <w:rsid w:val="001C2422"/>
    <w:rsid w:val="001C2A54"/>
    <w:rsid w:val="001C2B5F"/>
    <w:rsid w:val="001C33FC"/>
    <w:rsid w:val="001C37FC"/>
    <w:rsid w:val="001C413D"/>
    <w:rsid w:val="001C51F2"/>
    <w:rsid w:val="001C5551"/>
    <w:rsid w:val="001C5646"/>
    <w:rsid w:val="001C692C"/>
    <w:rsid w:val="001C77D5"/>
    <w:rsid w:val="001C7AE0"/>
    <w:rsid w:val="001C7C8C"/>
    <w:rsid w:val="001C7F23"/>
    <w:rsid w:val="001D0362"/>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45B1"/>
    <w:rsid w:val="001E7C83"/>
    <w:rsid w:val="001F0FD5"/>
    <w:rsid w:val="001F356C"/>
    <w:rsid w:val="001F479E"/>
    <w:rsid w:val="001F5344"/>
    <w:rsid w:val="001F58D2"/>
    <w:rsid w:val="001F73BA"/>
    <w:rsid w:val="001F7778"/>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60AA"/>
    <w:rsid w:val="0020671F"/>
    <w:rsid w:val="00210D41"/>
    <w:rsid w:val="002114BB"/>
    <w:rsid w:val="00211AF2"/>
    <w:rsid w:val="00211D44"/>
    <w:rsid w:val="00213071"/>
    <w:rsid w:val="00213EDC"/>
    <w:rsid w:val="0021423E"/>
    <w:rsid w:val="0021462C"/>
    <w:rsid w:val="002155AD"/>
    <w:rsid w:val="00216363"/>
    <w:rsid w:val="00217E2D"/>
    <w:rsid w:val="00220436"/>
    <w:rsid w:val="00220D42"/>
    <w:rsid w:val="0022231D"/>
    <w:rsid w:val="00222E51"/>
    <w:rsid w:val="002249C7"/>
    <w:rsid w:val="00226C47"/>
    <w:rsid w:val="00230EC0"/>
    <w:rsid w:val="00230EDF"/>
    <w:rsid w:val="00233558"/>
    <w:rsid w:val="0023536B"/>
    <w:rsid w:val="00236100"/>
    <w:rsid w:val="002367FF"/>
    <w:rsid w:val="00237D4A"/>
    <w:rsid w:val="002406A7"/>
    <w:rsid w:val="00241A3F"/>
    <w:rsid w:val="00241B93"/>
    <w:rsid w:val="00242245"/>
    <w:rsid w:val="00242BDB"/>
    <w:rsid w:val="00244C8B"/>
    <w:rsid w:val="00245E20"/>
    <w:rsid w:val="0024714C"/>
    <w:rsid w:val="00247A61"/>
    <w:rsid w:val="00247E16"/>
    <w:rsid w:val="00247FFC"/>
    <w:rsid w:val="0025094B"/>
    <w:rsid w:val="00251649"/>
    <w:rsid w:val="00251944"/>
    <w:rsid w:val="00251DB3"/>
    <w:rsid w:val="0025262A"/>
    <w:rsid w:val="00252794"/>
    <w:rsid w:val="00252988"/>
    <w:rsid w:val="00253E9A"/>
    <w:rsid w:val="00255832"/>
    <w:rsid w:val="002559F0"/>
    <w:rsid w:val="00256EBB"/>
    <w:rsid w:val="00257592"/>
    <w:rsid w:val="00260AE7"/>
    <w:rsid w:val="0026148B"/>
    <w:rsid w:val="00261E9F"/>
    <w:rsid w:val="00263715"/>
    <w:rsid w:val="002644F4"/>
    <w:rsid w:val="00266A06"/>
    <w:rsid w:val="00266B70"/>
    <w:rsid w:val="00267E44"/>
    <w:rsid w:val="0027010B"/>
    <w:rsid w:val="00270D28"/>
    <w:rsid w:val="00270D42"/>
    <w:rsid w:val="00270E58"/>
    <w:rsid w:val="00271CEB"/>
    <w:rsid w:val="00272085"/>
    <w:rsid w:val="00273906"/>
    <w:rsid w:val="00273D9F"/>
    <w:rsid w:val="0027500D"/>
    <w:rsid w:val="002751D6"/>
    <w:rsid w:val="00275418"/>
    <w:rsid w:val="002754CC"/>
    <w:rsid w:val="002761F4"/>
    <w:rsid w:val="00280E38"/>
    <w:rsid w:val="00281291"/>
    <w:rsid w:val="0028141E"/>
    <w:rsid w:val="00282896"/>
    <w:rsid w:val="00282945"/>
    <w:rsid w:val="0028327A"/>
    <w:rsid w:val="00283C0C"/>
    <w:rsid w:val="00285BBD"/>
    <w:rsid w:val="002860E8"/>
    <w:rsid w:val="00286126"/>
    <w:rsid w:val="0028636E"/>
    <w:rsid w:val="002874DD"/>
    <w:rsid w:val="002914DF"/>
    <w:rsid w:val="00291E4E"/>
    <w:rsid w:val="00292E67"/>
    <w:rsid w:val="00293556"/>
    <w:rsid w:val="0029469A"/>
    <w:rsid w:val="00294F98"/>
    <w:rsid w:val="00295063"/>
    <w:rsid w:val="002950A5"/>
    <w:rsid w:val="00295760"/>
    <w:rsid w:val="00295CDC"/>
    <w:rsid w:val="0029697A"/>
    <w:rsid w:val="00297A83"/>
    <w:rsid w:val="00297E0F"/>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204B"/>
    <w:rsid w:val="002C26FA"/>
    <w:rsid w:val="002C30D9"/>
    <w:rsid w:val="002C3CBA"/>
    <w:rsid w:val="002C460B"/>
    <w:rsid w:val="002C4676"/>
    <w:rsid w:val="002C4A83"/>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6255"/>
    <w:rsid w:val="002E7A14"/>
    <w:rsid w:val="002E7FFA"/>
    <w:rsid w:val="002F0476"/>
    <w:rsid w:val="002F09F1"/>
    <w:rsid w:val="002F1200"/>
    <w:rsid w:val="002F177E"/>
    <w:rsid w:val="002F2348"/>
    <w:rsid w:val="002F2EBC"/>
    <w:rsid w:val="002F46D0"/>
    <w:rsid w:val="002F4A9F"/>
    <w:rsid w:val="002F4F59"/>
    <w:rsid w:val="002F5069"/>
    <w:rsid w:val="002F57C1"/>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7B00"/>
    <w:rsid w:val="00321B6F"/>
    <w:rsid w:val="0032321C"/>
    <w:rsid w:val="00323D2A"/>
    <w:rsid w:val="00325D9A"/>
    <w:rsid w:val="00326793"/>
    <w:rsid w:val="003267C2"/>
    <w:rsid w:val="00327836"/>
    <w:rsid w:val="00327978"/>
    <w:rsid w:val="0033029E"/>
    <w:rsid w:val="00330EB0"/>
    <w:rsid w:val="003316A1"/>
    <w:rsid w:val="00331FDE"/>
    <w:rsid w:val="00333701"/>
    <w:rsid w:val="00333A02"/>
    <w:rsid w:val="0033471E"/>
    <w:rsid w:val="00334B42"/>
    <w:rsid w:val="00334EB5"/>
    <w:rsid w:val="00334ECF"/>
    <w:rsid w:val="00335C14"/>
    <w:rsid w:val="00336BA3"/>
    <w:rsid w:val="00337049"/>
    <w:rsid w:val="00340715"/>
    <w:rsid w:val="00340AFC"/>
    <w:rsid w:val="00340D1C"/>
    <w:rsid w:val="00340F19"/>
    <w:rsid w:val="00341ABD"/>
    <w:rsid w:val="00346755"/>
    <w:rsid w:val="00347529"/>
    <w:rsid w:val="003500DD"/>
    <w:rsid w:val="00350874"/>
    <w:rsid w:val="00350F05"/>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0B67"/>
    <w:rsid w:val="0036111E"/>
    <w:rsid w:val="00361353"/>
    <w:rsid w:val="00361F18"/>
    <w:rsid w:val="00363043"/>
    <w:rsid w:val="00363938"/>
    <w:rsid w:val="00363B58"/>
    <w:rsid w:val="00364E14"/>
    <w:rsid w:val="00364EA8"/>
    <w:rsid w:val="003657E4"/>
    <w:rsid w:val="00365CAD"/>
    <w:rsid w:val="00366F34"/>
    <w:rsid w:val="003714CD"/>
    <w:rsid w:val="003718BD"/>
    <w:rsid w:val="003724A8"/>
    <w:rsid w:val="0037328B"/>
    <w:rsid w:val="003736FB"/>
    <w:rsid w:val="00374A69"/>
    <w:rsid w:val="0037594E"/>
    <w:rsid w:val="00375B0F"/>
    <w:rsid w:val="00376811"/>
    <w:rsid w:val="00377664"/>
    <w:rsid w:val="00377A4E"/>
    <w:rsid w:val="00380373"/>
    <w:rsid w:val="00380F0B"/>
    <w:rsid w:val="003819EB"/>
    <w:rsid w:val="0038210D"/>
    <w:rsid w:val="0038260D"/>
    <w:rsid w:val="003827EA"/>
    <w:rsid w:val="00383263"/>
    <w:rsid w:val="00384048"/>
    <w:rsid w:val="003845C4"/>
    <w:rsid w:val="0038497A"/>
    <w:rsid w:val="00384EC7"/>
    <w:rsid w:val="00385904"/>
    <w:rsid w:val="00385F7A"/>
    <w:rsid w:val="0038638D"/>
    <w:rsid w:val="003866F3"/>
    <w:rsid w:val="0038698C"/>
    <w:rsid w:val="003905D4"/>
    <w:rsid w:val="00390D33"/>
    <w:rsid w:val="00390DC1"/>
    <w:rsid w:val="00391059"/>
    <w:rsid w:val="00391BC1"/>
    <w:rsid w:val="00392598"/>
    <w:rsid w:val="00392829"/>
    <w:rsid w:val="00392929"/>
    <w:rsid w:val="003930D6"/>
    <w:rsid w:val="00394BBD"/>
    <w:rsid w:val="00395B8B"/>
    <w:rsid w:val="003970CA"/>
    <w:rsid w:val="00397556"/>
    <w:rsid w:val="003979A3"/>
    <w:rsid w:val="003A0A28"/>
    <w:rsid w:val="003A0D0D"/>
    <w:rsid w:val="003A22B5"/>
    <w:rsid w:val="003A2B9C"/>
    <w:rsid w:val="003A3314"/>
    <w:rsid w:val="003A52F0"/>
    <w:rsid w:val="003A6922"/>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B7B76"/>
    <w:rsid w:val="003C01D5"/>
    <w:rsid w:val="003C084F"/>
    <w:rsid w:val="003C2372"/>
    <w:rsid w:val="003C2DE1"/>
    <w:rsid w:val="003C2F52"/>
    <w:rsid w:val="003C394E"/>
    <w:rsid w:val="003C53C5"/>
    <w:rsid w:val="003C545B"/>
    <w:rsid w:val="003C56AC"/>
    <w:rsid w:val="003C6809"/>
    <w:rsid w:val="003C70FE"/>
    <w:rsid w:val="003C79D6"/>
    <w:rsid w:val="003C7D47"/>
    <w:rsid w:val="003D0184"/>
    <w:rsid w:val="003D15BB"/>
    <w:rsid w:val="003D22DD"/>
    <w:rsid w:val="003D2527"/>
    <w:rsid w:val="003D3CA4"/>
    <w:rsid w:val="003D3EEC"/>
    <w:rsid w:val="003D4319"/>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1E80"/>
    <w:rsid w:val="00402309"/>
    <w:rsid w:val="00402E82"/>
    <w:rsid w:val="00403384"/>
    <w:rsid w:val="00403C7A"/>
    <w:rsid w:val="00404225"/>
    <w:rsid w:val="00405321"/>
    <w:rsid w:val="00405897"/>
    <w:rsid w:val="0040626D"/>
    <w:rsid w:val="00410945"/>
    <w:rsid w:val="004114E7"/>
    <w:rsid w:val="004121BE"/>
    <w:rsid w:val="00412389"/>
    <w:rsid w:val="00414100"/>
    <w:rsid w:val="004149C1"/>
    <w:rsid w:val="004156B5"/>
    <w:rsid w:val="00415FBF"/>
    <w:rsid w:val="00416022"/>
    <w:rsid w:val="00417AD1"/>
    <w:rsid w:val="00417F62"/>
    <w:rsid w:val="004223FF"/>
    <w:rsid w:val="00423185"/>
    <w:rsid w:val="00424403"/>
    <w:rsid w:val="004251EC"/>
    <w:rsid w:val="0042523D"/>
    <w:rsid w:val="004257F6"/>
    <w:rsid w:val="00426465"/>
    <w:rsid w:val="00426708"/>
    <w:rsid w:val="0043071A"/>
    <w:rsid w:val="0043198E"/>
    <w:rsid w:val="00433807"/>
    <w:rsid w:val="004339E9"/>
    <w:rsid w:val="004366BB"/>
    <w:rsid w:val="00436C7C"/>
    <w:rsid w:val="00437C84"/>
    <w:rsid w:val="0044120D"/>
    <w:rsid w:val="00441933"/>
    <w:rsid w:val="00442519"/>
    <w:rsid w:val="00442A85"/>
    <w:rsid w:val="00442DB4"/>
    <w:rsid w:val="0044300D"/>
    <w:rsid w:val="00443916"/>
    <w:rsid w:val="004444F4"/>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1ED8"/>
    <w:rsid w:val="00482031"/>
    <w:rsid w:val="00482179"/>
    <w:rsid w:val="004825CC"/>
    <w:rsid w:val="00482FC8"/>
    <w:rsid w:val="00483651"/>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C00"/>
    <w:rsid w:val="00495EE4"/>
    <w:rsid w:val="00496697"/>
    <w:rsid w:val="004974BF"/>
    <w:rsid w:val="004A0114"/>
    <w:rsid w:val="004A0FF0"/>
    <w:rsid w:val="004A1740"/>
    <w:rsid w:val="004A1886"/>
    <w:rsid w:val="004A41B5"/>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0864"/>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2B7"/>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53B3"/>
    <w:rsid w:val="005053DF"/>
    <w:rsid w:val="00507947"/>
    <w:rsid w:val="005079B5"/>
    <w:rsid w:val="00507A56"/>
    <w:rsid w:val="00507FC3"/>
    <w:rsid w:val="0051027D"/>
    <w:rsid w:val="00510D7E"/>
    <w:rsid w:val="0051184B"/>
    <w:rsid w:val="00511DF4"/>
    <w:rsid w:val="005122F3"/>
    <w:rsid w:val="0051318C"/>
    <w:rsid w:val="005132B0"/>
    <w:rsid w:val="0051426D"/>
    <w:rsid w:val="00514C33"/>
    <w:rsid w:val="00515860"/>
    <w:rsid w:val="00516A16"/>
    <w:rsid w:val="00517022"/>
    <w:rsid w:val="00517390"/>
    <w:rsid w:val="005176B5"/>
    <w:rsid w:val="00520840"/>
    <w:rsid w:val="00520D85"/>
    <w:rsid w:val="00521060"/>
    <w:rsid w:val="005219F1"/>
    <w:rsid w:val="00523738"/>
    <w:rsid w:val="00523A95"/>
    <w:rsid w:val="00523D34"/>
    <w:rsid w:val="005249C6"/>
    <w:rsid w:val="0052625B"/>
    <w:rsid w:val="00526DD3"/>
    <w:rsid w:val="005279FE"/>
    <w:rsid w:val="005302EF"/>
    <w:rsid w:val="0053049B"/>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5923"/>
    <w:rsid w:val="00556BF5"/>
    <w:rsid w:val="005577B0"/>
    <w:rsid w:val="00557DD0"/>
    <w:rsid w:val="0056036F"/>
    <w:rsid w:val="005604C1"/>
    <w:rsid w:val="00561976"/>
    <w:rsid w:val="005621AF"/>
    <w:rsid w:val="00562BEC"/>
    <w:rsid w:val="0056354A"/>
    <w:rsid w:val="00566ABE"/>
    <w:rsid w:val="00566F6A"/>
    <w:rsid w:val="005674A5"/>
    <w:rsid w:val="00570B12"/>
    <w:rsid w:val="005715FF"/>
    <w:rsid w:val="005719BE"/>
    <w:rsid w:val="005721FB"/>
    <w:rsid w:val="0057334A"/>
    <w:rsid w:val="00574390"/>
    <w:rsid w:val="0057477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E25"/>
    <w:rsid w:val="00595E66"/>
    <w:rsid w:val="00596C3B"/>
    <w:rsid w:val="005A1745"/>
    <w:rsid w:val="005A1F43"/>
    <w:rsid w:val="005A3D1B"/>
    <w:rsid w:val="005A4786"/>
    <w:rsid w:val="005A4B43"/>
    <w:rsid w:val="005A56A1"/>
    <w:rsid w:val="005A5C14"/>
    <w:rsid w:val="005A71F4"/>
    <w:rsid w:val="005A7F59"/>
    <w:rsid w:val="005B06A5"/>
    <w:rsid w:val="005B0A76"/>
    <w:rsid w:val="005B0DFC"/>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CC8"/>
    <w:rsid w:val="005E0FC2"/>
    <w:rsid w:val="005E1065"/>
    <w:rsid w:val="005E2368"/>
    <w:rsid w:val="005E2E67"/>
    <w:rsid w:val="005E33FF"/>
    <w:rsid w:val="005E37ED"/>
    <w:rsid w:val="005E45AF"/>
    <w:rsid w:val="005E77BC"/>
    <w:rsid w:val="005F01BF"/>
    <w:rsid w:val="005F22B4"/>
    <w:rsid w:val="005F466A"/>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7125"/>
    <w:rsid w:val="00607545"/>
    <w:rsid w:val="00607880"/>
    <w:rsid w:val="00610227"/>
    <w:rsid w:val="00610E0E"/>
    <w:rsid w:val="006116AA"/>
    <w:rsid w:val="00612DF6"/>
    <w:rsid w:val="00612EB4"/>
    <w:rsid w:val="0061413A"/>
    <w:rsid w:val="006144B1"/>
    <w:rsid w:val="00614792"/>
    <w:rsid w:val="006148E2"/>
    <w:rsid w:val="00615505"/>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834"/>
    <w:rsid w:val="00641B41"/>
    <w:rsid w:val="00641E81"/>
    <w:rsid w:val="006429AA"/>
    <w:rsid w:val="00643B4A"/>
    <w:rsid w:val="00645157"/>
    <w:rsid w:val="006468AD"/>
    <w:rsid w:val="00650B6B"/>
    <w:rsid w:val="0065123B"/>
    <w:rsid w:val="00651297"/>
    <w:rsid w:val="00651383"/>
    <w:rsid w:val="00651572"/>
    <w:rsid w:val="00651FE0"/>
    <w:rsid w:val="00653561"/>
    <w:rsid w:val="00653E72"/>
    <w:rsid w:val="00654F41"/>
    <w:rsid w:val="006559A3"/>
    <w:rsid w:val="00657E44"/>
    <w:rsid w:val="00660AF3"/>
    <w:rsid w:val="006615C9"/>
    <w:rsid w:val="00662019"/>
    <w:rsid w:val="00662027"/>
    <w:rsid w:val="0066252B"/>
    <w:rsid w:val="00662643"/>
    <w:rsid w:val="006650E5"/>
    <w:rsid w:val="00666544"/>
    <w:rsid w:val="00666898"/>
    <w:rsid w:val="00670022"/>
    <w:rsid w:val="00670430"/>
    <w:rsid w:val="006704C3"/>
    <w:rsid w:val="0067065B"/>
    <w:rsid w:val="00670BF4"/>
    <w:rsid w:val="006714AA"/>
    <w:rsid w:val="00671777"/>
    <w:rsid w:val="0067262E"/>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4A0A"/>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B0B47"/>
    <w:rsid w:val="006B2D99"/>
    <w:rsid w:val="006B3C00"/>
    <w:rsid w:val="006B3E61"/>
    <w:rsid w:val="006B440E"/>
    <w:rsid w:val="006B547A"/>
    <w:rsid w:val="006B579D"/>
    <w:rsid w:val="006B6362"/>
    <w:rsid w:val="006B6D3B"/>
    <w:rsid w:val="006C0445"/>
    <w:rsid w:val="006C044B"/>
    <w:rsid w:val="006C06D2"/>
    <w:rsid w:val="006C0B43"/>
    <w:rsid w:val="006C0E94"/>
    <w:rsid w:val="006C1508"/>
    <w:rsid w:val="006C15EB"/>
    <w:rsid w:val="006C2922"/>
    <w:rsid w:val="006C3234"/>
    <w:rsid w:val="006C3AB7"/>
    <w:rsid w:val="006C42C8"/>
    <w:rsid w:val="006C4FEB"/>
    <w:rsid w:val="006C502E"/>
    <w:rsid w:val="006C5E2D"/>
    <w:rsid w:val="006C5E82"/>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73F"/>
    <w:rsid w:val="006E0C37"/>
    <w:rsid w:val="006E7E9A"/>
    <w:rsid w:val="006F0041"/>
    <w:rsid w:val="006F0226"/>
    <w:rsid w:val="006F02CF"/>
    <w:rsid w:val="006F2324"/>
    <w:rsid w:val="006F26BE"/>
    <w:rsid w:val="006F2768"/>
    <w:rsid w:val="006F31DF"/>
    <w:rsid w:val="006F33B6"/>
    <w:rsid w:val="006F34BA"/>
    <w:rsid w:val="006F59BF"/>
    <w:rsid w:val="006F6987"/>
    <w:rsid w:val="006F6A20"/>
    <w:rsid w:val="006F6F13"/>
    <w:rsid w:val="006F7436"/>
    <w:rsid w:val="006F76C1"/>
    <w:rsid w:val="006F78A7"/>
    <w:rsid w:val="006F7A44"/>
    <w:rsid w:val="006F7BA7"/>
    <w:rsid w:val="006F7DF3"/>
    <w:rsid w:val="00700205"/>
    <w:rsid w:val="00700FA7"/>
    <w:rsid w:val="0070299B"/>
    <w:rsid w:val="00702FC0"/>
    <w:rsid w:val="007030BA"/>
    <w:rsid w:val="007031BA"/>
    <w:rsid w:val="0070408B"/>
    <w:rsid w:val="007046FA"/>
    <w:rsid w:val="007055CC"/>
    <w:rsid w:val="0070728B"/>
    <w:rsid w:val="00707C1D"/>
    <w:rsid w:val="0071231A"/>
    <w:rsid w:val="0071231F"/>
    <w:rsid w:val="0071383D"/>
    <w:rsid w:val="0071405C"/>
    <w:rsid w:val="0071424C"/>
    <w:rsid w:val="00714A5A"/>
    <w:rsid w:val="00715073"/>
    <w:rsid w:val="00715644"/>
    <w:rsid w:val="00715A25"/>
    <w:rsid w:val="0071669C"/>
    <w:rsid w:val="00716A46"/>
    <w:rsid w:val="00716AA5"/>
    <w:rsid w:val="00717E0D"/>
    <w:rsid w:val="00720057"/>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069F"/>
    <w:rsid w:val="007417B0"/>
    <w:rsid w:val="00741E5D"/>
    <w:rsid w:val="00741FED"/>
    <w:rsid w:val="00742307"/>
    <w:rsid w:val="007439FA"/>
    <w:rsid w:val="00743B7E"/>
    <w:rsid w:val="00743EA6"/>
    <w:rsid w:val="00743F7A"/>
    <w:rsid w:val="00745283"/>
    <w:rsid w:val="00745EB7"/>
    <w:rsid w:val="00746A77"/>
    <w:rsid w:val="00747986"/>
    <w:rsid w:val="007479B5"/>
    <w:rsid w:val="00753724"/>
    <w:rsid w:val="007549F8"/>
    <w:rsid w:val="007550C2"/>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7E4B"/>
    <w:rsid w:val="00797FC6"/>
    <w:rsid w:val="007A1680"/>
    <w:rsid w:val="007A304D"/>
    <w:rsid w:val="007A3768"/>
    <w:rsid w:val="007A4125"/>
    <w:rsid w:val="007A4AA5"/>
    <w:rsid w:val="007A78C7"/>
    <w:rsid w:val="007A7B7F"/>
    <w:rsid w:val="007A7E4B"/>
    <w:rsid w:val="007B0368"/>
    <w:rsid w:val="007B1B4D"/>
    <w:rsid w:val="007B1D0E"/>
    <w:rsid w:val="007B23EB"/>
    <w:rsid w:val="007B2E7B"/>
    <w:rsid w:val="007B3BD6"/>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D063F"/>
    <w:rsid w:val="007D0855"/>
    <w:rsid w:val="007D0A37"/>
    <w:rsid w:val="007D13A5"/>
    <w:rsid w:val="007D1AEF"/>
    <w:rsid w:val="007D1B51"/>
    <w:rsid w:val="007D1FC5"/>
    <w:rsid w:val="007D2F71"/>
    <w:rsid w:val="007D47D9"/>
    <w:rsid w:val="007D48C2"/>
    <w:rsid w:val="007D55D7"/>
    <w:rsid w:val="007D7572"/>
    <w:rsid w:val="007D7E07"/>
    <w:rsid w:val="007E10E2"/>
    <w:rsid w:val="007E167C"/>
    <w:rsid w:val="007E1E60"/>
    <w:rsid w:val="007E1F18"/>
    <w:rsid w:val="007E649E"/>
    <w:rsid w:val="007F078C"/>
    <w:rsid w:val="007F28CD"/>
    <w:rsid w:val="007F2E3A"/>
    <w:rsid w:val="007F4939"/>
    <w:rsid w:val="007F584B"/>
    <w:rsid w:val="007F5DFB"/>
    <w:rsid w:val="007F628E"/>
    <w:rsid w:val="007F6C77"/>
    <w:rsid w:val="007F7A42"/>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5D26"/>
    <w:rsid w:val="008169AA"/>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33C3"/>
    <w:rsid w:val="00834979"/>
    <w:rsid w:val="00835ED1"/>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60AB2"/>
    <w:rsid w:val="00860F62"/>
    <w:rsid w:val="00860FBF"/>
    <w:rsid w:val="008616FA"/>
    <w:rsid w:val="00861FC8"/>
    <w:rsid w:val="00861FF6"/>
    <w:rsid w:val="008624E3"/>
    <w:rsid w:val="008628CF"/>
    <w:rsid w:val="00863102"/>
    <w:rsid w:val="008634F9"/>
    <w:rsid w:val="008637F5"/>
    <w:rsid w:val="008643F4"/>
    <w:rsid w:val="00864BE7"/>
    <w:rsid w:val="008669D0"/>
    <w:rsid w:val="008704D0"/>
    <w:rsid w:val="00871097"/>
    <w:rsid w:val="008721AD"/>
    <w:rsid w:val="008723CD"/>
    <w:rsid w:val="00872564"/>
    <w:rsid w:val="008726F5"/>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33CE"/>
    <w:rsid w:val="0088430D"/>
    <w:rsid w:val="00884DD0"/>
    <w:rsid w:val="00884E60"/>
    <w:rsid w:val="00885D34"/>
    <w:rsid w:val="00886773"/>
    <w:rsid w:val="00886A9C"/>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62F4"/>
    <w:rsid w:val="0089695B"/>
    <w:rsid w:val="0089716B"/>
    <w:rsid w:val="008977CB"/>
    <w:rsid w:val="00897ADF"/>
    <w:rsid w:val="008A06B3"/>
    <w:rsid w:val="008A11EF"/>
    <w:rsid w:val="008A2989"/>
    <w:rsid w:val="008A3D37"/>
    <w:rsid w:val="008A5010"/>
    <w:rsid w:val="008A55BC"/>
    <w:rsid w:val="008A5C36"/>
    <w:rsid w:val="008A70EB"/>
    <w:rsid w:val="008A7A35"/>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5B72"/>
    <w:rsid w:val="008C6524"/>
    <w:rsid w:val="008C69EA"/>
    <w:rsid w:val="008C6D9D"/>
    <w:rsid w:val="008C7EEE"/>
    <w:rsid w:val="008D0501"/>
    <w:rsid w:val="008D0DD4"/>
    <w:rsid w:val="008D3125"/>
    <w:rsid w:val="008D3908"/>
    <w:rsid w:val="008D3EF0"/>
    <w:rsid w:val="008D4102"/>
    <w:rsid w:val="008D49F6"/>
    <w:rsid w:val="008D6E8F"/>
    <w:rsid w:val="008D6ECC"/>
    <w:rsid w:val="008D7BD0"/>
    <w:rsid w:val="008E0753"/>
    <w:rsid w:val="008E11B5"/>
    <w:rsid w:val="008E2AEA"/>
    <w:rsid w:val="008E3939"/>
    <w:rsid w:val="008E407C"/>
    <w:rsid w:val="008E5EF1"/>
    <w:rsid w:val="008E7518"/>
    <w:rsid w:val="008E7F27"/>
    <w:rsid w:val="008F145D"/>
    <w:rsid w:val="008F17D3"/>
    <w:rsid w:val="008F1B26"/>
    <w:rsid w:val="008F2D20"/>
    <w:rsid w:val="008F3CC5"/>
    <w:rsid w:val="008F4D93"/>
    <w:rsid w:val="008F5BB0"/>
    <w:rsid w:val="008F63A7"/>
    <w:rsid w:val="008F6697"/>
    <w:rsid w:val="00901073"/>
    <w:rsid w:val="0090144F"/>
    <w:rsid w:val="00903010"/>
    <w:rsid w:val="00903081"/>
    <w:rsid w:val="0090313E"/>
    <w:rsid w:val="00903389"/>
    <w:rsid w:val="00904930"/>
    <w:rsid w:val="00904A91"/>
    <w:rsid w:val="00905144"/>
    <w:rsid w:val="00905DD7"/>
    <w:rsid w:val="009075ED"/>
    <w:rsid w:val="009076F8"/>
    <w:rsid w:val="009100FF"/>
    <w:rsid w:val="009101A9"/>
    <w:rsid w:val="0091073C"/>
    <w:rsid w:val="0091087E"/>
    <w:rsid w:val="009108B8"/>
    <w:rsid w:val="00910AD7"/>
    <w:rsid w:val="00910D0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1E73"/>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D45"/>
    <w:rsid w:val="00935086"/>
    <w:rsid w:val="00935111"/>
    <w:rsid w:val="00935155"/>
    <w:rsid w:val="00937626"/>
    <w:rsid w:val="00937729"/>
    <w:rsid w:val="00937A28"/>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577BF"/>
    <w:rsid w:val="00961985"/>
    <w:rsid w:val="00961F17"/>
    <w:rsid w:val="009621CB"/>
    <w:rsid w:val="00962744"/>
    <w:rsid w:val="00963109"/>
    <w:rsid w:val="009655CC"/>
    <w:rsid w:val="00966C6E"/>
    <w:rsid w:val="009671B3"/>
    <w:rsid w:val="00967D0A"/>
    <w:rsid w:val="009702C3"/>
    <w:rsid w:val="00970744"/>
    <w:rsid w:val="00970C2E"/>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FC4"/>
    <w:rsid w:val="00987E89"/>
    <w:rsid w:val="0099106F"/>
    <w:rsid w:val="00992F1A"/>
    <w:rsid w:val="0099328B"/>
    <w:rsid w:val="0099383E"/>
    <w:rsid w:val="00993F2B"/>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80E"/>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383E"/>
    <w:rsid w:val="009C4677"/>
    <w:rsid w:val="009C6E50"/>
    <w:rsid w:val="009C6EC1"/>
    <w:rsid w:val="009C7948"/>
    <w:rsid w:val="009C79DC"/>
    <w:rsid w:val="009C7B17"/>
    <w:rsid w:val="009D2E41"/>
    <w:rsid w:val="009D31A2"/>
    <w:rsid w:val="009D36E6"/>
    <w:rsid w:val="009D3AF4"/>
    <w:rsid w:val="009D3D0C"/>
    <w:rsid w:val="009D3E9F"/>
    <w:rsid w:val="009D4E5E"/>
    <w:rsid w:val="009D5571"/>
    <w:rsid w:val="009D55B0"/>
    <w:rsid w:val="009D6357"/>
    <w:rsid w:val="009D651B"/>
    <w:rsid w:val="009D6AB5"/>
    <w:rsid w:val="009D6DFB"/>
    <w:rsid w:val="009E06EE"/>
    <w:rsid w:val="009E0767"/>
    <w:rsid w:val="009E1FC9"/>
    <w:rsid w:val="009E34DA"/>
    <w:rsid w:val="009E3593"/>
    <w:rsid w:val="009E3633"/>
    <w:rsid w:val="009E460E"/>
    <w:rsid w:val="009E5632"/>
    <w:rsid w:val="009E5746"/>
    <w:rsid w:val="009E5D1A"/>
    <w:rsid w:val="009E602B"/>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2AEA"/>
    <w:rsid w:val="00A32FF8"/>
    <w:rsid w:val="00A35A69"/>
    <w:rsid w:val="00A3642A"/>
    <w:rsid w:val="00A3769B"/>
    <w:rsid w:val="00A37CFF"/>
    <w:rsid w:val="00A401B9"/>
    <w:rsid w:val="00A40A61"/>
    <w:rsid w:val="00A40C24"/>
    <w:rsid w:val="00A40D33"/>
    <w:rsid w:val="00A4242B"/>
    <w:rsid w:val="00A42F18"/>
    <w:rsid w:val="00A43030"/>
    <w:rsid w:val="00A451C6"/>
    <w:rsid w:val="00A458D5"/>
    <w:rsid w:val="00A459CD"/>
    <w:rsid w:val="00A46A23"/>
    <w:rsid w:val="00A46B6E"/>
    <w:rsid w:val="00A46F45"/>
    <w:rsid w:val="00A474E3"/>
    <w:rsid w:val="00A47FE7"/>
    <w:rsid w:val="00A51723"/>
    <w:rsid w:val="00A5185E"/>
    <w:rsid w:val="00A52152"/>
    <w:rsid w:val="00A522C3"/>
    <w:rsid w:val="00A5674E"/>
    <w:rsid w:val="00A62602"/>
    <w:rsid w:val="00A626D4"/>
    <w:rsid w:val="00A63318"/>
    <w:rsid w:val="00A63CB1"/>
    <w:rsid w:val="00A63FA1"/>
    <w:rsid w:val="00A641B7"/>
    <w:rsid w:val="00A6591E"/>
    <w:rsid w:val="00A65B0A"/>
    <w:rsid w:val="00A66339"/>
    <w:rsid w:val="00A67450"/>
    <w:rsid w:val="00A70516"/>
    <w:rsid w:val="00A71147"/>
    <w:rsid w:val="00A715C9"/>
    <w:rsid w:val="00A738F3"/>
    <w:rsid w:val="00A73EA4"/>
    <w:rsid w:val="00A749B8"/>
    <w:rsid w:val="00A74A3B"/>
    <w:rsid w:val="00A74F0B"/>
    <w:rsid w:val="00A74F86"/>
    <w:rsid w:val="00A752A2"/>
    <w:rsid w:val="00A754C8"/>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2D5D"/>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5293"/>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6542"/>
    <w:rsid w:val="00AF6F7A"/>
    <w:rsid w:val="00AF703C"/>
    <w:rsid w:val="00AF7044"/>
    <w:rsid w:val="00AF74CA"/>
    <w:rsid w:val="00AF7657"/>
    <w:rsid w:val="00AF7813"/>
    <w:rsid w:val="00AF7D5B"/>
    <w:rsid w:val="00AF7EFB"/>
    <w:rsid w:val="00B00487"/>
    <w:rsid w:val="00B00579"/>
    <w:rsid w:val="00B00825"/>
    <w:rsid w:val="00B01AA3"/>
    <w:rsid w:val="00B01B3B"/>
    <w:rsid w:val="00B0295F"/>
    <w:rsid w:val="00B0341A"/>
    <w:rsid w:val="00B0348F"/>
    <w:rsid w:val="00B03F5A"/>
    <w:rsid w:val="00B07E1F"/>
    <w:rsid w:val="00B100AD"/>
    <w:rsid w:val="00B10754"/>
    <w:rsid w:val="00B109A2"/>
    <w:rsid w:val="00B117C9"/>
    <w:rsid w:val="00B11F06"/>
    <w:rsid w:val="00B131D0"/>
    <w:rsid w:val="00B13948"/>
    <w:rsid w:val="00B141C8"/>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517"/>
    <w:rsid w:val="00B24A7F"/>
    <w:rsid w:val="00B251B3"/>
    <w:rsid w:val="00B2556E"/>
    <w:rsid w:val="00B26388"/>
    <w:rsid w:val="00B26542"/>
    <w:rsid w:val="00B269CF"/>
    <w:rsid w:val="00B26A75"/>
    <w:rsid w:val="00B2720A"/>
    <w:rsid w:val="00B30BF5"/>
    <w:rsid w:val="00B3107E"/>
    <w:rsid w:val="00B31A42"/>
    <w:rsid w:val="00B320CA"/>
    <w:rsid w:val="00B335BF"/>
    <w:rsid w:val="00B349BA"/>
    <w:rsid w:val="00B34B77"/>
    <w:rsid w:val="00B350C6"/>
    <w:rsid w:val="00B35ABB"/>
    <w:rsid w:val="00B40B4A"/>
    <w:rsid w:val="00B41829"/>
    <w:rsid w:val="00B42BEE"/>
    <w:rsid w:val="00B42D27"/>
    <w:rsid w:val="00B4429B"/>
    <w:rsid w:val="00B443EE"/>
    <w:rsid w:val="00B44C24"/>
    <w:rsid w:val="00B46722"/>
    <w:rsid w:val="00B47E4C"/>
    <w:rsid w:val="00B509F7"/>
    <w:rsid w:val="00B5102F"/>
    <w:rsid w:val="00B52204"/>
    <w:rsid w:val="00B53504"/>
    <w:rsid w:val="00B549B7"/>
    <w:rsid w:val="00B555EE"/>
    <w:rsid w:val="00B555F6"/>
    <w:rsid w:val="00B5586D"/>
    <w:rsid w:val="00B55FDF"/>
    <w:rsid w:val="00B564FF"/>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81C1F"/>
    <w:rsid w:val="00B82232"/>
    <w:rsid w:val="00B83F35"/>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34A2"/>
    <w:rsid w:val="00BA4402"/>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176B"/>
    <w:rsid w:val="00BC383D"/>
    <w:rsid w:val="00BC394C"/>
    <w:rsid w:val="00BC3BBF"/>
    <w:rsid w:val="00BC4D8C"/>
    <w:rsid w:val="00BC572B"/>
    <w:rsid w:val="00BC5966"/>
    <w:rsid w:val="00BC5BCA"/>
    <w:rsid w:val="00BC678F"/>
    <w:rsid w:val="00BC6CD6"/>
    <w:rsid w:val="00BC750D"/>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4806"/>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862"/>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6F5"/>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970"/>
    <w:rsid w:val="00C460F8"/>
    <w:rsid w:val="00C465FF"/>
    <w:rsid w:val="00C46E2E"/>
    <w:rsid w:val="00C47319"/>
    <w:rsid w:val="00C47EAB"/>
    <w:rsid w:val="00C50192"/>
    <w:rsid w:val="00C5079A"/>
    <w:rsid w:val="00C50B77"/>
    <w:rsid w:val="00C50B97"/>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848"/>
    <w:rsid w:val="00C678C9"/>
    <w:rsid w:val="00C707D3"/>
    <w:rsid w:val="00C70D51"/>
    <w:rsid w:val="00C71C6D"/>
    <w:rsid w:val="00C73E14"/>
    <w:rsid w:val="00C74C05"/>
    <w:rsid w:val="00C74C52"/>
    <w:rsid w:val="00C76420"/>
    <w:rsid w:val="00C766DC"/>
    <w:rsid w:val="00C768DA"/>
    <w:rsid w:val="00C772F0"/>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99B"/>
    <w:rsid w:val="00CA3DE3"/>
    <w:rsid w:val="00CA4507"/>
    <w:rsid w:val="00CA4CCD"/>
    <w:rsid w:val="00CA53F8"/>
    <w:rsid w:val="00CA7828"/>
    <w:rsid w:val="00CB0021"/>
    <w:rsid w:val="00CB0BBA"/>
    <w:rsid w:val="00CB1211"/>
    <w:rsid w:val="00CB1AC0"/>
    <w:rsid w:val="00CB1BBB"/>
    <w:rsid w:val="00CB23FC"/>
    <w:rsid w:val="00CB2AC0"/>
    <w:rsid w:val="00CB2C01"/>
    <w:rsid w:val="00CB316D"/>
    <w:rsid w:val="00CB3A9D"/>
    <w:rsid w:val="00CB3FB4"/>
    <w:rsid w:val="00CB3FC9"/>
    <w:rsid w:val="00CB4C3A"/>
    <w:rsid w:val="00CB6604"/>
    <w:rsid w:val="00CB7699"/>
    <w:rsid w:val="00CB76F0"/>
    <w:rsid w:val="00CC1978"/>
    <w:rsid w:val="00CC1C82"/>
    <w:rsid w:val="00CC2598"/>
    <w:rsid w:val="00CC3875"/>
    <w:rsid w:val="00CC69EF"/>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C64"/>
    <w:rsid w:val="00CE2CC4"/>
    <w:rsid w:val="00CE3D31"/>
    <w:rsid w:val="00CE40AE"/>
    <w:rsid w:val="00CE45A0"/>
    <w:rsid w:val="00CE478B"/>
    <w:rsid w:val="00CE59B7"/>
    <w:rsid w:val="00CE6217"/>
    <w:rsid w:val="00CE6CAF"/>
    <w:rsid w:val="00CE6DC9"/>
    <w:rsid w:val="00CF03EB"/>
    <w:rsid w:val="00CF0B90"/>
    <w:rsid w:val="00CF27A0"/>
    <w:rsid w:val="00CF3127"/>
    <w:rsid w:val="00CF3483"/>
    <w:rsid w:val="00CF3880"/>
    <w:rsid w:val="00CF4DBB"/>
    <w:rsid w:val="00CF6121"/>
    <w:rsid w:val="00CF61AB"/>
    <w:rsid w:val="00CF62B8"/>
    <w:rsid w:val="00CF6311"/>
    <w:rsid w:val="00CF6AB2"/>
    <w:rsid w:val="00CF76CC"/>
    <w:rsid w:val="00CF7C5D"/>
    <w:rsid w:val="00CF7D5A"/>
    <w:rsid w:val="00D004F5"/>
    <w:rsid w:val="00D01145"/>
    <w:rsid w:val="00D02853"/>
    <w:rsid w:val="00D03052"/>
    <w:rsid w:val="00D0343D"/>
    <w:rsid w:val="00D03B28"/>
    <w:rsid w:val="00D03C3B"/>
    <w:rsid w:val="00D049D7"/>
    <w:rsid w:val="00D053C6"/>
    <w:rsid w:val="00D054C2"/>
    <w:rsid w:val="00D05B36"/>
    <w:rsid w:val="00D07651"/>
    <w:rsid w:val="00D079C2"/>
    <w:rsid w:val="00D07DE3"/>
    <w:rsid w:val="00D10267"/>
    <w:rsid w:val="00D10F88"/>
    <w:rsid w:val="00D12F6C"/>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1F0"/>
    <w:rsid w:val="00D43480"/>
    <w:rsid w:val="00D462EC"/>
    <w:rsid w:val="00D46F41"/>
    <w:rsid w:val="00D474DF"/>
    <w:rsid w:val="00D475D0"/>
    <w:rsid w:val="00D478A5"/>
    <w:rsid w:val="00D50C47"/>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6739"/>
    <w:rsid w:val="00D67F93"/>
    <w:rsid w:val="00D70354"/>
    <w:rsid w:val="00D704BD"/>
    <w:rsid w:val="00D736E4"/>
    <w:rsid w:val="00D75227"/>
    <w:rsid w:val="00D77347"/>
    <w:rsid w:val="00D80016"/>
    <w:rsid w:val="00D80B70"/>
    <w:rsid w:val="00D80F06"/>
    <w:rsid w:val="00D82016"/>
    <w:rsid w:val="00D82879"/>
    <w:rsid w:val="00D83CBC"/>
    <w:rsid w:val="00D83DFD"/>
    <w:rsid w:val="00D86F3C"/>
    <w:rsid w:val="00D91208"/>
    <w:rsid w:val="00D92644"/>
    <w:rsid w:val="00D92BAE"/>
    <w:rsid w:val="00D93225"/>
    <w:rsid w:val="00D9429D"/>
    <w:rsid w:val="00D94953"/>
    <w:rsid w:val="00D95235"/>
    <w:rsid w:val="00D953EC"/>
    <w:rsid w:val="00D973D0"/>
    <w:rsid w:val="00D97406"/>
    <w:rsid w:val="00D97E31"/>
    <w:rsid w:val="00DA0299"/>
    <w:rsid w:val="00DA16F2"/>
    <w:rsid w:val="00DA1B67"/>
    <w:rsid w:val="00DA3ADF"/>
    <w:rsid w:val="00DA3AE0"/>
    <w:rsid w:val="00DA5071"/>
    <w:rsid w:val="00DA7925"/>
    <w:rsid w:val="00DB11FB"/>
    <w:rsid w:val="00DB1621"/>
    <w:rsid w:val="00DB1B87"/>
    <w:rsid w:val="00DB2FF9"/>
    <w:rsid w:val="00DB3E1C"/>
    <w:rsid w:val="00DB495A"/>
    <w:rsid w:val="00DB4E72"/>
    <w:rsid w:val="00DB5C86"/>
    <w:rsid w:val="00DB729E"/>
    <w:rsid w:val="00DC0B67"/>
    <w:rsid w:val="00DC2035"/>
    <w:rsid w:val="00DC3534"/>
    <w:rsid w:val="00DC3B77"/>
    <w:rsid w:val="00DC6CBA"/>
    <w:rsid w:val="00DC74AD"/>
    <w:rsid w:val="00DC76D2"/>
    <w:rsid w:val="00DD259E"/>
    <w:rsid w:val="00DD4870"/>
    <w:rsid w:val="00DD5087"/>
    <w:rsid w:val="00DE0568"/>
    <w:rsid w:val="00DE0617"/>
    <w:rsid w:val="00DE0AE3"/>
    <w:rsid w:val="00DE1BB7"/>
    <w:rsid w:val="00DE2227"/>
    <w:rsid w:val="00DE4341"/>
    <w:rsid w:val="00DE4736"/>
    <w:rsid w:val="00DE6D85"/>
    <w:rsid w:val="00DE78E4"/>
    <w:rsid w:val="00DF2326"/>
    <w:rsid w:val="00DF441D"/>
    <w:rsid w:val="00DF4AFA"/>
    <w:rsid w:val="00DF5F5F"/>
    <w:rsid w:val="00DF5FB4"/>
    <w:rsid w:val="00DF77D4"/>
    <w:rsid w:val="00E000DC"/>
    <w:rsid w:val="00E0060F"/>
    <w:rsid w:val="00E00838"/>
    <w:rsid w:val="00E01396"/>
    <w:rsid w:val="00E014E5"/>
    <w:rsid w:val="00E0300D"/>
    <w:rsid w:val="00E0466C"/>
    <w:rsid w:val="00E04972"/>
    <w:rsid w:val="00E06E07"/>
    <w:rsid w:val="00E07B2C"/>
    <w:rsid w:val="00E10414"/>
    <w:rsid w:val="00E10577"/>
    <w:rsid w:val="00E1093D"/>
    <w:rsid w:val="00E10EF9"/>
    <w:rsid w:val="00E11D42"/>
    <w:rsid w:val="00E12570"/>
    <w:rsid w:val="00E13C41"/>
    <w:rsid w:val="00E151B1"/>
    <w:rsid w:val="00E162E7"/>
    <w:rsid w:val="00E16A60"/>
    <w:rsid w:val="00E16DB5"/>
    <w:rsid w:val="00E2016E"/>
    <w:rsid w:val="00E20B0E"/>
    <w:rsid w:val="00E21D6A"/>
    <w:rsid w:val="00E225B1"/>
    <w:rsid w:val="00E22F6D"/>
    <w:rsid w:val="00E22FE6"/>
    <w:rsid w:val="00E238CE"/>
    <w:rsid w:val="00E23A3C"/>
    <w:rsid w:val="00E23DF6"/>
    <w:rsid w:val="00E25342"/>
    <w:rsid w:val="00E25EC5"/>
    <w:rsid w:val="00E26014"/>
    <w:rsid w:val="00E26367"/>
    <w:rsid w:val="00E2664B"/>
    <w:rsid w:val="00E26B5E"/>
    <w:rsid w:val="00E26E5D"/>
    <w:rsid w:val="00E2745E"/>
    <w:rsid w:val="00E301EB"/>
    <w:rsid w:val="00E31185"/>
    <w:rsid w:val="00E32EA6"/>
    <w:rsid w:val="00E337B3"/>
    <w:rsid w:val="00E33D5D"/>
    <w:rsid w:val="00E34522"/>
    <w:rsid w:val="00E34655"/>
    <w:rsid w:val="00E34DBC"/>
    <w:rsid w:val="00E35419"/>
    <w:rsid w:val="00E36C25"/>
    <w:rsid w:val="00E36DCD"/>
    <w:rsid w:val="00E37058"/>
    <w:rsid w:val="00E377EF"/>
    <w:rsid w:val="00E40B7F"/>
    <w:rsid w:val="00E4152F"/>
    <w:rsid w:val="00E42A59"/>
    <w:rsid w:val="00E42E40"/>
    <w:rsid w:val="00E438C9"/>
    <w:rsid w:val="00E43945"/>
    <w:rsid w:val="00E44CA1"/>
    <w:rsid w:val="00E44E22"/>
    <w:rsid w:val="00E45328"/>
    <w:rsid w:val="00E45F01"/>
    <w:rsid w:val="00E460C5"/>
    <w:rsid w:val="00E46931"/>
    <w:rsid w:val="00E507C1"/>
    <w:rsid w:val="00E50C3B"/>
    <w:rsid w:val="00E50F36"/>
    <w:rsid w:val="00E517FD"/>
    <w:rsid w:val="00E51EC6"/>
    <w:rsid w:val="00E53A06"/>
    <w:rsid w:val="00E544A1"/>
    <w:rsid w:val="00E548C6"/>
    <w:rsid w:val="00E55AF8"/>
    <w:rsid w:val="00E55CA6"/>
    <w:rsid w:val="00E56554"/>
    <w:rsid w:val="00E56E54"/>
    <w:rsid w:val="00E56E66"/>
    <w:rsid w:val="00E56FF6"/>
    <w:rsid w:val="00E57520"/>
    <w:rsid w:val="00E575E1"/>
    <w:rsid w:val="00E611F1"/>
    <w:rsid w:val="00E612E9"/>
    <w:rsid w:val="00E62440"/>
    <w:rsid w:val="00E62A1F"/>
    <w:rsid w:val="00E63B6F"/>
    <w:rsid w:val="00E63E8D"/>
    <w:rsid w:val="00E64A62"/>
    <w:rsid w:val="00E652DD"/>
    <w:rsid w:val="00E66D12"/>
    <w:rsid w:val="00E674B6"/>
    <w:rsid w:val="00E7052F"/>
    <w:rsid w:val="00E70DF9"/>
    <w:rsid w:val="00E71AD0"/>
    <w:rsid w:val="00E72710"/>
    <w:rsid w:val="00E75CD6"/>
    <w:rsid w:val="00E76407"/>
    <w:rsid w:val="00E77DB4"/>
    <w:rsid w:val="00E77EB7"/>
    <w:rsid w:val="00E80B4A"/>
    <w:rsid w:val="00E80FFF"/>
    <w:rsid w:val="00E81A85"/>
    <w:rsid w:val="00E82C81"/>
    <w:rsid w:val="00E83E6C"/>
    <w:rsid w:val="00E85649"/>
    <w:rsid w:val="00E90067"/>
    <w:rsid w:val="00E9078C"/>
    <w:rsid w:val="00E91018"/>
    <w:rsid w:val="00E92ABA"/>
    <w:rsid w:val="00E9327D"/>
    <w:rsid w:val="00E9436E"/>
    <w:rsid w:val="00E958A9"/>
    <w:rsid w:val="00E95EA6"/>
    <w:rsid w:val="00E96D28"/>
    <w:rsid w:val="00E96D5E"/>
    <w:rsid w:val="00E970ED"/>
    <w:rsid w:val="00E97EAB"/>
    <w:rsid w:val="00EA19DC"/>
    <w:rsid w:val="00EA19F6"/>
    <w:rsid w:val="00EA3461"/>
    <w:rsid w:val="00EA3F51"/>
    <w:rsid w:val="00EA4563"/>
    <w:rsid w:val="00EA4CE6"/>
    <w:rsid w:val="00EA605C"/>
    <w:rsid w:val="00EA7109"/>
    <w:rsid w:val="00EA72A5"/>
    <w:rsid w:val="00EB0E25"/>
    <w:rsid w:val="00EB12FB"/>
    <w:rsid w:val="00EB179D"/>
    <w:rsid w:val="00EB1CD3"/>
    <w:rsid w:val="00EB1E67"/>
    <w:rsid w:val="00EB2144"/>
    <w:rsid w:val="00EB21F8"/>
    <w:rsid w:val="00EB2C72"/>
    <w:rsid w:val="00EB325E"/>
    <w:rsid w:val="00EB3519"/>
    <w:rsid w:val="00EB3972"/>
    <w:rsid w:val="00EB3E6A"/>
    <w:rsid w:val="00EB3FF4"/>
    <w:rsid w:val="00EB51D5"/>
    <w:rsid w:val="00EB548E"/>
    <w:rsid w:val="00EB5629"/>
    <w:rsid w:val="00EC00EB"/>
    <w:rsid w:val="00EC22F0"/>
    <w:rsid w:val="00EC2911"/>
    <w:rsid w:val="00EC329D"/>
    <w:rsid w:val="00EC3A8B"/>
    <w:rsid w:val="00EC4121"/>
    <w:rsid w:val="00EC4246"/>
    <w:rsid w:val="00EC467F"/>
    <w:rsid w:val="00EC4694"/>
    <w:rsid w:val="00EC4CDA"/>
    <w:rsid w:val="00EC5991"/>
    <w:rsid w:val="00EC59DB"/>
    <w:rsid w:val="00EC5A06"/>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A39"/>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3462"/>
    <w:rsid w:val="00F34258"/>
    <w:rsid w:val="00F3561C"/>
    <w:rsid w:val="00F35EF3"/>
    <w:rsid w:val="00F36417"/>
    <w:rsid w:val="00F36EA3"/>
    <w:rsid w:val="00F376AB"/>
    <w:rsid w:val="00F404CA"/>
    <w:rsid w:val="00F40A8F"/>
    <w:rsid w:val="00F417AC"/>
    <w:rsid w:val="00F41B21"/>
    <w:rsid w:val="00F42509"/>
    <w:rsid w:val="00F42818"/>
    <w:rsid w:val="00F42C45"/>
    <w:rsid w:val="00F42E6A"/>
    <w:rsid w:val="00F43622"/>
    <w:rsid w:val="00F449FA"/>
    <w:rsid w:val="00F45445"/>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4184"/>
    <w:rsid w:val="00F64C9E"/>
    <w:rsid w:val="00F6587E"/>
    <w:rsid w:val="00F65C29"/>
    <w:rsid w:val="00F65D59"/>
    <w:rsid w:val="00F65E81"/>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F8A"/>
    <w:rsid w:val="00F81051"/>
    <w:rsid w:val="00F815E1"/>
    <w:rsid w:val="00F82F5B"/>
    <w:rsid w:val="00F842E8"/>
    <w:rsid w:val="00F84B0C"/>
    <w:rsid w:val="00F84D63"/>
    <w:rsid w:val="00F850D2"/>
    <w:rsid w:val="00F85174"/>
    <w:rsid w:val="00F8666C"/>
    <w:rsid w:val="00F86D34"/>
    <w:rsid w:val="00F879DE"/>
    <w:rsid w:val="00F9011A"/>
    <w:rsid w:val="00F9059C"/>
    <w:rsid w:val="00F90666"/>
    <w:rsid w:val="00F90696"/>
    <w:rsid w:val="00F90A73"/>
    <w:rsid w:val="00F930B5"/>
    <w:rsid w:val="00F93F77"/>
    <w:rsid w:val="00F943B1"/>
    <w:rsid w:val="00F94D58"/>
    <w:rsid w:val="00F964E5"/>
    <w:rsid w:val="00F97CD0"/>
    <w:rsid w:val="00FA163C"/>
    <w:rsid w:val="00FA1E87"/>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74F1"/>
    <w:rsid w:val="00FD7BC6"/>
    <w:rsid w:val="00FD7F59"/>
    <w:rsid w:val="00FE1424"/>
    <w:rsid w:val="00FE1437"/>
    <w:rsid w:val="00FE1E23"/>
    <w:rsid w:val="00FE1EC8"/>
    <w:rsid w:val="00FE2AE3"/>
    <w:rsid w:val="00FE5524"/>
    <w:rsid w:val="00FE58A9"/>
    <w:rsid w:val="00FE5E32"/>
    <w:rsid w:val="00FF1977"/>
    <w:rsid w:val="00FF1D00"/>
    <w:rsid w:val="00FF2D69"/>
    <w:rsid w:val="00FF2F85"/>
    <w:rsid w:val="00FF3308"/>
    <w:rsid w:val="00FF44BE"/>
    <w:rsid w:val="00FF44C3"/>
    <w:rsid w:val="00FF68C3"/>
    <w:rsid w:val="00FF6DA5"/>
    <w:rsid w:val="00FF7436"/>
    <w:rsid w:val="05F84A85"/>
    <w:rsid w:val="0A3B0FD6"/>
    <w:rsid w:val="0C7873F4"/>
    <w:rsid w:val="0F182BD1"/>
    <w:rsid w:val="0F490408"/>
    <w:rsid w:val="2C1BC88B"/>
    <w:rsid w:val="4110BA37"/>
    <w:rsid w:val="47E8C43B"/>
    <w:rsid w:val="54EDD3C9"/>
    <w:rsid w:val="559C017A"/>
    <w:rsid w:val="6309CC10"/>
    <w:rsid w:val="652F10DB"/>
    <w:rsid w:val="6BA016E9"/>
    <w:rsid w:val="7134F5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hAnsi="Cambria" w:eastAsia="Times New Roman"/>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hAnsi="Cambria" w:eastAsia="Times New Roman"/>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styleId="HeaderChar" w:customStyle="1">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styleId="FooterChar" w:customStyle="1">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hAnsi="Times New Roman" w:eastAsia="Times New Roman"/>
      <w:sz w:val="24"/>
      <w:szCs w:val="24"/>
    </w:rPr>
  </w:style>
  <w:style w:type="character" w:styleId="Hyperlink">
    <w:name w:val="Hyperlink"/>
    <w:uiPriority w:val="99"/>
    <w:unhideWhenUsed/>
    <w:rsid w:val="003C6809"/>
    <w:rPr>
      <w:color w:val="0000FF"/>
      <w:u w:val="single"/>
    </w:rPr>
  </w:style>
  <w:style w:type="character" w:styleId="bolda1" w:customStyle="1">
    <w:name w:val="bolda1"/>
    <w:rsid w:val="004805C5"/>
    <w:rPr>
      <w:b/>
      <w:bCs/>
    </w:rPr>
  </w:style>
  <w:style w:type="character" w:styleId="EmailStyle24" w:customStyle="1">
    <w:name w:val="EmailStyle24"/>
    <w:semiHidden/>
    <w:rsid w:val="008628CF"/>
    <w:rPr>
      <w:rFonts w:hint="default" w:ascii="Arial" w:hAnsi="Arial" w:cs="Arial"/>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styleId="apple-style-span" w:customStyle="1">
    <w:name w:val="apple-style-span"/>
    <w:rsid w:val="00E438C9"/>
  </w:style>
  <w:style w:type="character" w:styleId="EmailStyle28" w:customStyle="1">
    <w:name w:val="EmailStyle28"/>
    <w:semiHidden/>
    <w:rsid w:val="00102682"/>
    <w:rPr>
      <w:rFonts w:hint="default" w:ascii="Arial" w:hAnsi="Arial" w:cs="Arial"/>
      <w:color w:val="auto"/>
      <w:sz w:val="20"/>
      <w:szCs w:val="20"/>
    </w:rPr>
  </w:style>
  <w:style w:type="character" w:styleId="text2" w:customStyle="1">
    <w:name w:val="text2"/>
    <w:rsid w:val="0087372E"/>
    <w:rPr>
      <w:rFonts w:hint="default" w:ascii="Verdana" w:hAnsi="Verdana"/>
      <w:b w:val="0"/>
      <w:bCs w:val="0"/>
      <w:strike w:val="0"/>
      <w:dstrike w:val="0"/>
      <w:color w:val="000000"/>
      <w:sz w:val="19"/>
      <w:szCs w:val="19"/>
      <w:u w:val="none"/>
      <w:effect w:val="none"/>
    </w:rPr>
  </w:style>
  <w:style w:type="character" w:styleId="a1" w:customStyle="1">
    <w:name w:val="a1"/>
    <w:rsid w:val="00CE6CAF"/>
    <w:rPr>
      <w:color w:val="008000"/>
    </w:rPr>
  </w:style>
  <w:style w:type="paragraph" w:styleId="bodytext" w:customStyle="1">
    <w:name w:val="bodytext"/>
    <w:basedOn w:val="Normal"/>
    <w:rsid w:val="0063352E"/>
    <w:pPr>
      <w:spacing w:before="150" w:after="150" w:line="270" w:lineRule="atLeast"/>
      <w:ind w:left="150" w:right="150"/>
      <w:jc w:val="both"/>
    </w:pPr>
    <w:rPr>
      <w:rFonts w:ascii="Verdana" w:hAnsi="Verdana" w:eastAsia="Times New Roman"/>
      <w:color w:val="333333"/>
      <w:sz w:val="18"/>
      <w:szCs w:val="18"/>
    </w:rPr>
  </w:style>
  <w:style w:type="character" w:styleId="style11" w:customStyle="1">
    <w:name w:val="style11"/>
    <w:rsid w:val="00C82F2A"/>
    <w:rPr>
      <w:rFonts w:hint="default" w:ascii="Comic Sans MS" w:hAnsi="Comic Sans MS"/>
    </w:rPr>
  </w:style>
  <w:style w:type="paragraph" w:styleId="Subtitle">
    <w:name w:val="Subtitle"/>
    <w:basedOn w:val="Normal"/>
    <w:next w:val="Normal"/>
    <w:link w:val="SubtitleChar"/>
    <w:uiPriority w:val="11"/>
    <w:qFormat/>
    <w:rsid w:val="003F3F65"/>
    <w:pPr>
      <w:spacing w:after="60"/>
      <w:jc w:val="center"/>
      <w:outlineLvl w:val="1"/>
    </w:pPr>
    <w:rPr>
      <w:rFonts w:ascii="Cambria" w:hAnsi="Cambria" w:eastAsia="Times New Roman"/>
      <w:sz w:val="24"/>
      <w:szCs w:val="24"/>
    </w:rPr>
  </w:style>
  <w:style w:type="character" w:styleId="SubtitleChar" w:customStyle="1">
    <w:name w:val="Subtitle Char"/>
    <w:link w:val="Subtitle"/>
    <w:uiPriority w:val="11"/>
    <w:rsid w:val="003F3F65"/>
    <w:rPr>
      <w:rFonts w:ascii="Cambria" w:hAnsi="Cambria" w:eastAsia="Times New Roman"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hAnsi="Cambria" w:eastAsia="Times New Roman"/>
      <w:b/>
      <w:bCs/>
      <w:kern w:val="28"/>
      <w:sz w:val="32"/>
      <w:szCs w:val="32"/>
    </w:rPr>
  </w:style>
  <w:style w:type="character" w:styleId="TitleChar" w:customStyle="1">
    <w:name w:val="Title Char"/>
    <w:link w:val="Title"/>
    <w:uiPriority w:val="10"/>
    <w:rsid w:val="003F3F65"/>
    <w:rPr>
      <w:rFonts w:ascii="Cambria" w:hAnsi="Cambria" w:eastAsia="Times New Roman" w:cs="Times New Roman"/>
      <w:b/>
      <w:bCs/>
      <w:kern w:val="28"/>
      <w:sz w:val="32"/>
      <w:szCs w:val="32"/>
      <w:lang w:val="en-US" w:eastAsia="en-US"/>
    </w:rPr>
  </w:style>
  <w:style w:type="character" w:styleId="Heading2Char" w:customStyle="1">
    <w:name w:val="Heading 2 Char"/>
    <w:link w:val="Heading2"/>
    <w:uiPriority w:val="9"/>
    <w:rsid w:val="003F3F65"/>
    <w:rPr>
      <w:rFonts w:ascii="Cambria" w:hAnsi="Cambria" w:eastAsia="Times New Roman" w:cs="Times New Roman"/>
      <w:b/>
      <w:bCs/>
      <w:i/>
      <w:iCs/>
      <w:sz w:val="28"/>
      <w:szCs w:val="28"/>
      <w:lang w:val="en-US" w:eastAsia="en-US"/>
    </w:rPr>
  </w:style>
  <w:style w:type="character" w:styleId="Heading1Char" w:customStyle="1">
    <w:name w:val="Heading 1 Char"/>
    <w:link w:val="Heading1"/>
    <w:uiPriority w:val="9"/>
    <w:rsid w:val="003F3F65"/>
    <w:rPr>
      <w:rFonts w:ascii="Cambria" w:hAnsi="Cambria" w:eastAsia="Times New Roman"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hAnsi="Times New Roman" w:eastAsia="Times New Roman"/>
      <w:sz w:val="24"/>
      <w:szCs w:val="20"/>
      <w:lang w:val="x-none" w:eastAsia="x-none"/>
    </w:rPr>
  </w:style>
  <w:style w:type="character" w:styleId="BodyText2Char" w:customStyle="1">
    <w:name w:val="Body Text 2 Char"/>
    <w:link w:val="BodyText2"/>
    <w:semiHidden/>
    <w:rsid w:val="00F34258"/>
    <w:rPr>
      <w:rFonts w:ascii="Times New Roman" w:hAnsi="Times New Roman" w:eastAsia="Times New Roman"/>
      <w:sz w:val="24"/>
      <w:lang w:val="x-none" w:eastAsia="x-none"/>
    </w:rPr>
  </w:style>
  <w:style w:type="character" w:styleId="Strong">
    <w:name w:val="Strong"/>
    <w:qFormat/>
    <w:rsid w:val="00A9694C"/>
    <w:rPr>
      <w:b/>
      <w:bCs/>
    </w:rPr>
  </w:style>
  <w:style w:type="character" w:styleId="apple-converted-space" w:customStyle="1">
    <w:name w:val="apple-converted-space"/>
    <w:rsid w:val="0019214D"/>
  </w:style>
  <w:style w:type="character" w:styleId="NoSpacingChar" w:customStyle="1">
    <w:name w:val="No Spacing Char"/>
    <w:link w:val="NoSpacing"/>
    <w:uiPriority w:val="1"/>
    <w:locked/>
    <w:rsid w:val="00583F94"/>
    <w:rPr>
      <w:sz w:val="22"/>
      <w:szCs w:val="22"/>
    </w:rPr>
  </w:style>
  <w:style w:type="character" w:styleId="Heading6Char" w:customStyle="1">
    <w:name w:val="Heading 6 Char"/>
    <w:link w:val="Heading6"/>
    <w:uiPriority w:val="9"/>
    <w:rsid w:val="00D5212B"/>
    <w:rPr>
      <w:rFonts w:ascii="Calibri" w:hAnsi="Calibri" w:eastAsia="Times New Roman" w:cs="Times New Roman"/>
      <w:b/>
      <w:bCs/>
      <w:sz w:val="22"/>
      <w:szCs w:val="22"/>
    </w:rPr>
  </w:style>
  <w:style w:type="paragraph" w:styleId="maintext" w:customStyle="1">
    <w:name w:val="maintext"/>
    <w:basedOn w:val="Normal"/>
    <w:rsid w:val="00B964DA"/>
    <w:pPr>
      <w:spacing w:before="100" w:beforeAutospacing="1" w:after="100" w:afterAutospacing="1" w:line="240" w:lineRule="auto"/>
      <w:jc w:val="both"/>
    </w:pPr>
    <w:rPr>
      <w:rFonts w:ascii="Verdana" w:hAnsi="Verdana" w:eastAsia="Times New Roman"/>
      <w:color w:val="000000"/>
      <w:sz w:val="20"/>
      <w:szCs w:val="20"/>
    </w:rPr>
  </w:style>
  <w:style w:type="paragraph" w:styleId="text" w:customStyle="1">
    <w:name w:val="text"/>
    <w:basedOn w:val="Normal"/>
    <w:rsid w:val="00581A64"/>
    <w:pPr>
      <w:spacing w:before="100" w:beforeAutospacing="1" w:after="100" w:afterAutospacing="1" w:line="240" w:lineRule="auto"/>
      <w:jc w:val="both"/>
    </w:pPr>
    <w:rPr>
      <w:rFonts w:ascii="Verdana" w:hAnsi="Verdana" w:eastAsia="Times New Roman"/>
      <w:color w:val="333333"/>
      <w:sz w:val="16"/>
      <w:szCs w:val="16"/>
    </w:rPr>
  </w:style>
  <w:style w:type="paragraph" w:styleId="titleboldcolor" w:customStyle="1">
    <w:name w:val="title_bold_color"/>
    <w:basedOn w:val="Normal"/>
    <w:rsid w:val="00B656F1"/>
    <w:pPr>
      <w:spacing w:before="100" w:beforeAutospacing="1" w:after="100" w:afterAutospacing="1" w:line="240" w:lineRule="auto"/>
    </w:pPr>
    <w:rPr>
      <w:rFonts w:ascii="Verdana" w:hAnsi="Verdana" w:eastAsia="Times New Roman"/>
      <w:b/>
      <w:bCs/>
      <w:color w:val="1B59FE"/>
      <w:sz w:val="24"/>
      <w:szCs w:val="24"/>
    </w:rPr>
  </w:style>
  <w:style w:type="character" w:styleId="content1" w:customStyle="1">
    <w:name w:val="content1"/>
    <w:rsid w:val="00B656F1"/>
    <w:rPr>
      <w:rFonts w:hint="default" w:ascii="Verdana" w:hAnsi="Verdana"/>
      <w:b w:val="0"/>
      <w:bCs w:val="0"/>
      <w:color w:val="000000"/>
      <w:sz w:val="20"/>
      <w:szCs w:val="20"/>
    </w:rPr>
  </w:style>
  <w:style w:type="character" w:styleId="NormalWebChar" w:customStyle="1">
    <w:name w:val="Normal (Web) Char"/>
    <w:link w:val="NormalWeb"/>
    <w:uiPriority w:val="99"/>
    <w:rsid w:val="00930C4D"/>
    <w:rPr>
      <w:rFonts w:ascii="Times New Roman" w:hAnsi="Times New Roman" w:eastAsia="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styleId="PlainTextChar" w:customStyle="1">
    <w:name w:val="Plain Text Char"/>
    <w:link w:val="PlainText"/>
    <w:uiPriority w:val="99"/>
    <w:rsid w:val="007B6DE6"/>
    <w:rPr>
      <w:rFonts w:ascii="Courier New" w:hAnsi="Courier New" w:cs="Courier New"/>
    </w:rPr>
  </w:style>
  <w:style w:type="paragraph" w:styleId="section1" w:customStyle="1">
    <w:name w:val="section1"/>
    <w:basedOn w:val="Normal"/>
    <w:rsid w:val="007B6DE6"/>
    <w:pPr>
      <w:spacing w:before="100" w:beforeAutospacing="1" w:after="100" w:afterAutospacing="1" w:line="240" w:lineRule="auto"/>
    </w:pPr>
    <w:rPr>
      <w:rFonts w:ascii="Times New Roman" w:hAnsi="Times New Roman"/>
      <w:sz w:val="24"/>
      <w:szCs w:val="24"/>
    </w:rPr>
  </w:style>
  <w:style w:type="paragraph" w:styleId="pstyle" w:customStyle="1">
    <w:name w:val="pstyle"/>
    <w:basedOn w:val="Normal"/>
    <w:rsid w:val="00782CEA"/>
    <w:pPr>
      <w:spacing w:before="100" w:beforeAutospacing="1" w:after="100" w:afterAutospacing="1" w:line="240" w:lineRule="auto"/>
    </w:pPr>
    <w:rPr>
      <w:rFonts w:ascii="Times New Roman" w:hAnsi="Times New Roman" w:eastAsia="Times New Roman"/>
      <w:sz w:val="24"/>
      <w:szCs w:val="24"/>
    </w:rPr>
  </w:style>
  <w:style w:type="character" w:styleId="spanstyle" w:customStyle="1">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styleId="BodyText3Char" w:customStyle="1">
    <w:name w:val="Body Text 3 Char"/>
    <w:link w:val="BodyText3"/>
    <w:uiPriority w:val="99"/>
    <w:rsid w:val="00E9327D"/>
    <w:rPr>
      <w:sz w:val="16"/>
      <w:szCs w:val="16"/>
    </w:rPr>
  </w:style>
  <w:style w:type="paragraph" w:styleId="Style0" w:customStyle="1">
    <w:name w:val="Style0"/>
    <w:rsid w:val="001E3FA7"/>
    <w:rPr>
      <w:rFonts w:ascii="Arial" w:hAnsi="Arial" w:eastAsia="Times New Roman"/>
      <w:snapToGrid w:val="0"/>
      <w:sz w:val="24"/>
      <w:lang w:val="en-US" w:eastAsia="en-US"/>
    </w:rPr>
  </w:style>
  <w:style w:type="paragraph" w:styleId="Default" w:customStyle="1">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styleId="NormalWebChar1" w:customStyle="1">
    <w:name w:val="Normal (Web) Char1"/>
    <w:aliases w:val="Normal (Web) Char Char,Normal (Web) Char Char Char1,Normal (Web) Char Char Char Char Char1,Normal (Web) Char Char Char Char Char Char,普通(网站) Char,Normal (Web) Char Char Char Char Char,Normal (Web) Char Char Char Char1,??(??) Char,??(?"/>
    <w:basedOn w:val="DefaultParagraphFont"/>
    <w:link w:val="wordsection1"/>
    <w:uiPriority w:val="99"/>
    <w:locked/>
    <w:rsid w:val="0067262E"/>
    <w:rPr>
      <w:rFonts w:cs="Calibri"/>
    </w:rPr>
  </w:style>
  <w:style w:type="paragraph" w:styleId="wordsection1" w:customStyle="1">
    <w:name w:val="wordsection1"/>
    <w:basedOn w:val="Normal"/>
    <w:link w:val="NormalWebChar1"/>
    <w:uiPriority w:val="99"/>
    <w:rsid w:val="0067262E"/>
    <w:pPr>
      <w:spacing w:before="100" w:beforeAutospacing="1" w:after="100" w:afterAutospacing="1" w:line="240" w:lineRule="auto"/>
    </w:pPr>
    <w:rPr>
      <w:rFonts w:cs="Calibri"/>
      <w:sz w:val="20"/>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88837235">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58797155">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75452768">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bin"/></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F52CA-9586-4048-9E97-3DCE75D3C6C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compaq</dc:creator>
  <keywords/>
  <lastModifiedBy>Travelcounsellors</lastModifiedBy>
  <revision>13</revision>
  <lastPrinted>2018-06-22T09:13:00.0000000Z</lastPrinted>
  <dcterms:created xsi:type="dcterms:W3CDTF">2025-10-01T10:04:00.0000000Z</dcterms:created>
  <dcterms:modified xsi:type="dcterms:W3CDTF">2025-10-29T12:56:52.9879972Z</dcterms:modified>
</coreProperties>
</file>